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46F4" w14:textId="19E5CDB3" w:rsidR="00B97973" w:rsidRPr="002D5886" w:rsidRDefault="00431E5C" w:rsidP="00431E5C">
      <w:pPr>
        <w:spacing w:after="0"/>
        <w:rPr>
          <w:b/>
          <w:bCs/>
          <w:sz w:val="28"/>
          <w:szCs w:val="28"/>
        </w:rPr>
      </w:pPr>
      <w:r w:rsidRPr="002D5886">
        <w:rPr>
          <w:b/>
          <w:bCs/>
          <w:sz w:val="28"/>
          <w:szCs w:val="28"/>
        </w:rPr>
        <w:t xml:space="preserve">Item: </w:t>
      </w:r>
      <w:r w:rsidR="00B97973" w:rsidRPr="002D5886">
        <w:rPr>
          <w:b/>
          <w:bCs/>
          <w:sz w:val="28"/>
          <w:szCs w:val="28"/>
        </w:rPr>
        <w:t>AIB.APL6.5.50.1939_Redacted.pdf</w:t>
      </w:r>
    </w:p>
    <w:p w14:paraId="314460E1" w14:textId="269A76B2" w:rsidR="004F317E" w:rsidRPr="003017DB" w:rsidRDefault="003017DB" w:rsidP="00431E5C">
      <w:pPr>
        <w:spacing w:after="0"/>
        <w:rPr>
          <w:sz w:val="10"/>
          <w:szCs w:val="10"/>
        </w:rPr>
      </w:pPr>
    </w:p>
    <w:p w14:paraId="4A09884C" w14:textId="2D7B6248" w:rsidR="00431E5C" w:rsidRPr="002D5886" w:rsidRDefault="00431E5C" w:rsidP="00431E5C">
      <w:pPr>
        <w:spacing w:after="0"/>
        <w:rPr>
          <w:sz w:val="28"/>
          <w:szCs w:val="28"/>
        </w:rPr>
      </w:pPr>
      <w:r w:rsidRPr="002D5886">
        <w:rPr>
          <w:b/>
          <w:bCs/>
          <w:sz w:val="28"/>
          <w:szCs w:val="28"/>
        </w:rPr>
        <w:t>Transcript</w:t>
      </w:r>
    </w:p>
    <w:p w14:paraId="4F25A96B" w14:textId="4E27BA8C" w:rsidR="00180A45" w:rsidRPr="007D5D44" w:rsidRDefault="00180A45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="00D7297E">
        <w:rPr>
          <w:sz w:val="28"/>
          <w:szCs w:val="28"/>
        </w:rPr>
        <w:tab/>
      </w:r>
      <w:r w:rsidR="00D7297E">
        <w:rPr>
          <w:sz w:val="28"/>
          <w:szCs w:val="28"/>
        </w:rPr>
        <w:tab/>
      </w:r>
      <w:r w:rsidRPr="007D5D44">
        <w:rPr>
          <w:sz w:val="28"/>
          <w:szCs w:val="28"/>
        </w:rPr>
        <w:t>July 5</w:t>
      </w:r>
      <w:r w:rsidRPr="007D5D44">
        <w:rPr>
          <w:sz w:val="28"/>
          <w:szCs w:val="28"/>
          <w:vertAlign w:val="superscript"/>
        </w:rPr>
        <w:t>th</w:t>
      </w:r>
      <w:r w:rsidRPr="007D5D44">
        <w:rPr>
          <w:sz w:val="28"/>
          <w:szCs w:val="28"/>
        </w:rPr>
        <w:t xml:space="preserve"> 1939</w:t>
      </w:r>
    </w:p>
    <w:p w14:paraId="392A735C" w14:textId="2C987115" w:rsidR="00180A45" w:rsidRPr="007D5D44" w:rsidRDefault="00180A45" w:rsidP="007D5D44">
      <w:pPr>
        <w:spacing w:after="0"/>
        <w:ind w:left="851"/>
        <w:rPr>
          <w:sz w:val="28"/>
          <w:szCs w:val="28"/>
        </w:rPr>
      </w:pPr>
    </w:p>
    <w:p w14:paraId="6F36F23E" w14:textId="24298E89" w:rsidR="00180A45" w:rsidRPr="007D5D44" w:rsidRDefault="00180A45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Mr. B.J. Early,</w:t>
      </w:r>
    </w:p>
    <w:p w14:paraId="5D9B79AD" w14:textId="0FA980BC" w:rsidR="00180A45" w:rsidRPr="009D1455" w:rsidRDefault="00180A45" w:rsidP="007D5D44">
      <w:pPr>
        <w:spacing w:after="0"/>
        <w:ind w:left="851"/>
        <w:rPr>
          <w:b/>
          <w:bCs/>
          <w:sz w:val="28"/>
          <w:szCs w:val="28"/>
        </w:rPr>
      </w:pPr>
      <w:r w:rsidRPr="009D1455">
        <w:rPr>
          <w:b/>
          <w:bCs/>
          <w:sz w:val="28"/>
          <w:szCs w:val="28"/>
        </w:rPr>
        <w:t>[</w:t>
      </w:r>
      <w:r w:rsidRPr="007D5D44">
        <w:rPr>
          <w:sz w:val="28"/>
          <w:szCs w:val="28"/>
        </w:rPr>
        <w:t>redacted</w:t>
      </w:r>
      <w:r w:rsidRPr="009D1455">
        <w:rPr>
          <w:b/>
          <w:bCs/>
          <w:sz w:val="28"/>
          <w:szCs w:val="28"/>
        </w:rPr>
        <w:t>]</w:t>
      </w:r>
    </w:p>
    <w:p w14:paraId="74BC749A" w14:textId="7CD21CA5" w:rsidR="00180A45" w:rsidRPr="007D5D44" w:rsidRDefault="00180A45" w:rsidP="007D5D44">
      <w:pPr>
        <w:spacing w:after="0"/>
        <w:ind w:left="851"/>
        <w:rPr>
          <w:sz w:val="28"/>
          <w:szCs w:val="28"/>
        </w:rPr>
      </w:pPr>
    </w:p>
    <w:p w14:paraId="23A1EAF1" w14:textId="19D87118" w:rsidR="00180A45" w:rsidRPr="007D5D44" w:rsidRDefault="00180A45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Dear Mr. Early,</w:t>
      </w:r>
    </w:p>
    <w:p w14:paraId="1F7762F0" w14:textId="421B5406" w:rsidR="00180A45" w:rsidRPr="007D5D44" w:rsidRDefault="00180A45" w:rsidP="007D5D44">
      <w:pPr>
        <w:spacing w:after="0"/>
        <w:ind w:left="851"/>
        <w:rPr>
          <w:sz w:val="28"/>
          <w:szCs w:val="28"/>
        </w:rPr>
      </w:pPr>
    </w:p>
    <w:p w14:paraId="2D7344EB" w14:textId="2F994F8F" w:rsidR="00180A45" w:rsidRPr="007D5D44" w:rsidRDefault="00180A45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  <w:t>I thank you for your letter received on July 3 and the</w:t>
      </w:r>
    </w:p>
    <w:p w14:paraId="278DED27" w14:textId="25B44C02" w:rsidR="00180A45" w:rsidRPr="007D5D44" w:rsidRDefault="00180A45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accompanying return of the Liverpool Organiser’s</w:t>
      </w:r>
      <w:r w:rsidR="003249AC" w:rsidRPr="007D5D44">
        <w:rPr>
          <w:sz w:val="28"/>
          <w:szCs w:val="28"/>
        </w:rPr>
        <w:t xml:space="preserve"> expenses to date.</w:t>
      </w:r>
    </w:p>
    <w:p w14:paraId="10D4A067" w14:textId="3BB5B832" w:rsidR="003249AC" w:rsidRPr="007D5D44" w:rsidRDefault="003249AC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I am forwarding herewith a further£12 cheque, which as you will</w:t>
      </w:r>
    </w:p>
    <w:p w14:paraId="4568321A" w14:textId="4A001F5F" w:rsidR="003249AC" w:rsidRDefault="00346DD8" w:rsidP="007D5D44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n</w:t>
      </w:r>
      <w:r w:rsidR="003249AC" w:rsidRPr="007D5D44">
        <w:rPr>
          <w:sz w:val="28"/>
          <w:szCs w:val="28"/>
        </w:rPr>
        <w:t>otice requires your signature.</w:t>
      </w:r>
    </w:p>
    <w:p w14:paraId="01C06BB6" w14:textId="77777777" w:rsidR="0017465E" w:rsidRPr="007D5D44" w:rsidRDefault="0017465E" w:rsidP="007D5D44">
      <w:pPr>
        <w:spacing w:after="0"/>
        <w:ind w:left="851"/>
        <w:rPr>
          <w:sz w:val="28"/>
          <w:szCs w:val="28"/>
        </w:rPr>
      </w:pPr>
    </w:p>
    <w:p w14:paraId="29A567E5" w14:textId="59876602" w:rsidR="003249AC" w:rsidRPr="007D5D44" w:rsidRDefault="003249AC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  <w:t>The other matters raised in your letter are essentially</w:t>
      </w:r>
    </w:p>
    <w:p w14:paraId="3A6138FD" w14:textId="51006990" w:rsidR="003249AC" w:rsidRPr="007D5D44" w:rsidRDefault="003249AC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matters which should be submitted for consideration by the</w:t>
      </w:r>
    </w:p>
    <w:p w14:paraId="569B20CC" w14:textId="2831E491" w:rsidR="003249AC" w:rsidRPr="007D5D44" w:rsidRDefault="003249AC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National Executive. I realise that like ourselves the Liverpool</w:t>
      </w:r>
    </w:p>
    <w:p w14:paraId="1D1A53FD" w14:textId="1387758A" w:rsidR="003249AC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Council is handicapped by lack of funds, but I have no authority</w:t>
      </w:r>
    </w:p>
    <w:p w14:paraId="0F42C5C8" w14:textId="7004D7FA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to make any transfer from the National to a Regional account.</w:t>
      </w:r>
    </w:p>
    <w:p w14:paraId="04DE855D" w14:textId="0356F621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On the contrary, I have specific instructions f</w:t>
      </w:r>
      <w:r w:rsidR="008763ED">
        <w:rPr>
          <w:sz w:val="28"/>
          <w:szCs w:val="28"/>
        </w:rPr>
        <w:t>r</w:t>
      </w:r>
      <w:r w:rsidR="00F315F0">
        <w:rPr>
          <w:sz w:val="28"/>
          <w:szCs w:val="28"/>
        </w:rPr>
        <w:t>o</w:t>
      </w:r>
      <w:r w:rsidRPr="007D5D44">
        <w:rPr>
          <w:sz w:val="28"/>
          <w:szCs w:val="28"/>
        </w:rPr>
        <w:t>m Dublin to the</w:t>
      </w:r>
    </w:p>
    <w:p w14:paraId="7C36022A" w14:textId="36F9BEAC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 xml:space="preserve">effect that the advances made towards paying the salaries and </w:t>
      </w:r>
    </w:p>
    <w:p w14:paraId="261499BD" w14:textId="0C520FFD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expenses of Organisers should not be applied for any other</w:t>
      </w:r>
    </w:p>
    <w:p w14:paraId="433C1A20" w14:textId="7513295C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purpose, expenses such as those incidental to the organisation</w:t>
      </w:r>
    </w:p>
    <w:p w14:paraId="7B269F7C" w14:textId="2CD40E5F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of meetings to be covered by funds raised locally.</w:t>
      </w:r>
    </w:p>
    <w:p w14:paraId="38891D9B" w14:textId="7F4193A1" w:rsidR="00751D4A" w:rsidRPr="007D5D44" w:rsidRDefault="00751D4A" w:rsidP="007D5D44">
      <w:pPr>
        <w:spacing w:after="0"/>
        <w:ind w:left="851"/>
        <w:rPr>
          <w:sz w:val="28"/>
          <w:szCs w:val="28"/>
        </w:rPr>
      </w:pPr>
    </w:p>
    <w:p w14:paraId="11C97CE7" w14:textId="5E382E72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  <w:t>I was very glad to have the opportunity of discussing</w:t>
      </w:r>
    </w:p>
    <w:p w14:paraId="2C5AC6BF" w14:textId="7E7286C2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 xml:space="preserve">a number of matters with Tomas </w:t>
      </w:r>
      <w:proofErr w:type="spellStart"/>
      <w:r w:rsidRPr="007D5D44">
        <w:rPr>
          <w:sz w:val="28"/>
          <w:szCs w:val="28"/>
        </w:rPr>
        <w:t>O’Moran</w:t>
      </w:r>
      <w:proofErr w:type="spellEnd"/>
      <w:r w:rsidRPr="007D5D44">
        <w:rPr>
          <w:sz w:val="28"/>
          <w:szCs w:val="28"/>
        </w:rPr>
        <w:t xml:space="preserve"> last Saturday, I got</w:t>
      </w:r>
    </w:p>
    <w:p w14:paraId="0AA8AA21" w14:textId="7CE7CAC3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the impression generally that, having regard to the circumstances,</w:t>
      </w:r>
    </w:p>
    <w:p w14:paraId="4CBEF602" w14:textId="6EFDA980" w:rsidR="00B214B8" w:rsidRPr="00B214B8" w:rsidRDefault="00B214B8" w:rsidP="007D5D44">
      <w:pPr>
        <w:spacing w:after="0"/>
        <w:ind w:left="851"/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4B8">
        <w:rPr>
          <w:i/>
          <w:iCs/>
          <w:sz w:val="24"/>
          <w:szCs w:val="24"/>
        </w:rPr>
        <w:t>made</w:t>
      </w:r>
    </w:p>
    <w:p w14:paraId="635A9FB0" w14:textId="156131C4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good progress was being ^ in Liverpool and would like to offer</w:t>
      </w:r>
    </w:p>
    <w:p w14:paraId="6918BEFA" w14:textId="3AA0BF91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congratulations on the results achieved, despite the lack of</w:t>
      </w:r>
    </w:p>
    <w:p w14:paraId="43E2030E" w14:textId="3AC665D1" w:rsidR="00751D4A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>adequate funds.</w:t>
      </w:r>
    </w:p>
    <w:p w14:paraId="0C0912D4" w14:textId="11F4D8FD" w:rsidR="00751D4A" w:rsidRPr="007D5D44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  <w:t>Yours sincerely,</w:t>
      </w:r>
    </w:p>
    <w:p w14:paraId="13045054" w14:textId="0186A189" w:rsidR="00751D4A" w:rsidRDefault="00751D4A" w:rsidP="000D2619">
      <w:pPr>
        <w:spacing w:after="0"/>
        <w:rPr>
          <w:sz w:val="28"/>
          <w:szCs w:val="28"/>
        </w:rPr>
      </w:pPr>
    </w:p>
    <w:p w14:paraId="24EFB2B4" w14:textId="77777777" w:rsidR="000D2619" w:rsidRPr="007D5D44" w:rsidRDefault="000D2619" w:rsidP="000D2619">
      <w:pPr>
        <w:spacing w:after="0"/>
        <w:rPr>
          <w:sz w:val="28"/>
          <w:szCs w:val="28"/>
        </w:rPr>
      </w:pPr>
    </w:p>
    <w:p w14:paraId="0534AE36" w14:textId="1AA76422" w:rsidR="00751D4A" w:rsidRDefault="00751D4A" w:rsidP="007D5D44">
      <w:pPr>
        <w:spacing w:after="0"/>
        <w:ind w:left="851"/>
        <w:rPr>
          <w:sz w:val="28"/>
          <w:szCs w:val="28"/>
        </w:rPr>
      </w:pP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Pr="007D5D44">
        <w:rPr>
          <w:sz w:val="28"/>
          <w:szCs w:val="28"/>
        </w:rPr>
        <w:tab/>
      </w:r>
      <w:r w:rsidR="000D2619">
        <w:rPr>
          <w:sz w:val="28"/>
          <w:szCs w:val="28"/>
        </w:rPr>
        <w:tab/>
      </w:r>
      <w:r w:rsidRPr="007D5D44">
        <w:rPr>
          <w:sz w:val="28"/>
          <w:szCs w:val="28"/>
        </w:rPr>
        <w:t>Hon. Sec. Prov. Nat. Executive.</w:t>
      </w:r>
    </w:p>
    <w:p w14:paraId="48FE5B98" w14:textId="77777777" w:rsidR="003249AC" w:rsidRPr="00431E5C" w:rsidRDefault="003249AC" w:rsidP="00431E5C">
      <w:pPr>
        <w:spacing w:after="0"/>
      </w:pPr>
    </w:p>
    <w:sectPr w:rsidR="003249AC" w:rsidRPr="00431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73"/>
    <w:rsid w:val="000D2619"/>
    <w:rsid w:val="0017465E"/>
    <w:rsid w:val="00180A45"/>
    <w:rsid w:val="002D5886"/>
    <w:rsid w:val="003017DB"/>
    <w:rsid w:val="003249AC"/>
    <w:rsid w:val="00346DD8"/>
    <w:rsid w:val="00431E5C"/>
    <w:rsid w:val="0073111E"/>
    <w:rsid w:val="00751D4A"/>
    <w:rsid w:val="007D5D44"/>
    <w:rsid w:val="00822A5E"/>
    <w:rsid w:val="008763ED"/>
    <w:rsid w:val="009D1455"/>
    <w:rsid w:val="00A41BF3"/>
    <w:rsid w:val="00B214B8"/>
    <w:rsid w:val="00B97973"/>
    <w:rsid w:val="00D7297E"/>
    <w:rsid w:val="00F24F1C"/>
    <w:rsid w:val="00F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F699"/>
  <w15:chartTrackingRefBased/>
  <w15:docId w15:val="{2E91BF9C-7CD0-4B67-9ABB-907A14B5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E5C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0A45"/>
  </w:style>
  <w:style w:type="character" w:customStyle="1" w:styleId="DateChar">
    <w:name w:val="Date Char"/>
    <w:basedOn w:val="DefaultParagraphFont"/>
    <w:link w:val="Date"/>
    <w:uiPriority w:val="99"/>
    <w:semiHidden/>
    <w:rsid w:val="0018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18</cp:revision>
  <dcterms:created xsi:type="dcterms:W3CDTF">2021-02-09T13:52:00Z</dcterms:created>
  <dcterms:modified xsi:type="dcterms:W3CDTF">2021-02-23T11:57:00Z</dcterms:modified>
</cp:coreProperties>
</file>