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0E99" w14:textId="405654B2" w:rsidR="008B377A" w:rsidRPr="008864DB" w:rsidRDefault="00EB5C18" w:rsidP="00EB5C18">
      <w:pPr>
        <w:spacing w:after="0"/>
        <w:rPr>
          <w:b/>
          <w:bCs/>
          <w:sz w:val="28"/>
          <w:szCs w:val="28"/>
        </w:rPr>
      </w:pPr>
      <w:r w:rsidRPr="008864DB">
        <w:rPr>
          <w:b/>
          <w:bCs/>
          <w:sz w:val="28"/>
          <w:szCs w:val="28"/>
        </w:rPr>
        <w:t xml:space="preserve">Item: </w:t>
      </w:r>
      <w:r w:rsidR="008B377A" w:rsidRPr="008864DB">
        <w:rPr>
          <w:b/>
          <w:bCs/>
          <w:sz w:val="28"/>
          <w:szCs w:val="28"/>
        </w:rPr>
        <w:t>AIB.APL6.5.31.1939_Redacted.pdf</w:t>
      </w:r>
    </w:p>
    <w:p w14:paraId="27F5A7E0" w14:textId="6DAABE5B" w:rsidR="00EB5C18" w:rsidRPr="008864DB" w:rsidRDefault="00EB5C18" w:rsidP="00EB5C18">
      <w:pPr>
        <w:spacing w:after="0"/>
        <w:rPr>
          <w:sz w:val="28"/>
          <w:szCs w:val="28"/>
        </w:rPr>
      </w:pPr>
      <w:r w:rsidRPr="008864DB">
        <w:rPr>
          <w:b/>
          <w:bCs/>
          <w:sz w:val="28"/>
          <w:szCs w:val="28"/>
        </w:rPr>
        <w:t>Transcript</w:t>
      </w:r>
    </w:p>
    <w:p w14:paraId="4A559C5F" w14:textId="729B456E" w:rsidR="00EB5C18" w:rsidRPr="009F1682" w:rsidRDefault="00EB5C18" w:rsidP="00EB5C18">
      <w:pPr>
        <w:spacing w:after="0"/>
        <w:rPr>
          <w:sz w:val="10"/>
          <w:szCs w:val="10"/>
        </w:rPr>
      </w:pPr>
    </w:p>
    <w:p w14:paraId="71BDA427" w14:textId="0AB6204C" w:rsidR="00EB5C18" w:rsidRPr="0026761A" w:rsidRDefault="0026761A" w:rsidP="006F6040">
      <w:pPr>
        <w:spacing w:after="0"/>
        <w:jc w:val="center"/>
        <w:rPr>
          <w:rFonts w:ascii="Walbaum Display SemiBold" w:hAnsi="Walbaum Display SemiBold"/>
          <w:sz w:val="32"/>
          <w:szCs w:val="32"/>
          <w:u w:val="single"/>
        </w:rPr>
      </w:pPr>
      <w:r>
        <w:rPr>
          <w:rFonts w:ascii="Walbaum Display SemiBold" w:hAnsi="Walbaum Display Semi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B732D" wp14:editId="4211DA36">
                <wp:simplePos x="0" y="0"/>
                <wp:positionH relativeFrom="column">
                  <wp:posOffset>-124358</wp:posOffset>
                </wp:positionH>
                <wp:positionV relativeFrom="paragraph">
                  <wp:posOffset>259944</wp:posOffset>
                </wp:positionV>
                <wp:extent cx="1126540" cy="387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E4732" w14:textId="03257DA7" w:rsidR="0026761A" w:rsidRPr="00DA139B" w:rsidRDefault="0026761A" w:rsidP="0026761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  <w:p w14:paraId="505222C5" w14:textId="54B99DEF" w:rsidR="0026761A" w:rsidRPr="00DA139B" w:rsidRDefault="0026761A" w:rsidP="0026761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Chancery 8191, Ext.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73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20.45pt;width:88.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ULQQIAAHkEAAAOAAAAZHJzL2Uyb0RvYy54bWysVEuP2jAQvlfqf7B8Lwksj2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" fillcolor="white [3201]" stroked="f" strokeweight=".5pt">
                <v:textbox>
                  <w:txbxContent>
                    <w:p w14:paraId="5E6E4732" w14:textId="03257DA7" w:rsidR="0026761A" w:rsidRPr="00DA139B" w:rsidRDefault="0026761A" w:rsidP="0026761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Phone:</w:t>
                      </w:r>
                    </w:p>
                    <w:p w14:paraId="505222C5" w14:textId="54B99DEF" w:rsidR="0026761A" w:rsidRPr="00DA139B" w:rsidRDefault="0026761A" w:rsidP="0026761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Chancery 8191, Ext. 28.</w:t>
                      </w:r>
                    </w:p>
                  </w:txbxContent>
                </v:textbox>
              </v:shape>
            </w:pict>
          </mc:Fallback>
        </mc:AlternateContent>
      </w:r>
      <w:r w:rsidR="006F6040" w:rsidRPr="0026761A">
        <w:rPr>
          <w:rFonts w:ascii="Walbaum Display SemiBold" w:hAnsi="Walbaum Display SemiBold"/>
          <w:sz w:val="32"/>
          <w:szCs w:val="32"/>
          <w:u w:val="single"/>
        </w:rPr>
        <w:t>Anti – Partition of Ireland League (Britain)</w:t>
      </w:r>
    </w:p>
    <w:p w14:paraId="0862E794" w14:textId="080B2437" w:rsidR="006F6040" w:rsidRPr="0026761A" w:rsidRDefault="006F6040" w:rsidP="006F604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358, First Avenue House, High Holborn, London, W.C.1.</w:t>
      </w:r>
    </w:p>
    <w:p w14:paraId="2E78FA71" w14:textId="5C988BF5" w:rsidR="006F6040" w:rsidRPr="0026761A" w:rsidRDefault="006F6040" w:rsidP="006F6040">
      <w:pPr>
        <w:spacing w:after="0"/>
        <w:jc w:val="center"/>
        <w:rPr>
          <w:sz w:val="18"/>
          <w:szCs w:val="18"/>
        </w:rPr>
      </w:pPr>
    </w:p>
    <w:p w14:paraId="34BD68D0" w14:textId="6D5FAE7F" w:rsidR="006F6040" w:rsidRPr="0026761A" w:rsidRDefault="0026761A" w:rsidP="006F6040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D7266" wp14:editId="44949BC5">
                <wp:simplePos x="0" y="0"/>
                <wp:positionH relativeFrom="margin">
                  <wp:align>left</wp:align>
                </wp:positionH>
                <wp:positionV relativeFrom="paragraph">
                  <wp:posOffset>10033</wp:posOffset>
                </wp:positionV>
                <wp:extent cx="1757045" cy="9061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50DFF" w14:textId="7010A799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Chairman:</w:t>
                            </w:r>
                          </w:p>
                          <w:p w14:paraId="49FA7A70" w14:textId="54FF450B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J.J. Long.</w:t>
                            </w:r>
                          </w:p>
                          <w:p w14:paraId="6008AC1B" w14:textId="651B2D90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Vice-Chairmen:</w:t>
                            </w:r>
                          </w:p>
                          <w:p w14:paraId="7C690CC0" w14:textId="7DBCEC5B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Hugh Lee, J.P.</w:t>
                            </w:r>
                          </w:p>
                          <w:p w14:paraId="53C452BF" w14:textId="1831C1DD" w:rsidR="009F1682" w:rsidRDefault="009F1682" w:rsidP="009F1682">
                            <w:pPr>
                              <w:spacing w:after="0"/>
                              <w:jc w:val="center"/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Sean McCann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72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.8pt;width:138.35pt;height:7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" fillcolor="white [3201]" stroked="f" strokeweight=".5pt">
                <v:textbox>
                  <w:txbxContent>
                    <w:p w14:paraId="48D50DFF" w14:textId="7010A799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Chairman:</w:t>
                      </w:r>
                    </w:p>
                    <w:p w14:paraId="49FA7A70" w14:textId="54FF450B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J.J. Long.</w:t>
                      </w:r>
                    </w:p>
                    <w:p w14:paraId="6008AC1B" w14:textId="651B2D90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Vice-Chairmen:</w:t>
                      </w:r>
                    </w:p>
                    <w:p w14:paraId="7C690CC0" w14:textId="7DBCEC5B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Hugh Lee, J.P.</w:t>
                      </w:r>
                    </w:p>
                    <w:p w14:paraId="53C452BF" w14:textId="1831C1DD" w:rsidR="009F1682" w:rsidRDefault="009F1682" w:rsidP="009F1682">
                      <w:pPr>
                        <w:spacing w:after="0"/>
                        <w:jc w:val="center"/>
                      </w:pPr>
                      <w:r w:rsidRPr="0026761A">
                        <w:rPr>
                          <w:sz w:val="18"/>
                          <w:szCs w:val="18"/>
                        </w:rPr>
                        <w:t>Sean McCann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682"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7548E" wp14:editId="375163C5">
                <wp:simplePos x="0" y="0"/>
                <wp:positionH relativeFrom="margin">
                  <wp:posOffset>4214191</wp:posOffset>
                </wp:positionH>
                <wp:positionV relativeFrom="paragraph">
                  <wp:posOffset>12011</wp:posOffset>
                </wp:positionV>
                <wp:extent cx="1502383" cy="906448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383" cy="90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38176" w14:textId="428F33B2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Secretary:</w:t>
                            </w:r>
                          </w:p>
                          <w:p w14:paraId="0ABF1034" w14:textId="1B97D38B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 xml:space="preserve">T.J. Hickey, </w:t>
                            </w:r>
                            <w:proofErr w:type="spellStart"/>
                            <w:r w:rsidRPr="0026761A">
                              <w:rPr>
                                <w:sz w:val="18"/>
                                <w:szCs w:val="18"/>
                              </w:rPr>
                              <w:t>B.Comm</w:t>
                            </w:r>
                            <w:proofErr w:type="spellEnd"/>
                            <w:r w:rsidRPr="002676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9B4993" w14:textId="22624A38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61A91" w14:textId="0E017832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Asst. Secretary:</w:t>
                            </w:r>
                          </w:p>
                          <w:p w14:paraId="696CCB23" w14:textId="7AF54B8E" w:rsidR="009F1682" w:rsidRPr="0026761A" w:rsidRDefault="009F1682" w:rsidP="009F168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L.O. Barry-Walsh, B.L.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548E" id="Text Box 2" o:spid="_x0000_s1028" type="#_x0000_t202" style="position:absolute;left:0;text-align:left;margin-left:331.85pt;margin-top:.95pt;width:118.3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" fillcolor="white [3201]" stroked="f" strokeweight=".5pt">
                <v:textbox>
                  <w:txbxContent>
                    <w:p w14:paraId="10038176" w14:textId="428F33B2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Secretary:</w:t>
                      </w:r>
                    </w:p>
                    <w:p w14:paraId="0ABF1034" w14:textId="1B97D38B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 xml:space="preserve">T.J. Hickey, </w:t>
                      </w:r>
                      <w:proofErr w:type="spellStart"/>
                      <w:r w:rsidRPr="0026761A">
                        <w:rPr>
                          <w:sz w:val="18"/>
                          <w:szCs w:val="18"/>
                        </w:rPr>
                        <w:t>B.Comm</w:t>
                      </w:r>
                      <w:proofErr w:type="spellEnd"/>
                      <w:r w:rsidRPr="002676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9B4993" w14:textId="22624A38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FC61A91" w14:textId="0E017832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Asst. Secretary:</w:t>
                      </w:r>
                    </w:p>
                    <w:p w14:paraId="696CCB23" w14:textId="7AF54B8E" w:rsidR="009F1682" w:rsidRPr="0026761A" w:rsidRDefault="009F1682" w:rsidP="009F168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L.O. Barry-Walsh, B.L.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040" w:rsidRPr="0026761A">
        <w:rPr>
          <w:sz w:val="18"/>
          <w:szCs w:val="18"/>
        </w:rPr>
        <w:t>Joint Hon. Treasurers:</w:t>
      </w:r>
    </w:p>
    <w:p w14:paraId="3D6FE0AF" w14:textId="2B59696A" w:rsidR="006F6040" w:rsidRPr="0026761A" w:rsidRDefault="006F6040" w:rsidP="006F604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P.J. Fitzgerald, D.Sc.</w:t>
      </w:r>
    </w:p>
    <w:p w14:paraId="4D8C67F4" w14:textId="1C34799C" w:rsidR="006F6040" w:rsidRPr="0026761A" w:rsidRDefault="006F6040" w:rsidP="006F604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(Econ.).</w:t>
      </w:r>
    </w:p>
    <w:p w14:paraId="13D5879A" w14:textId="647E3884" w:rsidR="006F6040" w:rsidRPr="0026761A" w:rsidRDefault="006F6040" w:rsidP="006F604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B. J. Early.</w:t>
      </w:r>
    </w:p>
    <w:p w14:paraId="594B01E2" w14:textId="2CBF4CA8" w:rsidR="006F6040" w:rsidRPr="0026761A" w:rsidRDefault="006F6040" w:rsidP="006F6040">
      <w:pPr>
        <w:spacing w:after="0"/>
        <w:jc w:val="center"/>
        <w:rPr>
          <w:sz w:val="18"/>
          <w:szCs w:val="18"/>
        </w:rPr>
      </w:pPr>
      <w:r w:rsidRPr="008C401E">
        <w:rPr>
          <w:b/>
          <w:bCs/>
          <w:sz w:val="18"/>
          <w:szCs w:val="18"/>
        </w:rPr>
        <w:t>[</w:t>
      </w:r>
      <w:r w:rsidRPr="0026761A">
        <w:rPr>
          <w:sz w:val="18"/>
          <w:szCs w:val="18"/>
        </w:rPr>
        <w:t>redacted</w:t>
      </w:r>
      <w:r w:rsidRPr="0026761A">
        <w:rPr>
          <w:b/>
          <w:bCs/>
          <w:sz w:val="18"/>
          <w:szCs w:val="18"/>
        </w:rPr>
        <w:t>]</w:t>
      </w:r>
    </w:p>
    <w:p w14:paraId="7B941E2D" w14:textId="0FFC2ABC" w:rsidR="006F6040" w:rsidRPr="0026761A" w:rsidRDefault="0029203E" w:rsidP="006F6040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D0F93" wp14:editId="2C7EE80E">
                <wp:simplePos x="0" y="0"/>
                <wp:positionH relativeFrom="margin">
                  <wp:align>left</wp:align>
                </wp:positionH>
                <wp:positionV relativeFrom="paragraph">
                  <wp:posOffset>80278</wp:posOffset>
                </wp:positionV>
                <wp:extent cx="1441094" cy="1596236"/>
                <wp:effectExtent l="0" t="0" r="698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1596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DD05F" w14:textId="1D0F2141" w:rsidR="009F1682" w:rsidRPr="0029203E" w:rsidRDefault="009F1682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P.O’D. Gerrard, B.A.</w:t>
                            </w:r>
                          </w:p>
                          <w:p w14:paraId="77C88286" w14:textId="77777777" w:rsidR="0026761A" w:rsidRPr="0029203E" w:rsidRDefault="009F1682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J.</w:t>
                            </w:r>
                            <w:r w:rsidR="0026761A" w:rsidRPr="002920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9203E">
                              <w:rPr>
                                <w:sz w:val="14"/>
                                <w:szCs w:val="14"/>
                              </w:rPr>
                              <w:t>O’Shea, O.M.I.</w:t>
                            </w:r>
                          </w:p>
                          <w:p w14:paraId="687B79ED" w14:textId="2FF51462" w:rsidR="009F1682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D.G. Logan, J.P.,M.P.</w:t>
                            </w:r>
                          </w:p>
                          <w:p w14:paraId="681BB397" w14:textId="776104D9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W.A. Robinson, J.P.,M.P.</w:t>
                            </w:r>
                          </w:p>
                          <w:p w14:paraId="046CBADF" w14:textId="02508EF7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J.P. Mannion, C.C.</w:t>
                            </w:r>
                          </w:p>
                          <w:p w14:paraId="67894EED" w14:textId="61641858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 Campbell, C.C.</w:t>
                            </w:r>
                          </w:p>
                          <w:p w14:paraId="1561BDF9" w14:textId="7902E8A3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 w:rsidRPr="0029203E"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 w:rsidRPr="0029203E"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0A222245" w14:textId="29DAB0DA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Peter Murphy</w:t>
                            </w:r>
                          </w:p>
                          <w:p w14:paraId="45BF5437" w14:textId="13F4C5DA" w:rsidR="0026761A" w:rsidRDefault="00FE1553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26761A" w:rsidRPr="0029203E">
                              <w:rPr>
                                <w:sz w:val="14"/>
                                <w:szCs w:val="14"/>
                              </w:rPr>
                              <w:t>. Coyne.</w:t>
                            </w:r>
                          </w:p>
                          <w:p w14:paraId="30570567" w14:textId="0EC9CE38" w:rsidR="00164ED2" w:rsidRPr="0029203E" w:rsidRDefault="00164ED2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 Ryan</w:t>
                            </w:r>
                          </w:p>
                          <w:p w14:paraId="6FA41F00" w14:textId="009D831E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H. Osborne.</w:t>
                            </w:r>
                          </w:p>
                          <w:p w14:paraId="35BBD79D" w14:textId="753C454D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Mrs. M. Harold.</w:t>
                            </w:r>
                          </w:p>
                          <w:p w14:paraId="243B9303" w14:textId="1E2B2EC4" w:rsidR="0026761A" w:rsidRPr="0029203E" w:rsidRDefault="0026761A" w:rsidP="009F168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T.A. Morgan, Organizing Secretary</w:t>
                            </w:r>
                          </w:p>
                          <w:p w14:paraId="2BBAAE2C" w14:textId="77777777" w:rsidR="0026761A" w:rsidRDefault="0026761A" w:rsidP="009F16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4AE9B9" w14:textId="77777777" w:rsidR="0026761A" w:rsidRDefault="0026761A" w:rsidP="009F16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3654D" w14:textId="77777777" w:rsidR="0026761A" w:rsidRDefault="0026761A" w:rsidP="009F16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81FA9F" w14:textId="77777777" w:rsidR="0026761A" w:rsidRPr="009F1682" w:rsidRDefault="0026761A" w:rsidP="009F168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0F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6.3pt;width:113.45pt;height:125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" fillcolor="white [3201]" stroked="f" strokeweight=".5pt">
                <v:textbox>
                  <w:txbxContent>
                    <w:p w14:paraId="43DDD05F" w14:textId="1D0F2141" w:rsidR="009F1682" w:rsidRPr="0029203E" w:rsidRDefault="009F1682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P.O’D. Gerrard, B.A.</w:t>
                      </w:r>
                    </w:p>
                    <w:p w14:paraId="77C88286" w14:textId="77777777" w:rsidR="0026761A" w:rsidRPr="0029203E" w:rsidRDefault="009F1682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J.</w:t>
                      </w:r>
                      <w:r w:rsidR="0026761A" w:rsidRPr="0029203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9203E">
                        <w:rPr>
                          <w:sz w:val="14"/>
                          <w:szCs w:val="14"/>
                        </w:rPr>
                        <w:t>O’Shea, O.M.I.</w:t>
                      </w:r>
                    </w:p>
                    <w:p w14:paraId="687B79ED" w14:textId="2FF51462" w:rsidR="009F1682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D.G. Logan, J.P.,M.P.</w:t>
                      </w:r>
                    </w:p>
                    <w:p w14:paraId="681BB397" w14:textId="776104D9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W.A. Robinson, J.P.,M.P.</w:t>
                      </w:r>
                    </w:p>
                    <w:p w14:paraId="046CBADF" w14:textId="02508EF7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J.P. Mannion, C.C.</w:t>
                      </w:r>
                    </w:p>
                    <w:p w14:paraId="67894EED" w14:textId="61641858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 Campbell, C.C.</w:t>
                      </w:r>
                    </w:p>
                    <w:p w14:paraId="1561BDF9" w14:textId="7902E8A3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P.T. Cluskey, U.D.C.</w:t>
                      </w:r>
                    </w:p>
                    <w:p w14:paraId="0A222245" w14:textId="29DAB0DA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Peter Murphy</w:t>
                      </w:r>
                    </w:p>
                    <w:p w14:paraId="45BF5437" w14:textId="13F4C5DA" w:rsidR="0026761A" w:rsidRDefault="00FE1553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</w:t>
                      </w:r>
                      <w:r w:rsidR="0026761A" w:rsidRPr="0029203E">
                        <w:rPr>
                          <w:sz w:val="14"/>
                          <w:szCs w:val="14"/>
                        </w:rPr>
                        <w:t>. Coyne.</w:t>
                      </w:r>
                    </w:p>
                    <w:p w14:paraId="30570567" w14:textId="0EC9CE38" w:rsidR="00164ED2" w:rsidRPr="0029203E" w:rsidRDefault="00164ED2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J. Ryan</w:t>
                      </w:r>
                    </w:p>
                    <w:p w14:paraId="6FA41F00" w14:textId="009D831E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H. Osborne.</w:t>
                      </w:r>
                    </w:p>
                    <w:p w14:paraId="35BBD79D" w14:textId="753C454D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Mrs. M. Harold.</w:t>
                      </w:r>
                    </w:p>
                    <w:p w14:paraId="243B9303" w14:textId="1E2B2EC4" w:rsidR="0026761A" w:rsidRPr="0029203E" w:rsidRDefault="0026761A" w:rsidP="009F168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T.A. Morgan, Organizing Secretary</w:t>
                      </w:r>
                    </w:p>
                    <w:p w14:paraId="2BBAAE2C" w14:textId="77777777" w:rsidR="0026761A" w:rsidRDefault="0026761A" w:rsidP="009F16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74AE9B9" w14:textId="77777777" w:rsidR="0026761A" w:rsidRDefault="0026761A" w:rsidP="009F16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563654D" w14:textId="77777777" w:rsidR="0026761A" w:rsidRDefault="0026761A" w:rsidP="009F16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381FA9F" w14:textId="77777777" w:rsidR="0026761A" w:rsidRPr="009F1682" w:rsidRDefault="0026761A" w:rsidP="009F168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C2D"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C593" wp14:editId="3D40334D">
                <wp:simplePos x="0" y="0"/>
                <wp:positionH relativeFrom="column">
                  <wp:posOffset>2399386</wp:posOffset>
                </wp:positionH>
                <wp:positionV relativeFrom="paragraph">
                  <wp:posOffset>41123</wp:posOffset>
                </wp:positionV>
                <wp:extent cx="914400" cy="7315"/>
                <wp:effectExtent l="0" t="0" r="190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539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3.25pt" to="26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260ED7E" w14:textId="7EF0B9CE" w:rsidR="006F6040" w:rsidRPr="0014163D" w:rsidRDefault="006F6040" w:rsidP="006F6040">
      <w:pPr>
        <w:spacing w:after="0"/>
        <w:jc w:val="center"/>
        <w:rPr>
          <w:sz w:val="20"/>
          <w:szCs w:val="20"/>
        </w:rPr>
      </w:pPr>
      <w:r w:rsidRPr="0014163D">
        <w:rPr>
          <w:sz w:val="20"/>
          <w:szCs w:val="20"/>
        </w:rPr>
        <w:t>LIVERPOOL AREA.</w:t>
      </w:r>
    </w:p>
    <w:p w14:paraId="7970F438" w14:textId="77777777" w:rsidR="006F6040" w:rsidRDefault="006F6040" w:rsidP="00EB5C18">
      <w:pPr>
        <w:spacing w:after="0"/>
      </w:pPr>
    </w:p>
    <w:p w14:paraId="2E9F6235" w14:textId="731E9796" w:rsidR="006F6040" w:rsidRDefault="0029203E" w:rsidP="00EB5C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01E">
        <w:rPr>
          <w:b/>
          <w:bCs/>
        </w:rPr>
        <w:t>[</w:t>
      </w:r>
      <w:r>
        <w:t>redacted</w:t>
      </w:r>
      <w:r w:rsidRPr="008C401E">
        <w:rPr>
          <w:b/>
          <w:bCs/>
        </w:rPr>
        <w:t>]</w:t>
      </w:r>
    </w:p>
    <w:p w14:paraId="77AA3B47" w14:textId="58B11D09" w:rsidR="0029203E" w:rsidRDefault="0029203E" w:rsidP="00EB5C18">
      <w:pPr>
        <w:spacing w:after="0"/>
      </w:pPr>
    </w:p>
    <w:p w14:paraId="1DB3C10E" w14:textId="72AB0BAA" w:rsidR="0029203E" w:rsidRDefault="0029203E" w:rsidP="00EB5C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14adh </w:t>
      </w:r>
      <w:proofErr w:type="spellStart"/>
      <w:r>
        <w:t>Meiteam</w:t>
      </w:r>
      <w:proofErr w:type="spellEnd"/>
      <w:r>
        <w:t>, 1939.</w:t>
      </w:r>
    </w:p>
    <w:p w14:paraId="5093C5A4" w14:textId="77777777" w:rsidR="0029203E" w:rsidRDefault="0029203E" w:rsidP="00EB5C18">
      <w:pPr>
        <w:spacing w:after="0"/>
      </w:pPr>
    </w:p>
    <w:p w14:paraId="0B69B540" w14:textId="78EE1094" w:rsidR="0029203E" w:rsidRDefault="0029203E" w:rsidP="00EB5C18">
      <w:pPr>
        <w:spacing w:after="0"/>
      </w:pPr>
      <w:r>
        <w:tab/>
      </w:r>
      <w:r>
        <w:tab/>
      </w:r>
      <w:r>
        <w:tab/>
        <w:t xml:space="preserve">    </w:t>
      </w:r>
      <w:r w:rsidR="00154F43">
        <w:t xml:space="preserve">   </w:t>
      </w:r>
      <w:r>
        <w:t>A Chara,</w:t>
      </w:r>
    </w:p>
    <w:p w14:paraId="3B2C229F" w14:textId="2739068E" w:rsidR="0029203E" w:rsidRDefault="0029203E" w:rsidP="00EB5C18">
      <w:pPr>
        <w:spacing w:after="0"/>
      </w:pPr>
    </w:p>
    <w:p w14:paraId="51BD326D" w14:textId="5C83F5C8" w:rsidR="0029203E" w:rsidRDefault="0029203E" w:rsidP="00EB5C18">
      <w:pPr>
        <w:spacing w:after="0"/>
      </w:pPr>
      <w:r>
        <w:tab/>
      </w:r>
      <w:r>
        <w:tab/>
      </w:r>
      <w:r>
        <w:tab/>
      </w:r>
      <w:r>
        <w:tab/>
      </w:r>
      <w:r w:rsidR="00154F43">
        <w:t xml:space="preserve">       </w:t>
      </w:r>
      <w:r>
        <w:t>You will no doubt have  observed some</w:t>
      </w:r>
    </w:p>
    <w:p w14:paraId="31863E76" w14:textId="194CC5C2" w:rsidR="0029203E" w:rsidRDefault="0029203E" w:rsidP="00154F43">
      <w:pPr>
        <w:spacing w:after="0"/>
        <w:ind w:left="1701"/>
      </w:pPr>
      <w:r>
        <w:t>brief reports in the “PRESS” from the Liverpool area. One</w:t>
      </w:r>
    </w:p>
    <w:p w14:paraId="314B6C29" w14:textId="1FBE26A7" w:rsidR="0029203E" w:rsidRDefault="0029203E" w:rsidP="00154F43">
      <w:pPr>
        <w:spacing w:after="0"/>
        <w:ind w:left="1701"/>
      </w:pPr>
      <w:r>
        <w:t>report appeared a week late and the other one which was</w:t>
      </w:r>
    </w:p>
    <w:p w14:paraId="5CDD96D4" w14:textId="265B8F1A" w:rsidR="0029203E" w:rsidRDefault="0029203E" w:rsidP="00154F43">
      <w:pPr>
        <w:spacing w:after="0"/>
        <w:ind w:left="1701"/>
      </w:pPr>
      <w:r>
        <w:t>‘phoned’ last Sunday night, only appeared  in yesterdays</w:t>
      </w:r>
    </w:p>
    <w:p w14:paraId="218DA71F" w14:textId="2D4EF598" w:rsidR="0029203E" w:rsidRDefault="0029203E" w:rsidP="00154F43">
      <w:pPr>
        <w:spacing w:after="0"/>
        <w:ind w:left="1701"/>
      </w:pPr>
      <w:r>
        <w:t xml:space="preserve">issue.  I think this </w:t>
      </w:r>
      <w:r w:rsidR="00801045">
        <w:t>question of better facilities of</w:t>
      </w:r>
    </w:p>
    <w:p w14:paraId="49309D90" w14:textId="291307EA" w:rsidR="00801045" w:rsidRDefault="00801045" w:rsidP="00154F43">
      <w:pPr>
        <w:spacing w:after="0"/>
        <w:ind w:left="1701"/>
      </w:pPr>
      <w:r>
        <w:t>publicity in the “Irish Press” should be taken up seriously:</w:t>
      </w:r>
    </w:p>
    <w:p w14:paraId="5A236E94" w14:textId="1F4EB7B4" w:rsidR="00801045" w:rsidRDefault="00801045" w:rsidP="00154F43">
      <w:pPr>
        <w:spacing w:after="0"/>
        <w:ind w:left="1701"/>
      </w:pPr>
      <w:r>
        <w:t>The News Editors do not seem to be very much interested in</w:t>
      </w:r>
    </w:p>
    <w:p w14:paraId="3BC568B5" w14:textId="47EF11E2" w:rsidR="00801045" w:rsidRDefault="00801045" w:rsidP="00154F43">
      <w:pPr>
        <w:spacing w:after="0"/>
        <w:ind w:left="1701"/>
      </w:pPr>
      <w:r>
        <w:t>the leagues activities and certainly to not give us the</w:t>
      </w:r>
    </w:p>
    <w:p w14:paraId="398DE17F" w14:textId="4B3F3F40" w:rsidR="00801045" w:rsidRDefault="00801045" w:rsidP="00154F43">
      <w:pPr>
        <w:spacing w:after="0"/>
        <w:ind w:left="1701"/>
      </w:pPr>
      <w:r>
        <w:t>prominence we should get. A complaint to An Taoiseach would,</w:t>
      </w:r>
    </w:p>
    <w:p w14:paraId="546A5B35" w14:textId="24B0DF73" w:rsidR="00801045" w:rsidRDefault="00801045" w:rsidP="001F79AB">
      <w:pPr>
        <w:ind w:left="1701"/>
      </w:pPr>
      <w:r>
        <w:t>I am sure, have the desired effect.</w:t>
      </w:r>
    </w:p>
    <w:p w14:paraId="2CB37CA3" w14:textId="789832B4" w:rsidR="00801045" w:rsidRDefault="00801045" w:rsidP="00154F43">
      <w:pPr>
        <w:spacing w:after="0"/>
        <w:ind w:left="1701"/>
      </w:pPr>
      <w:r>
        <w:tab/>
        <w:t xml:space="preserve">I visited </w:t>
      </w:r>
      <w:proofErr w:type="spellStart"/>
      <w:r>
        <w:t>Earlestown</w:t>
      </w:r>
      <w:proofErr w:type="spellEnd"/>
      <w:r>
        <w:t xml:space="preserve"> last Saturday for the purpose of</w:t>
      </w:r>
    </w:p>
    <w:p w14:paraId="01DE2937" w14:textId="5B8B1A65" w:rsidR="00801045" w:rsidRDefault="00801045" w:rsidP="00154F43">
      <w:pPr>
        <w:spacing w:after="0"/>
        <w:ind w:left="1701"/>
      </w:pPr>
      <w:r>
        <w:t>arranging for the establishing of a branch in that district.</w:t>
      </w:r>
    </w:p>
    <w:p w14:paraId="02806EC2" w14:textId="1A45E766" w:rsidR="00801045" w:rsidRDefault="00801045" w:rsidP="00154F43">
      <w:pPr>
        <w:spacing w:after="0"/>
        <w:ind w:left="1701"/>
      </w:pPr>
      <w:r>
        <w:t xml:space="preserve">Mr </w:t>
      </w:r>
      <w:proofErr w:type="spellStart"/>
      <w:r>
        <w:t>Earley</w:t>
      </w:r>
      <w:proofErr w:type="spellEnd"/>
      <w:r>
        <w:t xml:space="preserve">, as </w:t>
      </w:r>
      <w:r w:rsidR="00482E87">
        <w:t>a member of the National Executive, accompanied</w:t>
      </w:r>
    </w:p>
    <w:p w14:paraId="63644F5F" w14:textId="6D04D0BB" w:rsidR="00482E87" w:rsidRDefault="00482E87" w:rsidP="00154F43">
      <w:pPr>
        <w:spacing w:after="0"/>
        <w:ind w:left="1701"/>
      </w:pPr>
      <w:r>
        <w:t>me. We were very cordially received by the President and</w:t>
      </w:r>
    </w:p>
    <w:p w14:paraId="6CC884E6" w14:textId="24CDCD2F" w:rsidR="00482E87" w:rsidRDefault="00482E87" w:rsidP="00154F43">
      <w:pPr>
        <w:spacing w:after="0"/>
        <w:ind w:left="1701"/>
      </w:pPr>
      <w:r>
        <w:t>Secretary of the Irish National C</w:t>
      </w:r>
      <w:r w:rsidR="00A47DF0">
        <w:t>l</w:t>
      </w:r>
      <w:r>
        <w:t>ub and subsequently</w:t>
      </w:r>
    </w:p>
    <w:p w14:paraId="1661A5FB" w14:textId="1A5B90F7" w:rsidR="00482E87" w:rsidRDefault="00482E87" w:rsidP="00154F43">
      <w:pPr>
        <w:spacing w:after="0"/>
        <w:ind w:left="1701"/>
      </w:pPr>
      <w:r>
        <w:t>addressed the committee and members. The response was</w:t>
      </w:r>
    </w:p>
    <w:p w14:paraId="45D524BA" w14:textId="296CA58F" w:rsidR="00482E87" w:rsidRDefault="00482E87" w:rsidP="00154F43">
      <w:pPr>
        <w:spacing w:after="0"/>
        <w:ind w:left="1701"/>
      </w:pPr>
      <w:r>
        <w:t>spontaneous. This club is one of the oldest established</w:t>
      </w:r>
    </w:p>
    <w:p w14:paraId="48181D5D" w14:textId="25034C52" w:rsidR="00482E87" w:rsidRDefault="00482E87" w:rsidP="00154F43">
      <w:pPr>
        <w:spacing w:after="0"/>
        <w:ind w:left="1701"/>
      </w:pPr>
      <w:r>
        <w:t>Irish Clubs in Britain, having been founded in 1895. It has</w:t>
      </w:r>
    </w:p>
    <w:p w14:paraId="0A93B8E3" w14:textId="3ACF6641" w:rsidR="00482E87" w:rsidRDefault="00482E87" w:rsidP="00154F43">
      <w:pPr>
        <w:spacing w:after="0"/>
        <w:ind w:left="1701"/>
      </w:pPr>
      <w:r>
        <w:t>a membership of 700 and hold a very strong position in the</w:t>
      </w:r>
    </w:p>
    <w:p w14:paraId="4192A77A" w14:textId="73FF0D93" w:rsidR="00482E87" w:rsidRDefault="00154F43" w:rsidP="00154F43">
      <w:pPr>
        <w:spacing w:after="0"/>
        <w:ind w:left="1701"/>
      </w:pPr>
      <w:r>
        <w:t>town. A further meeting will be held shortly for the</w:t>
      </w:r>
    </w:p>
    <w:p w14:paraId="1AB8C8C6" w14:textId="1A1B6CA1" w:rsidR="00154F43" w:rsidRDefault="00154F43" w:rsidP="00154F43">
      <w:pPr>
        <w:spacing w:after="0"/>
        <w:ind w:left="1701"/>
      </w:pPr>
      <w:r>
        <w:t>purpose of formally opening the branch at which myself and</w:t>
      </w:r>
    </w:p>
    <w:p w14:paraId="2923095F" w14:textId="383E4D67" w:rsidR="00154F43" w:rsidRDefault="00154F43" w:rsidP="00154F43">
      <w:pPr>
        <w:spacing w:after="0"/>
        <w:ind w:left="1701"/>
      </w:pPr>
      <w:r>
        <w:t>members of the local Executive will attend. I have left a</w:t>
      </w:r>
    </w:p>
    <w:p w14:paraId="492C4328" w14:textId="61B30098" w:rsidR="00154F43" w:rsidRDefault="00154F43" w:rsidP="00154F43">
      <w:pPr>
        <w:spacing w:after="0"/>
        <w:ind w:left="1701"/>
      </w:pPr>
      <w:r>
        <w:t>quantity of membership cards and copies of ‘Dev’s’ speech</w:t>
      </w:r>
    </w:p>
    <w:p w14:paraId="2B2AB0DF" w14:textId="16FBCAB9" w:rsidR="00154F43" w:rsidRDefault="00154F43" w:rsidP="00154F43">
      <w:pPr>
        <w:spacing w:after="0"/>
        <w:ind w:left="1701"/>
      </w:pPr>
      <w:r>
        <w:t>with Mr Casey, who had agreed to act as Secretary and enrol</w:t>
      </w:r>
    </w:p>
    <w:p w14:paraId="549CD773" w14:textId="51E77547" w:rsidR="00154F43" w:rsidRDefault="00154F43" w:rsidP="00154F43">
      <w:pPr>
        <w:spacing w:after="0"/>
        <w:ind w:left="1701"/>
      </w:pPr>
      <w:r>
        <w:t>this area and I have promised to try and secure Eamon Donnelly</w:t>
      </w:r>
    </w:p>
    <w:p w14:paraId="378AFC4F" w14:textId="12F71BA2" w:rsidR="00154F43" w:rsidRDefault="00154F43" w:rsidP="00154F43">
      <w:pPr>
        <w:spacing w:after="0"/>
        <w:ind w:left="1701"/>
      </w:pPr>
      <w:r>
        <w:t>and Cahir Healy at a later date.</w:t>
      </w:r>
    </w:p>
    <w:p w14:paraId="2CEBC848" w14:textId="32B97C0D" w:rsidR="0052180C" w:rsidRDefault="0052180C">
      <w:r>
        <w:br w:type="page"/>
      </w:r>
    </w:p>
    <w:p w14:paraId="107A4BAB" w14:textId="3EB59DFD" w:rsidR="00D34240" w:rsidRDefault="00D34240" w:rsidP="00D34240">
      <w:pPr>
        <w:spacing w:after="0"/>
      </w:pPr>
    </w:p>
    <w:p w14:paraId="587AB598" w14:textId="0FB78DA7" w:rsidR="00D34240" w:rsidRDefault="00D34240" w:rsidP="00D34240">
      <w:pPr>
        <w:spacing w:after="0"/>
      </w:pPr>
    </w:p>
    <w:p w14:paraId="0FC20AC0" w14:textId="22231B61" w:rsidR="00E267FD" w:rsidRDefault="00E267FD" w:rsidP="00D34240">
      <w:pPr>
        <w:spacing w:after="0"/>
      </w:pPr>
    </w:p>
    <w:p w14:paraId="37DE117C" w14:textId="77777777" w:rsidR="00E267FD" w:rsidRDefault="00E267FD" w:rsidP="00D34240">
      <w:pPr>
        <w:spacing w:after="0"/>
      </w:pPr>
    </w:p>
    <w:p w14:paraId="5FAB3F68" w14:textId="67B26D55" w:rsidR="00D34240" w:rsidRPr="00E267FD" w:rsidRDefault="00D34240" w:rsidP="00632BAB">
      <w:pPr>
        <w:spacing w:after="0"/>
        <w:ind w:left="1701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E267FD">
        <w:rPr>
          <w:i/>
          <w:iCs/>
        </w:rPr>
        <w:t>town of</w:t>
      </w:r>
    </w:p>
    <w:p w14:paraId="3CD2C26E" w14:textId="43193DA8" w:rsidR="00D34240" w:rsidRDefault="00D34240" w:rsidP="00632BAB">
      <w:pPr>
        <w:spacing w:after="0"/>
        <w:ind w:left="1701"/>
      </w:pPr>
      <w:r>
        <w:tab/>
        <w:t>I am in touch with a neighbouring ^ Atherton and hope to</w:t>
      </w:r>
    </w:p>
    <w:p w14:paraId="3A5F1F76" w14:textId="547E3A24" w:rsidR="00D34240" w:rsidRDefault="00D34240" w:rsidP="00632BAB">
      <w:pPr>
        <w:spacing w:after="0"/>
        <w:ind w:left="1701"/>
      </w:pPr>
      <w:r>
        <w:t>have a branch established there very shortly. Unfortunately</w:t>
      </w:r>
    </w:p>
    <w:p w14:paraId="588DF831" w14:textId="6EA5C917" w:rsidR="00D34240" w:rsidRDefault="00D34240" w:rsidP="00632BAB">
      <w:pPr>
        <w:spacing w:after="0"/>
        <w:ind w:left="1701"/>
      </w:pPr>
      <w:r>
        <w:t xml:space="preserve">there has been a Colliery </w:t>
      </w:r>
      <w:proofErr w:type="spellStart"/>
      <w:r>
        <w:t>disater</w:t>
      </w:r>
      <w:proofErr w:type="spellEnd"/>
      <w:r>
        <w:t xml:space="preserve"> in this area during the </w:t>
      </w:r>
    </w:p>
    <w:p w14:paraId="69206799" w14:textId="07F9551F" w:rsidR="00D34240" w:rsidRDefault="00D34240" w:rsidP="00632BAB">
      <w:pPr>
        <w:spacing w:after="0"/>
        <w:ind w:left="1701"/>
      </w:pPr>
      <w:r>
        <w:t>past few weeks and public interest is naturally concerned with</w:t>
      </w:r>
    </w:p>
    <w:p w14:paraId="034349DA" w14:textId="05A20EF3" w:rsidR="00D34240" w:rsidRDefault="00D34240" w:rsidP="00632BAB">
      <w:pPr>
        <w:spacing w:after="0"/>
        <w:ind w:left="1701"/>
      </w:pPr>
      <w:r>
        <w:t>the event. As soon as the inquest and inquiry have been</w:t>
      </w:r>
    </w:p>
    <w:p w14:paraId="35243002" w14:textId="6CCAE1C0" w:rsidR="00D34240" w:rsidRDefault="00D34240" w:rsidP="00E267FD">
      <w:pPr>
        <w:ind w:left="1701"/>
      </w:pPr>
      <w:r>
        <w:t>completed it will be possible to get going.</w:t>
      </w:r>
    </w:p>
    <w:p w14:paraId="3E437A30" w14:textId="3C68BB25" w:rsidR="00D34240" w:rsidRDefault="00D34240" w:rsidP="00632BAB">
      <w:pPr>
        <w:spacing w:after="0"/>
        <w:ind w:left="1701"/>
      </w:pPr>
      <w:r>
        <w:tab/>
        <w:t>St Helens and Warrington are the next two area to be</w:t>
      </w:r>
    </w:p>
    <w:p w14:paraId="18E03E2E" w14:textId="28B0F9E8" w:rsidR="00D34240" w:rsidRDefault="00D34240" w:rsidP="00632BAB">
      <w:pPr>
        <w:spacing w:after="0"/>
        <w:ind w:left="1701"/>
      </w:pPr>
      <w:r>
        <w:t xml:space="preserve">covered.  I am now in touch with </w:t>
      </w:r>
      <w:proofErr w:type="spellStart"/>
      <w:r>
        <w:t>with</w:t>
      </w:r>
      <w:proofErr w:type="spellEnd"/>
      <w:r>
        <w:t xml:space="preserve"> certain people in these</w:t>
      </w:r>
    </w:p>
    <w:p w14:paraId="286FF334" w14:textId="21A54CA0" w:rsidR="00D34240" w:rsidRDefault="00D34240" w:rsidP="00E267FD">
      <w:pPr>
        <w:ind w:left="1701"/>
      </w:pPr>
      <w:r>
        <w:t>districts and hope to be able to report progress shortly.</w:t>
      </w:r>
    </w:p>
    <w:p w14:paraId="5D7965D9" w14:textId="4A6DF3D8" w:rsidR="00D34240" w:rsidRDefault="00D34240" w:rsidP="00632BAB">
      <w:pPr>
        <w:spacing w:after="0"/>
        <w:ind w:left="1701"/>
      </w:pPr>
      <w:r>
        <w:tab/>
        <w:t>You will no doubt have heard from Mr Barley by now. I</w:t>
      </w:r>
    </w:p>
    <w:p w14:paraId="4B6EC905" w14:textId="77777777" w:rsidR="00D34240" w:rsidRDefault="00D34240" w:rsidP="00632BAB">
      <w:pPr>
        <w:spacing w:after="0"/>
        <w:ind w:left="1701"/>
      </w:pPr>
      <w:r>
        <w:t>supplied him with a detailed account of disbursements ex</w:t>
      </w:r>
    </w:p>
    <w:p w14:paraId="662F7D9F" w14:textId="5FD0FBCD" w:rsidR="00D34240" w:rsidRDefault="00D34240" w:rsidP="00632BAB">
      <w:pPr>
        <w:spacing w:after="0"/>
        <w:ind w:left="1701"/>
      </w:pPr>
      <w:r>
        <w:t>the initial advance of £12, shewing a balance on ha</w:t>
      </w:r>
      <w:r w:rsidR="00B87E84">
        <w:t>n</w:t>
      </w:r>
      <w:r>
        <w:t>d of</w:t>
      </w:r>
    </w:p>
    <w:p w14:paraId="47B88D44" w14:textId="2039F5DD" w:rsidR="00D34240" w:rsidRDefault="00D34240" w:rsidP="00632BAB">
      <w:pPr>
        <w:spacing w:after="0"/>
        <w:ind w:left="1701"/>
      </w:pPr>
      <w:r>
        <w:t>£1.16.0 : I take it you will no doubt repeat the advance so</w:t>
      </w:r>
    </w:p>
    <w:p w14:paraId="77307BC8" w14:textId="2E24649A" w:rsidR="00D34240" w:rsidRDefault="00D34240" w:rsidP="00E267FD">
      <w:pPr>
        <w:ind w:left="1701"/>
      </w:pPr>
      <w:r>
        <w:t>as to carry us on to the next meeting of the Executive.</w:t>
      </w:r>
    </w:p>
    <w:p w14:paraId="453433B3" w14:textId="32E4FC1E" w:rsidR="00D34240" w:rsidRDefault="00D34240" w:rsidP="00632BAB">
      <w:pPr>
        <w:spacing w:after="0"/>
        <w:ind w:left="1701"/>
      </w:pPr>
      <w:r>
        <w:tab/>
        <w:t>I have arranged to meet Mr Brian Connolly to-morrow</w:t>
      </w:r>
    </w:p>
    <w:p w14:paraId="6E346648" w14:textId="304E7E60" w:rsidR="00D34240" w:rsidRDefault="00D34240" w:rsidP="00632BAB">
      <w:pPr>
        <w:spacing w:after="0"/>
        <w:ind w:left="1701"/>
      </w:pPr>
      <w:r>
        <w:t>for the purpose of</w:t>
      </w:r>
      <w:r w:rsidR="001F79AB">
        <w:t xml:space="preserve"> </w:t>
      </w:r>
      <w:proofErr w:type="spellStart"/>
      <w:r w:rsidR="001F79AB" w:rsidRPr="00022245">
        <w:rPr>
          <w:strike/>
        </w:rPr>
        <w:t>e</w:t>
      </w:r>
      <w:r>
        <w:t>changing</w:t>
      </w:r>
      <w:proofErr w:type="spellEnd"/>
      <w:r>
        <w:t xml:space="preserve"> views and reaching an agreement</w:t>
      </w:r>
    </w:p>
    <w:p w14:paraId="5EC9E090" w14:textId="480896D8" w:rsidR="00D34240" w:rsidRDefault="001F79AB" w:rsidP="00632BAB">
      <w:pPr>
        <w:spacing w:after="0"/>
        <w:ind w:left="1701"/>
      </w:pPr>
      <w:r>
        <w:t>on the question of the Partition(!) of our respective</w:t>
      </w:r>
    </w:p>
    <w:p w14:paraId="4AC09A33" w14:textId="37584D04" w:rsidR="001F79AB" w:rsidRDefault="001F79AB" w:rsidP="00E267FD">
      <w:pPr>
        <w:ind w:left="1701"/>
      </w:pPr>
      <w:r>
        <w:t>working zones.</w:t>
      </w:r>
    </w:p>
    <w:p w14:paraId="518F73C9" w14:textId="2D8E7109" w:rsidR="001F79AB" w:rsidRDefault="001F79AB" w:rsidP="00632BAB">
      <w:pPr>
        <w:spacing w:after="0"/>
        <w:ind w:left="1701"/>
      </w:pPr>
      <w:r>
        <w:tab/>
        <w:t>With kind regards and best wishes to yourself and</w:t>
      </w:r>
    </w:p>
    <w:p w14:paraId="25BCE14E" w14:textId="4C93268F" w:rsidR="001F79AB" w:rsidRDefault="001F79AB" w:rsidP="00632BAB">
      <w:pPr>
        <w:spacing w:after="0"/>
        <w:ind w:left="1701"/>
      </w:pPr>
      <w:r>
        <w:t>colleagues,</w:t>
      </w:r>
    </w:p>
    <w:p w14:paraId="443B0FF2" w14:textId="4E7E07E9" w:rsidR="001F79AB" w:rsidRDefault="001F79AB" w:rsidP="00632BAB">
      <w:pPr>
        <w:spacing w:after="0"/>
        <w:ind w:left="1701"/>
      </w:pPr>
      <w:r>
        <w:tab/>
      </w:r>
    </w:p>
    <w:p w14:paraId="5402431F" w14:textId="77777777" w:rsidR="00E267FD" w:rsidRDefault="00E267FD" w:rsidP="00632BAB">
      <w:pPr>
        <w:spacing w:after="0"/>
        <w:ind w:left="1701"/>
      </w:pPr>
    </w:p>
    <w:p w14:paraId="409808BB" w14:textId="75D5CF0E" w:rsidR="001F79AB" w:rsidRDefault="001F79AB" w:rsidP="00E267FD">
      <w:pPr>
        <w:ind w:left="1701"/>
      </w:pPr>
      <w:r>
        <w:tab/>
      </w:r>
      <w:r>
        <w:tab/>
      </w:r>
      <w:r>
        <w:tab/>
      </w:r>
      <w:r>
        <w:tab/>
      </w:r>
      <w:r w:rsidR="00E267FD">
        <w:tab/>
      </w:r>
      <w:r>
        <w:t xml:space="preserve">Mise, do </w:t>
      </w:r>
      <w:proofErr w:type="spellStart"/>
      <w:r>
        <w:t>chara</w:t>
      </w:r>
      <w:proofErr w:type="spellEnd"/>
      <w:r>
        <w:t>,</w:t>
      </w:r>
    </w:p>
    <w:p w14:paraId="7684AD4C" w14:textId="26754147" w:rsidR="001F79AB" w:rsidRPr="007F356F" w:rsidRDefault="001F79AB" w:rsidP="00E267FD">
      <w:pPr>
        <w:ind w:left="1701"/>
        <w:rPr>
          <w:i/>
          <w:iCs/>
        </w:rPr>
      </w:pPr>
      <w:r>
        <w:tab/>
      </w:r>
      <w:r>
        <w:tab/>
      </w:r>
      <w:r>
        <w:tab/>
      </w:r>
      <w:r>
        <w:tab/>
      </w:r>
      <w:r w:rsidR="00E267FD">
        <w:tab/>
      </w:r>
      <w:r w:rsidRPr="007F356F">
        <w:rPr>
          <w:i/>
          <w:iCs/>
        </w:rPr>
        <w:t xml:space="preserve">Tomas </w:t>
      </w:r>
      <w:proofErr w:type="spellStart"/>
      <w:r w:rsidRPr="007F356F">
        <w:rPr>
          <w:i/>
          <w:iCs/>
        </w:rPr>
        <w:t>O’Marain</w:t>
      </w:r>
      <w:proofErr w:type="spellEnd"/>
    </w:p>
    <w:p w14:paraId="1D9966C6" w14:textId="1DDE26E8" w:rsidR="001F79AB" w:rsidRDefault="001F79AB" w:rsidP="00632BAB">
      <w:pPr>
        <w:spacing w:after="0"/>
        <w:ind w:left="1701"/>
      </w:pPr>
      <w:r>
        <w:tab/>
      </w:r>
      <w:r>
        <w:tab/>
      </w:r>
      <w:r>
        <w:tab/>
        <w:t>ORGANIZING SECRETARY LIVERPOOL AREA.</w:t>
      </w:r>
    </w:p>
    <w:p w14:paraId="6E8756EA" w14:textId="72519B3B" w:rsidR="001F79AB" w:rsidRDefault="001F79AB" w:rsidP="00632BAB">
      <w:pPr>
        <w:spacing w:after="0"/>
        <w:ind w:left="1701"/>
      </w:pPr>
    </w:p>
    <w:p w14:paraId="3FBD1122" w14:textId="77777777" w:rsidR="00E267FD" w:rsidRDefault="00E267FD" w:rsidP="00632BAB">
      <w:pPr>
        <w:spacing w:after="0"/>
        <w:ind w:left="1701"/>
      </w:pPr>
    </w:p>
    <w:p w14:paraId="7745453A" w14:textId="6FBBFF4F" w:rsidR="001F79AB" w:rsidRDefault="001F79AB" w:rsidP="00632BAB">
      <w:pPr>
        <w:spacing w:after="0"/>
        <w:ind w:left="1701"/>
      </w:pPr>
      <w:r>
        <w:t xml:space="preserve">T.J. Hickey, </w:t>
      </w:r>
      <w:proofErr w:type="spellStart"/>
      <w:r>
        <w:t>Uas</w:t>
      </w:r>
      <w:proofErr w:type="spellEnd"/>
      <w:r>
        <w:t>.,</w:t>
      </w:r>
    </w:p>
    <w:p w14:paraId="5BCB822E" w14:textId="14C2C2B8" w:rsidR="001F79AB" w:rsidRDefault="001F79AB" w:rsidP="00632BAB">
      <w:pPr>
        <w:spacing w:after="0"/>
        <w:ind w:left="1701"/>
      </w:pPr>
      <w:r>
        <w:t>Hon Sec: Anti-Partition of Ireland League</w:t>
      </w:r>
      <w:r w:rsidR="007F356F">
        <w:t xml:space="preserve"> </w:t>
      </w:r>
      <w:r>
        <w:t>(Britain),</w:t>
      </w:r>
    </w:p>
    <w:p w14:paraId="417F38C5" w14:textId="31B83759" w:rsidR="001F79AB" w:rsidRDefault="001F79AB" w:rsidP="00632BAB">
      <w:pPr>
        <w:spacing w:after="0"/>
        <w:ind w:left="1701"/>
      </w:pPr>
      <w:r>
        <w:t>358, First Avenue House,</w:t>
      </w:r>
    </w:p>
    <w:p w14:paraId="033018D1" w14:textId="2FE330E2" w:rsidR="001F79AB" w:rsidRDefault="001F79AB" w:rsidP="00632BAB">
      <w:pPr>
        <w:spacing w:after="0"/>
        <w:ind w:left="1701"/>
      </w:pPr>
      <w:r>
        <w:t>High Holborn,</w:t>
      </w:r>
    </w:p>
    <w:p w14:paraId="39D72C10" w14:textId="77D3513A" w:rsidR="001F79AB" w:rsidRDefault="001F79AB" w:rsidP="00632BAB">
      <w:pPr>
        <w:spacing w:after="0"/>
        <w:ind w:left="1701"/>
      </w:pPr>
      <w:r>
        <w:t>LONDON, W.C. 1.</w:t>
      </w:r>
    </w:p>
    <w:p w14:paraId="00E027DE" w14:textId="77777777" w:rsidR="001F79AB" w:rsidRDefault="001F79AB" w:rsidP="00D34240">
      <w:pPr>
        <w:spacing w:after="0"/>
      </w:pPr>
    </w:p>
    <w:p w14:paraId="154FD501" w14:textId="77777777" w:rsidR="00D34240" w:rsidRDefault="00D34240" w:rsidP="00D34240">
      <w:pPr>
        <w:spacing w:after="0"/>
      </w:pPr>
    </w:p>
    <w:p w14:paraId="737F7F5F" w14:textId="77777777" w:rsidR="0029203E" w:rsidRDefault="0029203E" w:rsidP="00EB5C18">
      <w:pPr>
        <w:spacing w:after="0"/>
      </w:pPr>
    </w:p>
    <w:p w14:paraId="3E5C59AF" w14:textId="77E96A35" w:rsidR="0029203E" w:rsidRDefault="0029203E" w:rsidP="00EB5C18">
      <w:pPr>
        <w:spacing w:after="0"/>
      </w:pPr>
    </w:p>
    <w:p w14:paraId="509C7913" w14:textId="1DDDB7A1" w:rsidR="0029203E" w:rsidRDefault="0029203E" w:rsidP="00EB5C18">
      <w:pPr>
        <w:spacing w:after="0"/>
      </w:pPr>
    </w:p>
    <w:p w14:paraId="430811E2" w14:textId="3D84ADB3" w:rsidR="0029203E" w:rsidRDefault="0029203E" w:rsidP="00EB5C18">
      <w:pPr>
        <w:spacing w:after="0"/>
      </w:pPr>
      <w:r>
        <w:tab/>
      </w:r>
      <w:r>
        <w:tab/>
      </w:r>
    </w:p>
    <w:sectPr w:rsidR="0029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7A"/>
    <w:rsid w:val="00022245"/>
    <w:rsid w:val="0014163D"/>
    <w:rsid w:val="00154F43"/>
    <w:rsid w:val="00164ED2"/>
    <w:rsid w:val="00183C2D"/>
    <w:rsid w:val="001F79AB"/>
    <w:rsid w:val="0026761A"/>
    <w:rsid w:val="0029203E"/>
    <w:rsid w:val="00482E87"/>
    <w:rsid w:val="0052180C"/>
    <w:rsid w:val="00632BAB"/>
    <w:rsid w:val="006F6040"/>
    <w:rsid w:val="0073111E"/>
    <w:rsid w:val="007F0D8D"/>
    <w:rsid w:val="007F356F"/>
    <w:rsid w:val="00801045"/>
    <w:rsid w:val="00822A5E"/>
    <w:rsid w:val="008864DB"/>
    <w:rsid w:val="008B377A"/>
    <w:rsid w:val="008C401E"/>
    <w:rsid w:val="009F1682"/>
    <w:rsid w:val="00A47DF0"/>
    <w:rsid w:val="00B87E84"/>
    <w:rsid w:val="00BD2998"/>
    <w:rsid w:val="00D34240"/>
    <w:rsid w:val="00DA139B"/>
    <w:rsid w:val="00E267FD"/>
    <w:rsid w:val="00EB5C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0DE7"/>
  <w15:chartTrackingRefBased/>
  <w15:docId w15:val="{3A8C0BE5-B800-4785-B87E-C6CC57B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20</cp:revision>
  <dcterms:created xsi:type="dcterms:W3CDTF">2021-02-04T13:33:00Z</dcterms:created>
  <dcterms:modified xsi:type="dcterms:W3CDTF">2021-02-16T11:16:00Z</dcterms:modified>
</cp:coreProperties>
</file>