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7A98" w14:textId="2AD7A77F" w:rsidR="005162E6" w:rsidRPr="003C1E91" w:rsidRDefault="00004EEF" w:rsidP="00004EEF">
      <w:pPr>
        <w:spacing w:after="0"/>
        <w:rPr>
          <w:b/>
          <w:bCs/>
          <w:sz w:val="28"/>
          <w:szCs w:val="28"/>
        </w:rPr>
      </w:pPr>
      <w:r w:rsidRPr="003C1E91">
        <w:rPr>
          <w:b/>
          <w:bCs/>
          <w:sz w:val="28"/>
          <w:szCs w:val="28"/>
        </w:rPr>
        <w:t xml:space="preserve">Item: </w:t>
      </w:r>
      <w:r w:rsidR="005162E6" w:rsidRPr="003C1E91">
        <w:rPr>
          <w:b/>
          <w:bCs/>
          <w:sz w:val="28"/>
          <w:szCs w:val="28"/>
        </w:rPr>
        <w:t>AIB.APL6.5.16.1939_Redacted.pdf</w:t>
      </w:r>
    </w:p>
    <w:p w14:paraId="2168BFE9" w14:textId="6A790B18" w:rsidR="00004EEF" w:rsidRPr="003C1E91" w:rsidRDefault="00004EEF" w:rsidP="00004EEF">
      <w:pPr>
        <w:spacing w:after="0"/>
        <w:rPr>
          <w:sz w:val="28"/>
          <w:szCs w:val="28"/>
        </w:rPr>
      </w:pPr>
      <w:r w:rsidRPr="003C1E91">
        <w:rPr>
          <w:b/>
          <w:bCs/>
          <w:sz w:val="28"/>
          <w:szCs w:val="28"/>
        </w:rPr>
        <w:t>Transcript</w:t>
      </w:r>
    </w:p>
    <w:p w14:paraId="48571FBA" w14:textId="5168FE22" w:rsidR="002D18E6" w:rsidRPr="003C1E91" w:rsidRDefault="002D18E6" w:rsidP="00004EEF">
      <w:pPr>
        <w:spacing w:after="0"/>
        <w:rPr>
          <w:sz w:val="28"/>
          <w:szCs w:val="28"/>
        </w:rPr>
      </w:pPr>
    </w:p>
    <w:p w14:paraId="43EA36D8" w14:textId="0B46C3CE" w:rsidR="002D18E6" w:rsidRDefault="002D18E6" w:rsidP="00004EEF">
      <w:pPr>
        <w:spacing w:after="0"/>
      </w:pPr>
    </w:p>
    <w:p w14:paraId="34D26651" w14:textId="6CE93591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 w:rsidR="003C1E91">
        <w:rPr>
          <w:sz w:val="28"/>
          <w:szCs w:val="28"/>
        </w:rPr>
        <w:tab/>
      </w:r>
      <w:r w:rsidRPr="003C1E91">
        <w:rPr>
          <w:sz w:val="28"/>
          <w:szCs w:val="28"/>
        </w:rPr>
        <w:t>May 10</w:t>
      </w:r>
      <w:r w:rsidRPr="003C1E91">
        <w:rPr>
          <w:sz w:val="28"/>
          <w:szCs w:val="28"/>
          <w:vertAlign w:val="superscript"/>
        </w:rPr>
        <w:t>th</w:t>
      </w:r>
      <w:r w:rsidRPr="003C1E91">
        <w:rPr>
          <w:sz w:val="28"/>
          <w:szCs w:val="28"/>
        </w:rPr>
        <w:t>. 1939</w:t>
      </w:r>
    </w:p>
    <w:p w14:paraId="6017639E" w14:textId="7C5595D6" w:rsidR="002D18E6" w:rsidRPr="003C1E91" w:rsidRDefault="002D18E6" w:rsidP="003C1E91">
      <w:pPr>
        <w:spacing w:after="0"/>
        <w:ind w:left="851"/>
        <w:rPr>
          <w:sz w:val="28"/>
          <w:szCs w:val="28"/>
        </w:rPr>
      </w:pPr>
    </w:p>
    <w:p w14:paraId="7A623317" w14:textId="03359F59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Mr. T. Moran,</w:t>
      </w:r>
    </w:p>
    <w:p w14:paraId="3B2EDC05" w14:textId="4B3ED67B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6D58CE">
        <w:rPr>
          <w:b/>
          <w:bCs/>
          <w:sz w:val="28"/>
          <w:szCs w:val="28"/>
        </w:rPr>
        <w:t>[</w:t>
      </w:r>
      <w:r w:rsidRPr="003C1E91">
        <w:rPr>
          <w:sz w:val="28"/>
          <w:szCs w:val="28"/>
        </w:rPr>
        <w:t>redacted</w:t>
      </w:r>
      <w:r w:rsidRPr="006D58CE">
        <w:rPr>
          <w:b/>
          <w:bCs/>
          <w:sz w:val="28"/>
          <w:szCs w:val="28"/>
        </w:rPr>
        <w:t>]</w:t>
      </w:r>
    </w:p>
    <w:p w14:paraId="44B6FEBB" w14:textId="3B5721CD" w:rsidR="002D18E6" w:rsidRPr="003C1E91" w:rsidRDefault="002D18E6" w:rsidP="003C1E91">
      <w:pPr>
        <w:spacing w:after="0"/>
        <w:ind w:left="851"/>
        <w:rPr>
          <w:sz w:val="28"/>
          <w:szCs w:val="28"/>
        </w:rPr>
      </w:pPr>
    </w:p>
    <w:p w14:paraId="18B89575" w14:textId="4E81BC9D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A Chara,</w:t>
      </w:r>
    </w:p>
    <w:p w14:paraId="622DB7E3" w14:textId="0EF46C0A" w:rsidR="002D18E6" w:rsidRPr="003C1E91" w:rsidRDefault="002D18E6" w:rsidP="003C1E91">
      <w:pPr>
        <w:spacing w:after="0"/>
        <w:ind w:left="851"/>
        <w:rPr>
          <w:sz w:val="28"/>
          <w:szCs w:val="28"/>
        </w:rPr>
      </w:pPr>
    </w:p>
    <w:p w14:paraId="51E176AD" w14:textId="1616B322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ab/>
        <w:t>I have today received written confirmation of the Fianna</w:t>
      </w:r>
    </w:p>
    <w:p w14:paraId="7FE2CD21" w14:textId="1E3B9377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Fail Anti-Partition Committee’s agreement to the request for</w:t>
      </w:r>
    </w:p>
    <w:p w14:paraId="6E950A4E" w14:textId="1CEAD22E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a financial grarantee of £200 towards meeting the salaries of</w:t>
      </w:r>
    </w:p>
    <w:p w14:paraId="778DEBD9" w14:textId="1EE1A10D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Organisers in the Manchester and Liverpool Zones. A draft for</w:t>
      </w:r>
    </w:p>
    <w:p w14:paraId="50EC26DF" w14:textId="6D2DA4B0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the amount mentioned is now in my possession and will be lodged</w:t>
      </w:r>
    </w:p>
    <w:p w14:paraId="0B13E276" w14:textId="7B04CB4A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to the credit of an account which I shall open immediately</w:t>
      </w:r>
    </w:p>
    <w:p w14:paraId="01F7D51D" w14:textId="1D98A725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with the National Bank in the joint name of the Hon. Treasurers</w:t>
      </w:r>
    </w:p>
    <w:p w14:paraId="04510618" w14:textId="64184082" w:rsidR="002D18E6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and Hon. Secretary.</w:t>
      </w:r>
    </w:p>
    <w:p w14:paraId="116FA5A1" w14:textId="77777777" w:rsidR="004440E5" w:rsidRPr="003C1E91" w:rsidRDefault="004440E5" w:rsidP="003C1E91">
      <w:pPr>
        <w:spacing w:after="0"/>
        <w:ind w:left="851"/>
        <w:rPr>
          <w:sz w:val="28"/>
          <w:szCs w:val="28"/>
        </w:rPr>
      </w:pPr>
    </w:p>
    <w:p w14:paraId="56A139EE" w14:textId="0CF3E91D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ab/>
        <w:t>The Anti-Partition Committee (Dublin) express the opinion</w:t>
      </w:r>
    </w:p>
    <w:p w14:paraId="61435446" w14:textId="50C52362" w:rsidR="002D18E6" w:rsidRPr="003C1E91" w:rsidRDefault="002D18E6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that the respective Organisers should start work in their</w:t>
      </w:r>
    </w:p>
    <w:p w14:paraId="35EB48FC" w14:textId="1969AC5E" w:rsidR="002D18E6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respective zones without delay, but before any payments can</w:t>
      </w:r>
    </w:p>
    <w:p w14:paraId="06D6E4B5" w14:textId="79798377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 xml:space="preserve">be made from the Provisional National Executive’s account I </w:t>
      </w:r>
    </w:p>
    <w:p w14:paraId="45B56B02" w14:textId="0C243984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shall have to acquaint the Chairman and the Joint Hon; Treasurers</w:t>
      </w:r>
    </w:p>
    <w:p w14:paraId="458C991A" w14:textId="2EF18470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with the salaries which the Manchester and Liverpool Councils</w:t>
      </w:r>
    </w:p>
    <w:p w14:paraId="7B52B4DD" w14:textId="46CF551C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 xml:space="preserve">propose would be paid to the Organisers in their respective </w:t>
      </w:r>
    </w:p>
    <w:p w14:paraId="1B00E11A" w14:textId="1E532040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Zones. I would ask you to let me know at your earliest conven-</w:t>
      </w:r>
    </w:p>
    <w:p w14:paraId="7608E870" w14:textId="5E4E3C77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>ience of the Liverpool Council’s decision in this matter.</w:t>
      </w:r>
    </w:p>
    <w:p w14:paraId="7A72810F" w14:textId="15CE28DE" w:rsidR="003C1E91" w:rsidRPr="003C1E91" w:rsidRDefault="003C1E91" w:rsidP="003C1E91">
      <w:pPr>
        <w:spacing w:after="0"/>
        <w:ind w:left="851"/>
        <w:rPr>
          <w:sz w:val="28"/>
          <w:szCs w:val="28"/>
        </w:rPr>
      </w:pPr>
    </w:p>
    <w:p w14:paraId="21028F69" w14:textId="7A4482E9" w:rsidR="003C1E91" w:rsidRPr="003C1E91" w:rsidRDefault="003C1E91" w:rsidP="003C1E91">
      <w:pPr>
        <w:spacing w:after="0"/>
        <w:ind w:left="851"/>
        <w:rPr>
          <w:sz w:val="28"/>
          <w:szCs w:val="28"/>
        </w:rPr>
      </w:pPr>
    </w:p>
    <w:p w14:paraId="315F27B2" w14:textId="3C416B9C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E91">
        <w:rPr>
          <w:sz w:val="28"/>
          <w:szCs w:val="28"/>
        </w:rPr>
        <w:t>Is mise le meas,</w:t>
      </w:r>
    </w:p>
    <w:p w14:paraId="25025AD7" w14:textId="6663C212" w:rsidR="003C1E91" w:rsidRPr="003C1E91" w:rsidRDefault="003C1E91" w:rsidP="003C1E91">
      <w:pPr>
        <w:spacing w:after="0"/>
        <w:ind w:left="851"/>
        <w:rPr>
          <w:sz w:val="28"/>
          <w:szCs w:val="28"/>
        </w:rPr>
      </w:pPr>
    </w:p>
    <w:p w14:paraId="1C190FD2" w14:textId="34CA1C49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E91">
        <w:rPr>
          <w:sz w:val="28"/>
          <w:szCs w:val="28"/>
        </w:rPr>
        <w:t>Hon. Secretary,</w:t>
      </w:r>
    </w:p>
    <w:p w14:paraId="65A9A454" w14:textId="48ABE37A" w:rsidR="003C1E91" w:rsidRPr="003C1E91" w:rsidRDefault="003C1E91" w:rsidP="003C1E91">
      <w:pPr>
        <w:spacing w:after="0"/>
        <w:ind w:left="851"/>
        <w:rPr>
          <w:sz w:val="28"/>
          <w:szCs w:val="28"/>
        </w:rPr>
      </w:pP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 w:rsidRPr="003C1E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E91">
        <w:rPr>
          <w:sz w:val="28"/>
          <w:szCs w:val="28"/>
        </w:rPr>
        <w:t>Provisional National Executive.</w:t>
      </w:r>
    </w:p>
    <w:p w14:paraId="48CF3657" w14:textId="54D1113A" w:rsidR="003C1E91" w:rsidRDefault="003C1E91" w:rsidP="00004EEF">
      <w:pPr>
        <w:spacing w:after="0"/>
      </w:pPr>
      <w:r>
        <w:tab/>
      </w:r>
      <w:r>
        <w:tab/>
      </w:r>
      <w:r>
        <w:tab/>
      </w:r>
    </w:p>
    <w:p w14:paraId="27530E5F" w14:textId="77777777" w:rsidR="002D18E6" w:rsidRPr="00004EEF" w:rsidRDefault="002D18E6" w:rsidP="00004EEF">
      <w:pPr>
        <w:spacing w:after="0"/>
      </w:pPr>
    </w:p>
    <w:sectPr w:rsidR="002D18E6" w:rsidRPr="00004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6"/>
    <w:rsid w:val="00004EEF"/>
    <w:rsid w:val="002D18E6"/>
    <w:rsid w:val="003957BF"/>
    <w:rsid w:val="003C1E91"/>
    <w:rsid w:val="004440E5"/>
    <w:rsid w:val="005162E6"/>
    <w:rsid w:val="006D58CE"/>
    <w:rsid w:val="0073111E"/>
    <w:rsid w:val="00822A5E"/>
    <w:rsid w:val="00B33CE0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953D"/>
  <w15:chartTrackingRefBased/>
  <w15:docId w15:val="{D8988291-34F4-4F33-AB44-43D609E8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</cp:revision>
  <dcterms:created xsi:type="dcterms:W3CDTF">2021-02-10T14:06:00Z</dcterms:created>
  <dcterms:modified xsi:type="dcterms:W3CDTF">2021-02-23T12:10:00Z</dcterms:modified>
</cp:coreProperties>
</file>