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EEC83" w14:textId="00B13F8E" w:rsidR="00CE2D53" w:rsidRDefault="002B34CB" w:rsidP="002B34CB">
      <w:pPr>
        <w:spacing w:after="0"/>
        <w:rPr>
          <w:b/>
          <w:bCs/>
          <w:sz w:val="28"/>
          <w:szCs w:val="28"/>
        </w:rPr>
      </w:pPr>
      <w:r w:rsidRPr="00AB4734">
        <w:rPr>
          <w:b/>
          <w:bCs/>
          <w:sz w:val="28"/>
          <w:szCs w:val="28"/>
        </w:rPr>
        <w:t xml:space="preserve">Item: </w:t>
      </w:r>
      <w:r w:rsidR="00CE2D53" w:rsidRPr="00AB4734">
        <w:rPr>
          <w:b/>
          <w:bCs/>
          <w:sz w:val="28"/>
          <w:szCs w:val="28"/>
        </w:rPr>
        <w:t>AIB.APL6.5.14.1939_Redacted.pdf</w:t>
      </w:r>
    </w:p>
    <w:p w14:paraId="2ADFCE7A" w14:textId="77777777" w:rsidR="005824B2" w:rsidRPr="005824B2" w:rsidRDefault="005824B2" w:rsidP="002B34CB">
      <w:pPr>
        <w:spacing w:after="0"/>
        <w:rPr>
          <w:b/>
          <w:bCs/>
        </w:rPr>
      </w:pPr>
    </w:p>
    <w:p w14:paraId="62D1A756" w14:textId="669B1B20" w:rsidR="002B34CB" w:rsidRPr="00AB4734" w:rsidRDefault="002B34CB" w:rsidP="002B34CB">
      <w:pPr>
        <w:spacing w:after="0"/>
        <w:rPr>
          <w:b/>
          <w:bCs/>
          <w:sz w:val="28"/>
          <w:szCs w:val="28"/>
        </w:rPr>
      </w:pPr>
      <w:r w:rsidRPr="00AB4734">
        <w:rPr>
          <w:b/>
          <w:bCs/>
          <w:sz w:val="28"/>
          <w:szCs w:val="28"/>
        </w:rPr>
        <w:t>Transcript</w:t>
      </w:r>
    </w:p>
    <w:p w14:paraId="1845E328" w14:textId="77777777" w:rsidR="003965EB" w:rsidRDefault="003965EB" w:rsidP="00026EFC">
      <w:pPr>
        <w:spacing w:after="0"/>
        <w:jc w:val="center"/>
      </w:pPr>
    </w:p>
    <w:p w14:paraId="480C66F1" w14:textId="475EBB57" w:rsidR="00026EFC" w:rsidRDefault="00026EFC" w:rsidP="00026EFC">
      <w:pPr>
        <w:spacing w:after="0"/>
        <w:jc w:val="center"/>
      </w:pPr>
      <w:r>
        <w:t>ANTI-PARTITION OF IRELAND LEAGUE</w:t>
      </w:r>
    </w:p>
    <w:p w14:paraId="1ED60A0A" w14:textId="566DFEC1" w:rsidR="00026EFC" w:rsidRDefault="00026EFC" w:rsidP="00026EFC">
      <w:pPr>
        <w:spacing w:after="0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0507D" wp14:editId="5631FAC3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146175" cy="1725295"/>
                <wp:effectExtent l="0" t="0" r="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1724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75A82C" w14:textId="77777777" w:rsidR="00026EFC" w:rsidRDefault="00026EFC" w:rsidP="00026EFC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Executive:</w:t>
                            </w:r>
                          </w:p>
                          <w:p w14:paraId="5DC15555" w14:textId="77777777" w:rsidR="00026EFC" w:rsidRDefault="00026EFC" w:rsidP="00026EFC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Sean McCann, Chairman</w:t>
                            </w:r>
                          </w:p>
                          <w:p w14:paraId="5CF3844E" w14:textId="77777777" w:rsidR="00026EFC" w:rsidRDefault="00026EFC" w:rsidP="00026EFC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Ald. D. G. Logan, J.P.,M.P.</w:t>
                            </w:r>
                          </w:p>
                          <w:p w14:paraId="052789CB" w14:textId="77777777" w:rsidR="00026EFC" w:rsidRDefault="00026EFC" w:rsidP="00026EFC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Ald. W. A. Robinson, M.P.</w:t>
                            </w:r>
                          </w:p>
                          <w:p w14:paraId="58DDE1F9" w14:textId="77777777" w:rsidR="00026EFC" w:rsidRDefault="00026EFC" w:rsidP="00026EFC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J.P. Mannion,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Esq.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, T.C.</w:t>
                            </w:r>
                          </w:p>
                          <w:p w14:paraId="5332F442" w14:textId="77777777" w:rsidR="00026EFC" w:rsidRDefault="00026EFC" w:rsidP="00026EFC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J. Campbell,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Esq.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, C.C.</w:t>
                            </w:r>
                          </w:p>
                          <w:p w14:paraId="64D169E8" w14:textId="77777777" w:rsidR="00026EFC" w:rsidRDefault="00026EFC" w:rsidP="00026EFC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P.T.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Cluskey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Esq.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, U.D.C.</w:t>
                            </w:r>
                          </w:p>
                          <w:p w14:paraId="50D8D2A1" w14:textId="77777777" w:rsidR="00026EFC" w:rsidRDefault="00026EFC" w:rsidP="00026EFC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Mrs. M. Harold</w:t>
                            </w:r>
                          </w:p>
                          <w:p w14:paraId="2915532A" w14:textId="77777777" w:rsidR="00026EFC" w:rsidRDefault="00026EFC" w:rsidP="00026EFC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Mr. Peter Murphy</w:t>
                            </w:r>
                          </w:p>
                          <w:p w14:paraId="32244295" w14:textId="77777777" w:rsidR="00026EFC" w:rsidRDefault="00026EFC" w:rsidP="00026EFC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Mr. James Ryan</w:t>
                            </w:r>
                          </w:p>
                          <w:p w14:paraId="341B1D2E" w14:textId="77777777" w:rsidR="00026EFC" w:rsidRDefault="00026EFC" w:rsidP="00026EFC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Mr. Phill Coyne</w:t>
                            </w:r>
                          </w:p>
                          <w:p w14:paraId="0F3B3964" w14:textId="77777777" w:rsidR="00026EFC" w:rsidRDefault="00026EFC" w:rsidP="00026EFC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Mr. H. Osborne</w:t>
                            </w:r>
                          </w:p>
                          <w:p w14:paraId="6E157656" w14:textId="77777777" w:rsidR="00026EFC" w:rsidRDefault="00026EFC" w:rsidP="00026EFC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Mr. F. Harkin.</w:t>
                            </w:r>
                          </w:p>
                          <w:p w14:paraId="4869A63F" w14:textId="77777777" w:rsidR="00026EFC" w:rsidRDefault="00026EFC" w:rsidP="00026EFC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Mr. P. O’Neill.</w:t>
                            </w:r>
                          </w:p>
                          <w:p w14:paraId="181B9309" w14:textId="77777777" w:rsidR="00026EFC" w:rsidRDefault="00026EFC" w:rsidP="00026EF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0507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.3pt;width:90.25pt;height:13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npQgIAAHoEAAAOAAAAZHJzL2Uyb0RvYy54bWysVE2P2jAQvVfqf7B8LyE0sG1EWFFWVJXQ&#10;7kpQ7dk4Dolke1zbkNBf37ETWLrtqerFmfGM5+O9mczvOyXJSVjXgC5oOhpTIjSHstGHgn7frT98&#10;osR5pksmQYuCnoWj94v37+atycUEapClsASDaJe3pqC19yZPEsdroZgbgREajRVYxTyq9pCUlrUY&#10;XclkMh7PkhZsaSxw4RzePvRGuojxq0pw/1RVTngiC4q1+XjaeO7DmSzmLD9YZuqGD2Wwf6hCsUZj&#10;0muoB+YZOdrmj1Cq4RYcVH7EQSVQVQ0XsQfsJh2/6WZbMyNiLwiOM1eY3P8Lyx9Pz5Y0ZUEzSjRT&#10;SNFOdJ58gY5kAZ3WuBydtgbdfIfXyPLl3uFlaLqrrApfbIegHXE+X7ENwXh4lGaz9G5KCUdbejfJ&#10;ZrOIfvL63FjnvwpQJAgFtUhexJSdNs5jKeh6cQnZHMimXDdSRiUMjFhJS04MqZY+FokvfvOSmrQF&#10;nX2cjmNgDeF5H1lqTBCa7ZsKku/23YDAHsozAmChHyBn+LrBIjfM+WdmcWKwZ9wC/4RHJQGTwCBR&#10;UoP9+bf74I9EopWSFiewoO7HkVlBifymkeLPaZaFkY1KNr2boGJvLftbiz6qFWDnKe6b4VEM/l5e&#10;xMqCesFlWYasaGKaY+6C+ou48v1e4LJxsVxGJxxSw/xGbw0PoQPSgYJd98KsGXjySPEjXGaV5W/o&#10;6n3DSw3Lo4eqiVwGgHtUB9xxwCPFwzKGDbrVo9frL2PxCwAA//8DAFBLAwQUAAYACAAAACEAR6aj&#10;QN0AAAAFAQAADwAAAGRycy9kb3ducmV2LnhtbEyPS2vDMBCE74X8B7GBXkoj1yYPXK9DKH1Ab4n7&#10;oDfF2tom1spYiu3++yqn9jjMMPNNtp1MKwbqXWMZ4W4RgSAurW64Qngrnm43IJxXrFVrmRB+yME2&#10;n11lKtV25D0NB1+JUMIuVQi1910qpStrMsotbEccvG/bG+WD7CupezWGctPKOIpW0qiGw0KtOnqo&#10;qTwdzgbh66b6fHXT8/uYLJPu8WUo1h+6QLyeT7t7EJ4m/xeGC35AhzwwHe2ZtRMtQjjiEVYgLt4m&#10;WoI4IsTrOAGZZ/I/ff4LAAD//wMAUEsBAi0AFAAGAAgAAAAhALaDOJL+AAAA4QEAABMAAAAAAAAA&#10;AAAAAAAAAAAAAFtDb250ZW50X1R5cGVzXS54bWxQSwECLQAUAAYACAAAACEAOP0h/9YAAACUAQAA&#10;CwAAAAAAAAAAAAAAAAAvAQAAX3JlbHMvLnJlbHNQSwECLQAUAAYACAAAACEAj5WJ6UICAAB6BAAA&#10;DgAAAAAAAAAAAAAAAAAuAgAAZHJzL2Uyb0RvYy54bWxQSwECLQAUAAYACAAAACEAR6ajQN0AAAAF&#10;AQAADwAAAAAAAAAAAAAAAACcBAAAZHJzL2Rvd25yZXYueG1sUEsFBgAAAAAEAAQA8wAAAKYFAAAA&#10;AA==&#10;" fillcolor="white [3201]" stroked="f" strokeweight=".5pt">
                <v:textbox>
                  <w:txbxContent>
                    <w:p w14:paraId="1575A82C" w14:textId="77777777" w:rsidR="00026EFC" w:rsidRDefault="00026EFC" w:rsidP="00026EFC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Executive:</w:t>
                      </w:r>
                    </w:p>
                    <w:p w14:paraId="5DC15555" w14:textId="77777777" w:rsidR="00026EFC" w:rsidRDefault="00026EFC" w:rsidP="00026EFC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Sean McCann, Chairman</w:t>
                      </w:r>
                    </w:p>
                    <w:p w14:paraId="5CF3844E" w14:textId="77777777" w:rsidR="00026EFC" w:rsidRDefault="00026EFC" w:rsidP="00026EFC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Ald. D. G. Logan, J.P.,M.P.</w:t>
                      </w:r>
                    </w:p>
                    <w:p w14:paraId="052789CB" w14:textId="77777777" w:rsidR="00026EFC" w:rsidRDefault="00026EFC" w:rsidP="00026EFC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Ald. W. A. Robinson, M.P.</w:t>
                      </w:r>
                    </w:p>
                    <w:p w14:paraId="58DDE1F9" w14:textId="77777777" w:rsidR="00026EFC" w:rsidRDefault="00026EFC" w:rsidP="00026EFC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J.P. Mannion,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Esq.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, T.C.</w:t>
                      </w:r>
                    </w:p>
                    <w:p w14:paraId="5332F442" w14:textId="77777777" w:rsidR="00026EFC" w:rsidRDefault="00026EFC" w:rsidP="00026EFC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J. Campbell,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Esq.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, C.C.</w:t>
                      </w:r>
                    </w:p>
                    <w:p w14:paraId="64D169E8" w14:textId="77777777" w:rsidR="00026EFC" w:rsidRDefault="00026EFC" w:rsidP="00026EFC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P.T.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Cluskey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Esq.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, U.D.C.</w:t>
                      </w:r>
                    </w:p>
                    <w:p w14:paraId="50D8D2A1" w14:textId="77777777" w:rsidR="00026EFC" w:rsidRDefault="00026EFC" w:rsidP="00026EFC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Mrs. M. Harold</w:t>
                      </w:r>
                    </w:p>
                    <w:p w14:paraId="2915532A" w14:textId="77777777" w:rsidR="00026EFC" w:rsidRDefault="00026EFC" w:rsidP="00026EFC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Mr. Peter Murphy</w:t>
                      </w:r>
                    </w:p>
                    <w:p w14:paraId="32244295" w14:textId="77777777" w:rsidR="00026EFC" w:rsidRDefault="00026EFC" w:rsidP="00026EFC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Mr. James Ryan</w:t>
                      </w:r>
                    </w:p>
                    <w:p w14:paraId="341B1D2E" w14:textId="77777777" w:rsidR="00026EFC" w:rsidRDefault="00026EFC" w:rsidP="00026EFC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Mr. Phill Coyne</w:t>
                      </w:r>
                    </w:p>
                    <w:p w14:paraId="0F3B3964" w14:textId="77777777" w:rsidR="00026EFC" w:rsidRDefault="00026EFC" w:rsidP="00026EFC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Mr. H. Osborne</w:t>
                      </w:r>
                    </w:p>
                    <w:p w14:paraId="6E157656" w14:textId="77777777" w:rsidR="00026EFC" w:rsidRDefault="00026EFC" w:rsidP="00026EFC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Mr. F. Harkin.</w:t>
                      </w:r>
                    </w:p>
                    <w:p w14:paraId="4869A63F" w14:textId="77777777" w:rsidR="00026EFC" w:rsidRDefault="00026EFC" w:rsidP="00026EFC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Mr. P. O’Neill.</w:t>
                      </w:r>
                    </w:p>
                    <w:p w14:paraId="181B9309" w14:textId="77777777" w:rsidR="00026EFC" w:rsidRDefault="00026EFC" w:rsidP="00026EF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18"/>
          <w:szCs w:val="18"/>
        </w:rPr>
        <w:t>(LIVERPOOL AREA)</w:t>
      </w:r>
    </w:p>
    <w:p w14:paraId="144BD6FC" w14:textId="5639659F" w:rsidR="00026EFC" w:rsidRDefault="00026EFC" w:rsidP="00026EFC">
      <w:pPr>
        <w:spacing w:after="0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C8195" wp14:editId="0405311A">
                <wp:simplePos x="0" y="0"/>
                <wp:positionH relativeFrom="column">
                  <wp:posOffset>2584450</wp:posOffset>
                </wp:positionH>
                <wp:positionV relativeFrom="paragraph">
                  <wp:posOffset>2540</wp:posOffset>
                </wp:positionV>
                <wp:extent cx="429895" cy="454660"/>
                <wp:effectExtent l="0" t="0" r="8255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" cy="454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AEB7E5" w14:textId="508B47B9" w:rsidR="00026EFC" w:rsidRDefault="00026EFC" w:rsidP="00026EFC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B1F5938" wp14:editId="04767C4D">
                                  <wp:extent cx="248920" cy="373380"/>
                                  <wp:effectExtent l="0" t="0" r="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373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C8195" id="Text Box 3" o:spid="_x0000_s1027" type="#_x0000_t202" style="position:absolute;left:0;text-align:left;margin-left:203.5pt;margin-top:.2pt;width:33.85pt;height:3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h3RAIAAH8EAAAOAAAAZHJzL2Uyb0RvYy54bWysVEuP2jAQvlfqf7B8L+ER6IIIK8qKqtJq&#10;dyWo9mwcm1hyPK5tSOiv79gBlm57qnpxxjPjeXzfTOb3ba3JUTivwBR00OtTIgyHUpl9Qb9v15/u&#10;KPGBmZJpMKKgJ+Hp/eLjh3ljZ2IIFehSOIJBjJ81tqBVCHaWZZ5Xoma+B1YYNEpwNQt4dfusdKzB&#10;6LXOhv3+JGvAldYBF96j9qEz0kWKL6Xg4VlKLwLRBcXaQjpdOnfxzBZzNts7ZivFz2Wwf6iiZspg&#10;0muoBxYYOTj1R6hacQceZOhxqDOQUnGResBuBv133WwqZkXqBcHx9gqT/39h+dPxxRFVFnREiWE1&#10;UrQVbSBfoCWjiE5j/QydNhbdQotqZPmi96iMTbfS1fGL7RC0I86nK7YxGEdlPpzeTceUcDTl43wy&#10;Sdhnb4+t8+GrgJpEoaAOqUuIsuOjD1gIul5cYi4PWpVrpXW6xHERK+3IkSHROqQS8cVvXtqQpqCT&#10;0bifAhuIz7vI2mCC2GrXUpRCu2sTMNd2d1CeEAUH3RR5y9cKa31kPrwwh2ODjeMqhGc8pAbMBWeJ&#10;kgrcz7/poz+yiVZKGhzDgvofB+YEJfqbQZ6ngzyPc5su+fjzEC/u1rK7tZhDvQIEYIBLZ3kSo3/Q&#10;F1E6qF9xY5YxK5qY4Zi7oOEirkK3HLhxXCyXyQkn1bLwaDaWx9AR8MjEtn1lzp7pCsjzE1wGls3e&#10;sdb5xpcGlocAUiVKI84dqmf4ccoT0+eNjGt0e09eb/+NxS8AAAD//wMAUEsDBBQABgAIAAAAIQDw&#10;oSam3wAAAAcBAAAPAAAAZHJzL2Rvd25yZXYueG1sTI/NTsMwEITvSLyDtUhcUOvQBoxCnAohfqTe&#10;aAqImxsvSUS8jmI3CW/PcoLbjmY0822+mV0nRhxC60nD5TIBgVR521KtYV8+Lm5AhGjIms4TavjG&#10;AJvi9CQ3mfUTveC4i7XgEgqZ0dDE2GdShqpBZ8LS90jsffrBmchyqKUdzMTlrpOrJLmWzrTEC43p&#10;8b7B6mt3dBo+Lur3bZifXqf11bp/eB5L9WZLrc/P5rtbEBHn+BeGX3xGh4KZDv5INohOQ5oo/iXy&#10;AYLtVKUKxEGDWiUgi1z+5y9+AAAA//8DAFBLAQItABQABgAIAAAAIQC2gziS/gAAAOEBAAATAAAA&#10;AAAAAAAAAAAAAAAAAABbQ29udGVudF9UeXBlc10ueG1sUEsBAi0AFAAGAAgAAAAhADj9If/WAAAA&#10;lAEAAAsAAAAAAAAAAAAAAAAALwEAAF9yZWxzLy5yZWxzUEsBAi0AFAAGAAgAAAAhAAR7GHdEAgAA&#10;fwQAAA4AAAAAAAAAAAAAAAAALgIAAGRycy9lMm9Eb2MueG1sUEsBAi0AFAAGAAgAAAAhAPChJqbf&#10;AAAABwEAAA8AAAAAAAAAAAAAAAAAngQAAGRycy9kb3ducmV2LnhtbFBLBQYAAAAABAAEAPMAAACq&#10;BQAAAAA=&#10;" fillcolor="white [3201]" stroked="f" strokeweight=".5pt">
                <v:textbox>
                  <w:txbxContent>
                    <w:p w14:paraId="7CAEB7E5" w14:textId="508B47B9" w:rsidR="00026EFC" w:rsidRDefault="00026EFC" w:rsidP="00026EFC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B1F5938" wp14:editId="04767C4D">
                            <wp:extent cx="248920" cy="373380"/>
                            <wp:effectExtent l="0" t="0" r="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920" cy="373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C83419C" w14:textId="7FC14E1A" w:rsidR="00026EFC" w:rsidRDefault="00026EFC" w:rsidP="00026EFC">
      <w:pPr>
        <w:spacing w:after="0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4177C" wp14:editId="5AB57E76">
                <wp:simplePos x="0" y="0"/>
                <wp:positionH relativeFrom="column">
                  <wp:posOffset>4899660</wp:posOffset>
                </wp:positionH>
                <wp:positionV relativeFrom="paragraph">
                  <wp:posOffset>10160</wp:posOffset>
                </wp:positionV>
                <wp:extent cx="969010" cy="1078230"/>
                <wp:effectExtent l="0" t="0" r="254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75" cy="1077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6A5E25" w14:textId="77777777" w:rsidR="00026EFC" w:rsidRDefault="00026EFC" w:rsidP="00026EF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Hon. Treasure:</w:t>
                            </w:r>
                          </w:p>
                          <w:p w14:paraId="6AAAA0A2" w14:textId="77777777" w:rsidR="00026EFC" w:rsidRDefault="00026EFC" w:rsidP="00026EF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B.J.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Earley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Esq</w:t>
                            </w:r>
                          </w:p>
                          <w:p w14:paraId="2EE155F9" w14:textId="77777777" w:rsidR="00026EFC" w:rsidRDefault="00026EFC" w:rsidP="00026EF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redacted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14:paraId="15ABF33F" w14:textId="77777777" w:rsidR="00026EFC" w:rsidRDefault="00026EFC" w:rsidP="00026EF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09F7DCD" w14:textId="77777777" w:rsidR="00026EFC" w:rsidRDefault="00026EFC" w:rsidP="00026EF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Hon. Secretary:</w:t>
                            </w:r>
                          </w:p>
                          <w:p w14:paraId="01A9C0A6" w14:textId="77777777" w:rsidR="00026EFC" w:rsidRDefault="00026EFC" w:rsidP="00026EF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Thomas A. Moran,</w:t>
                            </w:r>
                          </w:p>
                          <w:p w14:paraId="685042FF" w14:textId="77777777" w:rsidR="00026EFC" w:rsidRDefault="00026EFC" w:rsidP="00026EF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redacted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14:paraId="6A2719CB" w14:textId="77777777" w:rsidR="00026EFC" w:rsidRDefault="00026EFC" w:rsidP="00026EF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4177C" id="Text Box 2" o:spid="_x0000_s1028" type="#_x0000_t202" style="position:absolute;left:0;text-align:left;margin-left:385.8pt;margin-top:.8pt;width:76.3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eHRQIAAIAEAAAOAAAAZHJzL2Uyb0RvYy54bWysVE2P2jAQvVfqf7B8LwksH0tEWFFWVJXQ&#10;7kpQ7dk4DkSyPa5tSOiv79gJLLvtqerFjGcmzzPvzTB7aJQkJ2FdBTqn/V5KidAcikrvc/pju/py&#10;T4nzTBdMghY5PQtHH+afP81qk4kBHEAWwhIE0S6rTU4P3pssSRw/CMVcD4zQGCzBKubxavdJYVmN&#10;6EomgzQdJzXYwljgwjn0PrZBOo/4ZSm4fy5LJzyROcXafDxtPHfhTOYzlu0tM4eKd2Wwf6hCsUrj&#10;o1eoR+YZOdrqDyhVcQsOSt/joBIoy4qL2AN2008/dLM5MCNiL0iOM1ea3P+D5U+nF0uqIqcDSjRT&#10;KNFWNJ58hYYMAju1cRkmbQym+QbdqPLF79AZmm5Kq8IvtkMwjjyfr9wGMI7O6fj+bjKihGOon04m&#10;o+kowCRvXxvr/DcBigQjpxa1i5Sy09r5NvWSEh5zIKtiVUkZL2FexFJacmKotPSxRgR/lyU1qXM6&#10;vhulEVhD+LxFlhprCb22PQXLN7umY6bjYQfFGWmw0I6RM3xVYa1r5vwLszg32Dnugn/Go5SAb0Fn&#10;UXIA++tv/pCPcmKUkhrnMKfu55FZQYn8rlHoaX84DIMbL8PRZIAXexvZ3Ub0US0BCejj1hkezZDv&#10;5cUsLahXXJlFeBVDTHN8O6f+Yi59ux24clwsFjEJR9Uwv9YbwwN0IDwosW1emTWdXB6FfoLLxLLs&#10;g2ptbvhSw+LooayipIHnltWOfhzzOBTdSoY9ur3HrLc/jvlvAAAA//8DAFBLAwQUAAYACAAAACEA&#10;ow9lsOAAAAAJAQAADwAAAGRycy9kb3ducmV2LnhtbEyPzU7DMBCE70i8g7VIXBB1kpYGQpwKIX4k&#10;bjQtiJsbL0lEvI5iNwlvz3KC02r0jWZn8s1sOzHi4FtHCuJFBAKpcqalWsGufLy8BuGDJqM7R6jg&#10;Gz1sitOTXGfGTfSK4zbUgkPIZ1pBE0KfSemrBq32C9cjMft0g9WB5VBLM+iJw20nkyhaS6tb4g+N&#10;7vG+wepre7QKPi7q9xc/P+2n5dWyf3gey/TNlEqdn813tyACzuHPDL/1uToU3OngjmS86BSkabxm&#10;KwM+zG+SVQLiwDqNVyCLXP5fUPwAAAD//wMAUEsBAi0AFAAGAAgAAAAhALaDOJL+AAAA4QEAABMA&#10;AAAAAAAAAAAAAAAAAAAAAFtDb250ZW50X1R5cGVzXS54bWxQSwECLQAUAAYACAAAACEAOP0h/9YA&#10;AACUAQAACwAAAAAAAAAAAAAAAAAvAQAAX3JlbHMvLnJlbHNQSwECLQAUAAYACAAAACEAwkBXh0UC&#10;AACABAAADgAAAAAAAAAAAAAAAAAuAgAAZHJzL2Uyb0RvYy54bWxQSwECLQAUAAYACAAAACEAow9l&#10;sOAAAAAJAQAADwAAAAAAAAAAAAAAAACfBAAAZHJzL2Rvd25yZXYueG1sUEsFBgAAAAAEAAQA8wAA&#10;AKwFAAAAAA==&#10;" fillcolor="white [3201]" stroked="f" strokeweight=".5pt">
                <v:textbox>
                  <w:txbxContent>
                    <w:p w14:paraId="6B6A5E25" w14:textId="77777777" w:rsidR="00026EFC" w:rsidRDefault="00026EFC" w:rsidP="00026EF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Hon. Treasure:</w:t>
                      </w:r>
                    </w:p>
                    <w:p w14:paraId="6AAAA0A2" w14:textId="77777777" w:rsidR="00026EFC" w:rsidRDefault="00026EFC" w:rsidP="00026EF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B.J.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Earley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Esq</w:t>
                      </w:r>
                    </w:p>
                    <w:p w14:paraId="2EE155F9" w14:textId="77777777" w:rsidR="00026EFC" w:rsidRDefault="00026EFC" w:rsidP="00026EF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[</w:t>
                      </w:r>
                      <w:r>
                        <w:rPr>
                          <w:sz w:val="16"/>
                          <w:szCs w:val="16"/>
                        </w:rPr>
                        <w:t>redacted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]</w:t>
                      </w:r>
                    </w:p>
                    <w:p w14:paraId="15ABF33F" w14:textId="77777777" w:rsidR="00026EFC" w:rsidRDefault="00026EFC" w:rsidP="00026EF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09F7DCD" w14:textId="77777777" w:rsidR="00026EFC" w:rsidRDefault="00026EFC" w:rsidP="00026EF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Hon. Secretary:</w:t>
                      </w:r>
                    </w:p>
                    <w:p w14:paraId="01A9C0A6" w14:textId="77777777" w:rsidR="00026EFC" w:rsidRDefault="00026EFC" w:rsidP="00026EF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Thomas A. Moran,</w:t>
                      </w:r>
                    </w:p>
                    <w:p w14:paraId="685042FF" w14:textId="77777777" w:rsidR="00026EFC" w:rsidRDefault="00026EFC" w:rsidP="00026EF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[</w:t>
                      </w:r>
                      <w:r>
                        <w:rPr>
                          <w:sz w:val="16"/>
                          <w:szCs w:val="16"/>
                        </w:rPr>
                        <w:t>redacted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]</w:t>
                      </w:r>
                    </w:p>
                    <w:p w14:paraId="6A2719CB" w14:textId="77777777" w:rsidR="00026EFC" w:rsidRDefault="00026EFC" w:rsidP="00026EF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  <w:szCs w:val="18"/>
        </w:rPr>
        <w:t>IRELAND 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AND UNDIVIDED.</w:t>
      </w:r>
    </w:p>
    <w:p w14:paraId="1278E321" w14:textId="77777777" w:rsidR="00026EFC" w:rsidRDefault="00026EFC" w:rsidP="00026EFC">
      <w:pPr>
        <w:spacing w:after="0"/>
        <w:jc w:val="center"/>
        <w:rPr>
          <w:sz w:val="18"/>
          <w:szCs w:val="18"/>
        </w:rPr>
      </w:pPr>
    </w:p>
    <w:p w14:paraId="42AE1A37" w14:textId="77777777" w:rsidR="00026EFC" w:rsidRDefault="00026EFC" w:rsidP="00026EFC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Hon. President – REV. P. O’D. GERRARD, B.A.</w:t>
      </w:r>
    </w:p>
    <w:p w14:paraId="2C3096C9" w14:textId="77777777" w:rsidR="00026EFC" w:rsidRDefault="00026EFC" w:rsidP="00026EFC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Vice-President – REV. JAS. O’SHEA, O.M.I.</w:t>
      </w:r>
    </w:p>
    <w:p w14:paraId="5F155896" w14:textId="77777777" w:rsidR="00026EFC" w:rsidRDefault="00026EFC" w:rsidP="00026EFC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Chairman – SEAN </w:t>
      </w:r>
      <w:proofErr w:type="spellStart"/>
      <w:r>
        <w:rPr>
          <w:sz w:val="18"/>
          <w:szCs w:val="18"/>
        </w:rPr>
        <w:t>McCANN</w:t>
      </w:r>
      <w:proofErr w:type="spellEnd"/>
      <w:r>
        <w:rPr>
          <w:sz w:val="18"/>
          <w:szCs w:val="18"/>
        </w:rPr>
        <w:t>, ESQ.</w:t>
      </w:r>
    </w:p>
    <w:p w14:paraId="50F45BD7" w14:textId="77777777" w:rsidR="00026EFC" w:rsidRDefault="00026EFC" w:rsidP="00026EFC">
      <w:pPr>
        <w:spacing w:after="0"/>
        <w:jc w:val="center"/>
        <w:rPr>
          <w:sz w:val="18"/>
          <w:szCs w:val="18"/>
        </w:rPr>
      </w:pPr>
    </w:p>
    <w:p w14:paraId="49742FC8" w14:textId="1F7269EA" w:rsidR="00026EFC" w:rsidRDefault="003965EB" w:rsidP="00026EFC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6</w:t>
      </w:r>
      <w:r w:rsidR="00026EFC">
        <w:rPr>
          <w:sz w:val="18"/>
          <w:szCs w:val="18"/>
        </w:rPr>
        <w:t xml:space="preserve"> </w:t>
      </w:r>
      <w:proofErr w:type="spellStart"/>
      <w:r w:rsidR="00026EFC">
        <w:rPr>
          <w:sz w:val="18"/>
          <w:szCs w:val="18"/>
        </w:rPr>
        <w:t>adh</w:t>
      </w:r>
      <w:proofErr w:type="spellEnd"/>
      <w:r w:rsidR="00026EFC">
        <w:rPr>
          <w:sz w:val="18"/>
          <w:szCs w:val="18"/>
        </w:rPr>
        <w:t xml:space="preserve"> </w:t>
      </w:r>
      <w:r>
        <w:rPr>
          <w:sz w:val="18"/>
          <w:szCs w:val="18"/>
        </w:rPr>
        <w:t>Bealtine, 1939.</w:t>
      </w:r>
    </w:p>
    <w:p w14:paraId="0959DBFC" w14:textId="77777777" w:rsidR="00026EFC" w:rsidRDefault="00026EFC" w:rsidP="00026EFC">
      <w:pPr>
        <w:spacing w:after="0"/>
      </w:pPr>
    </w:p>
    <w:p w14:paraId="2FB92A00" w14:textId="441977F7" w:rsidR="00026EFC" w:rsidRDefault="00026EFC"/>
    <w:p w14:paraId="201C1965" w14:textId="1150391F" w:rsidR="002F035D" w:rsidRPr="00835F72" w:rsidRDefault="002F035D" w:rsidP="00835F72">
      <w:pPr>
        <w:spacing w:after="0" w:line="276" w:lineRule="auto"/>
        <w:ind w:left="993"/>
        <w:rPr>
          <w:sz w:val="28"/>
          <w:szCs w:val="28"/>
        </w:rPr>
      </w:pPr>
      <w:r w:rsidRPr="00835F72">
        <w:rPr>
          <w:sz w:val="28"/>
          <w:szCs w:val="28"/>
        </w:rPr>
        <w:t>A Chara,</w:t>
      </w:r>
    </w:p>
    <w:p w14:paraId="5E019F28" w14:textId="70B5E186" w:rsidR="002F035D" w:rsidRPr="00835F72" w:rsidRDefault="002F035D" w:rsidP="00835F72">
      <w:pPr>
        <w:spacing w:after="0" w:line="276" w:lineRule="auto"/>
        <w:ind w:left="993"/>
        <w:rPr>
          <w:sz w:val="28"/>
          <w:szCs w:val="28"/>
        </w:rPr>
      </w:pPr>
      <w:r w:rsidRPr="00835F72">
        <w:rPr>
          <w:sz w:val="28"/>
          <w:szCs w:val="28"/>
        </w:rPr>
        <w:tab/>
      </w:r>
      <w:r w:rsidR="00835F72">
        <w:rPr>
          <w:sz w:val="28"/>
          <w:szCs w:val="28"/>
        </w:rPr>
        <w:tab/>
      </w:r>
      <w:r w:rsidRPr="00835F72">
        <w:rPr>
          <w:sz w:val="28"/>
          <w:szCs w:val="28"/>
        </w:rPr>
        <w:t>I have to acknowledge receipt of your letter</w:t>
      </w:r>
    </w:p>
    <w:p w14:paraId="6C911F4F" w14:textId="3359A57D" w:rsidR="002F035D" w:rsidRPr="00835F72" w:rsidRDefault="002F035D" w:rsidP="00835F72">
      <w:pPr>
        <w:spacing w:after="0" w:line="276" w:lineRule="auto"/>
        <w:ind w:left="993"/>
        <w:rPr>
          <w:sz w:val="28"/>
          <w:szCs w:val="28"/>
        </w:rPr>
      </w:pPr>
      <w:r w:rsidRPr="00835F72">
        <w:rPr>
          <w:sz w:val="28"/>
          <w:szCs w:val="28"/>
        </w:rPr>
        <w:t>dated the third instant, and am grateful to you for</w:t>
      </w:r>
    </w:p>
    <w:p w14:paraId="112E7578" w14:textId="77745A26" w:rsidR="002F035D" w:rsidRPr="00835F72" w:rsidRDefault="002F035D" w:rsidP="00835F72">
      <w:pPr>
        <w:spacing w:after="0" w:line="276" w:lineRule="auto"/>
        <w:ind w:left="993"/>
        <w:rPr>
          <w:sz w:val="28"/>
          <w:szCs w:val="28"/>
        </w:rPr>
      </w:pPr>
      <w:r w:rsidRPr="00835F72">
        <w:rPr>
          <w:sz w:val="28"/>
          <w:szCs w:val="28"/>
        </w:rPr>
        <w:t>informing, me , in advance, of the Dublin Committees decision</w:t>
      </w:r>
    </w:p>
    <w:p w14:paraId="45B36AE6" w14:textId="7816BE24" w:rsidR="002F035D" w:rsidRPr="00835F72" w:rsidRDefault="002F035D" w:rsidP="00835F72">
      <w:pPr>
        <w:spacing w:after="0" w:line="276" w:lineRule="auto"/>
        <w:ind w:left="993"/>
        <w:rPr>
          <w:sz w:val="28"/>
          <w:szCs w:val="28"/>
        </w:rPr>
      </w:pPr>
      <w:r w:rsidRPr="00835F72">
        <w:rPr>
          <w:sz w:val="28"/>
          <w:szCs w:val="28"/>
        </w:rPr>
        <w:t>regarding the grant applied for. So far I have not yet</w:t>
      </w:r>
    </w:p>
    <w:p w14:paraId="1B89734D" w14:textId="599FAA39" w:rsidR="002F035D" w:rsidRPr="00835F72" w:rsidRDefault="002F035D" w:rsidP="00835F72">
      <w:pPr>
        <w:spacing w:after="0" w:line="276" w:lineRule="auto"/>
        <w:ind w:left="993"/>
        <w:rPr>
          <w:sz w:val="28"/>
          <w:szCs w:val="28"/>
        </w:rPr>
      </w:pPr>
      <w:r w:rsidRPr="00835F72">
        <w:rPr>
          <w:sz w:val="28"/>
          <w:szCs w:val="28"/>
        </w:rPr>
        <w:t>heard from Mr Davin</w:t>
      </w:r>
      <w:r w:rsidR="00FE6F11">
        <w:rPr>
          <w:sz w:val="28"/>
          <w:szCs w:val="28"/>
        </w:rPr>
        <w:t>,</w:t>
      </w:r>
      <w:r w:rsidRPr="00835F72">
        <w:rPr>
          <w:sz w:val="28"/>
          <w:szCs w:val="28"/>
        </w:rPr>
        <w:t xml:space="preserve"> and I await a further letter from you</w:t>
      </w:r>
    </w:p>
    <w:p w14:paraId="5082B26E" w14:textId="4420DEF5" w:rsidR="002F035D" w:rsidRPr="00835F72" w:rsidRDefault="002F035D" w:rsidP="00835F72">
      <w:pPr>
        <w:spacing w:after="0" w:line="276" w:lineRule="auto"/>
        <w:ind w:left="993"/>
        <w:rPr>
          <w:sz w:val="28"/>
          <w:szCs w:val="28"/>
        </w:rPr>
      </w:pPr>
      <w:r w:rsidRPr="00835F72">
        <w:rPr>
          <w:sz w:val="28"/>
          <w:szCs w:val="28"/>
        </w:rPr>
        <w:t xml:space="preserve">on the matter. I received yesterday, a large quantity of </w:t>
      </w:r>
      <w:r w:rsidRPr="00AA61D3">
        <w:rPr>
          <w:i/>
          <w:iCs/>
          <w:sz w:val="28"/>
          <w:szCs w:val="28"/>
        </w:rPr>
        <w:t>copies</w:t>
      </w:r>
    </w:p>
    <w:p w14:paraId="3C164202" w14:textId="49B9173C" w:rsidR="002F035D" w:rsidRPr="00835F72" w:rsidRDefault="002F035D" w:rsidP="00835F72">
      <w:pPr>
        <w:spacing w:after="0" w:line="276" w:lineRule="auto"/>
        <w:ind w:left="993"/>
        <w:rPr>
          <w:sz w:val="28"/>
          <w:szCs w:val="28"/>
        </w:rPr>
      </w:pPr>
      <w:r w:rsidRPr="00835F72">
        <w:rPr>
          <w:sz w:val="28"/>
          <w:szCs w:val="28"/>
        </w:rPr>
        <w:t>“Dev’s” speech in the Seanad, on Partition, but no letter</w:t>
      </w:r>
    </w:p>
    <w:p w14:paraId="5CBD38EE" w14:textId="72D1B2E5" w:rsidR="002F035D" w:rsidRPr="00835F72" w:rsidRDefault="002F035D" w:rsidP="00835F72">
      <w:pPr>
        <w:spacing w:after="0" w:line="276" w:lineRule="auto"/>
        <w:ind w:left="993"/>
        <w:rPr>
          <w:sz w:val="28"/>
          <w:szCs w:val="28"/>
        </w:rPr>
      </w:pPr>
      <w:r w:rsidRPr="00835F72">
        <w:rPr>
          <w:sz w:val="28"/>
          <w:szCs w:val="28"/>
        </w:rPr>
        <w:t>of advice accompanied them.</w:t>
      </w:r>
    </w:p>
    <w:p w14:paraId="71C8E596" w14:textId="1D41676E" w:rsidR="002F035D" w:rsidRPr="00835F72" w:rsidRDefault="002F035D" w:rsidP="00835F72">
      <w:pPr>
        <w:spacing w:after="0" w:line="276" w:lineRule="auto"/>
        <w:ind w:left="993"/>
        <w:rPr>
          <w:sz w:val="28"/>
          <w:szCs w:val="28"/>
        </w:rPr>
      </w:pPr>
      <w:r w:rsidRPr="00835F72">
        <w:rPr>
          <w:sz w:val="28"/>
          <w:szCs w:val="28"/>
        </w:rPr>
        <w:tab/>
        <w:t xml:space="preserve">As soon </w:t>
      </w:r>
      <w:r w:rsidR="005824B2">
        <w:rPr>
          <w:sz w:val="28"/>
          <w:szCs w:val="28"/>
        </w:rPr>
        <w:t>as</w:t>
      </w:r>
      <w:r w:rsidRPr="00835F72">
        <w:rPr>
          <w:sz w:val="28"/>
          <w:szCs w:val="28"/>
        </w:rPr>
        <w:t xml:space="preserve"> the grant is through we will go ahead, and</w:t>
      </w:r>
    </w:p>
    <w:p w14:paraId="03579E97" w14:textId="3AF9CBD9" w:rsidR="002F035D" w:rsidRPr="00835F72" w:rsidRDefault="002F035D" w:rsidP="00835F72">
      <w:pPr>
        <w:spacing w:after="0" w:line="276" w:lineRule="auto"/>
        <w:ind w:left="993"/>
        <w:rPr>
          <w:sz w:val="28"/>
          <w:szCs w:val="28"/>
        </w:rPr>
      </w:pPr>
      <w:r w:rsidRPr="00835F72">
        <w:rPr>
          <w:sz w:val="28"/>
          <w:szCs w:val="28"/>
        </w:rPr>
        <w:t>if possible I might run down to London and have a chat with</w:t>
      </w:r>
    </w:p>
    <w:p w14:paraId="1C0E1043" w14:textId="492FB3DB" w:rsidR="002F035D" w:rsidRPr="00835F72" w:rsidRDefault="002F035D" w:rsidP="00835F72">
      <w:pPr>
        <w:spacing w:line="276" w:lineRule="auto"/>
        <w:ind w:left="993"/>
        <w:rPr>
          <w:sz w:val="28"/>
          <w:szCs w:val="28"/>
        </w:rPr>
      </w:pPr>
      <w:r w:rsidRPr="00835F72">
        <w:rPr>
          <w:sz w:val="28"/>
          <w:szCs w:val="28"/>
        </w:rPr>
        <w:t>you on matters concerning organizing.</w:t>
      </w:r>
    </w:p>
    <w:p w14:paraId="4613C009" w14:textId="4A84CE89" w:rsidR="002F035D" w:rsidRPr="00835F72" w:rsidRDefault="002F035D" w:rsidP="002263AF">
      <w:pPr>
        <w:spacing w:line="276" w:lineRule="auto"/>
        <w:ind w:left="993"/>
        <w:rPr>
          <w:sz w:val="28"/>
          <w:szCs w:val="28"/>
        </w:rPr>
      </w:pPr>
      <w:r w:rsidRPr="00835F72">
        <w:rPr>
          <w:sz w:val="28"/>
          <w:szCs w:val="28"/>
        </w:rPr>
        <w:tab/>
        <w:t>I heartily reciprocate your good wishes.</w:t>
      </w:r>
    </w:p>
    <w:p w14:paraId="63F44C37" w14:textId="3A573654" w:rsidR="002F035D" w:rsidRPr="00835F72" w:rsidRDefault="002F035D" w:rsidP="00835F72">
      <w:pPr>
        <w:spacing w:after="0" w:line="276" w:lineRule="auto"/>
        <w:ind w:left="993"/>
        <w:rPr>
          <w:sz w:val="28"/>
          <w:szCs w:val="28"/>
        </w:rPr>
      </w:pPr>
      <w:r w:rsidRPr="00835F72">
        <w:rPr>
          <w:sz w:val="28"/>
          <w:szCs w:val="28"/>
        </w:rPr>
        <w:tab/>
      </w:r>
      <w:r w:rsidRPr="00835F72">
        <w:rPr>
          <w:sz w:val="28"/>
          <w:szCs w:val="28"/>
        </w:rPr>
        <w:tab/>
      </w:r>
      <w:r w:rsidRPr="00835F72">
        <w:rPr>
          <w:sz w:val="28"/>
          <w:szCs w:val="28"/>
        </w:rPr>
        <w:tab/>
      </w:r>
      <w:r w:rsidRPr="00835F72">
        <w:rPr>
          <w:sz w:val="28"/>
          <w:szCs w:val="28"/>
        </w:rPr>
        <w:tab/>
      </w:r>
      <w:r w:rsidR="00034FD8">
        <w:rPr>
          <w:sz w:val="28"/>
          <w:szCs w:val="28"/>
        </w:rPr>
        <w:t xml:space="preserve">    </w:t>
      </w:r>
      <w:r w:rsidRPr="00835F72">
        <w:rPr>
          <w:sz w:val="28"/>
          <w:szCs w:val="28"/>
        </w:rPr>
        <w:t xml:space="preserve">Mise, le </w:t>
      </w:r>
      <w:proofErr w:type="spellStart"/>
      <w:r w:rsidRPr="00835F72">
        <w:rPr>
          <w:sz w:val="28"/>
          <w:szCs w:val="28"/>
        </w:rPr>
        <w:t>meas</w:t>
      </w:r>
      <w:proofErr w:type="spellEnd"/>
      <w:r w:rsidRPr="00835F72">
        <w:rPr>
          <w:sz w:val="28"/>
          <w:szCs w:val="28"/>
        </w:rPr>
        <w:t xml:space="preserve"> mor</w:t>
      </w:r>
      <w:r w:rsidR="00595BB1" w:rsidRPr="00835F72">
        <w:rPr>
          <w:sz w:val="28"/>
          <w:szCs w:val="28"/>
        </w:rPr>
        <w:t>,</w:t>
      </w:r>
    </w:p>
    <w:p w14:paraId="627EE8E1" w14:textId="3A10D66B" w:rsidR="00595BB1" w:rsidRPr="002263AF" w:rsidRDefault="00595BB1" w:rsidP="00835F72">
      <w:pPr>
        <w:spacing w:after="0" w:line="276" w:lineRule="auto"/>
        <w:ind w:left="993"/>
        <w:rPr>
          <w:i/>
          <w:iCs/>
          <w:sz w:val="28"/>
          <w:szCs w:val="28"/>
        </w:rPr>
      </w:pPr>
      <w:r w:rsidRPr="00835F72">
        <w:rPr>
          <w:sz w:val="28"/>
          <w:szCs w:val="28"/>
        </w:rPr>
        <w:tab/>
      </w:r>
      <w:r w:rsidRPr="00835F72">
        <w:rPr>
          <w:sz w:val="28"/>
          <w:szCs w:val="28"/>
        </w:rPr>
        <w:tab/>
      </w:r>
      <w:r w:rsidRPr="00835F72">
        <w:rPr>
          <w:sz w:val="28"/>
          <w:szCs w:val="28"/>
        </w:rPr>
        <w:tab/>
      </w:r>
      <w:r w:rsidRPr="00835F72">
        <w:rPr>
          <w:sz w:val="28"/>
          <w:szCs w:val="28"/>
        </w:rPr>
        <w:tab/>
      </w:r>
      <w:r w:rsidR="002263AF">
        <w:rPr>
          <w:sz w:val="28"/>
          <w:szCs w:val="28"/>
        </w:rPr>
        <w:t xml:space="preserve">   </w:t>
      </w:r>
      <w:r w:rsidR="00034FD8">
        <w:rPr>
          <w:sz w:val="28"/>
          <w:szCs w:val="28"/>
        </w:rPr>
        <w:t xml:space="preserve">     </w:t>
      </w:r>
      <w:r w:rsidRPr="002263AF">
        <w:rPr>
          <w:i/>
          <w:iCs/>
          <w:sz w:val="28"/>
          <w:szCs w:val="28"/>
        </w:rPr>
        <w:t xml:space="preserve">Tomas </w:t>
      </w:r>
      <w:proofErr w:type="spellStart"/>
      <w:r w:rsidRPr="002263AF">
        <w:rPr>
          <w:i/>
          <w:iCs/>
          <w:sz w:val="28"/>
          <w:szCs w:val="28"/>
        </w:rPr>
        <w:t>O’</w:t>
      </w:r>
      <w:r w:rsidR="009E3344" w:rsidRPr="002263AF">
        <w:rPr>
          <w:i/>
          <w:iCs/>
          <w:sz w:val="28"/>
          <w:szCs w:val="28"/>
        </w:rPr>
        <w:t>Mo</w:t>
      </w:r>
      <w:r w:rsidRPr="002263AF">
        <w:rPr>
          <w:i/>
          <w:iCs/>
          <w:sz w:val="28"/>
          <w:szCs w:val="28"/>
        </w:rPr>
        <w:t>rain</w:t>
      </w:r>
      <w:proofErr w:type="spellEnd"/>
    </w:p>
    <w:p w14:paraId="6E313EF4" w14:textId="79FD9BF6" w:rsidR="00595BB1" w:rsidRPr="00835F72" w:rsidRDefault="00595BB1" w:rsidP="00835F72">
      <w:pPr>
        <w:spacing w:after="0" w:line="276" w:lineRule="auto"/>
        <w:ind w:left="993"/>
        <w:rPr>
          <w:sz w:val="28"/>
          <w:szCs w:val="28"/>
        </w:rPr>
      </w:pPr>
      <w:r w:rsidRPr="00835F72">
        <w:rPr>
          <w:sz w:val="28"/>
          <w:szCs w:val="28"/>
        </w:rPr>
        <w:tab/>
      </w:r>
      <w:r w:rsidRPr="00835F72">
        <w:rPr>
          <w:sz w:val="28"/>
          <w:szCs w:val="28"/>
        </w:rPr>
        <w:tab/>
      </w:r>
      <w:r w:rsidRPr="00835F72">
        <w:rPr>
          <w:sz w:val="28"/>
          <w:szCs w:val="28"/>
        </w:rPr>
        <w:tab/>
      </w:r>
      <w:r w:rsidRPr="00835F72">
        <w:rPr>
          <w:sz w:val="28"/>
          <w:szCs w:val="28"/>
        </w:rPr>
        <w:tab/>
      </w:r>
      <w:r w:rsidRPr="00835F72">
        <w:rPr>
          <w:sz w:val="28"/>
          <w:szCs w:val="28"/>
        </w:rPr>
        <w:tab/>
        <w:t>RUNAIDHE.</w:t>
      </w:r>
    </w:p>
    <w:p w14:paraId="7C1240F7" w14:textId="77777777" w:rsidR="00835F72" w:rsidRDefault="00835F72" w:rsidP="00835F72">
      <w:pPr>
        <w:spacing w:after="0"/>
        <w:ind w:left="993"/>
        <w:rPr>
          <w:sz w:val="28"/>
          <w:szCs w:val="28"/>
        </w:rPr>
      </w:pPr>
    </w:p>
    <w:p w14:paraId="0B80AE5E" w14:textId="54272062" w:rsidR="00595BB1" w:rsidRPr="002263AF" w:rsidRDefault="00595BB1" w:rsidP="00835F72">
      <w:pPr>
        <w:spacing w:after="0"/>
        <w:ind w:left="993"/>
        <w:rPr>
          <w:sz w:val="24"/>
          <w:szCs w:val="24"/>
        </w:rPr>
      </w:pPr>
      <w:r w:rsidRPr="002263AF">
        <w:rPr>
          <w:sz w:val="24"/>
          <w:szCs w:val="24"/>
        </w:rPr>
        <w:t xml:space="preserve">T.J. Hickey, </w:t>
      </w:r>
      <w:proofErr w:type="spellStart"/>
      <w:r w:rsidRPr="002263AF">
        <w:rPr>
          <w:sz w:val="24"/>
          <w:szCs w:val="24"/>
        </w:rPr>
        <w:t>Uas</w:t>
      </w:r>
      <w:proofErr w:type="spellEnd"/>
      <w:r w:rsidRPr="002263AF">
        <w:rPr>
          <w:sz w:val="24"/>
          <w:szCs w:val="24"/>
        </w:rPr>
        <w:t>, Hon Sec.,</w:t>
      </w:r>
    </w:p>
    <w:p w14:paraId="77D3AF55" w14:textId="6A17E936" w:rsidR="00595BB1" w:rsidRPr="002263AF" w:rsidRDefault="00595BB1" w:rsidP="00835F72">
      <w:pPr>
        <w:spacing w:after="0"/>
        <w:ind w:left="993"/>
        <w:rPr>
          <w:sz w:val="24"/>
          <w:szCs w:val="24"/>
        </w:rPr>
      </w:pPr>
      <w:r w:rsidRPr="002263AF">
        <w:rPr>
          <w:sz w:val="24"/>
          <w:szCs w:val="24"/>
        </w:rPr>
        <w:t>National Provisional Executive,</w:t>
      </w:r>
    </w:p>
    <w:p w14:paraId="325ABC72" w14:textId="781F3752" w:rsidR="00595BB1" w:rsidRPr="002263AF" w:rsidRDefault="00595BB1" w:rsidP="00835F72">
      <w:pPr>
        <w:spacing w:after="0"/>
        <w:ind w:left="993"/>
        <w:rPr>
          <w:sz w:val="24"/>
          <w:szCs w:val="24"/>
        </w:rPr>
      </w:pPr>
      <w:r w:rsidRPr="002263AF">
        <w:rPr>
          <w:sz w:val="24"/>
          <w:szCs w:val="24"/>
        </w:rPr>
        <w:t>Anti-Partition of Ireland League (Britain),</w:t>
      </w:r>
    </w:p>
    <w:p w14:paraId="609A3481" w14:textId="2BF77C08" w:rsidR="00595BB1" w:rsidRPr="002263AF" w:rsidRDefault="00595BB1" w:rsidP="00835F72">
      <w:pPr>
        <w:spacing w:after="0"/>
        <w:ind w:left="993"/>
        <w:rPr>
          <w:sz w:val="24"/>
          <w:szCs w:val="24"/>
        </w:rPr>
      </w:pPr>
      <w:r w:rsidRPr="002263AF">
        <w:rPr>
          <w:sz w:val="24"/>
          <w:szCs w:val="24"/>
        </w:rPr>
        <w:t>358, First Avenue House,</w:t>
      </w:r>
    </w:p>
    <w:p w14:paraId="4C1373CD" w14:textId="49761DAF" w:rsidR="00595BB1" w:rsidRPr="002263AF" w:rsidRDefault="00595BB1" w:rsidP="00835F72">
      <w:pPr>
        <w:spacing w:after="0"/>
        <w:ind w:left="993"/>
        <w:rPr>
          <w:sz w:val="24"/>
          <w:szCs w:val="24"/>
        </w:rPr>
      </w:pPr>
      <w:r w:rsidRPr="002263AF">
        <w:rPr>
          <w:sz w:val="24"/>
          <w:szCs w:val="24"/>
        </w:rPr>
        <w:t>High Holborn,</w:t>
      </w:r>
    </w:p>
    <w:p w14:paraId="535DA674" w14:textId="58A8B3FC" w:rsidR="00595BB1" w:rsidRPr="002263AF" w:rsidRDefault="00595BB1" w:rsidP="00835F72">
      <w:pPr>
        <w:spacing w:after="0"/>
        <w:ind w:left="993"/>
        <w:rPr>
          <w:sz w:val="24"/>
          <w:szCs w:val="24"/>
        </w:rPr>
      </w:pPr>
      <w:r w:rsidRPr="002263AF">
        <w:rPr>
          <w:sz w:val="24"/>
          <w:szCs w:val="24"/>
        </w:rPr>
        <w:t>LONDON, W.C. 1.</w:t>
      </w:r>
    </w:p>
    <w:p w14:paraId="4D2E3A6E" w14:textId="77777777" w:rsidR="002F035D" w:rsidRDefault="002F035D" w:rsidP="002F035D">
      <w:pPr>
        <w:spacing w:after="0"/>
      </w:pPr>
    </w:p>
    <w:sectPr w:rsidR="002F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5E82C" w14:textId="77777777" w:rsidR="003906CE" w:rsidRDefault="003906CE" w:rsidP="00AB4734">
      <w:pPr>
        <w:spacing w:after="0" w:line="240" w:lineRule="auto"/>
      </w:pPr>
      <w:r>
        <w:separator/>
      </w:r>
    </w:p>
  </w:endnote>
  <w:endnote w:type="continuationSeparator" w:id="0">
    <w:p w14:paraId="68193B82" w14:textId="77777777" w:rsidR="003906CE" w:rsidRDefault="003906CE" w:rsidP="00AB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2250E" w14:textId="77777777" w:rsidR="003906CE" w:rsidRDefault="003906CE" w:rsidP="00AB4734">
      <w:pPr>
        <w:spacing w:after="0" w:line="240" w:lineRule="auto"/>
      </w:pPr>
      <w:r>
        <w:separator/>
      </w:r>
    </w:p>
  </w:footnote>
  <w:footnote w:type="continuationSeparator" w:id="0">
    <w:p w14:paraId="1E6C54FE" w14:textId="77777777" w:rsidR="003906CE" w:rsidRDefault="003906CE" w:rsidP="00AB4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FC"/>
    <w:rsid w:val="00026EFC"/>
    <w:rsid w:val="00034FD8"/>
    <w:rsid w:val="002263AF"/>
    <w:rsid w:val="002B34CB"/>
    <w:rsid w:val="002F035D"/>
    <w:rsid w:val="003906CE"/>
    <w:rsid w:val="003965EB"/>
    <w:rsid w:val="005824B2"/>
    <w:rsid w:val="00595BB1"/>
    <w:rsid w:val="0073111E"/>
    <w:rsid w:val="00822A5E"/>
    <w:rsid w:val="00835F72"/>
    <w:rsid w:val="009E3344"/>
    <w:rsid w:val="00AA61D3"/>
    <w:rsid w:val="00AB4734"/>
    <w:rsid w:val="00AC5536"/>
    <w:rsid w:val="00C41B9C"/>
    <w:rsid w:val="00CE2D53"/>
    <w:rsid w:val="00DF08C0"/>
    <w:rsid w:val="00EA62A8"/>
    <w:rsid w:val="00FE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2303A"/>
  <w15:chartTrackingRefBased/>
  <w15:docId w15:val="{4415F928-01E4-4857-85D6-BBA52551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E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4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4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4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734"/>
  </w:style>
  <w:style w:type="paragraph" w:styleId="Footer">
    <w:name w:val="footer"/>
    <w:basedOn w:val="Normal"/>
    <w:link w:val="FooterChar"/>
    <w:uiPriority w:val="99"/>
    <w:unhideWhenUsed/>
    <w:rsid w:val="00AB4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14</cp:revision>
  <dcterms:created xsi:type="dcterms:W3CDTF">2021-02-03T11:21:00Z</dcterms:created>
  <dcterms:modified xsi:type="dcterms:W3CDTF">2021-02-16T10:57:00Z</dcterms:modified>
</cp:coreProperties>
</file>