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83FB" w14:textId="6CD743BE" w:rsidR="00A947BE" w:rsidRPr="00BE0F1D" w:rsidRDefault="00BE0F1D" w:rsidP="00A947BE">
      <w:pPr>
        <w:spacing w:after="0"/>
        <w:rPr>
          <w:b/>
          <w:bCs/>
        </w:rPr>
      </w:pPr>
      <w:r w:rsidRPr="00BE0F1D">
        <w:rPr>
          <w:b/>
          <w:bCs/>
        </w:rPr>
        <w:t xml:space="preserve">Item: </w:t>
      </w:r>
      <w:r w:rsidR="00A947BE" w:rsidRPr="00BE0F1D">
        <w:rPr>
          <w:b/>
          <w:bCs/>
        </w:rPr>
        <w:t>AIB.APL6.5.9.1939_Redacted.pdf</w:t>
      </w:r>
    </w:p>
    <w:p w14:paraId="4125E803" w14:textId="3461B173" w:rsidR="004F317E" w:rsidRDefault="00156D2C" w:rsidP="00A947BE">
      <w:pPr>
        <w:spacing w:after="0"/>
        <w:rPr>
          <w:sz w:val="16"/>
          <w:szCs w:val="16"/>
        </w:rPr>
      </w:pPr>
    </w:p>
    <w:p w14:paraId="66C5EA7A" w14:textId="049F64B3" w:rsidR="00BE0F1D" w:rsidRDefault="00BE0F1D" w:rsidP="00A947BE">
      <w:pPr>
        <w:spacing w:after="0"/>
        <w:rPr>
          <w:b/>
          <w:bCs/>
        </w:rPr>
      </w:pPr>
      <w:r w:rsidRPr="00BE0F1D">
        <w:rPr>
          <w:b/>
          <w:bCs/>
        </w:rPr>
        <w:t>Transcript</w:t>
      </w:r>
    </w:p>
    <w:p w14:paraId="75415835" w14:textId="77777777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5D11" wp14:editId="5E683F1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46175" cy="17252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74D81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Executive:</w:t>
                            </w:r>
                          </w:p>
                          <w:p w14:paraId="7595364F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Sean McCann, Chairman</w:t>
                            </w:r>
                          </w:p>
                          <w:p w14:paraId="78517CD7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D. G. Logan, J.P.,M.P.</w:t>
                            </w:r>
                          </w:p>
                          <w:p w14:paraId="692F45F4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W. A. Robinson, M.P.</w:t>
                            </w:r>
                          </w:p>
                          <w:p w14:paraId="559B999A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J.P. Mannion,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T.C.</w:t>
                            </w:r>
                          </w:p>
                          <w:p w14:paraId="4D607B5E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J. Campbell,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C.C.</w:t>
                            </w:r>
                          </w:p>
                          <w:p w14:paraId="09699780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32E5AE84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Mrs. M. Harold</w:t>
                            </w:r>
                          </w:p>
                          <w:p w14:paraId="3064CD74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Peter Murphy</w:t>
                            </w:r>
                          </w:p>
                          <w:p w14:paraId="262AAA44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James Ryan</w:t>
                            </w:r>
                          </w:p>
                          <w:p w14:paraId="4DD2C559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Phill Coyne</w:t>
                            </w:r>
                          </w:p>
                          <w:p w14:paraId="29E9CE96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H. Osborne</w:t>
                            </w:r>
                          </w:p>
                          <w:p w14:paraId="09A70F83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F. Harkin.</w:t>
                            </w:r>
                          </w:p>
                          <w:p w14:paraId="690ABED9" w14:textId="77777777" w:rsidR="00BE0F1D" w:rsidRDefault="00BE0F1D" w:rsidP="00BE0F1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P. O’Neill.</w:t>
                            </w:r>
                          </w:p>
                          <w:p w14:paraId="5C4875C1" w14:textId="77777777" w:rsidR="00BE0F1D" w:rsidRDefault="00BE0F1D" w:rsidP="00BE0F1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5D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90.2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" fillcolor="white [3201]" stroked="f" strokeweight=".5pt">
                <v:textbox>
                  <w:txbxContent>
                    <w:p w14:paraId="65E74D81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Executive:</w:t>
                      </w:r>
                    </w:p>
                    <w:p w14:paraId="7595364F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Sean McCann, Chairman</w:t>
                      </w:r>
                    </w:p>
                    <w:p w14:paraId="78517CD7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D. G. Logan, J.P.,M.P.</w:t>
                      </w:r>
                    </w:p>
                    <w:p w14:paraId="692F45F4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W. A. Robinson, M.P.</w:t>
                      </w:r>
                    </w:p>
                    <w:p w14:paraId="559B999A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J.P. Mannion,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T.C.</w:t>
                      </w:r>
                    </w:p>
                    <w:p w14:paraId="4D607B5E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 Campbell,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C.C.</w:t>
                      </w:r>
                    </w:p>
                    <w:p w14:paraId="09699780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32E5AE84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Mrs. M. Harold</w:t>
                      </w:r>
                    </w:p>
                    <w:p w14:paraId="3064CD74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Peter Murphy</w:t>
                      </w:r>
                    </w:p>
                    <w:p w14:paraId="262AAA44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James Ryan</w:t>
                      </w:r>
                    </w:p>
                    <w:p w14:paraId="4DD2C559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Phill Coyne</w:t>
                      </w:r>
                    </w:p>
                    <w:p w14:paraId="29E9CE96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H. Osborne</w:t>
                      </w:r>
                    </w:p>
                    <w:p w14:paraId="09A70F83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F. Harkin.</w:t>
                      </w:r>
                    </w:p>
                    <w:p w14:paraId="690ABED9" w14:textId="77777777" w:rsidR="00BE0F1D" w:rsidRDefault="00BE0F1D" w:rsidP="00BE0F1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P. O’Neill.</w:t>
                      </w:r>
                    </w:p>
                    <w:p w14:paraId="5C4875C1" w14:textId="77777777" w:rsidR="00BE0F1D" w:rsidRDefault="00BE0F1D" w:rsidP="00BE0F1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(LIVERPOOL AREA)</w:t>
      </w:r>
    </w:p>
    <w:p w14:paraId="66E1E7F5" w14:textId="77777777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A8251" wp14:editId="25765982">
                <wp:simplePos x="0" y="0"/>
                <wp:positionH relativeFrom="column">
                  <wp:posOffset>2584450</wp:posOffset>
                </wp:positionH>
                <wp:positionV relativeFrom="paragraph">
                  <wp:posOffset>2540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8E2FD" w14:textId="77777777" w:rsidR="00BE0F1D" w:rsidRDefault="00BE0F1D" w:rsidP="00BE0F1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AF8341" wp14:editId="0A4B0EE9">
                                  <wp:extent cx="248920" cy="3733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8251" id="Text Box 3" o:spid="_x0000_s1027" type="#_x0000_t202" style="position:absolute;left:0;text-align:left;margin-left:203.5pt;margin-top:.2pt;width:33.8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6C08E2FD" w14:textId="77777777" w:rsidR="00BE0F1D" w:rsidRDefault="00BE0F1D" w:rsidP="00BE0F1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AF8341" wp14:editId="0A4B0EE9">
                            <wp:extent cx="248920" cy="3733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8C81D7" w14:textId="77777777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4A246" wp14:editId="71E22D4B">
                <wp:simplePos x="0" y="0"/>
                <wp:positionH relativeFrom="column">
                  <wp:posOffset>4899660</wp:posOffset>
                </wp:positionH>
                <wp:positionV relativeFrom="paragraph">
                  <wp:posOffset>10160</wp:posOffset>
                </wp:positionV>
                <wp:extent cx="969010" cy="1078230"/>
                <wp:effectExtent l="0" t="0" r="25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7C041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7EE785FB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B.J.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Esq</w:t>
                            </w:r>
                          </w:p>
                          <w:p w14:paraId="130BDE81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4963B921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C1FEA8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5A533A70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Moran,</w:t>
                            </w:r>
                          </w:p>
                          <w:p w14:paraId="45F5B87F" w14:textId="77777777" w:rsidR="00BE0F1D" w:rsidRDefault="00BE0F1D" w:rsidP="00BE0F1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EB3C9DB" w14:textId="77777777" w:rsidR="00BE0F1D" w:rsidRDefault="00BE0F1D" w:rsidP="00BE0F1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A246" id="Text Box 2" o:spid="_x0000_s1028" type="#_x0000_t202" style="position:absolute;left:0;text-align:left;margin-left:385.8pt;margin-top:.8pt;width:76.3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" fillcolor="white [3201]" stroked="f" strokeweight=".5pt">
                <v:textbox>
                  <w:txbxContent>
                    <w:p w14:paraId="7C87C041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7EE785FB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Earley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Esq</w:t>
                      </w:r>
                    </w:p>
                    <w:p w14:paraId="130BDE81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4963B921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C1FEA8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5A533A70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Moran,</w:t>
                      </w:r>
                    </w:p>
                    <w:p w14:paraId="45F5B87F" w14:textId="77777777" w:rsidR="00BE0F1D" w:rsidRDefault="00BE0F1D" w:rsidP="00BE0F1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7EB3C9DB" w14:textId="77777777" w:rsidR="00BE0F1D" w:rsidRDefault="00BE0F1D" w:rsidP="00BE0F1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IRELAND 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UNDIVIDED.</w:t>
      </w:r>
    </w:p>
    <w:p w14:paraId="405DD4CB" w14:textId="77777777" w:rsidR="00BE0F1D" w:rsidRDefault="00BE0F1D" w:rsidP="00BE0F1D">
      <w:pPr>
        <w:spacing w:after="0"/>
        <w:jc w:val="center"/>
        <w:rPr>
          <w:sz w:val="18"/>
          <w:szCs w:val="18"/>
        </w:rPr>
      </w:pPr>
    </w:p>
    <w:p w14:paraId="6AB958B8" w14:textId="77777777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Hon. President – REV. P. O’D. GERRARD, B.A.</w:t>
      </w:r>
    </w:p>
    <w:p w14:paraId="638D770A" w14:textId="77777777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Vice-President – REV. JAS. O’SHEA, O.M.I.</w:t>
      </w:r>
    </w:p>
    <w:p w14:paraId="451C9F90" w14:textId="77777777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Chairman – SEAN </w:t>
      </w:r>
      <w:proofErr w:type="spellStart"/>
      <w:r>
        <w:rPr>
          <w:sz w:val="18"/>
          <w:szCs w:val="18"/>
        </w:rPr>
        <w:t>McCANN</w:t>
      </w:r>
      <w:proofErr w:type="spellEnd"/>
      <w:r>
        <w:rPr>
          <w:sz w:val="18"/>
          <w:szCs w:val="18"/>
        </w:rPr>
        <w:t>, ESQ.</w:t>
      </w:r>
    </w:p>
    <w:p w14:paraId="7622247C" w14:textId="77777777" w:rsidR="00BE0F1D" w:rsidRDefault="00BE0F1D" w:rsidP="00BE0F1D">
      <w:pPr>
        <w:spacing w:after="0"/>
        <w:jc w:val="center"/>
        <w:rPr>
          <w:sz w:val="18"/>
          <w:szCs w:val="18"/>
        </w:rPr>
      </w:pPr>
    </w:p>
    <w:p w14:paraId="16DEACB3" w14:textId="450B898E" w:rsidR="00BE0F1D" w:rsidRDefault="00BE0F1D" w:rsidP="00BE0F1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24 </w:t>
      </w:r>
      <w:proofErr w:type="spellStart"/>
      <w:r>
        <w:rPr>
          <w:sz w:val="18"/>
          <w:szCs w:val="18"/>
        </w:rPr>
        <w:t>adh</w:t>
      </w:r>
      <w:proofErr w:type="spellEnd"/>
      <w:r>
        <w:rPr>
          <w:sz w:val="18"/>
          <w:szCs w:val="18"/>
        </w:rPr>
        <w:t xml:space="preserve"> Marta, 1939.</w:t>
      </w:r>
    </w:p>
    <w:p w14:paraId="7794080B" w14:textId="77777777" w:rsidR="00BE0F1D" w:rsidRDefault="00BE0F1D" w:rsidP="00BE0F1D">
      <w:pPr>
        <w:spacing w:after="0"/>
      </w:pPr>
    </w:p>
    <w:p w14:paraId="71E6DFBF" w14:textId="44570A4D" w:rsidR="00BE0F1D" w:rsidRDefault="003A58A1" w:rsidP="003A58A1">
      <w:pPr>
        <w:spacing w:after="0"/>
        <w:ind w:left="1701"/>
      </w:pPr>
      <w:r>
        <w:t xml:space="preserve">  </w:t>
      </w:r>
      <w:r w:rsidR="00F065DC">
        <w:t>A Chara,</w:t>
      </w:r>
    </w:p>
    <w:p w14:paraId="2F917330" w14:textId="057F0955" w:rsidR="00F065DC" w:rsidRDefault="00F065DC" w:rsidP="003A58A1">
      <w:pPr>
        <w:ind w:left="1701"/>
      </w:pPr>
      <w:r>
        <w:tab/>
      </w:r>
      <w:r>
        <w:tab/>
      </w:r>
      <w:r>
        <w:tab/>
      </w:r>
      <w:r w:rsidR="003A58A1">
        <w:t xml:space="preserve">    </w:t>
      </w:r>
      <w:r>
        <w:rPr>
          <w:u w:val="single"/>
        </w:rPr>
        <w:t>re: CONFERENCE</w:t>
      </w:r>
    </w:p>
    <w:p w14:paraId="3605A339" w14:textId="66B0C92F" w:rsidR="00F065DC" w:rsidRDefault="00F065DC" w:rsidP="003A58A1">
      <w:pPr>
        <w:spacing w:after="0"/>
        <w:ind w:left="1701"/>
      </w:pPr>
      <w:r>
        <w:tab/>
      </w:r>
      <w:r>
        <w:tab/>
        <w:t>I have to acknowledge receipt of your telegrams</w:t>
      </w:r>
    </w:p>
    <w:p w14:paraId="3FAD9209" w14:textId="0B98242F" w:rsidR="00F065DC" w:rsidRDefault="00F065DC" w:rsidP="003A58A1">
      <w:pPr>
        <w:spacing w:after="0"/>
        <w:ind w:left="1701"/>
      </w:pPr>
      <w:r>
        <w:t>of the 22nd and 23rd instant, and also your letter dated</w:t>
      </w:r>
    </w:p>
    <w:p w14:paraId="6DFB03EF" w14:textId="32492503" w:rsidR="00F065DC" w:rsidRDefault="00F065DC" w:rsidP="003A58A1">
      <w:pPr>
        <w:ind w:left="1701"/>
      </w:pPr>
      <w:r>
        <w:t>the 23rd instant, and to confirm having wired you as under:-</w:t>
      </w:r>
    </w:p>
    <w:p w14:paraId="472C263D" w14:textId="107DFDB5" w:rsidR="00F065DC" w:rsidRDefault="00F065DC" w:rsidP="003A58A1">
      <w:pPr>
        <w:ind w:left="1701"/>
      </w:pPr>
      <w:r>
        <w:tab/>
      </w:r>
      <w:r>
        <w:tab/>
        <w:t xml:space="preserve">“WILL ATTEND. </w:t>
      </w:r>
      <w:r w:rsidR="002F7DCA">
        <w:t>T</w:t>
      </w:r>
      <w:r>
        <w:t>RAVELLING SUNDAY”.</w:t>
      </w:r>
    </w:p>
    <w:p w14:paraId="5895D93A" w14:textId="1073D895" w:rsidR="00F065DC" w:rsidRDefault="00F065DC" w:rsidP="003A58A1">
      <w:pPr>
        <w:spacing w:after="0"/>
        <w:ind w:left="1701"/>
      </w:pPr>
      <w:r>
        <w:tab/>
        <w:t>I regret very much any inconvenience that may have been</w:t>
      </w:r>
    </w:p>
    <w:p w14:paraId="4748823A" w14:textId="73FDD988" w:rsidR="00F065DC" w:rsidRDefault="00F065DC" w:rsidP="003A58A1">
      <w:pPr>
        <w:spacing w:after="0"/>
        <w:ind w:left="1701"/>
      </w:pPr>
      <w:r>
        <w:t>caused as a result of my delay in replying to your first</w:t>
      </w:r>
    </w:p>
    <w:p w14:paraId="6C8F1BC8" w14:textId="77F9B2A6" w:rsidR="00F065DC" w:rsidRDefault="00F065DC" w:rsidP="003A58A1">
      <w:pPr>
        <w:spacing w:after="0"/>
        <w:ind w:left="1701"/>
      </w:pPr>
      <w:r>
        <w:t>telegram; the delay was unavoidable owing to difficulties I</w:t>
      </w:r>
    </w:p>
    <w:p w14:paraId="41478D5B" w14:textId="76C29584" w:rsidR="00F065DC" w:rsidRDefault="00F065DC" w:rsidP="003A58A1">
      <w:pPr>
        <w:spacing w:after="0"/>
        <w:ind w:left="1701"/>
      </w:pPr>
      <w:r>
        <w:t xml:space="preserve">had in making contact with my chairman, who was out </w:t>
      </w:r>
      <w:r w:rsidR="00211881">
        <w:t>of town,</w:t>
      </w:r>
    </w:p>
    <w:p w14:paraId="21EEEE8D" w14:textId="3FB04C66" w:rsidR="00211881" w:rsidRDefault="00211881" w:rsidP="003A58A1">
      <w:pPr>
        <w:spacing w:after="0"/>
        <w:ind w:left="1701"/>
      </w:pPr>
      <w:r>
        <w:t>and also the fact that I had already arranged for a meeting</w:t>
      </w:r>
    </w:p>
    <w:p w14:paraId="696FB620" w14:textId="68DE7F18" w:rsidR="00211881" w:rsidRDefault="00211881" w:rsidP="003A58A1">
      <w:pPr>
        <w:spacing w:after="0"/>
        <w:ind w:left="1701"/>
      </w:pPr>
      <w:r>
        <w:t>of my executive for this week end when I intended submitting</w:t>
      </w:r>
    </w:p>
    <w:p w14:paraId="7A628028" w14:textId="36C02A06" w:rsidR="00211881" w:rsidRDefault="00211881" w:rsidP="003A58A1">
      <w:pPr>
        <w:ind w:left="1701"/>
      </w:pPr>
      <w:r>
        <w:t xml:space="preserve">your letter of the 15th </w:t>
      </w:r>
      <w:proofErr w:type="spellStart"/>
      <w:r>
        <w:t>inst</w:t>
      </w:r>
      <w:proofErr w:type="spellEnd"/>
      <w:r>
        <w:t>, for consideration.</w:t>
      </w:r>
    </w:p>
    <w:p w14:paraId="61BCED64" w14:textId="0DE011BD" w:rsidR="00211881" w:rsidRDefault="00211881" w:rsidP="003A58A1">
      <w:pPr>
        <w:spacing w:after="0"/>
        <w:ind w:left="1701"/>
      </w:pPr>
      <w:r>
        <w:tab/>
        <w:t>Arrangements for the conference proceeded more rapidly</w:t>
      </w:r>
    </w:p>
    <w:p w14:paraId="6815257F" w14:textId="31A441B8" w:rsidR="00211881" w:rsidRDefault="00211881" w:rsidP="003A58A1">
      <w:pPr>
        <w:spacing w:after="0"/>
        <w:ind w:left="1701"/>
      </w:pPr>
      <w:r>
        <w:t>that I had anticipated, otherwise I might have be better</w:t>
      </w:r>
    </w:p>
    <w:p w14:paraId="0579F143" w14:textId="69AB819C" w:rsidR="00211881" w:rsidRDefault="00211881" w:rsidP="003A58A1">
      <w:pPr>
        <w:spacing w:after="0"/>
        <w:ind w:left="1701"/>
      </w:pPr>
      <w:r>
        <w:t>prepared. In addition I was fully occupied during the past</w:t>
      </w:r>
    </w:p>
    <w:p w14:paraId="7398346E" w14:textId="789AA01B" w:rsidR="00211881" w:rsidRDefault="00211881" w:rsidP="003A58A1">
      <w:pPr>
        <w:spacing w:after="0"/>
        <w:ind w:left="1701"/>
      </w:pPr>
      <w:r>
        <w:t>fortnight with organizing arrangements for our Annual St.</w:t>
      </w:r>
    </w:p>
    <w:p w14:paraId="6BECC733" w14:textId="32B255E2" w:rsidR="00211881" w:rsidRDefault="00211881" w:rsidP="003A58A1">
      <w:pPr>
        <w:spacing w:after="0"/>
        <w:ind w:left="1701"/>
      </w:pPr>
      <w:r>
        <w:t>Patricks Day demonstration which took place last Sunday, and</w:t>
      </w:r>
    </w:p>
    <w:p w14:paraId="7E959D6F" w14:textId="41F68587" w:rsidR="00211881" w:rsidRDefault="00211881" w:rsidP="003A58A1">
      <w:pPr>
        <w:ind w:left="1701"/>
      </w:pPr>
      <w:r>
        <w:t>which was, I am pleased to say, a great success.</w:t>
      </w:r>
    </w:p>
    <w:p w14:paraId="14824BBA" w14:textId="02B21E8C" w:rsidR="00211881" w:rsidRDefault="00211881" w:rsidP="003A58A1">
      <w:pPr>
        <w:spacing w:after="0"/>
        <w:ind w:left="1701"/>
      </w:pPr>
      <w:r>
        <w:tab/>
        <w:t>With regard to your arrangements for lunch at the</w:t>
      </w:r>
    </w:p>
    <w:p w14:paraId="064A9982" w14:textId="79F3B4AD" w:rsidR="00211881" w:rsidRDefault="00211881" w:rsidP="003A58A1">
      <w:pPr>
        <w:spacing w:after="0"/>
        <w:ind w:left="1701"/>
      </w:pPr>
      <w:r>
        <w:t>Russell Hotel, on Sunday, I rather think we will be late. We</w:t>
      </w:r>
    </w:p>
    <w:p w14:paraId="15673C00" w14:textId="75E30D43" w:rsidR="00211881" w:rsidRDefault="00211881" w:rsidP="003A58A1">
      <w:pPr>
        <w:spacing w:after="0"/>
        <w:ind w:left="1701"/>
      </w:pPr>
      <w:r>
        <w:t xml:space="preserve">leave here at 9.20 </w:t>
      </w:r>
      <w:proofErr w:type="spellStart"/>
      <w:r>
        <w:t>a.m</w:t>
      </w:r>
      <w:proofErr w:type="spellEnd"/>
      <w:r>
        <w:t xml:space="preserve"> and will arrive Euston about 2.p.m.</w:t>
      </w:r>
    </w:p>
    <w:p w14:paraId="2280B8C1" w14:textId="43559356" w:rsidR="00211881" w:rsidRDefault="00211881" w:rsidP="003A58A1">
      <w:pPr>
        <w:spacing w:after="0"/>
        <w:ind w:left="1701"/>
      </w:pPr>
      <w:r>
        <w:t>We will, in any case, proceed to the Hotel on arrival, but</w:t>
      </w:r>
    </w:p>
    <w:p w14:paraId="45021878" w14:textId="31CE34A4" w:rsidR="00211881" w:rsidRDefault="00211881" w:rsidP="003A58A1">
      <w:pPr>
        <w:spacing w:after="0"/>
        <w:ind w:left="1701"/>
      </w:pPr>
      <w:r>
        <w:t>I suggest you should hot delay lunch on our account if you</w:t>
      </w:r>
    </w:p>
    <w:p w14:paraId="4EC632FF" w14:textId="62CC53F6" w:rsidR="00211881" w:rsidRDefault="00FC6A40" w:rsidP="003A58A1">
      <w:pPr>
        <w:ind w:left="1701"/>
      </w:pPr>
      <w:r>
        <w:t>h</w:t>
      </w:r>
      <w:r w:rsidR="00211881">
        <w:t>ave already made definite arrangements for 1.30.</w:t>
      </w:r>
    </w:p>
    <w:p w14:paraId="3A63A3F2" w14:textId="1B2892BD" w:rsidR="00211881" w:rsidRDefault="00211881" w:rsidP="003A58A1">
      <w:pPr>
        <w:spacing w:after="0"/>
        <w:ind w:left="1701"/>
      </w:pPr>
      <w:r>
        <w:tab/>
      </w:r>
      <w:r>
        <w:tab/>
      </w:r>
      <w:r>
        <w:tab/>
      </w:r>
      <w:r>
        <w:tab/>
        <w:t>Is mise,</w:t>
      </w:r>
    </w:p>
    <w:p w14:paraId="7E9210A8" w14:textId="38DF67F3" w:rsidR="00211881" w:rsidRDefault="00211881" w:rsidP="000D01D4">
      <w:pPr>
        <w:ind w:left="1701"/>
      </w:pPr>
      <w:r>
        <w:tab/>
      </w:r>
      <w:r>
        <w:tab/>
      </w:r>
      <w:r>
        <w:tab/>
      </w:r>
      <w:r>
        <w:tab/>
        <w:t xml:space="preserve">    </w:t>
      </w:r>
      <w:r w:rsidR="00FC6A40">
        <w:t>l</w:t>
      </w:r>
      <w:r>
        <w:t xml:space="preserve">e </w:t>
      </w:r>
      <w:proofErr w:type="spellStart"/>
      <w:r>
        <w:t>meas</w:t>
      </w:r>
      <w:proofErr w:type="spellEnd"/>
      <w:r>
        <w:t>,</w:t>
      </w:r>
    </w:p>
    <w:p w14:paraId="2242093D" w14:textId="6BCA4541" w:rsidR="00211881" w:rsidRDefault="00211881" w:rsidP="003A58A1">
      <w:pPr>
        <w:spacing w:after="0"/>
        <w:ind w:left="1701"/>
        <w:rPr>
          <w:i/>
          <w:iCs/>
        </w:rPr>
      </w:pPr>
      <w:r>
        <w:t>J.O. Barry-Walsh Esq, B.L.,</w:t>
      </w:r>
      <w:r>
        <w:tab/>
      </w:r>
      <w:r>
        <w:tab/>
      </w:r>
      <w:r w:rsidRPr="00211881">
        <w:rPr>
          <w:i/>
          <w:iCs/>
        </w:rPr>
        <w:t xml:space="preserve">Tomas </w:t>
      </w:r>
      <w:proofErr w:type="spellStart"/>
      <w:r w:rsidRPr="00211881">
        <w:rPr>
          <w:i/>
          <w:iCs/>
        </w:rPr>
        <w:t>O'Morain</w:t>
      </w:r>
      <w:proofErr w:type="spellEnd"/>
    </w:p>
    <w:p w14:paraId="5394C29C" w14:textId="3FD44C93" w:rsidR="00211881" w:rsidRDefault="00211881" w:rsidP="000D01D4">
      <w:pPr>
        <w:ind w:left="1701"/>
      </w:pPr>
      <w:r>
        <w:tab/>
      </w:r>
      <w:r>
        <w:tab/>
      </w:r>
      <w:r>
        <w:tab/>
      </w:r>
      <w:r>
        <w:tab/>
      </w:r>
      <w:r>
        <w:tab/>
        <w:t>RUNAIDHE.</w:t>
      </w:r>
    </w:p>
    <w:p w14:paraId="77A23B8B" w14:textId="146F37CC" w:rsidR="00211881" w:rsidRDefault="00211881" w:rsidP="003A58A1">
      <w:pPr>
        <w:spacing w:after="0"/>
        <w:ind w:left="1701"/>
      </w:pPr>
      <w:r>
        <w:t>P.S. My chairman was not available for consultation until</w:t>
      </w:r>
    </w:p>
    <w:p w14:paraId="09BC5618" w14:textId="4289D971" w:rsidR="00211881" w:rsidRPr="00211881" w:rsidRDefault="00211881" w:rsidP="003A58A1">
      <w:pPr>
        <w:spacing w:after="0"/>
        <w:ind w:left="1701"/>
      </w:pPr>
      <w:r>
        <w:t xml:space="preserve">        </w:t>
      </w:r>
      <w:r w:rsidR="00365362">
        <w:t>l</w:t>
      </w:r>
      <w:r>
        <w:t>ate last night, hence delay in writing.</w:t>
      </w:r>
    </w:p>
    <w:p w14:paraId="42B6DA88" w14:textId="7BEA64C6" w:rsidR="00F065DC" w:rsidRPr="00F065DC" w:rsidRDefault="00F065DC" w:rsidP="00A947BE">
      <w:pPr>
        <w:spacing w:after="0"/>
      </w:pPr>
      <w:r>
        <w:tab/>
      </w:r>
    </w:p>
    <w:sectPr w:rsidR="00F065DC" w:rsidRPr="00F0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BE"/>
    <w:rsid w:val="000D01D4"/>
    <w:rsid w:val="00156D2C"/>
    <w:rsid w:val="00211881"/>
    <w:rsid w:val="002F7DCA"/>
    <w:rsid w:val="00365362"/>
    <w:rsid w:val="003A58A1"/>
    <w:rsid w:val="0073111E"/>
    <w:rsid w:val="00822A5E"/>
    <w:rsid w:val="00A947BE"/>
    <w:rsid w:val="00BE0F1D"/>
    <w:rsid w:val="00F065DC"/>
    <w:rsid w:val="00FC6A40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0412"/>
  <w15:chartTrackingRefBased/>
  <w15:docId w15:val="{FCA84ACE-9D33-4B53-AE85-EB73F46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2021-06-28T13:24:00Z</dcterms:created>
  <dcterms:modified xsi:type="dcterms:W3CDTF">2021-08-05T13:43:00Z</dcterms:modified>
</cp:coreProperties>
</file>