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3A37E" w14:textId="6D8B3C08" w:rsidR="0068231C" w:rsidRPr="008B2A4C" w:rsidRDefault="008B2A4C" w:rsidP="008B2A4C">
      <w:pPr>
        <w:spacing w:after="0"/>
        <w:rPr>
          <w:b/>
          <w:bCs/>
          <w:sz w:val="24"/>
          <w:szCs w:val="24"/>
        </w:rPr>
      </w:pPr>
      <w:r w:rsidRPr="008B2A4C">
        <w:rPr>
          <w:b/>
          <w:bCs/>
          <w:sz w:val="24"/>
          <w:szCs w:val="24"/>
        </w:rPr>
        <w:t xml:space="preserve">Item: </w:t>
      </w:r>
      <w:r w:rsidR="0068231C" w:rsidRPr="008B2A4C">
        <w:rPr>
          <w:b/>
          <w:bCs/>
          <w:sz w:val="24"/>
          <w:szCs w:val="24"/>
        </w:rPr>
        <w:t>AIB.APL6.5.3.1939_Redacted.pdf</w:t>
      </w:r>
    </w:p>
    <w:p w14:paraId="3CAD325B" w14:textId="7FB8F739" w:rsidR="004F317E" w:rsidRDefault="00597D88" w:rsidP="008B2A4C">
      <w:pPr>
        <w:spacing w:after="0"/>
        <w:rPr>
          <w:sz w:val="16"/>
          <w:szCs w:val="16"/>
        </w:rPr>
      </w:pPr>
    </w:p>
    <w:p w14:paraId="47B5362D" w14:textId="16D010FB" w:rsidR="008B2A4C" w:rsidRDefault="008B2A4C" w:rsidP="008B2A4C">
      <w:pPr>
        <w:spacing w:after="0"/>
        <w:rPr>
          <w:b/>
          <w:bCs/>
          <w:sz w:val="24"/>
          <w:szCs w:val="24"/>
        </w:rPr>
      </w:pPr>
      <w:r w:rsidRPr="008B2A4C">
        <w:rPr>
          <w:b/>
          <w:bCs/>
          <w:sz w:val="24"/>
          <w:szCs w:val="24"/>
        </w:rPr>
        <w:t>Transcript</w:t>
      </w:r>
    </w:p>
    <w:p w14:paraId="1F0B15DE" w14:textId="77777777" w:rsidR="003D7238" w:rsidRPr="003D7238" w:rsidRDefault="003D7238" w:rsidP="003D7238">
      <w:pPr>
        <w:spacing w:after="0"/>
        <w:jc w:val="center"/>
        <w:rPr>
          <w:b/>
          <w:bCs/>
        </w:rPr>
      </w:pPr>
      <w:r w:rsidRPr="003D7238">
        <w:rPr>
          <w:b/>
          <w:bCs/>
        </w:rPr>
        <w:t>ANTI-PARTITION OF IRELAND LEAGUE</w:t>
      </w:r>
    </w:p>
    <w:p w14:paraId="0752B91F" w14:textId="77777777" w:rsidR="003D7238" w:rsidRDefault="003D7238" w:rsidP="003D7238">
      <w:pPr>
        <w:spacing w:after="0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A9752" wp14:editId="455BFB08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146175" cy="1725295"/>
                <wp:effectExtent l="0" t="0" r="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1724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1A6A44" w14:textId="77777777" w:rsidR="003D7238" w:rsidRDefault="003D7238" w:rsidP="003D7238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Executive:</w:t>
                            </w:r>
                          </w:p>
                          <w:p w14:paraId="6E6B9EF9" w14:textId="77777777" w:rsidR="003D7238" w:rsidRDefault="003D7238" w:rsidP="003D7238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Sean McCann, Chairman</w:t>
                            </w:r>
                          </w:p>
                          <w:p w14:paraId="31BEA26E" w14:textId="77777777" w:rsidR="003D7238" w:rsidRDefault="003D7238" w:rsidP="003D7238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Ald. D. G. Logan, J.P.,M.P.</w:t>
                            </w:r>
                          </w:p>
                          <w:p w14:paraId="796A260E" w14:textId="77777777" w:rsidR="003D7238" w:rsidRDefault="003D7238" w:rsidP="003D7238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Ald. W. A. Robinson, M.P.</w:t>
                            </w:r>
                          </w:p>
                          <w:p w14:paraId="7842EDF4" w14:textId="77777777" w:rsidR="003D7238" w:rsidRDefault="003D7238" w:rsidP="003D7238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J.P. Mannion,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Esq.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, T.C.</w:t>
                            </w:r>
                          </w:p>
                          <w:p w14:paraId="3AAFA80C" w14:textId="77777777" w:rsidR="003D7238" w:rsidRDefault="003D7238" w:rsidP="003D7238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J. Campbell,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Esq.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, C.C.</w:t>
                            </w:r>
                          </w:p>
                          <w:p w14:paraId="7FCE9851" w14:textId="77777777" w:rsidR="003D7238" w:rsidRDefault="003D7238" w:rsidP="003D7238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P.T.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Cluskey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Esq.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, U.D.C.</w:t>
                            </w:r>
                          </w:p>
                          <w:p w14:paraId="33B651F7" w14:textId="77777777" w:rsidR="003D7238" w:rsidRDefault="003D7238" w:rsidP="003D7238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Mrs. M. Harold</w:t>
                            </w:r>
                          </w:p>
                          <w:p w14:paraId="747331FD" w14:textId="77777777" w:rsidR="003D7238" w:rsidRDefault="003D7238" w:rsidP="003D7238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Mr. Peter Murphy</w:t>
                            </w:r>
                          </w:p>
                          <w:p w14:paraId="0251BF22" w14:textId="77777777" w:rsidR="003D7238" w:rsidRDefault="003D7238" w:rsidP="003D7238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Mr. James Ryan</w:t>
                            </w:r>
                          </w:p>
                          <w:p w14:paraId="151E3786" w14:textId="77777777" w:rsidR="003D7238" w:rsidRDefault="003D7238" w:rsidP="003D7238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Mr. Phill Coyne</w:t>
                            </w:r>
                          </w:p>
                          <w:p w14:paraId="4344BDB0" w14:textId="77777777" w:rsidR="003D7238" w:rsidRDefault="003D7238" w:rsidP="003D7238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Mr. H. Osborne</w:t>
                            </w:r>
                          </w:p>
                          <w:p w14:paraId="3F2DE7A6" w14:textId="77777777" w:rsidR="003D7238" w:rsidRDefault="003D7238" w:rsidP="003D7238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Mr. F. Harkin.</w:t>
                            </w:r>
                          </w:p>
                          <w:p w14:paraId="5F1C958F" w14:textId="77777777" w:rsidR="003D7238" w:rsidRDefault="003D7238" w:rsidP="003D7238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Mr. P. O’Neill.</w:t>
                            </w:r>
                          </w:p>
                          <w:p w14:paraId="66A26903" w14:textId="77777777" w:rsidR="003D7238" w:rsidRDefault="003D7238" w:rsidP="003D723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A975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.3pt;width:90.25pt;height:13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npQgIAAHoEAAAOAAAAZHJzL2Uyb0RvYy54bWysVE2P2jAQvVfqf7B8LyE0sG1EWFFWVJXQ&#10;7kpQ7dk4Dolke1zbkNBf37ETWLrtqerFmfGM5+O9mczvOyXJSVjXgC5oOhpTIjSHstGHgn7frT98&#10;osR5pksmQYuCnoWj94v37+atycUEapClsASDaJe3pqC19yZPEsdroZgbgREajRVYxTyq9pCUlrUY&#10;XclkMh7PkhZsaSxw4RzePvRGuojxq0pw/1RVTngiC4q1+XjaeO7DmSzmLD9YZuqGD2Wwf6hCsUZj&#10;0muoB+YZOdrmj1Cq4RYcVH7EQSVQVQ0XsQfsJh2/6WZbMyNiLwiOM1eY3P8Lyx9Pz5Y0ZUEzSjRT&#10;SNFOdJ58gY5kAZ3WuBydtgbdfIfXyPLl3uFlaLqrrApfbIegHXE+X7ENwXh4lGaz9G5KCUdbejfJ&#10;ZrOIfvL63FjnvwpQJAgFtUhexJSdNs5jKeh6cQnZHMimXDdSRiUMjFhJS04MqZY+FokvfvOSmrQF&#10;nX2cjmNgDeF5H1lqTBCa7ZsKku/23YDAHsozAmChHyBn+LrBIjfM+WdmcWKwZ9wC/4RHJQGTwCBR&#10;UoP9+bf74I9EopWSFiewoO7HkVlBifymkeLPaZaFkY1KNr2boGJvLftbiz6qFWDnKe6b4VEM/l5e&#10;xMqCesFlWYasaGKaY+6C+ou48v1e4LJxsVxGJxxSw/xGbw0PoQPSgYJd98KsGXjySPEjXGaV5W/o&#10;6n3DSw3Lo4eqiVwGgHtUB9xxwCPFwzKGDbrVo9frL2PxCwAA//8DAFBLAwQUAAYACAAAACEAR6aj&#10;QN0AAAAFAQAADwAAAGRycy9kb3ducmV2LnhtbEyPS2vDMBCE74X8B7GBXkoj1yYPXK9DKH1Ab4n7&#10;oDfF2tom1spYiu3++yqn9jjMMPNNtp1MKwbqXWMZ4W4RgSAurW64Qngrnm43IJxXrFVrmRB+yME2&#10;n11lKtV25D0NB1+JUMIuVQi1910qpStrMsotbEccvG/bG+WD7CupezWGctPKOIpW0qiGw0KtOnqo&#10;qTwdzgbh66b6fHXT8/uYLJPu8WUo1h+6QLyeT7t7EJ4m/xeGC35AhzwwHe2ZtRMtQjjiEVYgLt4m&#10;WoI4IsTrOAGZZ/I/ff4LAAD//wMAUEsBAi0AFAAGAAgAAAAhALaDOJL+AAAA4QEAABMAAAAAAAAA&#10;AAAAAAAAAAAAAFtDb250ZW50X1R5cGVzXS54bWxQSwECLQAUAAYACAAAACEAOP0h/9YAAACUAQAA&#10;CwAAAAAAAAAAAAAAAAAvAQAAX3JlbHMvLnJlbHNQSwECLQAUAAYACAAAACEAj5WJ6UICAAB6BAAA&#10;DgAAAAAAAAAAAAAAAAAuAgAAZHJzL2Uyb0RvYy54bWxQSwECLQAUAAYACAAAACEAR6ajQN0AAAAF&#10;AQAADwAAAAAAAAAAAAAAAACcBAAAZHJzL2Rvd25yZXYueG1sUEsFBgAAAAAEAAQA8wAAAKYFAAAA&#10;AA==&#10;" fillcolor="white [3201]" stroked="f" strokeweight=".5pt">
                <v:textbox>
                  <w:txbxContent>
                    <w:p w14:paraId="761A6A44" w14:textId="77777777" w:rsidR="003D7238" w:rsidRDefault="003D7238" w:rsidP="003D7238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Executive:</w:t>
                      </w:r>
                    </w:p>
                    <w:p w14:paraId="6E6B9EF9" w14:textId="77777777" w:rsidR="003D7238" w:rsidRDefault="003D7238" w:rsidP="003D7238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Sean McCann, Chairman</w:t>
                      </w:r>
                    </w:p>
                    <w:p w14:paraId="31BEA26E" w14:textId="77777777" w:rsidR="003D7238" w:rsidRDefault="003D7238" w:rsidP="003D7238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Ald. D. G. Logan, J.P.,M.P.</w:t>
                      </w:r>
                    </w:p>
                    <w:p w14:paraId="796A260E" w14:textId="77777777" w:rsidR="003D7238" w:rsidRDefault="003D7238" w:rsidP="003D7238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Ald. W. A. Robinson, M.P.</w:t>
                      </w:r>
                    </w:p>
                    <w:p w14:paraId="7842EDF4" w14:textId="77777777" w:rsidR="003D7238" w:rsidRDefault="003D7238" w:rsidP="003D7238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J.P. Mannion,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Esq.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, T.C.</w:t>
                      </w:r>
                    </w:p>
                    <w:p w14:paraId="3AAFA80C" w14:textId="77777777" w:rsidR="003D7238" w:rsidRDefault="003D7238" w:rsidP="003D7238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J. Campbell,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Esq.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, C.C.</w:t>
                      </w:r>
                    </w:p>
                    <w:p w14:paraId="7FCE9851" w14:textId="77777777" w:rsidR="003D7238" w:rsidRDefault="003D7238" w:rsidP="003D7238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P.T.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Cluskey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Esq.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, U.D.C.</w:t>
                      </w:r>
                    </w:p>
                    <w:p w14:paraId="33B651F7" w14:textId="77777777" w:rsidR="003D7238" w:rsidRDefault="003D7238" w:rsidP="003D7238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Mrs. M. Harold</w:t>
                      </w:r>
                    </w:p>
                    <w:p w14:paraId="747331FD" w14:textId="77777777" w:rsidR="003D7238" w:rsidRDefault="003D7238" w:rsidP="003D7238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Mr. Peter Murphy</w:t>
                      </w:r>
                    </w:p>
                    <w:p w14:paraId="0251BF22" w14:textId="77777777" w:rsidR="003D7238" w:rsidRDefault="003D7238" w:rsidP="003D7238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Mr. James Ryan</w:t>
                      </w:r>
                    </w:p>
                    <w:p w14:paraId="151E3786" w14:textId="77777777" w:rsidR="003D7238" w:rsidRDefault="003D7238" w:rsidP="003D7238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Mr. Phill Coyne</w:t>
                      </w:r>
                    </w:p>
                    <w:p w14:paraId="4344BDB0" w14:textId="77777777" w:rsidR="003D7238" w:rsidRDefault="003D7238" w:rsidP="003D7238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Mr. H. Osborne</w:t>
                      </w:r>
                    </w:p>
                    <w:p w14:paraId="3F2DE7A6" w14:textId="77777777" w:rsidR="003D7238" w:rsidRDefault="003D7238" w:rsidP="003D7238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Mr. F. Harkin.</w:t>
                      </w:r>
                    </w:p>
                    <w:p w14:paraId="5F1C958F" w14:textId="77777777" w:rsidR="003D7238" w:rsidRDefault="003D7238" w:rsidP="003D7238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Mr. P. O’Neill.</w:t>
                      </w:r>
                    </w:p>
                    <w:p w14:paraId="66A26903" w14:textId="77777777" w:rsidR="003D7238" w:rsidRDefault="003D7238" w:rsidP="003D723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18"/>
          <w:szCs w:val="18"/>
        </w:rPr>
        <w:t>(LIVERPOOL AREA)</w:t>
      </w:r>
    </w:p>
    <w:p w14:paraId="0B949B14" w14:textId="77777777" w:rsidR="003D7238" w:rsidRDefault="003D7238" w:rsidP="003D7238">
      <w:pPr>
        <w:spacing w:after="0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A3E5D" wp14:editId="27F77B89">
                <wp:simplePos x="0" y="0"/>
                <wp:positionH relativeFrom="column">
                  <wp:posOffset>2584450</wp:posOffset>
                </wp:positionH>
                <wp:positionV relativeFrom="paragraph">
                  <wp:posOffset>2540</wp:posOffset>
                </wp:positionV>
                <wp:extent cx="429895" cy="454660"/>
                <wp:effectExtent l="0" t="0" r="8255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" cy="454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A37EAA" w14:textId="77777777" w:rsidR="003D7238" w:rsidRDefault="003D7238" w:rsidP="003D7238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E3F3326" wp14:editId="199A0828">
                                  <wp:extent cx="248920" cy="373380"/>
                                  <wp:effectExtent l="0" t="0" r="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20" cy="373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A3E5D" id="Text Box 3" o:spid="_x0000_s1027" type="#_x0000_t202" style="position:absolute;left:0;text-align:left;margin-left:203.5pt;margin-top:.2pt;width:33.85pt;height:3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h3RAIAAH8EAAAOAAAAZHJzL2Uyb0RvYy54bWysVEuP2jAQvlfqf7B8L+ER6IIIK8qKqtJq&#10;dyWo9mwcm1hyPK5tSOiv79gBlm57qnpxxjPjeXzfTOb3ba3JUTivwBR00OtTIgyHUpl9Qb9v15/u&#10;KPGBmZJpMKKgJ+Hp/eLjh3ljZ2IIFehSOIJBjJ81tqBVCHaWZZ5Xoma+B1YYNEpwNQt4dfusdKzB&#10;6LXOhv3+JGvAldYBF96j9qEz0kWKL6Xg4VlKLwLRBcXaQjpdOnfxzBZzNts7ZivFz2Wwf6iiZspg&#10;0muoBxYYOTj1R6hacQceZOhxqDOQUnGResBuBv133WwqZkXqBcHx9gqT/39h+dPxxRFVFnREiWE1&#10;UrQVbSBfoCWjiE5j/QydNhbdQotqZPmi96iMTbfS1fGL7RC0I86nK7YxGEdlPpzeTceUcDTl43wy&#10;Sdhnb4+t8+GrgJpEoaAOqUuIsuOjD1gIul5cYi4PWpVrpXW6xHERK+3IkSHROqQS8cVvXtqQpqCT&#10;0bifAhuIz7vI2mCC2GrXUpRCu2sTMNd2d1CeEAUH3RR5y9cKa31kPrwwh2ODjeMqhGc8pAbMBWeJ&#10;kgrcz7/poz+yiVZKGhzDgvofB+YEJfqbQZ6ngzyPc5su+fjzEC/u1rK7tZhDvQIEYIBLZ3kSo3/Q&#10;F1E6qF9xY5YxK5qY4Zi7oOEirkK3HLhxXCyXyQkn1bLwaDaWx9AR8MjEtn1lzp7pCsjzE1wGls3e&#10;sdb5xpcGlocAUiVKI84dqmf4ccoT0+eNjGt0e09eb/+NxS8AAAD//wMAUEsDBBQABgAIAAAAIQDw&#10;oSam3wAAAAcBAAAPAAAAZHJzL2Rvd25yZXYueG1sTI/NTsMwEITvSLyDtUhcUOvQBoxCnAohfqTe&#10;aAqImxsvSUS8jmI3CW/PcoLbjmY0822+mV0nRhxC60nD5TIBgVR521KtYV8+Lm5AhGjIms4TavjG&#10;AJvi9CQ3mfUTveC4i7XgEgqZ0dDE2GdShqpBZ8LS90jsffrBmchyqKUdzMTlrpOrJLmWzrTEC43p&#10;8b7B6mt3dBo+Lur3bZifXqf11bp/eB5L9WZLrc/P5rtbEBHn+BeGX3xGh4KZDv5INohOQ5oo/iXy&#10;AYLtVKUKxEGDWiUgi1z+5y9+AAAA//8DAFBLAQItABQABgAIAAAAIQC2gziS/gAAAOEBAAATAAAA&#10;AAAAAAAAAAAAAAAAAABbQ29udGVudF9UeXBlc10ueG1sUEsBAi0AFAAGAAgAAAAhADj9If/WAAAA&#10;lAEAAAsAAAAAAAAAAAAAAAAALwEAAF9yZWxzLy5yZWxzUEsBAi0AFAAGAAgAAAAhAAR7GHdEAgAA&#10;fwQAAA4AAAAAAAAAAAAAAAAALgIAAGRycy9lMm9Eb2MueG1sUEsBAi0AFAAGAAgAAAAhAPChJqbf&#10;AAAABwEAAA8AAAAAAAAAAAAAAAAAngQAAGRycy9kb3ducmV2LnhtbFBLBQYAAAAABAAEAPMAAACq&#10;BQAAAAA=&#10;" fillcolor="white [3201]" stroked="f" strokeweight=".5pt">
                <v:textbox>
                  <w:txbxContent>
                    <w:p w14:paraId="7FA37EAA" w14:textId="77777777" w:rsidR="003D7238" w:rsidRDefault="003D7238" w:rsidP="003D7238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E3F3326" wp14:editId="199A0828">
                            <wp:extent cx="248920" cy="373380"/>
                            <wp:effectExtent l="0" t="0" r="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920" cy="373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0E064F" w14:textId="77777777" w:rsidR="003D7238" w:rsidRDefault="003D7238" w:rsidP="003D7238">
      <w:pPr>
        <w:spacing w:after="0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AF316" wp14:editId="425C754C">
                <wp:simplePos x="0" y="0"/>
                <wp:positionH relativeFrom="column">
                  <wp:posOffset>4899660</wp:posOffset>
                </wp:positionH>
                <wp:positionV relativeFrom="paragraph">
                  <wp:posOffset>10160</wp:posOffset>
                </wp:positionV>
                <wp:extent cx="969010" cy="1078230"/>
                <wp:effectExtent l="0" t="0" r="254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375" cy="1077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37A7B8" w14:textId="77777777" w:rsidR="003D7238" w:rsidRDefault="003D7238" w:rsidP="003D723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Hon. Treasure:</w:t>
                            </w:r>
                          </w:p>
                          <w:p w14:paraId="032A18BC" w14:textId="77777777" w:rsidR="003D7238" w:rsidRDefault="003D7238" w:rsidP="003D723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B.J.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Earley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Esq</w:t>
                            </w:r>
                          </w:p>
                          <w:p w14:paraId="0103A471" w14:textId="77777777" w:rsidR="003D7238" w:rsidRDefault="003D7238" w:rsidP="003D723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redacted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  <w:p w14:paraId="03C822C0" w14:textId="77777777" w:rsidR="003D7238" w:rsidRDefault="003D7238" w:rsidP="003D723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FE9E3DB" w14:textId="77777777" w:rsidR="003D7238" w:rsidRDefault="003D7238" w:rsidP="003D723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Hon. Secretary:</w:t>
                            </w:r>
                          </w:p>
                          <w:p w14:paraId="3AD7138B" w14:textId="77777777" w:rsidR="003D7238" w:rsidRDefault="003D7238" w:rsidP="003D723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Thomas A. Moran,</w:t>
                            </w:r>
                          </w:p>
                          <w:p w14:paraId="68159662" w14:textId="77777777" w:rsidR="003D7238" w:rsidRDefault="003D7238" w:rsidP="003D723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redacted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  <w:p w14:paraId="1F37141B" w14:textId="77777777" w:rsidR="003D7238" w:rsidRDefault="003D7238" w:rsidP="003D723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AF316" id="Text Box 2" o:spid="_x0000_s1028" type="#_x0000_t202" style="position:absolute;left:0;text-align:left;margin-left:385.8pt;margin-top:.8pt;width:76.3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eHRQIAAIAEAAAOAAAAZHJzL2Uyb0RvYy54bWysVE2P2jAQvVfqf7B8LwksH0tEWFFWVJXQ&#10;7kpQ7dk4DkSyPa5tSOiv79gJLLvtqerFjGcmzzPvzTB7aJQkJ2FdBTqn/V5KidAcikrvc/pju/py&#10;T4nzTBdMghY5PQtHH+afP81qk4kBHEAWwhIE0S6rTU4P3pssSRw/CMVcD4zQGCzBKubxavdJYVmN&#10;6EomgzQdJzXYwljgwjn0PrZBOo/4ZSm4fy5LJzyROcXafDxtPHfhTOYzlu0tM4eKd2Wwf6hCsUrj&#10;o1eoR+YZOdrqDyhVcQsOSt/joBIoy4qL2AN2008/dLM5MCNiL0iOM1ea3P+D5U+nF0uqIqcDSjRT&#10;KNFWNJ58hYYMAju1cRkmbQym+QbdqPLF79AZmm5Kq8IvtkMwjjyfr9wGMI7O6fj+bjKihGOon04m&#10;o+kowCRvXxvr/DcBigQjpxa1i5Sy09r5NvWSEh5zIKtiVUkZL2FexFJacmKotPSxRgR/lyU1qXM6&#10;vhulEVhD+LxFlhprCb22PQXLN7umY6bjYQfFGWmw0I6RM3xVYa1r5vwLszg32Dnugn/Go5SAb0Fn&#10;UXIA++tv/pCPcmKUkhrnMKfu55FZQYn8rlHoaX84DIMbL8PRZIAXexvZ3Ub0US0BCejj1hkezZDv&#10;5cUsLahXXJlFeBVDTHN8O6f+Yi59ux24clwsFjEJR9Uwv9YbwwN0IDwosW1emTWdXB6FfoLLxLLs&#10;g2ptbvhSw+LooayipIHnltWOfhzzOBTdSoY9ur3HrLc/jvlvAAAA//8DAFBLAwQUAAYACAAAACEA&#10;ow9lsOAAAAAJAQAADwAAAGRycy9kb3ducmV2LnhtbEyPzU7DMBCE70i8g7VIXBB1kpYGQpwKIX4k&#10;bjQtiJsbL0lEvI5iNwlvz3KC02r0jWZn8s1sOzHi4FtHCuJFBAKpcqalWsGufLy8BuGDJqM7R6jg&#10;Gz1sitOTXGfGTfSK4zbUgkPIZ1pBE0KfSemrBq32C9cjMft0g9WB5VBLM+iJw20nkyhaS6tb4g+N&#10;7vG+wepre7QKPi7q9xc/P+2n5dWyf3gey/TNlEqdn813tyACzuHPDL/1uToU3OngjmS86BSkabxm&#10;KwM+zG+SVQLiwDqNVyCLXP5fUPwAAAD//wMAUEsBAi0AFAAGAAgAAAAhALaDOJL+AAAA4QEAABMA&#10;AAAAAAAAAAAAAAAAAAAAAFtDb250ZW50X1R5cGVzXS54bWxQSwECLQAUAAYACAAAACEAOP0h/9YA&#10;AACUAQAACwAAAAAAAAAAAAAAAAAvAQAAX3JlbHMvLnJlbHNQSwECLQAUAAYACAAAACEAwkBXh0UC&#10;AACABAAADgAAAAAAAAAAAAAAAAAuAgAAZHJzL2Uyb0RvYy54bWxQSwECLQAUAAYACAAAACEAow9l&#10;sOAAAAAJAQAADwAAAAAAAAAAAAAAAACfBAAAZHJzL2Rvd25yZXYueG1sUEsFBgAAAAAEAAQA8wAA&#10;AKwFAAAAAA==&#10;" fillcolor="white [3201]" stroked="f" strokeweight=".5pt">
                <v:textbox>
                  <w:txbxContent>
                    <w:p w14:paraId="4537A7B8" w14:textId="77777777" w:rsidR="003D7238" w:rsidRDefault="003D7238" w:rsidP="003D7238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Hon. Treasure:</w:t>
                      </w:r>
                    </w:p>
                    <w:p w14:paraId="032A18BC" w14:textId="77777777" w:rsidR="003D7238" w:rsidRDefault="003D7238" w:rsidP="003D7238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B.J.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Earley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Esq</w:t>
                      </w:r>
                    </w:p>
                    <w:p w14:paraId="0103A471" w14:textId="77777777" w:rsidR="003D7238" w:rsidRDefault="003D7238" w:rsidP="003D7238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[</w:t>
                      </w:r>
                      <w:r>
                        <w:rPr>
                          <w:sz w:val="16"/>
                          <w:szCs w:val="16"/>
                        </w:rPr>
                        <w:t>redacted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]</w:t>
                      </w:r>
                    </w:p>
                    <w:p w14:paraId="03C822C0" w14:textId="77777777" w:rsidR="003D7238" w:rsidRDefault="003D7238" w:rsidP="003D7238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FE9E3DB" w14:textId="77777777" w:rsidR="003D7238" w:rsidRDefault="003D7238" w:rsidP="003D7238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Hon. Secretary:</w:t>
                      </w:r>
                    </w:p>
                    <w:p w14:paraId="3AD7138B" w14:textId="77777777" w:rsidR="003D7238" w:rsidRDefault="003D7238" w:rsidP="003D7238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Thomas A. Moran,</w:t>
                      </w:r>
                    </w:p>
                    <w:p w14:paraId="68159662" w14:textId="77777777" w:rsidR="003D7238" w:rsidRDefault="003D7238" w:rsidP="003D7238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[</w:t>
                      </w:r>
                      <w:r>
                        <w:rPr>
                          <w:sz w:val="16"/>
                          <w:szCs w:val="16"/>
                        </w:rPr>
                        <w:t>redacted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]</w:t>
                      </w:r>
                    </w:p>
                    <w:p w14:paraId="1F37141B" w14:textId="77777777" w:rsidR="003D7238" w:rsidRDefault="003D7238" w:rsidP="003D723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  <w:szCs w:val="18"/>
        </w:rPr>
        <w:t>IRELAND 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AND UNDIVIDED.</w:t>
      </w:r>
    </w:p>
    <w:p w14:paraId="3814FFCF" w14:textId="77777777" w:rsidR="003D7238" w:rsidRDefault="003D7238" w:rsidP="003D7238">
      <w:pPr>
        <w:spacing w:after="0"/>
        <w:jc w:val="center"/>
        <w:rPr>
          <w:sz w:val="18"/>
          <w:szCs w:val="18"/>
        </w:rPr>
      </w:pPr>
    </w:p>
    <w:p w14:paraId="18A66C63" w14:textId="77777777" w:rsidR="003D7238" w:rsidRDefault="003D7238" w:rsidP="003D7238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Hon. President – REV. P. O’D. GERRARD, B.A.</w:t>
      </w:r>
    </w:p>
    <w:p w14:paraId="4398D0AE" w14:textId="77777777" w:rsidR="003D7238" w:rsidRDefault="003D7238" w:rsidP="003D7238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Vice-President – REV. JAS. O’SHEA, O.M.I.</w:t>
      </w:r>
    </w:p>
    <w:p w14:paraId="588A7E53" w14:textId="77777777" w:rsidR="003D7238" w:rsidRDefault="003D7238" w:rsidP="003D7238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Chairman – SEAN </w:t>
      </w:r>
      <w:proofErr w:type="spellStart"/>
      <w:r>
        <w:rPr>
          <w:sz w:val="18"/>
          <w:szCs w:val="18"/>
        </w:rPr>
        <w:t>McCANN</w:t>
      </w:r>
      <w:proofErr w:type="spellEnd"/>
      <w:r>
        <w:rPr>
          <w:sz w:val="18"/>
          <w:szCs w:val="18"/>
        </w:rPr>
        <w:t>, ESQ.</w:t>
      </w:r>
    </w:p>
    <w:p w14:paraId="541D0B32" w14:textId="77777777" w:rsidR="003D7238" w:rsidRDefault="003D7238" w:rsidP="003D7238">
      <w:pPr>
        <w:spacing w:after="0"/>
        <w:jc w:val="center"/>
        <w:rPr>
          <w:sz w:val="18"/>
          <w:szCs w:val="18"/>
        </w:rPr>
      </w:pPr>
    </w:p>
    <w:p w14:paraId="79435D38" w14:textId="24895E72" w:rsidR="003D7238" w:rsidRDefault="00B60C4F" w:rsidP="003D7238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12</w:t>
      </w:r>
      <w:r w:rsidR="003D7238">
        <w:rPr>
          <w:sz w:val="18"/>
          <w:szCs w:val="18"/>
        </w:rPr>
        <w:t>adh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Eanair</w:t>
      </w:r>
      <w:proofErr w:type="spellEnd"/>
      <w:r>
        <w:rPr>
          <w:sz w:val="18"/>
          <w:szCs w:val="18"/>
        </w:rPr>
        <w:t>, 1939.</w:t>
      </w:r>
    </w:p>
    <w:p w14:paraId="285C284E" w14:textId="77777777" w:rsidR="003D7238" w:rsidRDefault="003D7238" w:rsidP="003D7238">
      <w:pPr>
        <w:spacing w:after="0"/>
      </w:pPr>
    </w:p>
    <w:p w14:paraId="56033EED" w14:textId="77777777" w:rsidR="009C6686" w:rsidRDefault="009C6686" w:rsidP="008B2A4C">
      <w:pPr>
        <w:spacing w:after="0"/>
      </w:pPr>
    </w:p>
    <w:p w14:paraId="33A7B18B" w14:textId="77777777" w:rsidR="00222038" w:rsidRDefault="00222038" w:rsidP="009C6686">
      <w:pPr>
        <w:spacing w:after="0"/>
        <w:ind w:left="1560"/>
      </w:pPr>
    </w:p>
    <w:p w14:paraId="472829E0" w14:textId="0BF43BD2" w:rsidR="008B2A4C" w:rsidRDefault="00765A2C" w:rsidP="009C6686">
      <w:pPr>
        <w:spacing w:after="0"/>
        <w:ind w:left="1560"/>
      </w:pPr>
      <w:r>
        <w:t>A Chara,</w:t>
      </w:r>
    </w:p>
    <w:p w14:paraId="3C86C855" w14:textId="07AEDE02" w:rsidR="00765A2C" w:rsidRDefault="00765A2C" w:rsidP="009C6686">
      <w:pPr>
        <w:spacing w:after="0"/>
        <w:ind w:left="1560"/>
      </w:pPr>
      <w:r>
        <w:tab/>
        <w:t>I duly received your letter of December the 16</w:t>
      </w:r>
      <w:r w:rsidRPr="00765A2C">
        <w:rPr>
          <w:vertAlign w:val="superscript"/>
        </w:rPr>
        <w:t>th</w:t>
      </w:r>
      <w:r>
        <w:t xml:space="preserve"> and must</w:t>
      </w:r>
    </w:p>
    <w:p w14:paraId="5A87AD8B" w14:textId="50E5B3A4" w:rsidR="00B60A79" w:rsidRDefault="00B60A79" w:rsidP="009C6686">
      <w:pPr>
        <w:spacing w:after="0"/>
        <w:ind w:left="1560"/>
      </w:pPr>
      <w:r>
        <w:t xml:space="preserve">apologise for the undue delay in acknowledging same. I was </w:t>
      </w:r>
      <w:proofErr w:type="spellStart"/>
      <w:r>
        <w:t>unfort</w:t>
      </w:r>
      <w:proofErr w:type="spellEnd"/>
      <w:r>
        <w:t>-</w:t>
      </w:r>
    </w:p>
    <w:p w14:paraId="41B16625" w14:textId="40243668" w:rsidR="00B60A79" w:rsidRDefault="00B60A79" w:rsidP="009C6686">
      <w:pPr>
        <w:spacing w:after="0"/>
        <w:ind w:left="1560"/>
      </w:pPr>
      <w:proofErr w:type="spellStart"/>
      <w:r>
        <w:t>unate</w:t>
      </w:r>
      <w:proofErr w:type="spellEnd"/>
      <w:r>
        <w:t xml:space="preserve"> in an attack of the ‘flu’ just about Christmas tie and have</w:t>
      </w:r>
    </w:p>
    <w:p w14:paraId="48480D3F" w14:textId="72CED897" w:rsidR="00B60A79" w:rsidRDefault="00B60A79" w:rsidP="009C6686">
      <w:pPr>
        <w:ind w:left="1560"/>
      </w:pPr>
      <w:r>
        <w:t>been indisposed since then.</w:t>
      </w:r>
    </w:p>
    <w:p w14:paraId="6A2758BD" w14:textId="548B636F" w:rsidR="00B60A79" w:rsidRDefault="00B60A79" w:rsidP="009C6686">
      <w:pPr>
        <w:spacing w:after="0"/>
        <w:ind w:left="1560"/>
      </w:pPr>
      <w:r>
        <w:tab/>
        <w:t>We had a very successful public meeting here on December the</w:t>
      </w:r>
    </w:p>
    <w:p w14:paraId="02727364" w14:textId="5D216F39" w:rsidR="00B60A79" w:rsidRDefault="00B60A79" w:rsidP="009C6686">
      <w:pPr>
        <w:spacing w:after="0"/>
        <w:ind w:left="1560"/>
      </w:pPr>
      <w:r>
        <w:t xml:space="preserve">4th at which our campaign was launched. Since then the Christmas and </w:t>
      </w:r>
    </w:p>
    <w:p w14:paraId="66B4BDD7" w14:textId="3152D082" w:rsidR="00B60A79" w:rsidRDefault="00B60A79" w:rsidP="009C6686">
      <w:pPr>
        <w:spacing w:after="0"/>
        <w:ind w:left="1560"/>
      </w:pPr>
      <w:r>
        <w:t>New Year holidays called a halt to activities; We have however now</w:t>
      </w:r>
    </w:p>
    <w:p w14:paraId="5115E6F0" w14:textId="4363A082" w:rsidR="00B60A79" w:rsidRDefault="00B31763" w:rsidP="009C6686">
      <w:pPr>
        <w:spacing w:after="0"/>
        <w:ind w:left="1560"/>
      </w:pPr>
      <w:r>
        <w:t>resumed and at our last executive it was considered advisable to</w:t>
      </w:r>
    </w:p>
    <w:p w14:paraId="60116A59" w14:textId="31A35C20" w:rsidR="00B31763" w:rsidRDefault="00B31763" w:rsidP="009C6686">
      <w:pPr>
        <w:spacing w:after="0"/>
        <w:ind w:left="1560"/>
      </w:pPr>
      <w:r>
        <w:t>follow up the good effects of the December meeting by establishing</w:t>
      </w:r>
    </w:p>
    <w:p w14:paraId="6311F5F7" w14:textId="686C0A1F" w:rsidR="00B31763" w:rsidRDefault="00B31763" w:rsidP="009C6686">
      <w:pPr>
        <w:spacing w:after="0"/>
        <w:ind w:left="1560"/>
      </w:pPr>
      <w:r>
        <w:t>branches in the most suitable centres of the area. Six of these</w:t>
      </w:r>
    </w:p>
    <w:p w14:paraId="13CD30C4" w14:textId="187B9FE6" w:rsidR="00B31763" w:rsidRDefault="00B31763" w:rsidP="009C6686">
      <w:pPr>
        <w:spacing w:after="0"/>
        <w:ind w:left="1560"/>
      </w:pPr>
      <w:r>
        <w:t>centres have now been scheduled and the first branch is being opened</w:t>
      </w:r>
    </w:p>
    <w:p w14:paraId="59B1FF90" w14:textId="1D356B73" w:rsidR="00B31763" w:rsidRDefault="00B31763" w:rsidP="009C6686">
      <w:pPr>
        <w:spacing w:after="0"/>
        <w:ind w:left="1560"/>
      </w:pPr>
      <w:r>
        <w:t>in the neighbouring Borough of Bootle on Monday night next. By this</w:t>
      </w:r>
    </w:p>
    <w:p w14:paraId="29916B34" w14:textId="5399C4C5" w:rsidR="00B31763" w:rsidRDefault="00B31763" w:rsidP="009C6686">
      <w:pPr>
        <w:spacing w:after="0"/>
        <w:ind w:left="1560"/>
      </w:pPr>
      <w:r>
        <w:t>means we hope to recruit a substantially large individual membership</w:t>
      </w:r>
    </w:p>
    <w:p w14:paraId="4D1EA8D6" w14:textId="642AE09E" w:rsidR="00B31763" w:rsidRDefault="00B31763" w:rsidP="009C6686">
      <w:pPr>
        <w:spacing w:after="0"/>
        <w:ind w:left="1560"/>
      </w:pPr>
      <w:r>
        <w:t>and at the same time revive the necessary enthusiasm and interest</w:t>
      </w:r>
    </w:p>
    <w:p w14:paraId="5BF7EC55" w14:textId="43B13D74" w:rsidR="00B31763" w:rsidRDefault="00B31763" w:rsidP="009C6686">
      <w:pPr>
        <w:spacing w:after="0"/>
        <w:ind w:left="1560"/>
      </w:pPr>
      <w:r>
        <w:t>that is needed so much. I will keep you acquainted as to the progress</w:t>
      </w:r>
    </w:p>
    <w:p w14:paraId="67E187F2" w14:textId="1CE212D4" w:rsidR="00B31763" w:rsidRDefault="00B31763" w:rsidP="009C6686">
      <w:pPr>
        <w:spacing w:after="0"/>
        <w:ind w:left="1560"/>
      </w:pPr>
      <w:r>
        <w:t>and development of the organization in this area, from time to time,</w:t>
      </w:r>
    </w:p>
    <w:p w14:paraId="27F90C62" w14:textId="26725044" w:rsidR="00B31763" w:rsidRDefault="00B31763" w:rsidP="009C6686">
      <w:pPr>
        <w:spacing w:after="0"/>
        <w:ind w:left="1560"/>
      </w:pPr>
      <w:r>
        <w:t xml:space="preserve">and shall be glad to hear from your </w:t>
      </w:r>
      <w:proofErr w:type="spellStart"/>
      <w:r>
        <w:t>goodself</w:t>
      </w:r>
      <w:proofErr w:type="spellEnd"/>
      <w:r>
        <w:t xml:space="preserve"> as to progress in your</w:t>
      </w:r>
    </w:p>
    <w:p w14:paraId="0A7DFB60" w14:textId="49A57C4B" w:rsidR="00B31763" w:rsidRDefault="00B31763" w:rsidP="009C6686">
      <w:pPr>
        <w:ind w:left="1560"/>
      </w:pPr>
      <w:r>
        <w:t>own area,</w:t>
      </w:r>
    </w:p>
    <w:p w14:paraId="5BAFF44D" w14:textId="37981FE7" w:rsidR="00B31763" w:rsidRDefault="00B31763" w:rsidP="009C6686">
      <w:pPr>
        <w:spacing w:after="0"/>
        <w:ind w:left="1560"/>
      </w:pPr>
      <w:r>
        <w:tab/>
        <w:t>In a communication I had from Mr Cahir Healy, he informs me</w:t>
      </w:r>
    </w:p>
    <w:p w14:paraId="620CB8E2" w14:textId="5D93BB97" w:rsidR="00B31763" w:rsidRDefault="00B31763" w:rsidP="009C6686">
      <w:pPr>
        <w:spacing w:after="0"/>
        <w:ind w:left="1560"/>
      </w:pPr>
      <w:r>
        <w:t>that he is to address a meeting in Manchester on Sunday next. I think</w:t>
      </w:r>
    </w:p>
    <w:p w14:paraId="07907DC7" w14:textId="4C6A292A" w:rsidR="00B31763" w:rsidRDefault="00B31763" w:rsidP="009C6686">
      <w:pPr>
        <w:spacing w:after="0"/>
        <w:ind w:left="1560"/>
      </w:pPr>
      <w:r>
        <w:t>it would be very helpful (as soon as Manchester has got going) if the</w:t>
      </w:r>
    </w:p>
    <w:p w14:paraId="1FBA194F" w14:textId="0661C3D4" w:rsidR="00B31763" w:rsidRDefault="00B31763" w:rsidP="009C6686">
      <w:pPr>
        <w:spacing w:after="0"/>
        <w:ind w:left="1560"/>
      </w:pPr>
      <w:r>
        <w:t>Chairmen and principal executive officers of the London, Liverpool</w:t>
      </w:r>
    </w:p>
    <w:p w14:paraId="6FA25F00" w14:textId="5BED0EAE" w:rsidR="00B31763" w:rsidRDefault="00B31763" w:rsidP="009C6686">
      <w:pPr>
        <w:spacing w:after="0"/>
        <w:ind w:left="1560"/>
      </w:pPr>
      <w:r>
        <w:t>Manchester and Glasgow area could meet for an exchange of views.</w:t>
      </w:r>
    </w:p>
    <w:p w14:paraId="305902AD" w14:textId="5BD13B28" w:rsidR="00B31763" w:rsidRDefault="00B31763" w:rsidP="009C6686">
      <w:pPr>
        <w:ind w:left="1560"/>
      </w:pPr>
      <w:r>
        <w:t>Perhaps you would give me your observations on this suggestion.</w:t>
      </w:r>
    </w:p>
    <w:p w14:paraId="3C669FC3" w14:textId="1EBEBFF4" w:rsidR="00B31763" w:rsidRDefault="00B31763" w:rsidP="009C6686">
      <w:pPr>
        <w:spacing w:after="0"/>
        <w:ind w:left="1560"/>
      </w:pPr>
      <w:r>
        <w:tab/>
        <w:t xml:space="preserve">Bail </w:t>
      </w:r>
      <w:r w:rsidR="00B918FD">
        <w:rPr>
          <w:rFonts w:cstheme="minorHAnsi"/>
        </w:rPr>
        <w:t>O</w:t>
      </w:r>
      <w:r w:rsidR="00B918FD">
        <w:t xml:space="preserve"> </w:t>
      </w:r>
      <w:proofErr w:type="spellStart"/>
      <w:r w:rsidR="00B918FD">
        <w:t>Dia</w:t>
      </w:r>
      <w:proofErr w:type="spellEnd"/>
      <w:r w:rsidR="00B918FD">
        <w:t xml:space="preserve"> Ort, A </w:t>
      </w:r>
      <w:proofErr w:type="spellStart"/>
      <w:r w:rsidR="00B918FD">
        <w:t>Duine</w:t>
      </w:r>
      <w:proofErr w:type="spellEnd"/>
      <w:r w:rsidR="00B918FD">
        <w:t xml:space="preserve"> Coir.</w:t>
      </w:r>
    </w:p>
    <w:p w14:paraId="16D6B821" w14:textId="3C3E0FCF" w:rsidR="00B918FD" w:rsidRDefault="00B918FD" w:rsidP="009C6686">
      <w:pPr>
        <w:spacing w:after="0"/>
        <w:ind w:left="1560"/>
      </w:pPr>
      <w:r>
        <w:tab/>
      </w:r>
      <w:r>
        <w:tab/>
      </w:r>
      <w:r>
        <w:tab/>
      </w:r>
      <w:r>
        <w:tab/>
      </w:r>
      <w:r>
        <w:tab/>
        <w:t>Is mise,</w:t>
      </w:r>
    </w:p>
    <w:p w14:paraId="33F140F5" w14:textId="360A88D3" w:rsidR="00B918FD" w:rsidRDefault="00B918FD" w:rsidP="009C6686">
      <w:pPr>
        <w:spacing w:after="0"/>
        <w:ind w:left="1560"/>
      </w:pPr>
      <w:r>
        <w:tab/>
      </w:r>
      <w:r>
        <w:tab/>
      </w:r>
      <w:r>
        <w:tab/>
      </w:r>
      <w:r>
        <w:tab/>
      </w:r>
      <w:r>
        <w:tab/>
      </w:r>
      <w:r w:rsidR="00CC22EF">
        <w:t xml:space="preserve">     </w:t>
      </w:r>
      <w:r>
        <w:t xml:space="preserve">le </w:t>
      </w:r>
      <w:proofErr w:type="spellStart"/>
      <w:r>
        <w:t>meas</w:t>
      </w:r>
      <w:proofErr w:type="spellEnd"/>
      <w:r>
        <w:t>,</w:t>
      </w:r>
    </w:p>
    <w:p w14:paraId="1D79A457" w14:textId="684DDDED" w:rsidR="00B918FD" w:rsidRPr="009C6686" w:rsidRDefault="00B918FD" w:rsidP="009C6686">
      <w:pPr>
        <w:spacing w:after="0"/>
        <w:ind w:left="1560"/>
        <w:rPr>
          <w:i/>
          <w:i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9C6686">
        <w:t xml:space="preserve">  </w:t>
      </w:r>
      <w:r w:rsidRPr="009C6686">
        <w:rPr>
          <w:i/>
          <w:iCs/>
          <w:sz w:val="28"/>
          <w:szCs w:val="28"/>
        </w:rPr>
        <w:t xml:space="preserve">Tomas </w:t>
      </w:r>
      <w:proofErr w:type="spellStart"/>
      <w:r w:rsidRPr="009C6686">
        <w:rPr>
          <w:i/>
          <w:iCs/>
          <w:sz w:val="28"/>
          <w:szCs w:val="28"/>
        </w:rPr>
        <w:t>O'Morain</w:t>
      </w:r>
      <w:proofErr w:type="spellEnd"/>
    </w:p>
    <w:p w14:paraId="073C61AE" w14:textId="326947CC" w:rsidR="00B31763" w:rsidRDefault="00B918FD" w:rsidP="00222038">
      <w:pPr>
        <w:spacing w:after="0"/>
        <w:ind w:left="1560"/>
      </w:pPr>
      <w:r>
        <w:tab/>
      </w:r>
      <w:r>
        <w:tab/>
      </w:r>
      <w:r>
        <w:tab/>
      </w:r>
      <w:r>
        <w:tab/>
      </w:r>
      <w:r>
        <w:tab/>
      </w:r>
      <w:r>
        <w:tab/>
        <w:t>RUNAIDHE.</w:t>
      </w:r>
    </w:p>
    <w:p w14:paraId="3BFE6C9A" w14:textId="77777777" w:rsidR="00B31763" w:rsidRPr="00004CF1" w:rsidRDefault="00B31763" w:rsidP="008B2A4C">
      <w:pPr>
        <w:spacing w:after="0"/>
      </w:pPr>
    </w:p>
    <w:sectPr w:rsidR="00B31763" w:rsidRPr="00004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1C"/>
    <w:rsid w:val="00004CF1"/>
    <w:rsid w:val="00222038"/>
    <w:rsid w:val="003D7238"/>
    <w:rsid w:val="00555CE5"/>
    <w:rsid w:val="00597D88"/>
    <w:rsid w:val="0068231C"/>
    <w:rsid w:val="0073111E"/>
    <w:rsid w:val="00765A2C"/>
    <w:rsid w:val="00822A5E"/>
    <w:rsid w:val="008B2A4C"/>
    <w:rsid w:val="00902BBC"/>
    <w:rsid w:val="009C6686"/>
    <w:rsid w:val="00B31763"/>
    <w:rsid w:val="00B60A79"/>
    <w:rsid w:val="00B60C4F"/>
    <w:rsid w:val="00B918FD"/>
    <w:rsid w:val="00CC22EF"/>
    <w:rsid w:val="00DB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6BC88"/>
  <w15:chartTrackingRefBased/>
  <w15:docId w15:val="{CD612BA3-6D79-498B-A7C4-BC941FE0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A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13</cp:revision>
  <dcterms:created xsi:type="dcterms:W3CDTF">2021-06-23T10:44:00Z</dcterms:created>
  <dcterms:modified xsi:type="dcterms:W3CDTF">2021-08-05T13:38:00Z</dcterms:modified>
</cp:coreProperties>
</file>