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2DF1C" w14:textId="19B2145D" w:rsidR="00B820F4" w:rsidRDefault="00460CFA" w:rsidP="00460CFA">
      <w:pPr>
        <w:spacing w:after="0"/>
        <w:rPr>
          <w:b/>
          <w:bCs/>
          <w:sz w:val="28"/>
          <w:szCs w:val="28"/>
        </w:rPr>
      </w:pPr>
      <w:r w:rsidRPr="00326A37">
        <w:rPr>
          <w:b/>
          <w:bCs/>
          <w:sz w:val="28"/>
          <w:szCs w:val="28"/>
        </w:rPr>
        <w:t xml:space="preserve">Item: </w:t>
      </w:r>
      <w:r w:rsidR="00B820F4" w:rsidRPr="00326A37">
        <w:rPr>
          <w:b/>
          <w:bCs/>
          <w:sz w:val="28"/>
          <w:szCs w:val="28"/>
        </w:rPr>
        <w:t>AIB.APL6.4.6.1939_Redacted.pdf</w:t>
      </w:r>
    </w:p>
    <w:p w14:paraId="5FC3F1FA" w14:textId="77777777" w:rsidR="00656CE1" w:rsidRPr="00656CE1" w:rsidRDefault="00656CE1" w:rsidP="00460CFA">
      <w:pPr>
        <w:spacing w:after="0"/>
        <w:rPr>
          <w:b/>
          <w:bCs/>
          <w:sz w:val="16"/>
          <w:szCs w:val="16"/>
        </w:rPr>
      </w:pPr>
    </w:p>
    <w:p w14:paraId="7C36D6DA" w14:textId="74253D63" w:rsidR="00460CFA" w:rsidRDefault="00460CFA" w:rsidP="00460CFA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Transcript </w:t>
      </w:r>
    </w:p>
    <w:p w14:paraId="53B0E1DF" w14:textId="47AB8169" w:rsidR="00460CFA" w:rsidRDefault="00460CFA" w:rsidP="00460CFA">
      <w:pPr>
        <w:spacing w:after="0"/>
        <w:rPr>
          <w:sz w:val="28"/>
          <w:szCs w:val="28"/>
        </w:rPr>
      </w:pPr>
    </w:p>
    <w:p w14:paraId="1990686C" w14:textId="5402B174" w:rsidR="003E6D1F" w:rsidRDefault="003E6D1F" w:rsidP="00460CFA">
      <w:pPr>
        <w:spacing w:after="0"/>
        <w:rPr>
          <w:sz w:val="28"/>
          <w:szCs w:val="28"/>
        </w:rPr>
      </w:pPr>
    </w:p>
    <w:p w14:paraId="065E8E27" w14:textId="77777777" w:rsidR="003E6D1F" w:rsidRDefault="003E6D1F" w:rsidP="00460CFA">
      <w:pPr>
        <w:spacing w:after="0"/>
        <w:rPr>
          <w:sz w:val="28"/>
          <w:szCs w:val="28"/>
        </w:rPr>
      </w:pPr>
    </w:p>
    <w:p w14:paraId="02B8E964" w14:textId="2ADAF340" w:rsidR="00460CFA" w:rsidRDefault="00460CFA" w:rsidP="00C04BB9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4BB9">
        <w:rPr>
          <w:sz w:val="28"/>
          <w:szCs w:val="28"/>
        </w:rPr>
        <w:tab/>
      </w:r>
      <w:r w:rsidR="00C04BB9">
        <w:rPr>
          <w:sz w:val="28"/>
          <w:szCs w:val="28"/>
        </w:rPr>
        <w:tab/>
      </w:r>
      <w:r>
        <w:rPr>
          <w:sz w:val="28"/>
          <w:szCs w:val="28"/>
        </w:rPr>
        <w:t>July 5th 1939</w:t>
      </w:r>
    </w:p>
    <w:p w14:paraId="47388AB6" w14:textId="74802DEE" w:rsidR="00460CFA" w:rsidRDefault="00460CFA" w:rsidP="00C04BB9">
      <w:pPr>
        <w:spacing w:after="0"/>
        <w:ind w:left="709"/>
        <w:rPr>
          <w:sz w:val="28"/>
          <w:szCs w:val="28"/>
        </w:rPr>
      </w:pPr>
    </w:p>
    <w:p w14:paraId="746EF367" w14:textId="77777777" w:rsidR="003E6D1F" w:rsidRDefault="003E6D1F" w:rsidP="00C04BB9">
      <w:pPr>
        <w:spacing w:after="0"/>
        <w:ind w:left="709"/>
        <w:rPr>
          <w:sz w:val="28"/>
          <w:szCs w:val="28"/>
        </w:rPr>
      </w:pPr>
    </w:p>
    <w:p w14:paraId="62934ADA" w14:textId="77777777" w:rsidR="003E6D1F" w:rsidRDefault="003E6D1F" w:rsidP="00C04BB9">
      <w:pPr>
        <w:spacing w:after="0"/>
        <w:ind w:left="709"/>
        <w:rPr>
          <w:sz w:val="28"/>
          <w:szCs w:val="28"/>
        </w:rPr>
      </w:pPr>
    </w:p>
    <w:p w14:paraId="0A99FD37" w14:textId="5093EF23" w:rsidR="00460CFA" w:rsidRDefault="00460CFA" w:rsidP="00C04BB9">
      <w:pPr>
        <w:spacing w:after="0"/>
        <w:ind w:left="709"/>
        <w:rPr>
          <w:sz w:val="28"/>
          <w:szCs w:val="28"/>
        </w:rPr>
      </w:pPr>
    </w:p>
    <w:p w14:paraId="5649E87B" w14:textId="5C6CA3F5" w:rsidR="00460CFA" w:rsidRDefault="00460CFA" w:rsidP="00C04BB9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Mr. P. O’Sullivan,</w:t>
      </w:r>
    </w:p>
    <w:p w14:paraId="4EDAD27B" w14:textId="3BC9A8C7" w:rsidR="00460CFA" w:rsidRDefault="00460CFA" w:rsidP="00C04BB9">
      <w:pPr>
        <w:spacing w:after="0"/>
        <w:ind w:left="709"/>
        <w:rPr>
          <w:sz w:val="28"/>
          <w:szCs w:val="28"/>
        </w:rPr>
      </w:pPr>
    </w:p>
    <w:p w14:paraId="425CA9F1" w14:textId="3B4BD4DC" w:rsidR="00460CFA" w:rsidRDefault="00460CFA" w:rsidP="00C04BB9">
      <w:pPr>
        <w:spacing w:after="0"/>
        <w:ind w:left="709"/>
        <w:rPr>
          <w:sz w:val="28"/>
          <w:szCs w:val="28"/>
        </w:rPr>
      </w:pPr>
      <w:r w:rsidRPr="00460CFA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460CFA">
        <w:rPr>
          <w:b/>
          <w:bCs/>
          <w:sz w:val="28"/>
          <w:szCs w:val="28"/>
        </w:rPr>
        <w:t>]</w:t>
      </w:r>
    </w:p>
    <w:p w14:paraId="6731D8AE" w14:textId="2CB29C5E" w:rsidR="00460CFA" w:rsidRDefault="00460CFA" w:rsidP="00C04BB9">
      <w:pPr>
        <w:spacing w:after="0"/>
        <w:ind w:left="709"/>
        <w:rPr>
          <w:sz w:val="28"/>
          <w:szCs w:val="28"/>
        </w:rPr>
      </w:pPr>
    </w:p>
    <w:p w14:paraId="5B258BE0" w14:textId="77777777" w:rsidR="00C04BB9" w:rsidRDefault="00C04BB9" w:rsidP="00C04BB9">
      <w:pPr>
        <w:spacing w:after="0"/>
        <w:ind w:left="709"/>
        <w:rPr>
          <w:sz w:val="28"/>
          <w:szCs w:val="28"/>
        </w:rPr>
      </w:pPr>
    </w:p>
    <w:p w14:paraId="3EFD7BB7" w14:textId="0610E286" w:rsidR="00460CFA" w:rsidRDefault="00460CFA" w:rsidP="00DC4B63">
      <w:pPr>
        <w:ind w:left="709"/>
        <w:rPr>
          <w:sz w:val="28"/>
          <w:szCs w:val="28"/>
        </w:rPr>
      </w:pPr>
      <w:r>
        <w:rPr>
          <w:sz w:val="28"/>
          <w:szCs w:val="28"/>
        </w:rPr>
        <w:t>Dear Mr. O’Sullivan,</w:t>
      </w:r>
    </w:p>
    <w:p w14:paraId="50CED3B2" w14:textId="4A740663" w:rsidR="00460CFA" w:rsidRDefault="00460CFA" w:rsidP="00DC4B63">
      <w:pPr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 w:rsidR="00C04BB9">
        <w:rPr>
          <w:sz w:val="28"/>
          <w:szCs w:val="28"/>
        </w:rPr>
        <w:tab/>
      </w:r>
      <w:r>
        <w:rPr>
          <w:sz w:val="28"/>
          <w:szCs w:val="28"/>
        </w:rPr>
        <w:t>Thank you for your Postal Order for 2/6 as membership fee to the</w:t>
      </w:r>
    </w:p>
    <w:p w14:paraId="20906FED" w14:textId="4AB6156E" w:rsidR="00460CFA" w:rsidRDefault="00460CFA" w:rsidP="00DC4B63">
      <w:pPr>
        <w:ind w:left="709"/>
        <w:rPr>
          <w:sz w:val="28"/>
          <w:szCs w:val="28"/>
        </w:rPr>
      </w:pPr>
      <w:r>
        <w:rPr>
          <w:sz w:val="28"/>
          <w:szCs w:val="28"/>
        </w:rPr>
        <w:t>Anti-Partition of Ireland League for which I enclose receipt.  I</w:t>
      </w:r>
    </w:p>
    <w:p w14:paraId="4660ED49" w14:textId="0F20C55F" w:rsidR="00460CFA" w:rsidRDefault="00460CFA" w:rsidP="00DC4B63">
      <w:pPr>
        <w:ind w:left="709"/>
        <w:rPr>
          <w:sz w:val="28"/>
          <w:szCs w:val="28"/>
        </w:rPr>
      </w:pPr>
      <w:r>
        <w:rPr>
          <w:sz w:val="28"/>
          <w:szCs w:val="28"/>
        </w:rPr>
        <w:t>shall be visiting Birmingham soon to start a branch of the League and</w:t>
      </w:r>
    </w:p>
    <w:p w14:paraId="7740966A" w14:textId="17DD6344" w:rsidR="00460CFA" w:rsidRDefault="00460CFA" w:rsidP="00DC4B63">
      <w:pPr>
        <w:ind w:left="709"/>
        <w:rPr>
          <w:sz w:val="28"/>
          <w:szCs w:val="28"/>
        </w:rPr>
      </w:pPr>
      <w:r>
        <w:rPr>
          <w:sz w:val="28"/>
          <w:szCs w:val="28"/>
        </w:rPr>
        <w:t>I would be very glad if you could in the meantime try to get as much</w:t>
      </w:r>
    </w:p>
    <w:p w14:paraId="2335ECB7" w14:textId="0B0DC9A4" w:rsidR="00460CFA" w:rsidRDefault="00460CFA" w:rsidP="00DC4B63">
      <w:pPr>
        <w:ind w:left="709"/>
        <w:rPr>
          <w:sz w:val="28"/>
          <w:szCs w:val="28"/>
        </w:rPr>
      </w:pPr>
      <w:r>
        <w:rPr>
          <w:sz w:val="28"/>
          <w:szCs w:val="28"/>
        </w:rPr>
        <w:t>support as you can.  I shall let you know of course when I am going</w:t>
      </w:r>
    </w:p>
    <w:p w14:paraId="2AFD49A8" w14:textId="1CF9CDB0" w:rsidR="00460CFA" w:rsidRDefault="00460CFA" w:rsidP="00DC4B63">
      <w:pPr>
        <w:ind w:left="709"/>
        <w:rPr>
          <w:sz w:val="28"/>
          <w:szCs w:val="28"/>
        </w:rPr>
      </w:pPr>
      <w:r>
        <w:rPr>
          <w:sz w:val="28"/>
          <w:szCs w:val="28"/>
        </w:rPr>
        <w:t>up.  With best wishes and hoping that you will meet with success.</w:t>
      </w:r>
    </w:p>
    <w:p w14:paraId="3654A417" w14:textId="6827E750" w:rsidR="00460CFA" w:rsidRDefault="00460CFA" w:rsidP="00C04BB9">
      <w:pPr>
        <w:spacing w:after="0"/>
        <w:ind w:left="709"/>
        <w:rPr>
          <w:sz w:val="28"/>
          <w:szCs w:val="28"/>
        </w:rPr>
      </w:pPr>
    </w:p>
    <w:p w14:paraId="5DE1C38C" w14:textId="3917C9BF" w:rsidR="00460CFA" w:rsidRDefault="00460CFA" w:rsidP="00C04BB9">
      <w:pPr>
        <w:spacing w:after="0"/>
        <w:ind w:left="709"/>
        <w:rPr>
          <w:sz w:val="28"/>
          <w:szCs w:val="28"/>
        </w:rPr>
      </w:pPr>
    </w:p>
    <w:p w14:paraId="60A36FD6" w14:textId="642DB5B1" w:rsidR="00460CFA" w:rsidRDefault="00460CFA" w:rsidP="00C04BB9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2BE9">
        <w:rPr>
          <w:sz w:val="28"/>
          <w:szCs w:val="28"/>
        </w:rPr>
        <w:tab/>
      </w:r>
      <w:r>
        <w:rPr>
          <w:sz w:val="28"/>
          <w:szCs w:val="28"/>
        </w:rPr>
        <w:t>Yours faithfully,</w:t>
      </w:r>
    </w:p>
    <w:p w14:paraId="2940B5AD" w14:textId="32866825" w:rsidR="00460CFA" w:rsidRDefault="00460CFA" w:rsidP="00C04BB9">
      <w:pPr>
        <w:spacing w:after="0"/>
        <w:ind w:left="709"/>
        <w:rPr>
          <w:sz w:val="28"/>
          <w:szCs w:val="28"/>
        </w:rPr>
      </w:pPr>
    </w:p>
    <w:p w14:paraId="6956130E" w14:textId="2625E218" w:rsidR="00460CFA" w:rsidRDefault="00460CFA" w:rsidP="00C04BB9">
      <w:pPr>
        <w:spacing w:after="0"/>
        <w:ind w:left="709"/>
        <w:rPr>
          <w:sz w:val="28"/>
          <w:szCs w:val="28"/>
        </w:rPr>
      </w:pPr>
    </w:p>
    <w:p w14:paraId="165F7CAD" w14:textId="48A034FF" w:rsidR="00460CFA" w:rsidRDefault="00460CFA" w:rsidP="00C04BB9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2BE9">
        <w:rPr>
          <w:sz w:val="28"/>
          <w:szCs w:val="28"/>
        </w:rPr>
        <w:tab/>
      </w:r>
      <w:r>
        <w:rPr>
          <w:sz w:val="28"/>
          <w:szCs w:val="28"/>
        </w:rPr>
        <w:t>Organising Secretary.</w:t>
      </w:r>
    </w:p>
    <w:p w14:paraId="3A4FA6B4" w14:textId="77777777" w:rsidR="00460CFA" w:rsidRPr="00460CFA" w:rsidRDefault="00460CFA" w:rsidP="00C04BB9">
      <w:pPr>
        <w:spacing w:after="0"/>
        <w:ind w:left="709"/>
        <w:rPr>
          <w:sz w:val="28"/>
          <w:szCs w:val="28"/>
        </w:rPr>
      </w:pPr>
    </w:p>
    <w:sectPr w:rsidR="00460CFA" w:rsidRPr="00460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F4"/>
    <w:rsid w:val="00326A37"/>
    <w:rsid w:val="003E6D1F"/>
    <w:rsid w:val="00460CFA"/>
    <w:rsid w:val="00656CE1"/>
    <w:rsid w:val="0073111E"/>
    <w:rsid w:val="00822A5E"/>
    <w:rsid w:val="00B12BE9"/>
    <w:rsid w:val="00B820F4"/>
    <w:rsid w:val="00C04BB9"/>
    <w:rsid w:val="00D552CE"/>
    <w:rsid w:val="00DC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EDAE9"/>
  <w15:chartTrackingRefBased/>
  <w15:docId w15:val="{BEB6D523-4B90-4B53-B48D-F932FE48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CFA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60CFA"/>
  </w:style>
  <w:style w:type="character" w:customStyle="1" w:styleId="DateChar">
    <w:name w:val="Date Char"/>
    <w:basedOn w:val="DefaultParagraphFont"/>
    <w:link w:val="Date"/>
    <w:uiPriority w:val="99"/>
    <w:semiHidden/>
    <w:rsid w:val="00460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 Uchino-Rainey</cp:lastModifiedBy>
  <cp:revision>8</cp:revision>
  <dcterms:created xsi:type="dcterms:W3CDTF">2021-02-26T15:04:00Z</dcterms:created>
  <dcterms:modified xsi:type="dcterms:W3CDTF">2021-03-16T11:32:00Z</dcterms:modified>
</cp:coreProperties>
</file>