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E045" w14:textId="2F71B12B" w:rsidR="00D06B6F" w:rsidRDefault="00E84390" w:rsidP="00D06B6F">
      <w:pPr>
        <w:spacing w:after="0"/>
        <w:rPr>
          <w:b/>
          <w:bCs/>
          <w:sz w:val="28"/>
          <w:szCs w:val="28"/>
        </w:rPr>
      </w:pPr>
      <w:r w:rsidRPr="00E84390">
        <w:rPr>
          <w:b/>
          <w:bCs/>
          <w:sz w:val="28"/>
          <w:szCs w:val="28"/>
        </w:rPr>
        <w:t xml:space="preserve">Item: </w:t>
      </w:r>
      <w:r w:rsidR="00D06B6F" w:rsidRPr="00E84390">
        <w:rPr>
          <w:b/>
          <w:bCs/>
          <w:sz w:val="28"/>
          <w:szCs w:val="28"/>
        </w:rPr>
        <w:t>AIB.APL5.5.21.1939_Redacted.pdf</w:t>
      </w:r>
    </w:p>
    <w:p w14:paraId="37A69098" w14:textId="77777777" w:rsidR="00C91BE1" w:rsidRPr="00C91BE1" w:rsidRDefault="00C91BE1" w:rsidP="00D06B6F">
      <w:pPr>
        <w:spacing w:after="0"/>
        <w:rPr>
          <w:b/>
          <w:bCs/>
          <w:sz w:val="10"/>
          <w:szCs w:val="10"/>
        </w:rPr>
      </w:pPr>
    </w:p>
    <w:p w14:paraId="3246499A" w14:textId="5B2E0EE4" w:rsidR="00E84390" w:rsidRDefault="00E84390" w:rsidP="00D06B6F">
      <w:pPr>
        <w:spacing w:after="0"/>
        <w:rPr>
          <w:b/>
          <w:bCs/>
          <w:sz w:val="28"/>
          <w:szCs w:val="28"/>
        </w:rPr>
      </w:pPr>
      <w:r w:rsidRPr="00E84390">
        <w:rPr>
          <w:b/>
          <w:bCs/>
          <w:sz w:val="28"/>
          <w:szCs w:val="28"/>
        </w:rPr>
        <w:t>Transcript</w:t>
      </w:r>
      <w:r w:rsidR="00974BDA">
        <w:rPr>
          <w:b/>
          <w:bCs/>
          <w:sz w:val="28"/>
          <w:szCs w:val="28"/>
        </w:rPr>
        <w:t xml:space="preserve"> </w:t>
      </w:r>
    </w:p>
    <w:p w14:paraId="10FE29A8" w14:textId="7FE41AA3" w:rsidR="009E53A0" w:rsidRDefault="009E53A0" w:rsidP="00D06B6F">
      <w:pPr>
        <w:spacing w:after="0"/>
        <w:rPr>
          <w:b/>
          <w:bCs/>
          <w:sz w:val="28"/>
          <w:szCs w:val="28"/>
        </w:rPr>
      </w:pPr>
    </w:p>
    <w:p w14:paraId="6CDEE14A" w14:textId="77777777" w:rsidR="00C72812" w:rsidRDefault="00C72812" w:rsidP="00D06B6F">
      <w:pPr>
        <w:spacing w:after="0"/>
        <w:rPr>
          <w:b/>
          <w:bCs/>
          <w:sz w:val="28"/>
          <w:szCs w:val="28"/>
        </w:rPr>
      </w:pPr>
    </w:p>
    <w:p w14:paraId="2A9F7645" w14:textId="77777777" w:rsidR="009E53A0" w:rsidRDefault="009E53A0" w:rsidP="009E53A0">
      <w:pPr>
        <w:spacing w:after="0"/>
        <w:ind w:left="709"/>
        <w:rPr>
          <w:sz w:val="28"/>
          <w:szCs w:val="28"/>
        </w:rPr>
      </w:pPr>
    </w:p>
    <w:p w14:paraId="4CF44C25" w14:textId="39EEE567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87E">
        <w:rPr>
          <w:sz w:val="28"/>
          <w:szCs w:val="28"/>
        </w:rPr>
        <w:tab/>
      </w:r>
      <w:r w:rsidR="0092587E">
        <w:rPr>
          <w:sz w:val="28"/>
          <w:szCs w:val="28"/>
        </w:rPr>
        <w:tab/>
      </w:r>
      <w:r>
        <w:rPr>
          <w:sz w:val="28"/>
          <w:szCs w:val="28"/>
        </w:rPr>
        <w:t>July 11th 1939</w:t>
      </w:r>
    </w:p>
    <w:p w14:paraId="3108F6E0" w14:textId="3FF3C59F" w:rsidR="00974BDA" w:rsidRDefault="00974BDA" w:rsidP="009E53A0">
      <w:pPr>
        <w:spacing w:after="0"/>
        <w:ind w:left="709"/>
        <w:rPr>
          <w:sz w:val="28"/>
          <w:szCs w:val="28"/>
        </w:rPr>
      </w:pPr>
    </w:p>
    <w:p w14:paraId="0498AC3F" w14:textId="77777777" w:rsidR="00C72812" w:rsidRDefault="00C72812" w:rsidP="009E53A0">
      <w:pPr>
        <w:spacing w:after="0"/>
        <w:ind w:left="709"/>
        <w:rPr>
          <w:sz w:val="28"/>
          <w:szCs w:val="28"/>
        </w:rPr>
      </w:pPr>
    </w:p>
    <w:p w14:paraId="05F12940" w14:textId="455C64ED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Patrick O’Reilly,</w:t>
      </w:r>
    </w:p>
    <w:p w14:paraId="5CC7D3CE" w14:textId="77777777" w:rsidR="0092587E" w:rsidRDefault="0092587E" w:rsidP="009E53A0">
      <w:pPr>
        <w:spacing w:after="0"/>
        <w:ind w:left="709"/>
        <w:rPr>
          <w:b/>
          <w:bCs/>
          <w:sz w:val="28"/>
          <w:szCs w:val="28"/>
        </w:rPr>
      </w:pPr>
    </w:p>
    <w:p w14:paraId="08BDEC96" w14:textId="1CE37337" w:rsidR="00974BDA" w:rsidRDefault="00974BDA" w:rsidP="009E53A0">
      <w:pPr>
        <w:spacing w:after="0"/>
        <w:ind w:left="709"/>
        <w:rPr>
          <w:sz w:val="28"/>
          <w:szCs w:val="28"/>
        </w:rPr>
      </w:pPr>
      <w:r w:rsidRPr="0092587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92587E">
        <w:rPr>
          <w:b/>
          <w:bCs/>
          <w:sz w:val="28"/>
          <w:szCs w:val="28"/>
        </w:rPr>
        <w:t>]</w:t>
      </w:r>
    </w:p>
    <w:p w14:paraId="22418D75" w14:textId="70149FAF" w:rsidR="00974BDA" w:rsidRDefault="00974BDA" w:rsidP="009E53A0">
      <w:pPr>
        <w:spacing w:after="0"/>
        <w:ind w:left="709"/>
        <w:rPr>
          <w:sz w:val="28"/>
          <w:szCs w:val="28"/>
        </w:rPr>
      </w:pPr>
    </w:p>
    <w:p w14:paraId="623F029F" w14:textId="77777777" w:rsidR="00C72812" w:rsidRDefault="00C72812" w:rsidP="009E53A0">
      <w:pPr>
        <w:spacing w:after="0"/>
        <w:ind w:left="709"/>
        <w:rPr>
          <w:sz w:val="28"/>
          <w:szCs w:val="28"/>
        </w:rPr>
      </w:pPr>
    </w:p>
    <w:p w14:paraId="1ED99D5C" w14:textId="54A74EB4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Dear Mr. O’Reilly,</w:t>
      </w:r>
    </w:p>
    <w:p w14:paraId="318338D1" w14:textId="791562F8" w:rsidR="00974BDA" w:rsidRDefault="0092587E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974BDA">
        <w:rPr>
          <w:sz w:val="28"/>
          <w:szCs w:val="28"/>
        </w:rPr>
        <w:tab/>
        <w:t>Thank you for your completed membership from and subscription</w:t>
      </w:r>
    </w:p>
    <w:p w14:paraId="496BE886" w14:textId="7148D6B3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of 2/6 for which I enclose receipt.</w:t>
      </w:r>
    </w:p>
    <w:p w14:paraId="12618FF6" w14:textId="4482BBD4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92587E">
        <w:rPr>
          <w:sz w:val="28"/>
          <w:szCs w:val="28"/>
        </w:rPr>
        <w:tab/>
      </w:r>
      <w:r>
        <w:rPr>
          <w:sz w:val="28"/>
          <w:szCs w:val="28"/>
        </w:rPr>
        <w:t>Pending the establishment of a branch in your district your</w:t>
      </w:r>
    </w:p>
    <w:p w14:paraId="42B9E3F1" w14:textId="30F73F16" w:rsidR="00974BDA" w:rsidRDefault="00974BDA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name as a member of the Anti-Partition of Ireland League has been</w:t>
      </w:r>
    </w:p>
    <w:p w14:paraId="5F0FF7A2" w14:textId="5F38A56B" w:rsidR="00974BDA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handed to the Stamford Hill Branch.</w:t>
      </w:r>
    </w:p>
    <w:p w14:paraId="1B2EDBE1" w14:textId="77CAD277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92587E">
        <w:rPr>
          <w:sz w:val="28"/>
          <w:szCs w:val="28"/>
        </w:rPr>
        <w:tab/>
      </w:r>
      <w:r>
        <w:rPr>
          <w:sz w:val="28"/>
          <w:szCs w:val="28"/>
        </w:rPr>
        <w:t>The next meeting of the Stamford Hill Branch will be h</w:t>
      </w:r>
      <w:r w:rsidR="00D24560">
        <w:rPr>
          <w:sz w:val="28"/>
          <w:szCs w:val="28"/>
        </w:rPr>
        <w:t>e</w:t>
      </w:r>
      <w:r>
        <w:rPr>
          <w:sz w:val="28"/>
          <w:szCs w:val="28"/>
        </w:rPr>
        <w:t>ld</w:t>
      </w:r>
    </w:p>
    <w:p w14:paraId="21CFAFCE" w14:textId="3FE368BB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on Wednesday next, July 12th at p.m. at the Hall attached to the</w:t>
      </w:r>
    </w:p>
    <w:p w14:paraId="12359BB6" w14:textId="1EA50777" w:rsidR="005B7F18" w:rsidRDefault="00174B2B" w:rsidP="009E53A0">
      <w:pPr>
        <w:spacing w:after="0"/>
        <w:ind w:left="709"/>
        <w:rPr>
          <w:sz w:val="28"/>
          <w:szCs w:val="28"/>
        </w:rPr>
      </w:pPr>
      <w:r w:rsidRPr="00174B2B">
        <w:rPr>
          <w:sz w:val="28"/>
          <w:szCs w:val="28"/>
        </w:rPr>
        <w:t>Servite Convent</w:t>
      </w:r>
      <w:r w:rsidR="005B7F18">
        <w:rPr>
          <w:sz w:val="28"/>
          <w:szCs w:val="28"/>
        </w:rPr>
        <w:t>, Amhurst Park (opposite Stamford Hill L.N.E.R.</w:t>
      </w:r>
    </w:p>
    <w:p w14:paraId="2D34B494" w14:textId="15978B7E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Station).</w:t>
      </w:r>
    </w:p>
    <w:p w14:paraId="71CF1392" w14:textId="76495ED5" w:rsidR="005B7F18" w:rsidRDefault="0092587E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5B7F18">
        <w:rPr>
          <w:sz w:val="28"/>
          <w:szCs w:val="28"/>
        </w:rPr>
        <w:tab/>
        <w:t>You will receive in due course a notice of all future</w:t>
      </w:r>
    </w:p>
    <w:p w14:paraId="383F3AB3" w14:textId="376A68A2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meetings from the Hon. Sec. of the Stamford Hill Branch ;</w:t>
      </w:r>
    </w:p>
    <w:p w14:paraId="5156959F" w14:textId="63303DA1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T. Sheehy, 8 Norfolk Ave., Stamford Hill, N. 15</w:t>
      </w:r>
    </w:p>
    <w:p w14:paraId="4CB9317D" w14:textId="77AC66BE" w:rsidR="005B7F18" w:rsidRDefault="005B7F18" w:rsidP="009E53A0">
      <w:pPr>
        <w:spacing w:after="0"/>
        <w:ind w:left="709"/>
        <w:rPr>
          <w:sz w:val="28"/>
          <w:szCs w:val="28"/>
        </w:rPr>
      </w:pPr>
    </w:p>
    <w:p w14:paraId="2BEE7B2A" w14:textId="265465F4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812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0C790008" w14:textId="1897DDF5" w:rsidR="005B7F18" w:rsidRDefault="005B7F18" w:rsidP="009E53A0">
      <w:pPr>
        <w:spacing w:after="0"/>
        <w:ind w:left="709"/>
        <w:rPr>
          <w:sz w:val="28"/>
          <w:szCs w:val="28"/>
        </w:rPr>
      </w:pPr>
    </w:p>
    <w:p w14:paraId="152AB488" w14:textId="77777777" w:rsidR="0092587E" w:rsidRDefault="0092587E" w:rsidP="009E53A0">
      <w:pPr>
        <w:spacing w:after="0"/>
        <w:ind w:left="709"/>
        <w:rPr>
          <w:sz w:val="28"/>
          <w:szCs w:val="28"/>
        </w:rPr>
      </w:pPr>
    </w:p>
    <w:p w14:paraId="204FC3A3" w14:textId="7577C2E2" w:rsidR="005B7F18" w:rsidRDefault="005B7F18" w:rsidP="009E53A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812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p w14:paraId="5D6AADF6" w14:textId="77777777" w:rsidR="00974BDA" w:rsidRPr="00974BDA" w:rsidRDefault="00974BDA" w:rsidP="009E53A0">
      <w:pPr>
        <w:spacing w:after="0"/>
        <w:ind w:left="709"/>
        <w:rPr>
          <w:sz w:val="28"/>
          <w:szCs w:val="28"/>
        </w:rPr>
      </w:pPr>
    </w:p>
    <w:sectPr w:rsidR="00974BDA" w:rsidRPr="0097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6F"/>
    <w:rsid w:val="00174B2B"/>
    <w:rsid w:val="00206E3A"/>
    <w:rsid w:val="00241BFC"/>
    <w:rsid w:val="00582176"/>
    <w:rsid w:val="005B7F18"/>
    <w:rsid w:val="0073111E"/>
    <w:rsid w:val="00822A5E"/>
    <w:rsid w:val="0092587E"/>
    <w:rsid w:val="00974BDA"/>
    <w:rsid w:val="009E53A0"/>
    <w:rsid w:val="00C72812"/>
    <w:rsid w:val="00C91BE1"/>
    <w:rsid w:val="00D06B6F"/>
    <w:rsid w:val="00D24560"/>
    <w:rsid w:val="00E84390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0DA8"/>
  <w15:chartTrackingRefBased/>
  <w15:docId w15:val="{2A09E583-5922-43E3-868F-05E310C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39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4BDA"/>
  </w:style>
  <w:style w:type="character" w:customStyle="1" w:styleId="DateChar">
    <w:name w:val="Date Char"/>
    <w:basedOn w:val="DefaultParagraphFont"/>
    <w:link w:val="Date"/>
    <w:uiPriority w:val="99"/>
    <w:semiHidden/>
    <w:rsid w:val="0097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2021-02-26T09:46:00Z</dcterms:created>
  <dcterms:modified xsi:type="dcterms:W3CDTF">2021-03-09T11:42:00Z</dcterms:modified>
</cp:coreProperties>
</file>