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3352" w14:textId="5442E2D2" w:rsidR="009626DB" w:rsidRPr="0051135B" w:rsidRDefault="0051135B" w:rsidP="0051135B">
      <w:pPr>
        <w:spacing w:after="0"/>
        <w:rPr>
          <w:b/>
          <w:bCs/>
          <w:sz w:val="28"/>
          <w:szCs w:val="28"/>
        </w:rPr>
      </w:pPr>
      <w:r w:rsidRPr="0051135B">
        <w:rPr>
          <w:b/>
          <w:bCs/>
          <w:sz w:val="28"/>
          <w:szCs w:val="28"/>
        </w:rPr>
        <w:t xml:space="preserve">Item: </w:t>
      </w:r>
      <w:r w:rsidR="009626DB" w:rsidRPr="0051135B">
        <w:rPr>
          <w:b/>
          <w:bCs/>
          <w:sz w:val="28"/>
          <w:szCs w:val="28"/>
        </w:rPr>
        <w:t>AIB.APL5.5.15.1939_Redacted.pdf</w:t>
      </w:r>
    </w:p>
    <w:p w14:paraId="5E6A68C8" w14:textId="2831F8E2" w:rsidR="004F317E" w:rsidRPr="00E81B8A" w:rsidRDefault="00422786" w:rsidP="0051135B">
      <w:pPr>
        <w:spacing w:after="0"/>
        <w:rPr>
          <w:sz w:val="16"/>
          <w:szCs w:val="16"/>
        </w:rPr>
      </w:pPr>
    </w:p>
    <w:p w14:paraId="131B5BBB" w14:textId="6E952343" w:rsidR="0051135B" w:rsidRDefault="0051135B" w:rsidP="0051135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6A76C390" w14:textId="7C62B757" w:rsidR="0051135B" w:rsidRDefault="0051135B" w:rsidP="0051135B">
      <w:pPr>
        <w:spacing w:after="0"/>
        <w:rPr>
          <w:sz w:val="24"/>
          <w:szCs w:val="24"/>
        </w:rPr>
      </w:pPr>
    </w:p>
    <w:p w14:paraId="722074C5" w14:textId="77777777" w:rsidR="00965C91" w:rsidRDefault="00965C91" w:rsidP="0051135B">
      <w:pPr>
        <w:spacing w:after="0"/>
        <w:rPr>
          <w:sz w:val="24"/>
          <w:szCs w:val="24"/>
        </w:rPr>
      </w:pPr>
    </w:p>
    <w:p w14:paraId="2A6E334E" w14:textId="77937068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‘Phone</w:t>
      </w:r>
    </w:p>
    <w:p w14:paraId="6E4C2BFB" w14:textId="6B6C3DF5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proofErr w:type="spellStart"/>
      <w:r w:rsidRPr="00321DD9">
        <w:rPr>
          <w:sz w:val="28"/>
          <w:szCs w:val="28"/>
        </w:rPr>
        <w:t>Chacery</w:t>
      </w:r>
      <w:proofErr w:type="spellEnd"/>
      <w:r w:rsidRPr="00321DD9">
        <w:rPr>
          <w:sz w:val="28"/>
          <w:szCs w:val="28"/>
        </w:rPr>
        <w:t xml:space="preserve"> 8191</w:t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</w:p>
    <w:p w14:paraId="3291CE39" w14:textId="62D0253B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 xml:space="preserve">       Ext.  28</w:t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  <w:t>ANTI-PARTITION OF IRELAND LEAGUE</w:t>
      </w:r>
    </w:p>
    <w:p w14:paraId="54D6EA40" w14:textId="441C8717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="00321DD9">
        <w:rPr>
          <w:sz w:val="28"/>
          <w:szCs w:val="28"/>
        </w:rPr>
        <w:t xml:space="preserve">          </w:t>
      </w:r>
      <w:r w:rsidR="00211C21">
        <w:rPr>
          <w:sz w:val="28"/>
          <w:szCs w:val="28"/>
        </w:rPr>
        <w:tab/>
      </w:r>
      <w:r w:rsidR="00211C21">
        <w:rPr>
          <w:sz w:val="28"/>
          <w:szCs w:val="28"/>
        </w:rPr>
        <w:tab/>
      </w:r>
      <w:r w:rsidRPr="00321DD9">
        <w:rPr>
          <w:sz w:val="28"/>
          <w:szCs w:val="28"/>
        </w:rPr>
        <w:t>358, First Avenue House,</w:t>
      </w:r>
    </w:p>
    <w:p w14:paraId="7832DFA2" w14:textId="7FC11E08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="00321DD9">
        <w:rPr>
          <w:sz w:val="28"/>
          <w:szCs w:val="28"/>
        </w:rPr>
        <w:t xml:space="preserve">          </w:t>
      </w:r>
      <w:r w:rsidR="00211C21">
        <w:rPr>
          <w:sz w:val="28"/>
          <w:szCs w:val="28"/>
        </w:rPr>
        <w:tab/>
      </w:r>
      <w:r w:rsidR="00211C21">
        <w:rPr>
          <w:sz w:val="28"/>
          <w:szCs w:val="28"/>
        </w:rPr>
        <w:tab/>
        <w:t xml:space="preserve"> </w:t>
      </w:r>
      <w:r w:rsidR="00321DD9">
        <w:rPr>
          <w:sz w:val="28"/>
          <w:szCs w:val="28"/>
        </w:rPr>
        <w:t xml:space="preserve"> </w:t>
      </w:r>
      <w:r w:rsidRPr="00321DD9">
        <w:rPr>
          <w:sz w:val="28"/>
          <w:szCs w:val="28"/>
        </w:rPr>
        <w:t>High Holborn, W.C.1</w:t>
      </w:r>
    </w:p>
    <w:p w14:paraId="0CE97BC9" w14:textId="74AF10D1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="00321DD9">
        <w:rPr>
          <w:sz w:val="28"/>
          <w:szCs w:val="28"/>
        </w:rPr>
        <w:tab/>
        <w:t xml:space="preserve"> </w:t>
      </w:r>
      <w:r w:rsidR="00211C21">
        <w:rPr>
          <w:sz w:val="28"/>
          <w:szCs w:val="28"/>
        </w:rPr>
        <w:tab/>
        <w:t xml:space="preserve">      </w:t>
      </w:r>
      <w:r w:rsidR="00321DD9">
        <w:rPr>
          <w:sz w:val="28"/>
          <w:szCs w:val="28"/>
        </w:rPr>
        <w:t xml:space="preserve"> </w:t>
      </w:r>
      <w:r w:rsidRPr="00321DD9">
        <w:rPr>
          <w:sz w:val="28"/>
          <w:szCs w:val="28"/>
        </w:rPr>
        <w:t>May 11th. 1939</w:t>
      </w:r>
    </w:p>
    <w:p w14:paraId="3E12A702" w14:textId="6A16D8F1" w:rsidR="00DD0B96" w:rsidRDefault="00DD0B96" w:rsidP="00211C21">
      <w:pPr>
        <w:spacing w:after="0"/>
        <w:ind w:left="709"/>
        <w:rPr>
          <w:sz w:val="28"/>
          <w:szCs w:val="28"/>
        </w:rPr>
      </w:pPr>
    </w:p>
    <w:p w14:paraId="098D75EA" w14:textId="77777777" w:rsidR="004A55C0" w:rsidRDefault="004A55C0" w:rsidP="00211C21">
      <w:pPr>
        <w:spacing w:after="0"/>
        <w:ind w:left="709"/>
        <w:rPr>
          <w:sz w:val="28"/>
          <w:szCs w:val="28"/>
        </w:rPr>
      </w:pPr>
    </w:p>
    <w:p w14:paraId="1FD70937" w14:textId="622CA69F" w:rsidR="00321DD9" w:rsidRDefault="00321DD9" w:rsidP="00211C21">
      <w:pPr>
        <w:spacing w:after="0"/>
        <w:ind w:left="709"/>
        <w:rPr>
          <w:sz w:val="28"/>
          <w:szCs w:val="28"/>
        </w:rPr>
      </w:pPr>
    </w:p>
    <w:p w14:paraId="660101BE" w14:textId="77777777" w:rsidR="00965C91" w:rsidRPr="00321DD9" w:rsidRDefault="00965C91" w:rsidP="00211C21">
      <w:pPr>
        <w:spacing w:after="0"/>
        <w:ind w:left="709"/>
        <w:rPr>
          <w:sz w:val="28"/>
          <w:szCs w:val="28"/>
        </w:rPr>
      </w:pPr>
    </w:p>
    <w:p w14:paraId="7C190961" w14:textId="643AF1F1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 xml:space="preserve">T. Sheehy, </w:t>
      </w:r>
      <w:proofErr w:type="spellStart"/>
      <w:r w:rsidRPr="00321DD9">
        <w:rPr>
          <w:sz w:val="28"/>
          <w:szCs w:val="28"/>
        </w:rPr>
        <w:t>Esq.</w:t>
      </w:r>
      <w:proofErr w:type="spellEnd"/>
      <w:r w:rsidRPr="00321DD9">
        <w:rPr>
          <w:sz w:val="28"/>
          <w:szCs w:val="28"/>
        </w:rPr>
        <w:t>,</w:t>
      </w:r>
    </w:p>
    <w:p w14:paraId="44608EF4" w14:textId="0E8F0B6A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5113C6">
        <w:rPr>
          <w:b/>
          <w:bCs/>
          <w:sz w:val="28"/>
          <w:szCs w:val="28"/>
        </w:rPr>
        <w:t>[</w:t>
      </w:r>
      <w:r w:rsidRPr="00321DD9">
        <w:rPr>
          <w:sz w:val="28"/>
          <w:szCs w:val="28"/>
        </w:rPr>
        <w:t>redacted</w:t>
      </w:r>
      <w:r w:rsidRPr="005113C6">
        <w:rPr>
          <w:b/>
          <w:bCs/>
          <w:sz w:val="28"/>
          <w:szCs w:val="28"/>
        </w:rPr>
        <w:t>]</w:t>
      </w:r>
    </w:p>
    <w:p w14:paraId="20B58CBE" w14:textId="6FE52771" w:rsidR="00DD0B96" w:rsidRPr="00321DD9" w:rsidRDefault="00DD0B96" w:rsidP="00211C21">
      <w:pPr>
        <w:spacing w:after="0"/>
        <w:ind w:left="709"/>
        <w:rPr>
          <w:sz w:val="28"/>
          <w:szCs w:val="28"/>
        </w:rPr>
      </w:pPr>
    </w:p>
    <w:p w14:paraId="452712C3" w14:textId="7D049C94" w:rsidR="00DD0B96" w:rsidRPr="00321DD9" w:rsidRDefault="00DD0B96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Dear Mr. Sheehy,</w:t>
      </w:r>
    </w:p>
    <w:p w14:paraId="34F7DBC4" w14:textId="7B252413" w:rsidR="00DD0B96" w:rsidRPr="00321DD9" w:rsidRDefault="00211C21" w:rsidP="00211C21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DD0B96" w:rsidRPr="00321DD9">
        <w:rPr>
          <w:sz w:val="28"/>
          <w:szCs w:val="28"/>
        </w:rPr>
        <w:tab/>
      </w:r>
      <w:r w:rsidR="00C059A9" w:rsidRPr="00321DD9">
        <w:rPr>
          <w:sz w:val="28"/>
          <w:szCs w:val="28"/>
        </w:rPr>
        <w:t>Enclosed you will find the complete lists for Stamford</w:t>
      </w:r>
    </w:p>
    <w:p w14:paraId="76E5BEE4" w14:textId="7E06C920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Hill.  I am not sure whether I have already given you the names</w:t>
      </w:r>
    </w:p>
    <w:p w14:paraId="0293D6E8" w14:textId="77777777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 xml:space="preserve">of Messrs de Lacy, Higgins,  and Shanahan (paid members) or of </w:t>
      </w:r>
    </w:p>
    <w:p w14:paraId="655EDBEA" w14:textId="1B1ACDD8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Messrs J. O’Sullivan and John O’Sullivan who joined at the big</w:t>
      </w:r>
    </w:p>
    <w:p w14:paraId="6E579F2C" w14:textId="3757DB4A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meeting, but have not paid.  I am writing to these five today</w:t>
      </w:r>
    </w:p>
    <w:p w14:paraId="408475FC" w14:textId="36950795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acquainting them that they are being transferred to your branch</w:t>
      </w:r>
    </w:p>
    <w:p w14:paraId="0E50B85F" w14:textId="4C737D8C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and will in future receive all notices of meetings from you.</w:t>
      </w:r>
    </w:p>
    <w:p w14:paraId="05A45109" w14:textId="1C3A6F2C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I am sorry I was not able to send the list to you sooner, but</w:t>
      </w:r>
    </w:p>
    <w:p w14:paraId="78FF6874" w14:textId="0FDE7D76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>I have been rather busy this week.</w:t>
      </w:r>
    </w:p>
    <w:p w14:paraId="657FD9BA" w14:textId="74D0A7CF" w:rsidR="00C059A9" w:rsidRPr="00321DD9" w:rsidRDefault="00C059A9" w:rsidP="00211C21">
      <w:pPr>
        <w:spacing w:after="0"/>
        <w:ind w:left="709"/>
        <w:rPr>
          <w:sz w:val="28"/>
          <w:szCs w:val="28"/>
        </w:rPr>
      </w:pPr>
    </w:p>
    <w:p w14:paraId="03C297FB" w14:textId="5AE5DA5F" w:rsidR="00C059A9" w:rsidRPr="00321DD9" w:rsidRDefault="00C059A9" w:rsidP="00211C21">
      <w:pPr>
        <w:spacing w:after="0"/>
        <w:ind w:left="709"/>
        <w:rPr>
          <w:sz w:val="28"/>
          <w:szCs w:val="28"/>
        </w:rPr>
      </w:pP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Pr="00321DD9">
        <w:rPr>
          <w:sz w:val="28"/>
          <w:szCs w:val="28"/>
        </w:rPr>
        <w:tab/>
      </w:r>
      <w:r w:rsidR="00211C21">
        <w:rPr>
          <w:sz w:val="28"/>
          <w:szCs w:val="28"/>
        </w:rPr>
        <w:tab/>
      </w:r>
      <w:r w:rsidRPr="00321DD9">
        <w:rPr>
          <w:sz w:val="28"/>
          <w:szCs w:val="28"/>
        </w:rPr>
        <w:t xml:space="preserve">Yours </w:t>
      </w:r>
      <w:r w:rsidR="004B4465" w:rsidRPr="00321DD9">
        <w:rPr>
          <w:sz w:val="28"/>
          <w:szCs w:val="28"/>
        </w:rPr>
        <w:t>sincerely</w:t>
      </w:r>
    </w:p>
    <w:p w14:paraId="0D99AFD6" w14:textId="178945E5" w:rsidR="004B4465" w:rsidRDefault="004B4465" w:rsidP="00211C21">
      <w:pPr>
        <w:spacing w:after="0"/>
        <w:ind w:left="709"/>
        <w:rPr>
          <w:sz w:val="28"/>
          <w:szCs w:val="28"/>
        </w:rPr>
      </w:pPr>
    </w:p>
    <w:p w14:paraId="084B1D8A" w14:textId="44B8E537" w:rsidR="00321DD9" w:rsidRDefault="00321DD9" w:rsidP="00211C21">
      <w:pPr>
        <w:spacing w:after="0"/>
        <w:ind w:left="709"/>
        <w:rPr>
          <w:sz w:val="28"/>
          <w:szCs w:val="28"/>
        </w:rPr>
      </w:pPr>
    </w:p>
    <w:p w14:paraId="043E3DA9" w14:textId="77777777" w:rsidR="00321DD9" w:rsidRPr="00321DD9" w:rsidRDefault="00321DD9" w:rsidP="00211C21">
      <w:pPr>
        <w:spacing w:after="0"/>
        <w:ind w:left="709"/>
        <w:rPr>
          <w:sz w:val="28"/>
          <w:szCs w:val="28"/>
        </w:rPr>
      </w:pPr>
    </w:p>
    <w:p w14:paraId="555FE369" w14:textId="695EFDD3" w:rsidR="004B4465" w:rsidRPr="00321DD9" w:rsidRDefault="004B4465" w:rsidP="00211C21">
      <w:pPr>
        <w:spacing w:after="0"/>
        <w:ind w:left="2880" w:firstLine="720"/>
        <w:rPr>
          <w:sz w:val="28"/>
          <w:szCs w:val="28"/>
        </w:rPr>
      </w:pPr>
      <w:r w:rsidRPr="00321DD9">
        <w:rPr>
          <w:sz w:val="28"/>
          <w:szCs w:val="28"/>
        </w:rPr>
        <w:t>J.O. Barry-Walsh,</w:t>
      </w:r>
    </w:p>
    <w:p w14:paraId="7C3C8381" w14:textId="388DF5BB" w:rsidR="004B4465" w:rsidRPr="00321DD9" w:rsidRDefault="004B4465" w:rsidP="00211C21">
      <w:pPr>
        <w:spacing w:after="0"/>
        <w:ind w:left="709" w:firstLine="720"/>
        <w:rPr>
          <w:sz w:val="28"/>
          <w:szCs w:val="28"/>
        </w:rPr>
      </w:pPr>
    </w:p>
    <w:p w14:paraId="3918E92A" w14:textId="56409211" w:rsidR="004B4465" w:rsidRPr="00321DD9" w:rsidRDefault="004B4465" w:rsidP="00211C21">
      <w:pPr>
        <w:spacing w:after="0"/>
        <w:ind w:left="2880" w:firstLine="720"/>
        <w:rPr>
          <w:sz w:val="28"/>
          <w:szCs w:val="28"/>
        </w:rPr>
      </w:pPr>
      <w:r w:rsidRPr="00321DD9">
        <w:rPr>
          <w:sz w:val="28"/>
          <w:szCs w:val="28"/>
        </w:rPr>
        <w:t>Organising Secretary,</w:t>
      </w:r>
    </w:p>
    <w:p w14:paraId="06307DE1" w14:textId="26C7EF89" w:rsidR="004B4465" w:rsidRPr="00321DD9" w:rsidRDefault="004B4465" w:rsidP="00211C21">
      <w:pPr>
        <w:spacing w:after="0"/>
        <w:ind w:left="2880" w:firstLine="720"/>
        <w:rPr>
          <w:sz w:val="28"/>
          <w:szCs w:val="28"/>
        </w:rPr>
      </w:pPr>
      <w:r w:rsidRPr="00321DD9">
        <w:rPr>
          <w:sz w:val="28"/>
          <w:szCs w:val="28"/>
        </w:rPr>
        <w:t>Anti-Partition of Ireland League</w:t>
      </w:r>
    </w:p>
    <w:sectPr w:rsidR="004B4465" w:rsidRPr="00321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DB"/>
    <w:rsid w:val="00211C21"/>
    <w:rsid w:val="00321DD9"/>
    <w:rsid w:val="00422786"/>
    <w:rsid w:val="004A55C0"/>
    <w:rsid w:val="004B4465"/>
    <w:rsid w:val="0051135B"/>
    <w:rsid w:val="005113C6"/>
    <w:rsid w:val="0073111E"/>
    <w:rsid w:val="00822A5E"/>
    <w:rsid w:val="009626DB"/>
    <w:rsid w:val="00965C91"/>
    <w:rsid w:val="00C059A9"/>
    <w:rsid w:val="00DD0B96"/>
    <w:rsid w:val="00E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2F2"/>
  <w15:chartTrackingRefBased/>
  <w15:docId w15:val="{032EDB14-D5D0-4BD6-83C3-5296921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11</cp:revision>
  <dcterms:created xsi:type="dcterms:W3CDTF">2021-03-04T13:48:00Z</dcterms:created>
  <dcterms:modified xsi:type="dcterms:W3CDTF">2021-03-16T12:00:00Z</dcterms:modified>
</cp:coreProperties>
</file>