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7A022" w14:textId="70FB7DC7" w:rsidR="00284195" w:rsidRPr="00820AD6" w:rsidRDefault="003F483E" w:rsidP="003F483E">
      <w:pPr>
        <w:spacing w:after="0"/>
        <w:rPr>
          <w:b/>
          <w:bCs/>
          <w:sz w:val="28"/>
          <w:szCs w:val="28"/>
        </w:rPr>
      </w:pPr>
      <w:r w:rsidRPr="00820AD6">
        <w:rPr>
          <w:b/>
          <w:bCs/>
          <w:sz w:val="28"/>
          <w:szCs w:val="28"/>
        </w:rPr>
        <w:t xml:space="preserve">Item: </w:t>
      </w:r>
      <w:r w:rsidR="00284195" w:rsidRPr="00820AD6">
        <w:rPr>
          <w:b/>
          <w:bCs/>
          <w:sz w:val="28"/>
          <w:szCs w:val="28"/>
        </w:rPr>
        <w:t>AIB.APL5.5.4.1939_Redacted.pdf</w:t>
      </w:r>
    </w:p>
    <w:p w14:paraId="0E6E5B7A" w14:textId="1DC6EB8B" w:rsidR="004F317E" w:rsidRPr="00C0130F" w:rsidRDefault="00C0130F" w:rsidP="003F483E">
      <w:pPr>
        <w:spacing w:after="0"/>
        <w:rPr>
          <w:sz w:val="16"/>
          <w:szCs w:val="16"/>
        </w:rPr>
      </w:pPr>
    </w:p>
    <w:p w14:paraId="7778D5D0" w14:textId="3BE7B87B" w:rsidR="003F483E" w:rsidRPr="00820AD6" w:rsidRDefault="003F483E" w:rsidP="003F483E">
      <w:pPr>
        <w:spacing w:after="0"/>
        <w:rPr>
          <w:sz w:val="28"/>
          <w:szCs w:val="28"/>
        </w:rPr>
      </w:pPr>
      <w:r w:rsidRPr="00820AD6">
        <w:rPr>
          <w:b/>
          <w:bCs/>
          <w:sz w:val="28"/>
          <w:szCs w:val="28"/>
        </w:rPr>
        <w:t>Transcript</w:t>
      </w:r>
    </w:p>
    <w:p w14:paraId="439D1B6D" w14:textId="7D320F24" w:rsidR="00D55F85" w:rsidRDefault="00D55F85" w:rsidP="003F483E">
      <w:pPr>
        <w:spacing w:after="0"/>
      </w:pPr>
    </w:p>
    <w:p w14:paraId="12CD8219" w14:textId="77777777" w:rsidR="0048473E" w:rsidRDefault="0048473E" w:rsidP="003F483E">
      <w:pPr>
        <w:spacing w:after="0"/>
      </w:pPr>
    </w:p>
    <w:p w14:paraId="5F0B9133" w14:textId="77777777" w:rsidR="0048473E" w:rsidRDefault="0048473E" w:rsidP="003F483E">
      <w:pPr>
        <w:spacing w:after="0"/>
      </w:pPr>
    </w:p>
    <w:p w14:paraId="047BE386" w14:textId="7104C522" w:rsidR="00D55F85" w:rsidRDefault="00D55F85" w:rsidP="0048473E">
      <w:pPr>
        <w:spacing w:after="0"/>
        <w:ind w:left="1418"/>
      </w:pPr>
      <w:r>
        <w:t>‘Phone</w:t>
      </w:r>
    </w:p>
    <w:p w14:paraId="6AE53221" w14:textId="34C69BF9" w:rsidR="00D55F85" w:rsidRDefault="00D55F85" w:rsidP="0048473E">
      <w:pPr>
        <w:spacing w:after="0"/>
        <w:ind w:left="1418"/>
      </w:pPr>
      <w:r>
        <w:t>Chancery 8191</w:t>
      </w:r>
    </w:p>
    <w:p w14:paraId="425A6823" w14:textId="2DCCE452" w:rsidR="00D55F85" w:rsidRDefault="00D55F85" w:rsidP="0048473E">
      <w:pPr>
        <w:spacing w:after="0"/>
        <w:ind w:left="1418"/>
      </w:pPr>
      <w:r>
        <w:t xml:space="preserve">     </w:t>
      </w:r>
      <w:r w:rsidR="003A2702">
        <w:t xml:space="preserve">   </w:t>
      </w:r>
      <w:r>
        <w:t xml:space="preserve">     Ext.   28</w:t>
      </w:r>
      <w:r w:rsidR="003B2F90">
        <w:tab/>
      </w:r>
      <w:r w:rsidR="003B2F90">
        <w:tab/>
      </w:r>
      <w:r w:rsidR="003B2F90">
        <w:tab/>
      </w:r>
      <w:r w:rsidR="003B2F90">
        <w:tab/>
        <w:t>358, First Avenue House,</w:t>
      </w:r>
    </w:p>
    <w:p w14:paraId="3E021CD9" w14:textId="30EAA037" w:rsidR="003B2F90" w:rsidRDefault="003B2F90" w:rsidP="0048473E">
      <w:pPr>
        <w:spacing w:after="0"/>
        <w:ind w:left="141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20AD6">
        <w:t xml:space="preserve">         </w:t>
      </w:r>
      <w:r>
        <w:t>High Holborn,</w:t>
      </w:r>
    </w:p>
    <w:p w14:paraId="7B29292F" w14:textId="7579B1BE" w:rsidR="003B2F90" w:rsidRDefault="003B2F90" w:rsidP="0048473E">
      <w:pPr>
        <w:spacing w:after="0"/>
        <w:ind w:left="141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44A3">
        <w:t xml:space="preserve">  </w:t>
      </w:r>
      <w:r>
        <w:t>W.C. 1</w:t>
      </w:r>
    </w:p>
    <w:p w14:paraId="3D8F8333" w14:textId="3FE998FA" w:rsidR="003B2F90" w:rsidRDefault="003B2F90" w:rsidP="0048473E">
      <w:pPr>
        <w:spacing w:after="0"/>
        <w:ind w:left="141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144A3">
        <w:t xml:space="preserve">     </w:t>
      </w:r>
      <w:r>
        <w:t>March 14</w:t>
      </w:r>
      <w:r w:rsidRPr="003B2F90">
        <w:rPr>
          <w:vertAlign w:val="superscript"/>
        </w:rPr>
        <w:t>th</w:t>
      </w:r>
      <w:r>
        <w:t>. 1939</w:t>
      </w:r>
    </w:p>
    <w:p w14:paraId="70C890C2" w14:textId="7F9E93F8" w:rsidR="003B2F90" w:rsidRDefault="003B2F90" w:rsidP="0048473E">
      <w:pPr>
        <w:spacing w:after="0"/>
        <w:ind w:left="1418"/>
      </w:pPr>
    </w:p>
    <w:p w14:paraId="019F998B" w14:textId="77777777" w:rsidR="004144A3" w:rsidRDefault="004144A3" w:rsidP="0048473E">
      <w:pPr>
        <w:spacing w:after="0"/>
        <w:ind w:left="1418"/>
      </w:pPr>
    </w:p>
    <w:p w14:paraId="43B72F11" w14:textId="7FBA18DD" w:rsidR="003B2F90" w:rsidRDefault="003B2F90" w:rsidP="0048473E">
      <w:pPr>
        <w:spacing w:after="0"/>
        <w:ind w:left="1418"/>
      </w:pPr>
      <w:r>
        <w:t xml:space="preserve">T.J.M. Sheehy, </w:t>
      </w:r>
      <w:proofErr w:type="spellStart"/>
      <w:r>
        <w:t>Esq.</w:t>
      </w:r>
      <w:proofErr w:type="spellEnd"/>
      <w:r>
        <w:t>,</w:t>
      </w:r>
    </w:p>
    <w:p w14:paraId="2158D31E" w14:textId="48337128" w:rsidR="003B2F90" w:rsidRDefault="003B2F90" w:rsidP="0048473E">
      <w:pPr>
        <w:spacing w:after="0"/>
        <w:ind w:left="1418"/>
      </w:pPr>
      <w:r w:rsidRPr="001273B0">
        <w:rPr>
          <w:b/>
          <w:bCs/>
        </w:rPr>
        <w:t>[</w:t>
      </w:r>
      <w:r>
        <w:t>redacted</w:t>
      </w:r>
      <w:r w:rsidRPr="001273B0">
        <w:rPr>
          <w:b/>
          <w:bCs/>
        </w:rPr>
        <w:t>]</w:t>
      </w:r>
    </w:p>
    <w:p w14:paraId="7888D57B" w14:textId="251828B7" w:rsidR="003B2F90" w:rsidRDefault="003B2F90" w:rsidP="0048473E">
      <w:pPr>
        <w:spacing w:after="0"/>
        <w:ind w:left="1418"/>
      </w:pPr>
    </w:p>
    <w:p w14:paraId="2ADEBBBD" w14:textId="77777777" w:rsidR="008274AF" w:rsidRDefault="008274AF" w:rsidP="0048473E">
      <w:pPr>
        <w:spacing w:after="0"/>
        <w:ind w:left="1418"/>
      </w:pPr>
    </w:p>
    <w:p w14:paraId="353916CB" w14:textId="62262031" w:rsidR="003B2F90" w:rsidRDefault="003B2F90" w:rsidP="0048473E">
      <w:pPr>
        <w:spacing w:after="0"/>
        <w:ind w:left="1418"/>
      </w:pPr>
      <w:r>
        <w:t>Dear Tom,</w:t>
      </w:r>
    </w:p>
    <w:p w14:paraId="7E1781B2" w14:textId="1C1CFF54" w:rsidR="003B2F90" w:rsidRDefault="00B462DC" w:rsidP="005B526E">
      <w:pPr>
        <w:spacing w:after="0"/>
        <w:ind w:left="1440"/>
      </w:pPr>
      <w:r>
        <w:t xml:space="preserve">     </w:t>
      </w:r>
      <w:r w:rsidR="003B2F90">
        <w:t xml:space="preserve">I saw </w:t>
      </w:r>
      <w:proofErr w:type="spellStart"/>
      <w:r w:rsidR="003B2F90">
        <w:t>D</w:t>
      </w:r>
      <w:r w:rsidR="005E7CAC">
        <w:t>r</w:t>
      </w:r>
      <w:r w:rsidR="003B2F90">
        <w:t>.</w:t>
      </w:r>
      <w:proofErr w:type="spellEnd"/>
      <w:r w:rsidR="003B2F90">
        <w:t xml:space="preserve"> Murphy on Sunday afternoon and we had a long and</w:t>
      </w:r>
    </w:p>
    <w:p w14:paraId="6C306A06" w14:textId="2D7D750B" w:rsidR="003B2F90" w:rsidRDefault="003B2F90" w:rsidP="0048473E">
      <w:pPr>
        <w:spacing w:after="0"/>
        <w:ind w:left="1418"/>
      </w:pPr>
      <w:r>
        <w:t>interesting chat. He would be an excellent man as chairman for</w:t>
      </w:r>
    </w:p>
    <w:p w14:paraId="41000003" w14:textId="75E2650E" w:rsidR="003B2F90" w:rsidRDefault="003B2F90" w:rsidP="0048473E">
      <w:pPr>
        <w:spacing w:after="0"/>
        <w:ind w:left="1418"/>
      </w:pPr>
      <w:r>
        <w:t>your branch, and when I mentioned the matter tentatively to him,</w:t>
      </w:r>
    </w:p>
    <w:p w14:paraId="5E36C2F7" w14:textId="27B68FF4" w:rsidR="003B2F90" w:rsidRDefault="003B2F90" w:rsidP="0048473E">
      <w:pPr>
        <w:spacing w:after="0"/>
        <w:ind w:left="1418"/>
      </w:pPr>
      <w:r>
        <w:t xml:space="preserve">he was silling to act in that capacity. He also mentioned the </w:t>
      </w:r>
    </w:p>
    <w:p w14:paraId="21BD5251" w14:textId="68353FAA" w:rsidR="003B2F90" w:rsidRDefault="003B2F90" w:rsidP="0048473E">
      <w:pPr>
        <w:spacing w:after="0"/>
        <w:ind w:left="1418"/>
      </w:pPr>
      <w:r>
        <w:t>names of some people in your area who would be good men for officers.</w:t>
      </w:r>
    </w:p>
    <w:p w14:paraId="5DD8534B" w14:textId="46C231A8" w:rsidR="003B2F90" w:rsidRDefault="003B2F90" w:rsidP="0048473E">
      <w:pPr>
        <w:spacing w:after="0"/>
        <w:ind w:left="1418"/>
      </w:pPr>
      <w:r>
        <w:t>Perhaps you can see him yourself as soon as you can, and get these</w:t>
      </w:r>
    </w:p>
    <w:p w14:paraId="17C04921" w14:textId="6F619139" w:rsidR="003B2F90" w:rsidRDefault="003B2F90" w:rsidP="0048473E">
      <w:pPr>
        <w:spacing w:after="0"/>
        <w:ind w:left="1418"/>
      </w:pPr>
      <w:r>
        <w:t>names of</w:t>
      </w:r>
      <w:r w:rsidR="00CD1360">
        <w:t>f</w:t>
      </w:r>
      <w:r>
        <w:t xml:space="preserve"> him. We, more or less, left the matter of starting a</w:t>
      </w:r>
    </w:p>
    <w:p w14:paraId="2E133BCE" w14:textId="3DB777D3" w:rsidR="003B2F90" w:rsidRDefault="003B2F90" w:rsidP="0048473E">
      <w:pPr>
        <w:spacing w:after="0"/>
        <w:ind w:left="1418"/>
      </w:pPr>
      <w:r>
        <w:t>branch in abeyance until after the big meeting on the 2</w:t>
      </w:r>
      <w:r w:rsidR="002E1B4B">
        <w:t>8th,</w:t>
      </w:r>
      <w:r>
        <w:t xml:space="preserve"> but</w:t>
      </w:r>
    </w:p>
    <w:p w14:paraId="5884BCF1" w14:textId="3014BD09" w:rsidR="003B2F90" w:rsidRDefault="003B2F90" w:rsidP="0048473E">
      <w:pPr>
        <w:spacing w:after="0"/>
        <w:ind w:left="1418"/>
      </w:pPr>
      <w:r>
        <w:t>I have been thinking since that it might be better if we got one</w:t>
      </w:r>
    </w:p>
    <w:p w14:paraId="26A4D1C5" w14:textId="700644D9" w:rsidR="003B2F90" w:rsidRDefault="004B2046" w:rsidP="0048473E">
      <w:pPr>
        <w:spacing w:after="0"/>
        <w:ind w:left="1418"/>
      </w:pPr>
      <w:r>
        <w:t>going next week. It all depends on how much support we will be</w:t>
      </w:r>
    </w:p>
    <w:p w14:paraId="1D0FD041" w14:textId="0684581C" w:rsidR="004B2046" w:rsidRDefault="004B2046" w:rsidP="0048473E">
      <w:pPr>
        <w:spacing w:after="0"/>
        <w:ind w:left="1418"/>
      </w:pPr>
      <w:r>
        <w:t>able to get, but if it were possible, I should prefer starting a</w:t>
      </w:r>
    </w:p>
    <w:p w14:paraId="1E34CF57" w14:textId="790A745D" w:rsidR="004B2046" w:rsidRDefault="004B2046" w:rsidP="0048473E">
      <w:pPr>
        <w:spacing w:after="0"/>
        <w:ind w:left="1418"/>
      </w:pPr>
      <w:r>
        <w:t>skeleton branch before the 2</w:t>
      </w:r>
      <w:r w:rsidR="00CA51DA">
        <w:t>8th.</w:t>
      </w:r>
    </w:p>
    <w:p w14:paraId="14A23ABC" w14:textId="77777777" w:rsidR="006E63D5" w:rsidRDefault="006E63D5" w:rsidP="0048473E">
      <w:pPr>
        <w:spacing w:after="0"/>
        <w:ind w:left="1418"/>
      </w:pPr>
    </w:p>
    <w:p w14:paraId="6AFE1175" w14:textId="01B1C71B" w:rsidR="004B2046" w:rsidRDefault="000B769C" w:rsidP="0048473E">
      <w:pPr>
        <w:spacing w:after="0"/>
        <w:ind w:left="1418"/>
      </w:pPr>
      <w:r>
        <w:t xml:space="preserve">      </w:t>
      </w:r>
      <w:r w:rsidR="004B2046">
        <w:t>I am now installed as full time General Secretary and Organiser</w:t>
      </w:r>
    </w:p>
    <w:p w14:paraId="0465BD4F" w14:textId="2EB3FC57" w:rsidR="004B2046" w:rsidRDefault="004B2046" w:rsidP="0048473E">
      <w:pPr>
        <w:spacing w:after="0"/>
        <w:ind w:left="1418"/>
      </w:pPr>
      <w:r>
        <w:t>at this office so give me a ring or write if you want any help.</w:t>
      </w:r>
    </w:p>
    <w:p w14:paraId="49E4585E" w14:textId="77777777" w:rsidR="006E63D5" w:rsidRDefault="006E63D5" w:rsidP="0048473E">
      <w:pPr>
        <w:spacing w:after="0"/>
        <w:ind w:left="1418"/>
      </w:pPr>
    </w:p>
    <w:p w14:paraId="2D30F01D" w14:textId="03481475" w:rsidR="004B2046" w:rsidRDefault="004B2046" w:rsidP="0048473E">
      <w:pPr>
        <w:spacing w:after="0"/>
        <w:ind w:left="1418"/>
      </w:pPr>
      <w:r>
        <w:tab/>
      </w:r>
      <w:r w:rsidR="007D3007">
        <w:t xml:space="preserve">     </w:t>
      </w:r>
      <w:r>
        <w:t>I enclose a list of a few names of people who were recommended</w:t>
      </w:r>
    </w:p>
    <w:p w14:paraId="0A218B77" w14:textId="3D15D95A" w:rsidR="004B2046" w:rsidRDefault="004B2046" w:rsidP="0048473E">
      <w:pPr>
        <w:spacing w:after="0"/>
        <w:ind w:left="1418"/>
      </w:pPr>
      <w:r>
        <w:t>to us as sympathisers in your area, you could get in touch with</w:t>
      </w:r>
    </w:p>
    <w:p w14:paraId="0A401F1A" w14:textId="65A2DD01" w:rsidR="004B2046" w:rsidRDefault="004B2046" w:rsidP="0048473E">
      <w:pPr>
        <w:spacing w:after="0"/>
        <w:ind w:left="1418"/>
      </w:pPr>
      <w:r>
        <w:t>them if you have not already done so.</w:t>
      </w:r>
    </w:p>
    <w:p w14:paraId="34054A07" w14:textId="49F5C024" w:rsidR="004B2046" w:rsidRDefault="004B2046" w:rsidP="0048473E">
      <w:pPr>
        <w:spacing w:after="0"/>
        <w:ind w:left="1418"/>
      </w:pPr>
    </w:p>
    <w:p w14:paraId="73D8F77F" w14:textId="73144D67" w:rsidR="004B2046" w:rsidRDefault="004B2046" w:rsidP="0048473E">
      <w:pPr>
        <w:spacing w:after="0"/>
        <w:ind w:left="1418"/>
      </w:pPr>
      <w:r>
        <w:tab/>
      </w:r>
      <w:r>
        <w:tab/>
      </w:r>
      <w:r>
        <w:tab/>
      </w:r>
      <w:r>
        <w:tab/>
      </w:r>
      <w:r w:rsidR="00C43DBB">
        <w:tab/>
      </w:r>
      <w:r>
        <w:t>Yours sincerely,</w:t>
      </w:r>
    </w:p>
    <w:p w14:paraId="07A67DB1" w14:textId="193094B1" w:rsidR="004B2046" w:rsidRDefault="004B2046" w:rsidP="0048473E">
      <w:pPr>
        <w:spacing w:after="0"/>
        <w:ind w:left="1418"/>
      </w:pPr>
    </w:p>
    <w:p w14:paraId="77C51646" w14:textId="5EF482AC" w:rsidR="004B2046" w:rsidRDefault="004B2046" w:rsidP="0048473E">
      <w:pPr>
        <w:spacing w:after="0"/>
        <w:ind w:left="1418"/>
      </w:pPr>
    </w:p>
    <w:p w14:paraId="6545FB71" w14:textId="6CEA5ECD" w:rsidR="004B2046" w:rsidRDefault="004B2046" w:rsidP="0048473E">
      <w:pPr>
        <w:spacing w:after="0"/>
        <w:ind w:left="1418"/>
      </w:pPr>
      <w:r>
        <w:tab/>
      </w:r>
      <w:r>
        <w:tab/>
      </w:r>
      <w:r>
        <w:tab/>
      </w:r>
      <w:r>
        <w:tab/>
      </w:r>
      <w:r w:rsidR="00C43DBB">
        <w:tab/>
      </w:r>
      <w:r>
        <w:t>General Secretary of the</w:t>
      </w:r>
    </w:p>
    <w:p w14:paraId="11553250" w14:textId="7643DE5F" w:rsidR="004B2046" w:rsidRDefault="004B2046" w:rsidP="0048473E">
      <w:pPr>
        <w:spacing w:after="0"/>
        <w:ind w:left="1418"/>
      </w:pPr>
      <w:r>
        <w:tab/>
      </w:r>
      <w:r>
        <w:tab/>
      </w:r>
      <w:r>
        <w:tab/>
      </w:r>
      <w:r>
        <w:tab/>
      </w:r>
      <w:r w:rsidR="00C43DBB">
        <w:tab/>
      </w:r>
      <w:r>
        <w:t>Anti-Partition of Ireland League</w:t>
      </w:r>
    </w:p>
    <w:p w14:paraId="6B500753" w14:textId="77777777" w:rsidR="004B2046" w:rsidRPr="00D55F85" w:rsidRDefault="004B2046" w:rsidP="0048473E">
      <w:pPr>
        <w:spacing w:after="0"/>
        <w:ind w:left="1418"/>
      </w:pPr>
    </w:p>
    <w:sectPr w:rsidR="004B2046" w:rsidRPr="00D55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95"/>
    <w:rsid w:val="000B769C"/>
    <w:rsid w:val="001273B0"/>
    <w:rsid w:val="00284195"/>
    <w:rsid w:val="002E1B4B"/>
    <w:rsid w:val="003A2702"/>
    <w:rsid w:val="003B2F90"/>
    <w:rsid w:val="003F483E"/>
    <w:rsid w:val="004144A3"/>
    <w:rsid w:val="0048473E"/>
    <w:rsid w:val="004B2046"/>
    <w:rsid w:val="005B526E"/>
    <w:rsid w:val="005E7CAC"/>
    <w:rsid w:val="006E63D5"/>
    <w:rsid w:val="0073111E"/>
    <w:rsid w:val="007D3007"/>
    <w:rsid w:val="00820AD6"/>
    <w:rsid w:val="00822A5E"/>
    <w:rsid w:val="008274AF"/>
    <w:rsid w:val="00B462DC"/>
    <w:rsid w:val="00C0130F"/>
    <w:rsid w:val="00C43DBB"/>
    <w:rsid w:val="00CA51DA"/>
    <w:rsid w:val="00CD1360"/>
    <w:rsid w:val="00D5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8F2DB"/>
  <w15:chartTrackingRefBased/>
  <w15:docId w15:val="{6FA7D60B-46C6-470D-AB34-9DD3C917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8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 Uchino-Rainey</cp:lastModifiedBy>
  <cp:revision>19</cp:revision>
  <dcterms:created xsi:type="dcterms:W3CDTF">2021-02-05T15:01:00Z</dcterms:created>
  <dcterms:modified xsi:type="dcterms:W3CDTF">2021-02-23T11:51:00Z</dcterms:modified>
</cp:coreProperties>
</file>