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479A" w14:textId="2FA760DF" w:rsidR="003F2785" w:rsidRPr="005C4D1A" w:rsidRDefault="005C4D1A" w:rsidP="005C4D1A">
      <w:pPr>
        <w:spacing w:after="0"/>
        <w:rPr>
          <w:b/>
          <w:bCs/>
          <w:sz w:val="28"/>
          <w:szCs w:val="28"/>
        </w:rPr>
      </w:pPr>
      <w:r w:rsidRPr="005C4D1A">
        <w:rPr>
          <w:b/>
          <w:bCs/>
          <w:sz w:val="28"/>
          <w:szCs w:val="28"/>
        </w:rPr>
        <w:t xml:space="preserve">Item: </w:t>
      </w:r>
      <w:r w:rsidR="003F2785" w:rsidRPr="005C4D1A">
        <w:rPr>
          <w:b/>
          <w:bCs/>
          <w:sz w:val="28"/>
          <w:szCs w:val="28"/>
        </w:rPr>
        <w:t>AIB.APL.3.305.1939.Redacted.pdf</w:t>
      </w:r>
    </w:p>
    <w:p w14:paraId="7704FD9A" w14:textId="6312BB2C" w:rsidR="004F317E" w:rsidRPr="000C2174" w:rsidRDefault="000B3F3C" w:rsidP="005C4D1A">
      <w:pPr>
        <w:spacing w:after="0"/>
        <w:rPr>
          <w:sz w:val="10"/>
          <w:szCs w:val="10"/>
        </w:rPr>
      </w:pPr>
    </w:p>
    <w:p w14:paraId="5188D923" w14:textId="249889A6" w:rsidR="00195261" w:rsidRDefault="005C4D1A" w:rsidP="005C4D1A">
      <w:pPr>
        <w:spacing w:after="0"/>
        <w:rPr>
          <w:b/>
          <w:bCs/>
          <w:sz w:val="28"/>
          <w:szCs w:val="28"/>
        </w:rPr>
      </w:pPr>
      <w:r w:rsidRPr="005C4D1A">
        <w:rPr>
          <w:b/>
          <w:bCs/>
          <w:sz w:val="28"/>
          <w:szCs w:val="28"/>
        </w:rPr>
        <w:t>Transcript</w:t>
      </w:r>
    </w:p>
    <w:p w14:paraId="1356B8FC" w14:textId="77777777" w:rsidR="00195261" w:rsidRDefault="00195261" w:rsidP="005C4D1A">
      <w:pPr>
        <w:spacing w:after="0"/>
        <w:rPr>
          <w:sz w:val="28"/>
          <w:szCs w:val="28"/>
        </w:rPr>
      </w:pPr>
    </w:p>
    <w:p w14:paraId="1EEA9B01" w14:textId="44AEBC32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514">
        <w:rPr>
          <w:sz w:val="28"/>
          <w:szCs w:val="28"/>
        </w:rPr>
        <w:tab/>
      </w:r>
      <w:r w:rsidRPr="005C4D1A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5C4D1A">
        <w:rPr>
          <w:b/>
          <w:bCs/>
          <w:sz w:val="28"/>
          <w:szCs w:val="28"/>
        </w:rPr>
        <w:t>]</w:t>
      </w:r>
    </w:p>
    <w:p w14:paraId="0CED113C" w14:textId="7DBAE071" w:rsidR="005C4D1A" w:rsidRDefault="005C4D1A" w:rsidP="00E96514">
      <w:pPr>
        <w:spacing w:after="0"/>
        <w:ind w:left="1134"/>
        <w:rPr>
          <w:sz w:val="28"/>
          <w:szCs w:val="28"/>
        </w:rPr>
      </w:pPr>
    </w:p>
    <w:p w14:paraId="0541515B" w14:textId="7E7694B7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514">
        <w:rPr>
          <w:sz w:val="28"/>
          <w:szCs w:val="28"/>
        </w:rPr>
        <w:tab/>
      </w:r>
      <w:r>
        <w:rPr>
          <w:sz w:val="28"/>
          <w:szCs w:val="28"/>
        </w:rPr>
        <w:t>7th June, 1939.</w:t>
      </w:r>
    </w:p>
    <w:p w14:paraId="3DCB4BF0" w14:textId="4E447B51" w:rsidR="005C4D1A" w:rsidRDefault="005C4D1A" w:rsidP="00E96514">
      <w:pPr>
        <w:spacing w:after="0"/>
        <w:ind w:left="1134"/>
        <w:rPr>
          <w:sz w:val="28"/>
          <w:szCs w:val="28"/>
        </w:rPr>
      </w:pPr>
    </w:p>
    <w:p w14:paraId="49B2FAE3" w14:textId="343BB58F" w:rsidR="005C4D1A" w:rsidRDefault="00E96514" w:rsidP="00E96514">
      <w:pPr>
        <w:spacing w:after="0"/>
        <w:ind w:left="1134"/>
        <w:rPr>
          <w:sz w:val="28"/>
          <w:szCs w:val="28"/>
        </w:rPr>
      </w:pPr>
      <w:r w:rsidRPr="005C4D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9B24F" wp14:editId="4D5EEE31">
                <wp:simplePos x="0" y="0"/>
                <wp:positionH relativeFrom="margin">
                  <wp:posOffset>3545840</wp:posOffset>
                </wp:positionH>
                <wp:positionV relativeFrom="paragraph">
                  <wp:posOffset>109220</wp:posOffset>
                </wp:positionV>
                <wp:extent cx="1367790" cy="665480"/>
                <wp:effectExtent l="38100" t="57150" r="22860" b="584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2085">
                          <a:off x="0" y="0"/>
                          <a:ext cx="136779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8D7C1" w14:textId="7CAF517B" w:rsidR="005C4D1A" w:rsidRPr="005C4D1A" w:rsidRDefault="005C4D1A" w:rsidP="005C4D1A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5C4D1A">
                              <w:rPr>
                                <w:i/>
                                <w:iCs/>
                              </w:rPr>
                              <w:t>12.45</w:t>
                            </w:r>
                          </w:p>
                          <w:p w14:paraId="6CD5E134" w14:textId="6E88A95B" w:rsidR="005C4D1A" w:rsidRPr="005C4D1A" w:rsidRDefault="005C4D1A" w:rsidP="005C4D1A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5C4D1A">
                              <w:rPr>
                                <w:i/>
                                <w:iCs/>
                              </w:rPr>
                              <w:t xml:space="preserve">   Mon.    12/6/39</w:t>
                            </w:r>
                          </w:p>
                          <w:p w14:paraId="4516D0D5" w14:textId="36BE8F9B" w:rsidR="005C4D1A" w:rsidRPr="005C4D1A" w:rsidRDefault="003555F4" w:rsidP="005C4D1A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Law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9B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2pt;margin-top:8.6pt;width:107.7pt;height:52.4pt;rotation:-23802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" stroked="f">
                <v:textbox>
                  <w:txbxContent>
                    <w:p w14:paraId="2588D7C1" w14:textId="7CAF517B" w:rsidR="005C4D1A" w:rsidRPr="005C4D1A" w:rsidRDefault="005C4D1A" w:rsidP="005C4D1A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5C4D1A">
                        <w:rPr>
                          <w:i/>
                          <w:iCs/>
                        </w:rPr>
                        <w:t>12.45</w:t>
                      </w:r>
                    </w:p>
                    <w:p w14:paraId="6CD5E134" w14:textId="6E88A95B" w:rsidR="005C4D1A" w:rsidRPr="005C4D1A" w:rsidRDefault="005C4D1A" w:rsidP="005C4D1A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5C4D1A">
                        <w:rPr>
                          <w:i/>
                          <w:iCs/>
                        </w:rPr>
                        <w:t xml:space="preserve">   Mon.    12/6/39</w:t>
                      </w:r>
                    </w:p>
                    <w:p w14:paraId="4516D0D5" w14:textId="36BE8F9B" w:rsidR="005C4D1A" w:rsidRPr="005C4D1A" w:rsidRDefault="003555F4" w:rsidP="005C4D1A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>Law Courts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D1A">
        <w:rPr>
          <w:sz w:val="28"/>
          <w:szCs w:val="28"/>
        </w:rPr>
        <w:tab/>
      </w:r>
      <w:r w:rsidR="005C4D1A">
        <w:rPr>
          <w:sz w:val="28"/>
          <w:szCs w:val="28"/>
        </w:rPr>
        <w:tab/>
      </w:r>
      <w:r w:rsidR="005C4D1A">
        <w:rPr>
          <w:sz w:val="28"/>
          <w:szCs w:val="28"/>
        </w:rPr>
        <w:tab/>
      </w:r>
      <w:r w:rsidR="005C4D1A">
        <w:rPr>
          <w:sz w:val="28"/>
          <w:szCs w:val="28"/>
        </w:rPr>
        <w:tab/>
      </w:r>
      <w:r w:rsidR="005C4D1A">
        <w:rPr>
          <w:sz w:val="28"/>
          <w:szCs w:val="28"/>
        </w:rPr>
        <w:tab/>
      </w:r>
      <w:r w:rsidR="005C4D1A">
        <w:rPr>
          <w:sz w:val="28"/>
          <w:szCs w:val="28"/>
        </w:rPr>
        <w:tab/>
      </w:r>
    </w:p>
    <w:p w14:paraId="1F4D362A" w14:textId="21A82551" w:rsidR="005C4D1A" w:rsidRDefault="005C4D1A" w:rsidP="00E96514">
      <w:pPr>
        <w:spacing w:after="0"/>
        <w:ind w:left="1134"/>
        <w:rPr>
          <w:sz w:val="28"/>
          <w:szCs w:val="28"/>
        </w:rPr>
      </w:pPr>
    </w:p>
    <w:p w14:paraId="4AAC4CB2" w14:textId="54140A23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Dear Mr. Barry-Walsh,</w:t>
      </w:r>
    </w:p>
    <w:p w14:paraId="1FD5CFB0" w14:textId="688D46C9" w:rsidR="005C4D1A" w:rsidRDefault="005C4D1A" w:rsidP="00E96514">
      <w:pPr>
        <w:spacing w:after="0"/>
        <w:ind w:left="1134"/>
        <w:rPr>
          <w:sz w:val="28"/>
          <w:szCs w:val="28"/>
        </w:rPr>
      </w:pPr>
    </w:p>
    <w:p w14:paraId="0EE18189" w14:textId="1AC78587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 w:rsidR="00EA6EB3">
        <w:rPr>
          <w:sz w:val="28"/>
          <w:szCs w:val="28"/>
        </w:rPr>
        <w:tab/>
      </w:r>
      <w:r>
        <w:rPr>
          <w:sz w:val="28"/>
          <w:szCs w:val="28"/>
        </w:rPr>
        <w:t>I must apologise for not replying sooner to your</w:t>
      </w:r>
    </w:p>
    <w:p w14:paraId="549993E6" w14:textId="578DD16F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letter of the 16</w:t>
      </w:r>
      <w:r w:rsidRPr="005C4D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but, what between a rather nasty</w:t>
      </w:r>
    </w:p>
    <w:p w14:paraId="76A872D3" w14:textId="2869CBC6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cold and a run of visitors from Ireland, I was not able </w:t>
      </w:r>
    </w:p>
    <w:p w14:paraId="7DBB38B4" w14:textId="07AC4089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to write and fix an appointment.</w:t>
      </w:r>
    </w:p>
    <w:p w14:paraId="763476AC" w14:textId="7A2881F2" w:rsidR="005C4D1A" w:rsidRDefault="005C4D1A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0E0B3C" w14:textId="735A59BE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 w:rsidR="00EA6EB3">
        <w:rPr>
          <w:sz w:val="28"/>
          <w:szCs w:val="28"/>
        </w:rPr>
        <w:tab/>
      </w:r>
      <w:r>
        <w:rPr>
          <w:sz w:val="28"/>
          <w:szCs w:val="28"/>
        </w:rPr>
        <w:t xml:space="preserve">If it is convenient to you, I could arrange to </w:t>
      </w:r>
    </w:p>
    <w:p w14:paraId="384AC131" w14:textId="33643DC1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meet you on Friday evening next if you would phone me</w:t>
      </w:r>
    </w:p>
    <w:p w14:paraId="27A1D28E" w14:textId="40A037AB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(Temple Bar 4321, Extension 253) and fix a time and place.</w:t>
      </w:r>
    </w:p>
    <w:p w14:paraId="5D847628" w14:textId="1D3FEB34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On the other hand , I could see you for an hour or so any</w:t>
      </w:r>
    </w:p>
    <w:p w14:paraId="382EDDD1" w14:textId="367383F8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day this week or next – Fridays excepted – by, say, the</w:t>
      </w:r>
    </w:p>
    <w:p w14:paraId="77338FF5" w14:textId="1101BDF8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Law Courts at about </w:t>
      </w:r>
      <w:r w:rsidR="00363363">
        <w:rPr>
          <w:sz w:val="28"/>
          <w:szCs w:val="28"/>
        </w:rPr>
        <w:t>12</w:t>
      </w:r>
      <w:r>
        <w:rPr>
          <w:sz w:val="28"/>
          <w:szCs w:val="28"/>
        </w:rPr>
        <w:t>.45 if this would be more convenient.</w:t>
      </w:r>
    </w:p>
    <w:p w14:paraId="58423BF6" w14:textId="333E13D8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However, perhaps you will ring me and let me know what you</w:t>
      </w:r>
    </w:p>
    <w:p w14:paraId="4C409915" w14:textId="33B2C99E" w:rsidR="005C4D1A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can do.</w:t>
      </w:r>
    </w:p>
    <w:p w14:paraId="6CED7575" w14:textId="6CBFF925" w:rsidR="00606FFD" w:rsidRDefault="00606FFD" w:rsidP="00E96514">
      <w:pPr>
        <w:spacing w:after="0"/>
        <w:ind w:left="1134"/>
        <w:rPr>
          <w:sz w:val="28"/>
          <w:szCs w:val="28"/>
        </w:rPr>
      </w:pPr>
    </w:p>
    <w:p w14:paraId="1BC5F329" w14:textId="6C31B5B9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 w:rsidR="00EA6EB3">
        <w:rPr>
          <w:sz w:val="28"/>
          <w:szCs w:val="28"/>
        </w:rPr>
        <w:tab/>
      </w:r>
      <w:r>
        <w:rPr>
          <w:sz w:val="28"/>
          <w:szCs w:val="28"/>
        </w:rPr>
        <w:t>Hoping you are not finding the heat too much at</w:t>
      </w:r>
    </w:p>
    <w:p w14:paraId="14E49895" w14:textId="21A1F586" w:rsidR="00606FFD" w:rsidRDefault="00CD06C6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t</w:t>
      </w:r>
      <w:r w:rsidR="00606FFD">
        <w:rPr>
          <w:sz w:val="28"/>
          <w:szCs w:val="28"/>
        </w:rPr>
        <w:t>he moment!</w:t>
      </w:r>
    </w:p>
    <w:p w14:paraId="2811A5A2" w14:textId="480C07CD" w:rsidR="00606FFD" w:rsidRDefault="00606FFD" w:rsidP="00E96514">
      <w:pPr>
        <w:spacing w:after="0"/>
        <w:ind w:left="1134"/>
        <w:rPr>
          <w:sz w:val="28"/>
          <w:szCs w:val="28"/>
        </w:rPr>
      </w:pPr>
    </w:p>
    <w:p w14:paraId="1094160C" w14:textId="113B2E22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248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Yours sincerely,</w:t>
      </w:r>
    </w:p>
    <w:p w14:paraId="334009D0" w14:textId="1D716439" w:rsidR="00606FFD" w:rsidRPr="007F6709" w:rsidRDefault="009A2481" w:rsidP="00E96514">
      <w:pPr>
        <w:spacing w:after="0"/>
        <w:ind w:left="1134"/>
        <w:rPr>
          <w:i/>
          <w:i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A651" wp14:editId="1A677612">
                <wp:simplePos x="0" y="0"/>
                <wp:positionH relativeFrom="column">
                  <wp:posOffset>3681454</wp:posOffset>
                </wp:positionH>
                <wp:positionV relativeFrom="paragraph">
                  <wp:posOffset>227689</wp:posOffset>
                </wp:positionV>
                <wp:extent cx="595878" cy="63610"/>
                <wp:effectExtent l="0" t="0" r="3302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878" cy="63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F1BC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7.95pt" to="336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06FFD">
        <w:rPr>
          <w:sz w:val="28"/>
          <w:szCs w:val="28"/>
        </w:rPr>
        <w:tab/>
      </w:r>
      <w:r w:rsidR="00606FFD">
        <w:rPr>
          <w:sz w:val="28"/>
          <w:szCs w:val="28"/>
        </w:rPr>
        <w:tab/>
      </w:r>
      <w:r w:rsidR="00606FFD">
        <w:rPr>
          <w:sz w:val="28"/>
          <w:szCs w:val="28"/>
        </w:rPr>
        <w:tab/>
      </w:r>
      <w:r w:rsidR="00606FFD">
        <w:rPr>
          <w:sz w:val="28"/>
          <w:szCs w:val="28"/>
        </w:rPr>
        <w:tab/>
      </w:r>
      <w:r w:rsidR="00606FFD">
        <w:rPr>
          <w:sz w:val="28"/>
          <w:szCs w:val="28"/>
        </w:rPr>
        <w:tab/>
      </w:r>
      <w:r w:rsidR="00606F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FFD" w:rsidRPr="007F6709">
        <w:rPr>
          <w:i/>
          <w:iCs/>
          <w:sz w:val="32"/>
          <w:szCs w:val="32"/>
        </w:rPr>
        <w:t>P O'Leary</w:t>
      </w:r>
    </w:p>
    <w:p w14:paraId="3E19FA66" w14:textId="1D7DBCEB" w:rsidR="00606FFD" w:rsidRDefault="00606FFD" w:rsidP="00E96514">
      <w:pPr>
        <w:spacing w:after="0"/>
        <w:ind w:left="1134"/>
        <w:rPr>
          <w:sz w:val="28"/>
          <w:szCs w:val="28"/>
        </w:rPr>
      </w:pPr>
    </w:p>
    <w:p w14:paraId="7BC53771" w14:textId="0E1FA832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Mr.  J. O. Barry-Walsh,</w:t>
      </w:r>
    </w:p>
    <w:p w14:paraId="71DE729F" w14:textId="040C0023" w:rsid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  <w:t>358 First Avenue House,</w:t>
      </w:r>
    </w:p>
    <w:p w14:paraId="5B6DEC4C" w14:textId="03138EA1" w:rsidR="00606FFD" w:rsidRPr="00606FFD" w:rsidRDefault="00606FFD" w:rsidP="00E96514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HIGH HOLBORN,  W.C.1.</w:t>
      </w:r>
    </w:p>
    <w:p w14:paraId="6222053F" w14:textId="77777777" w:rsidR="005C4D1A" w:rsidRPr="005C4D1A" w:rsidRDefault="005C4D1A" w:rsidP="005C4D1A">
      <w:pPr>
        <w:spacing w:after="0"/>
        <w:rPr>
          <w:sz w:val="28"/>
          <w:szCs w:val="28"/>
        </w:rPr>
      </w:pPr>
    </w:p>
    <w:sectPr w:rsidR="005C4D1A" w:rsidRPr="005C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CB37" w14:textId="77777777" w:rsidR="000B3F3C" w:rsidRDefault="000B3F3C" w:rsidP="00CD06C6">
      <w:pPr>
        <w:spacing w:after="0" w:line="240" w:lineRule="auto"/>
      </w:pPr>
      <w:r>
        <w:separator/>
      </w:r>
    </w:p>
  </w:endnote>
  <w:endnote w:type="continuationSeparator" w:id="0">
    <w:p w14:paraId="4CB5450F" w14:textId="77777777" w:rsidR="000B3F3C" w:rsidRDefault="000B3F3C" w:rsidP="00CD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56ED" w14:textId="77777777" w:rsidR="000B3F3C" w:rsidRDefault="000B3F3C" w:rsidP="00CD06C6">
      <w:pPr>
        <w:spacing w:after="0" w:line="240" w:lineRule="auto"/>
      </w:pPr>
      <w:r>
        <w:separator/>
      </w:r>
    </w:p>
  </w:footnote>
  <w:footnote w:type="continuationSeparator" w:id="0">
    <w:p w14:paraId="291CFCCB" w14:textId="77777777" w:rsidR="000B3F3C" w:rsidRDefault="000B3F3C" w:rsidP="00CD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85"/>
    <w:rsid w:val="000B3F3C"/>
    <w:rsid w:val="000C2174"/>
    <w:rsid w:val="00195261"/>
    <w:rsid w:val="003555F4"/>
    <w:rsid w:val="00363363"/>
    <w:rsid w:val="003F2785"/>
    <w:rsid w:val="00443F46"/>
    <w:rsid w:val="005C4D1A"/>
    <w:rsid w:val="00606FFD"/>
    <w:rsid w:val="0073111E"/>
    <w:rsid w:val="007F6709"/>
    <w:rsid w:val="00822A5E"/>
    <w:rsid w:val="009A2481"/>
    <w:rsid w:val="00CA3BE5"/>
    <w:rsid w:val="00CD06C6"/>
    <w:rsid w:val="00E96514"/>
    <w:rsid w:val="00E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74D4"/>
  <w15:chartTrackingRefBased/>
  <w15:docId w15:val="{B2A7F81B-E41C-43CD-B348-66B4EF1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1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4D1A"/>
  </w:style>
  <w:style w:type="character" w:customStyle="1" w:styleId="DateChar">
    <w:name w:val="Date Char"/>
    <w:basedOn w:val="DefaultParagraphFont"/>
    <w:link w:val="Date"/>
    <w:uiPriority w:val="99"/>
    <w:semiHidden/>
    <w:rsid w:val="005C4D1A"/>
  </w:style>
  <w:style w:type="paragraph" w:styleId="Header">
    <w:name w:val="header"/>
    <w:basedOn w:val="Normal"/>
    <w:link w:val="HeaderChar"/>
    <w:uiPriority w:val="99"/>
    <w:unhideWhenUsed/>
    <w:rsid w:val="00CD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C6"/>
  </w:style>
  <w:style w:type="paragraph" w:styleId="Footer">
    <w:name w:val="footer"/>
    <w:basedOn w:val="Normal"/>
    <w:link w:val="FooterChar"/>
    <w:uiPriority w:val="99"/>
    <w:unhideWhenUsed/>
    <w:rsid w:val="00CD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13</cp:revision>
  <dcterms:created xsi:type="dcterms:W3CDTF">2021-03-30T13:06:00Z</dcterms:created>
  <dcterms:modified xsi:type="dcterms:W3CDTF">2021-04-20T11:06:00Z</dcterms:modified>
</cp:coreProperties>
</file>