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FFD7" w14:textId="26304804" w:rsidR="0065069B" w:rsidRDefault="003507E0" w:rsidP="003507E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AIB.APL.1.283.1939</w:t>
      </w:r>
    </w:p>
    <w:p w14:paraId="2547929A" w14:textId="45CFECEB" w:rsidR="003507E0" w:rsidRDefault="003507E0" w:rsidP="003507E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4C0DE71" w14:textId="3A7C06F9" w:rsidR="003507E0" w:rsidRDefault="003507E0" w:rsidP="003507E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43245E97" w14:textId="654DA26A" w:rsidR="003507E0" w:rsidRDefault="003507E0" w:rsidP="003507E0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382F025F" w14:textId="7E7AD3F2" w:rsidR="003507E0" w:rsidRDefault="003507E0" w:rsidP="003507E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921D829" w14:textId="56B7928C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[address redacted]</w:t>
      </w:r>
    </w:p>
    <w:p w14:paraId="5B7DE691" w14:textId="524897BA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 N 1</w:t>
      </w:r>
    </w:p>
    <w:p w14:paraId="45F1AC63" w14:textId="636F286E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A6EF554" w14:textId="20D4A610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7. 7. 39</w:t>
      </w:r>
    </w:p>
    <w:p w14:paraId="18F37FDE" w14:textId="507D2923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C9FF41C" w14:textId="407E6C9E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Walsh</w:t>
      </w:r>
    </w:p>
    <w:p w14:paraId="4D19CBEE" w14:textId="71B13DD4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79DDC16" w14:textId="1ADD3638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the past week I went around each night to try and get some new members.  P. Donohoe of </w:t>
      </w:r>
      <w:r w:rsidR="00F46049">
        <w:rPr>
          <w:rFonts w:ascii="Arial" w:hAnsi="Arial" w:cs="Arial"/>
          <w:sz w:val="24"/>
          <w:szCs w:val="24"/>
        </w:rPr>
        <w:t>[</w:t>
      </w:r>
      <w:r w:rsidR="00F46049" w:rsidRPr="00F46049">
        <w:rPr>
          <w:rFonts w:ascii="Arial" w:hAnsi="Arial" w:cs="Arial"/>
          <w:i/>
          <w:iCs/>
          <w:sz w:val="24"/>
          <w:szCs w:val="24"/>
        </w:rPr>
        <w:t>address redacted</w:t>
      </w:r>
      <w:r w:rsidR="00F4604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gave me 1/- but don’t be surprised at that he is alright if I said the annual sub was 10/- I would get it.  I also met Dr Brown </w:t>
      </w:r>
      <w:r w:rsidR="00F46049">
        <w:rPr>
          <w:rFonts w:ascii="Arial" w:hAnsi="Arial" w:cs="Arial"/>
          <w:sz w:val="24"/>
          <w:szCs w:val="24"/>
        </w:rPr>
        <w:t>[</w:t>
      </w:r>
      <w:r w:rsidR="00F46049" w:rsidRPr="00F46049">
        <w:rPr>
          <w:rFonts w:ascii="Arial" w:hAnsi="Arial" w:cs="Arial"/>
          <w:i/>
          <w:iCs/>
          <w:sz w:val="24"/>
          <w:szCs w:val="24"/>
        </w:rPr>
        <w:t>address redacted</w:t>
      </w:r>
      <w:r w:rsidR="00F4604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who is very busy just now but promised to send a sub on to you.  I would like to know if he has.  I also called on Dr Kingston of </w:t>
      </w:r>
      <w:r w:rsidR="00F46049">
        <w:rPr>
          <w:rFonts w:ascii="Arial" w:hAnsi="Arial" w:cs="Arial"/>
          <w:sz w:val="24"/>
          <w:szCs w:val="24"/>
        </w:rPr>
        <w:t>[</w:t>
      </w:r>
      <w:r w:rsidR="00F46049" w:rsidRPr="00F46049">
        <w:rPr>
          <w:rFonts w:ascii="Arial" w:hAnsi="Arial" w:cs="Arial"/>
          <w:i/>
          <w:iCs/>
          <w:sz w:val="24"/>
          <w:szCs w:val="24"/>
        </w:rPr>
        <w:t>address redacted</w:t>
      </w:r>
      <w:r w:rsidR="00F4604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but to no avail.  I think he would use more forceful methods to get rid of the “border”.  As he knows </w:t>
      </w:r>
      <w:proofErr w:type="spellStart"/>
      <w:r>
        <w:rPr>
          <w:rFonts w:ascii="Arial" w:hAnsi="Arial" w:cs="Arial"/>
          <w:sz w:val="24"/>
          <w:szCs w:val="24"/>
        </w:rPr>
        <w:t>McDermot</w:t>
      </w:r>
      <w:proofErr w:type="spellEnd"/>
      <w:r>
        <w:rPr>
          <w:rFonts w:ascii="Arial" w:hAnsi="Arial" w:cs="Arial"/>
          <w:sz w:val="24"/>
          <w:szCs w:val="24"/>
        </w:rPr>
        <w:t xml:space="preserve"> I take it that both are the same way of thinking.  E J Curran </w:t>
      </w:r>
      <w:r w:rsidR="00F46049">
        <w:rPr>
          <w:rFonts w:ascii="Arial" w:hAnsi="Arial" w:cs="Arial"/>
          <w:sz w:val="24"/>
          <w:szCs w:val="24"/>
        </w:rPr>
        <w:t>[</w:t>
      </w:r>
      <w:r w:rsidR="00F46049" w:rsidRPr="00F46049">
        <w:rPr>
          <w:rFonts w:ascii="Arial" w:hAnsi="Arial" w:cs="Arial"/>
          <w:i/>
          <w:iCs/>
          <w:sz w:val="24"/>
          <w:szCs w:val="24"/>
        </w:rPr>
        <w:t>address redacted</w:t>
      </w:r>
      <w:r w:rsidR="00F4604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is interested and it may be no harm to drop him a note saying we would like to form a branch in this district and would like his help.  </w:t>
      </w:r>
    </w:p>
    <w:p w14:paraId="5E675463" w14:textId="3D1D324E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41FBA19" w14:textId="5C0C38BE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called to N Dixon’s place </w:t>
      </w:r>
      <w:r w:rsidR="00F46049">
        <w:rPr>
          <w:rFonts w:ascii="Arial" w:hAnsi="Arial" w:cs="Arial"/>
          <w:sz w:val="24"/>
          <w:szCs w:val="24"/>
        </w:rPr>
        <w:t>[</w:t>
      </w:r>
      <w:r w:rsidR="00F46049" w:rsidRPr="00F46049">
        <w:rPr>
          <w:rFonts w:ascii="Arial" w:hAnsi="Arial" w:cs="Arial"/>
          <w:i/>
          <w:iCs/>
          <w:sz w:val="24"/>
          <w:szCs w:val="24"/>
        </w:rPr>
        <w:t>address redacted</w:t>
      </w:r>
      <w:r w:rsidR="00F4604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but can never get him in I think he is a member?  If I have any more information I will let you know.  By the way I shall be going to Ireland for a fortnight </w:t>
      </w:r>
      <w:proofErr w:type="spellStart"/>
      <w:r>
        <w:rPr>
          <w:rFonts w:ascii="Arial" w:hAnsi="Arial" w:cs="Arial"/>
          <w:sz w:val="24"/>
          <w:szCs w:val="24"/>
        </w:rPr>
        <w:t>inst</w:t>
      </w:r>
      <w:proofErr w:type="spellEnd"/>
      <w:r>
        <w:rPr>
          <w:rFonts w:ascii="Arial" w:hAnsi="Arial" w:cs="Arial"/>
          <w:sz w:val="24"/>
          <w:szCs w:val="24"/>
        </w:rPr>
        <w:t xml:space="preserve"> so if you are writing about anything do so before then.  </w:t>
      </w:r>
    </w:p>
    <w:p w14:paraId="452240A8" w14:textId="4E173F3A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CE177DF" w14:textId="35273206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Trusting you are keeping well.</w:t>
      </w:r>
    </w:p>
    <w:p w14:paraId="3BB6DDE2" w14:textId="716AE870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D63F983" w14:textId="0ED2F51A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</w:t>
      </w:r>
    </w:p>
    <w:p w14:paraId="4E119F17" w14:textId="15111B7C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C582DA0" w14:textId="3B1502EB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 W </w:t>
      </w:r>
      <w:proofErr w:type="spellStart"/>
      <w:r>
        <w:rPr>
          <w:rFonts w:ascii="Arial" w:hAnsi="Arial" w:cs="Arial"/>
          <w:sz w:val="24"/>
          <w:szCs w:val="24"/>
        </w:rPr>
        <w:t>McSwiney</w:t>
      </w:r>
      <w:proofErr w:type="spellEnd"/>
    </w:p>
    <w:p w14:paraId="301DBBED" w14:textId="7FBF42AB" w:rsid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B9F37CB" w14:textId="22DD8A43" w:rsidR="00415BC2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15B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415B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2624588" w14:textId="7FAA0C69" w:rsidR="003507E0" w:rsidRDefault="003507E0" w:rsidP="00415BC2">
      <w:pPr>
        <w:spacing w:after="0" w:line="31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 not hear anything from Stamford Hill for some time when is the next meeting there</w:t>
      </w:r>
    </w:p>
    <w:p w14:paraId="39AB0C36" w14:textId="3B28F18D" w:rsidR="003507E0" w:rsidRPr="003507E0" w:rsidRDefault="003507E0" w:rsidP="003507E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BC2">
        <w:rPr>
          <w:rFonts w:ascii="Arial" w:hAnsi="Arial" w:cs="Arial"/>
          <w:sz w:val="24"/>
          <w:szCs w:val="24"/>
        </w:rPr>
        <w:t xml:space="preserve">D W </w:t>
      </w:r>
      <w:proofErr w:type="spellStart"/>
      <w:r w:rsidR="00415BC2">
        <w:rPr>
          <w:rFonts w:ascii="Arial" w:hAnsi="Arial" w:cs="Arial"/>
          <w:sz w:val="24"/>
          <w:szCs w:val="24"/>
        </w:rPr>
        <w:t>McS</w:t>
      </w:r>
      <w:proofErr w:type="spellEnd"/>
    </w:p>
    <w:sectPr w:rsidR="003507E0" w:rsidRPr="0035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0"/>
    <w:rsid w:val="003507E0"/>
    <w:rsid w:val="00415BC2"/>
    <w:rsid w:val="0065069B"/>
    <w:rsid w:val="0087594D"/>
    <w:rsid w:val="00F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Slater</dc:creator>
  <cp:lastModifiedBy>Brian</cp:lastModifiedBy>
  <cp:revision>2</cp:revision>
  <dcterms:created xsi:type="dcterms:W3CDTF">2020-06-05T10:08:00Z</dcterms:created>
  <dcterms:modified xsi:type="dcterms:W3CDTF">2020-06-05T10:08:00Z</dcterms:modified>
</cp:coreProperties>
</file>