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DE760" w14:textId="659ABDE6" w:rsidR="00980C9B" w:rsidRDefault="00A770AB" w:rsidP="00A770AB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AIB.APL.1.276.1939</w:t>
      </w:r>
    </w:p>
    <w:p w14:paraId="7C73FD3D" w14:textId="08C70174" w:rsidR="00A770AB" w:rsidRDefault="00A770AB" w:rsidP="00A770AB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558F6F05" w14:textId="63883508" w:rsidR="00A770AB" w:rsidRDefault="00A770AB" w:rsidP="00A770AB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Transcript</w:t>
      </w:r>
    </w:p>
    <w:p w14:paraId="7B676186" w14:textId="481547EB" w:rsidR="00A770AB" w:rsidRDefault="00A770AB" w:rsidP="00A770AB">
      <w:pPr>
        <w:pBdr>
          <w:bottom w:val="single" w:sz="12" w:space="1" w:color="auto"/>
        </w:pBd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5C089A32" w14:textId="5110491A" w:rsidR="00A770AB" w:rsidRDefault="00A770AB" w:rsidP="00A770AB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5A8D5AE" w14:textId="77777777" w:rsidR="008121C3" w:rsidRDefault="008121C3" w:rsidP="00A770AB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241F6115" w14:textId="7A7C828A" w:rsidR="00A770AB" w:rsidRP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i/>
          <w:iCs/>
          <w:sz w:val="24"/>
          <w:szCs w:val="24"/>
        </w:rPr>
        <w:t>address redacted</w:t>
      </w:r>
      <w:r>
        <w:rPr>
          <w:rFonts w:ascii="Arial" w:hAnsi="Arial" w:cs="Arial"/>
          <w:sz w:val="24"/>
          <w:szCs w:val="24"/>
        </w:rPr>
        <w:t>]</w:t>
      </w:r>
    </w:p>
    <w:p w14:paraId="31BE8AAB" w14:textId="77777777" w:rsidR="00A770AB" w:rsidRDefault="00A770AB" w:rsidP="00A770AB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088EB344" w14:textId="306FCD1C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26. 4. 39</w:t>
      </w:r>
    </w:p>
    <w:p w14:paraId="4C1C6A30" w14:textId="7922840F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3C311E5F" w14:textId="473C914E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Mr Barry-Walsh,</w:t>
      </w:r>
    </w:p>
    <w:p w14:paraId="799F4482" w14:textId="6E1433FF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7D3E65EA" w14:textId="48A6D41C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 am sorry I have not much to report since I was speaking to you on the phone last week.  I handed out the application forms you sent </w:t>
      </w:r>
      <w:proofErr w:type="gramStart"/>
      <w:r>
        <w:rPr>
          <w:rFonts w:ascii="Arial" w:hAnsi="Arial" w:cs="Arial"/>
          <w:sz w:val="24"/>
          <w:szCs w:val="24"/>
        </w:rPr>
        <w:t>me</w:t>
      </w:r>
      <w:proofErr w:type="gramEnd"/>
      <w:r>
        <w:rPr>
          <w:rFonts w:ascii="Arial" w:hAnsi="Arial" w:cs="Arial"/>
          <w:sz w:val="24"/>
          <w:szCs w:val="24"/>
        </w:rPr>
        <w:t xml:space="preserve"> and I am sure some at least will join.  </w:t>
      </w:r>
      <w:proofErr w:type="spellStart"/>
      <w:r>
        <w:rPr>
          <w:rFonts w:ascii="Arial" w:hAnsi="Arial" w:cs="Arial"/>
          <w:sz w:val="24"/>
          <w:szCs w:val="24"/>
        </w:rPr>
        <w:t>M.O’Mara</w:t>
      </w:r>
      <w:proofErr w:type="spellEnd"/>
      <w:r>
        <w:rPr>
          <w:rFonts w:ascii="Arial" w:hAnsi="Arial" w:cs="Arial"/>
          <w:sz w:val="24"/>
          <w:szCs w:val="24"/>
        </w:rPr>
        <w:t xml:space="preserve"> [</w:t>
      </w:r>
      <w:r>
        <w:rPr>
          <w:rFonts w:ascii="Arial" w:hAnsi="Arial" w:cs="Arial"/>
          <w:i/>
          <w:iCs/>
          <w:sz w:val="24"/>
          <w:szCs w:val="24"/>
        </w:rPr>
        <w:t>details redacted</w:t>
      </w:r>
      <w:r>
        <w:rPr>
          <w:rFonts w:ascii="Arial" w:hAnsi="Arial" w:cs="Arial"/>
          <w:sz w:val="24"/>
          <w:szCs w:val="24"/>
        </w:rPr>
        <w:t xml:space="preserve">] told me he would send on his form this week.  I wonder has </w:t>
      </w:r>
      <w:proofErr w:type="gramStart"/>
      <w:r>
        <w:rPr>
          <w:rFonts w:ascii="Arial" w:hAnsi="Arial" w:cs="Arial"/>
          <w:sz w:val="24"/>
          <w:szCs w:val="24"/>
        </w:rPr>
        <w:t>he?</w:t>
      </w:r>
      <w:proofErr w:type="gramEnd"/>
      <w:r>
        <w:rPr>
          <w:rFonts w:ascii="Arial" w:hAnsi="Arial" w:cs="Arial"/>
          <w:sz w:val="24"/>
          <w:szCs w:val="24"/>
        </w:rPr>
        <w:t xml:space="preserve">  I am anxious about this one as he would be </w:t>
      </w:r>
      <w:proofErr w:type="gramStart"/>
      <w:r>
        <w:rPr>
          <w:rFonts w:ascii="Arial" w:hAnsi="Arial" w:cs="Arial"/>
          <w:sz w:val="24"/>
          <w:szCs w:val="24"/>
        </w:rPr>
        <w:t>very useful</w:t>
      </w:r>
      <w:proofErr w:type="gramEnd"/>
      <w:r>
        <w:rPr>
          <w:rFonts w:ascii="Arial" w:hAnsi="Arial" w:cs="Arial"/>
          <w:sz w:val="24"/>
          <w:szCs w:val="24"/>
        </w:rPr>
        <w:t xml:space="preserve"> at concerts or the like as he is a pretty fair “Tenor”.  I wrote to Mr Sheehy but am sorry to say have not heard from him or any other one in Stamford Hill.  I intended going to see him but am working late this week.  Perhaps you would send me on a few more application forms?</w:t>
      </w:r>
    </w:p>
    <w:p w14:paraId="43241A80" w14:textId="5B1982A8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0AD267C5" w14:textId="05B9DDAF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Hoping you are keeping well.</w:t>
      </w:r>
    </w:p>
    <w:p w14:paraId="22729A7F" w14:textId="308206F1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Yours sincerely,</w:t>
      </w:r>
    </w:p>
    <w:p w14:paraId="3BD1D269" w14:textId="075128B1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 </w:t>
      </w:r>
      <w:proofErr w:type="spellStart"/>
      <w:r>
        <w:rPr>
          <w:rFonts w:ascii="Arial" w:hAnsi="Arial" w:cs="Arial"/>
          <w:sz w:val="24"/>
          <w:szCs w:val="24"/>
        </w:rPr>
        <w:t>McSwiney</w:t>
      </w:r>
      <w:proofErr w:type="spellEnd"/>
    </w:p>
    <w:p w14:paraId="47769434" w14:textId="2B205F24" w:rsid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</w:p>
    <w:p w14:paraId="13EEB02A" w14:textId="77777777" w:rsidR="00A770AB" w:rsidRPr="00A770AB" w:rsidRDefault="00A770AB" w:rsidP="00A770AB">
      <w:pPr>
        <w:spacing w:after="0" w:line="312" w:lineRule="auto"/>
        <w:rPr>
          <w:rFonts w:ascii="Arial" w:hAnsi="Arial" w:cs="Arial"/>
          <w:sz w:val="24"/>
          <w:szCs w:val="24"/>
        </w:rPr>
      </w:pPr>
    </w:p>
    <w:sectPr w:rsidR="00A770AB" w:rsidRPr="00A77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AB"/>
    <w:rsid w:val="008121C3"/>
    <w:rsid w:val="00980C9B"/>
    <w:rsid w:val="00A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FA3A"/>
  <w15:chartTrackingRefBased/>
  <w15:docId w15:val="{9A0CF6F0-8200-459D-9F5C-08A97F68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Slater</dc:creator>
  <cp:keywords/>
  <dc:description/>
  <cp:lastModifiedBy>Louise Slater</cp:lastModifiedBy>
  <cp:revision>1</cp:revision>
  <dcterms:created xsi:type="dcterms:W3CDTF">2020-05-26T13:04:00Z</dcterms:created>
  <dcterms:modified xsi:type="dcterms:W3CDTF">2020-05-26T13:15:00Z</dcterms:modified>
</cp:coreProperties>
</file>