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A5DCF" w14:textId="20AF5B36" w:rsidR="004F317E" w:rsidRPr="00B432E7" w:rsidRDefault="00B432E7" w:rsidP="00B432E7">
      <w:pPr>
        <w:rPr>
          <w:b/>
          <w:bCs/>
          <w:sz w:val="28"/>
          <w:szCs w:val="28"/>
        </w:rPr>
      </w:pPr>
      <w:r w:rsidRPr="00B432E7">
        <w:rPr>
          <w:b/>
          <w:bCs/>
          <w:sz w:val="28"/>
          <w:szCs w:val="28"/>
        </w:rPr>
        <w:t>Item: AIB.APL.Z.273.1939.Redacted.pdf</w:t>
      </w:r>
    </w:p>
    <w:p w14:paraId="308FCDAF" w14:textId="32D114D4" w:rsidR="004C1754" w:rsidRDefault="00B432E7" w:rsidP="00B432E7">
      <w:pPr>
        <w:rPr>
          <w:sz w:val="28"/>
          <w:szCs w:val="28"/>
        </w:rPr>
      </w:pPr>
      <w:r w:rsidRPr="00B432E7">
        <w:rPr>
          <w:b/>
          <w:bCs/>
          <w:sz w:val="28"/>
          <w:szCs w:val="28"/>
        </w:rPr>
        <w:t>Transcript</w:t>
      </w:r>
    </w:p>
    <w:p w14:paraId="7FC3F9D2" w14:textId="175411C2" w:rsidR="004C1754" w:rsidRDefault="004C1754" w:rsidP="00EB51B0">
      <w:pPr>
        <w:ind w:left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7509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2F7509">
        <w:rPr>
          <w:b/>
          <w:bCs/>
          <w:sz w:val="28"/>
          <w:szCs w:val="28"/>
        </w:rPr>
        <w:t>]</w:t>
      </w:r>
    </w:p>
    <w:p w14:paraId="0F39FC79" w14:textId="79705D78" w:rsidR="004C1754" w:rsidRDefault="004C1754" w:rsidP="00EB51B0">
      <w:pPr>
        <w:ind w:left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August 25, 1939</w:t>
      </w:r>
    </w:p>
    <w:p w14:paraId="66BEB3B6" w14:textId="7DE09754" w:rsidR="004C1754" w:rsidRDefault="004C1754" w:rsidP="00EB51B0">
      <w:pPr>
        <w:ind w:left="1985"/>
        <w:rPr>
          <w:sz w:val="28"/>
          <w:szCs w:val="28"/>
        </w:rPr>
      </w:pPr>
      <w:r>
        <w:rPr>
          <w:sz w:val="28"/>
          <w:szCs w:val="28"/>
        </w:rPr>
        <w:t>Dear Mr. Barry-Walsh-</w:t>
      </w:r>
    </w:p>
    <w:p w14:paraId="2C1A6163" w14:textId="7CAEB1E5" w:rsidR="004C1754" w:rsidRDefault="004C1754" w:rsidP="00EB51B0">
      <w:pPr>
        <w:ind w:left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Thank you very much</w:t>
      </w:r>
    </w:p>
    <w:p w14:paraId="54EB90D5" w14:textId="569ABDA7" w:rsidR="004C1754" w:rsidRDefault="00BF1C0C" w:rsidP="00EB51B0">
      <w:pPr>
        <w:ind w:left="1985"/>
        <w:rPr>
          <w:sz w:val="28"/>
          <w:szCs w:val="28"/>
        </w:rPr>
      </w:pPr>
      <w:r>
        <w:rPr>
          <w:sz w:val="28"/>
          <w:szCs w:val="28"/>
        </w:rPr>
        <w:t>f</w:t>
      </w:r>
      <w:r w:rsidR="004C1754">
        <w:rPr>
          <w:sz w:val="28"/>
          <w:szCs w:val="28"/>
        </w:rPr>
        <w:t>or your letter of August 2</w:t>
      </w:r>
      <w:r w:rsidR="00F87DBC">
        <w:rPr>
          <w:sz w:val="28"/>
          <w:szCs w:val="28"/>
        </w:rPr>
        <w:t xml:space="preserve">1st, </w:t>
      </w:r>
      <w:r w:rsidR="004C1754">
        <w:rPr>
          <w:sz w:val="28"/>
          <w:szCs w:val="28"/>
        </w:rPr>
        <w:t xml:space="preserve"> in reply</w:t>
      </w:r>
    </w:p>
    <w:p w14:paraId="3DB80786" w14:textId="0F76FDCE" w:rsidR="004C1754" w:rsidRDefault="004C1754" w:rsidP="00EB51B0">
      <w:pPr>
        <w:ind w:left="1985"/>
        <w:rPr>
          <w:sz w:val="28"/>
          <w:szCs w:val="28"/>
        </w:rPr>
      </w:pPr>
      <w:r>
        <w:rPr>
          <w:sz w:val="28"/>
          <w:szCs w:val="28"/>
        </w:rPr>
        <w:t>to my enquiry. Yes, I should very</w:t>
      </w:r>
    </w:p>
    <w:p w14:paraId="62F37A69" w14:textId="3EE05F1F" w:rsidR="004C1754" w:rsidRDefault="004C1754" w:rsidP="00EB51B0">
      <w:pPr>
        <w:ind w:left="1985"/>
        <w:rPr>
          <w:sz w:val="28"/>
          <w:szCs w:val="28"/>
        </w:rPr>
      </w:pPr>
      <w:r>
        <w:rPr>
          <w:sz w:val="28"/>
          <w:szCs w:val="28"/>
        </w:rPr>
        <w:t>much like to meet you. The trouble</w:t>
      </w:r>
    </w:p>
    <w:p w14:paraId="40AE0480" w14:textId="071125DA" w:rsidR="004C1754" w:rsidRDefault="004C1754" w:rsidP="00EB51B0">
      <w:pPr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at present is, of course, the “war </w:t>
      </w:r>
      <w:r w:rsidR="00F87DBC">
        <w:rPr>
          <w:sz w:val="28"/>
          <w:szCs w:val="28"/>
        </w:rPr>
        <w:t>crisis</w:t>
      </w:r>
      <w:r>
        <w:rPr>
          <w:sz w:val="28"/>
          <w:szCs w:val="28"/>
        </w:rPr>
        <w:t>”</w:t>
      </w:r>
      <w:r w:rsidR="00F87DBC">
        <w:rPr>
          <w:sz w:val="28"/>
          <w:szCs w:val="28"/>
        </w:rPr>
        <w:t>.</w:t>
      </w:r>
    </w:p>
    <w:p w14:paraId="2465D601" w14:textId="0DA5C3B3" w:rsidR="004C1754" w:rsidRDefault="004C1754" w:rsidP="00EB51B0">
      <w:pPr>
        <w:ind w:left="1985"/>
        <w:rPr>
          <w:sz w:val="28"/>
          <w:szCs w:val="28"/>
        </w:rPr>
      </w:pPr>
      <w:r>
        <w:rPr>
          <w:sz w:val="28"/>
          <w:szCs w:val="28"/>
        </w:rPr>
        <w:t>I do not feel able to suggest a date</w:t>
      </w:r>
    </w:p>
    <w:p w14:paraId="2B515929" w14:textId="5AFF3F6F" w:rsidR="004C1754" w:rsidRDefault="004C1754" w:rsidP="00EB51B0">
      <w:pPr>
        <w:ind w:left="1985"/>
        <w:rPr>
          <w:sz w:val="28"/>
          <w:szCs w:val="28"/>
        </w:rPr>
      </w:pPr>
      <w:r>
        <w:rPr>
          <w:sz w:val="28"/>
          <w:szCs w:val="28"/>
        </w:rPr>
        <w:t>until we know where we are. If things</w:t>
      </w:r>
    </w:p>
    <w:p w14:paraId="35AAA0A8" w14:textId="0D315AD2" w:rsidR="004C1754" w:rsidRDefault="004C1754" w:rsidP="00EB51B0">
      <w:pPr>
        <w:ind w:left="1985"/>
        <w:rPr>
          <w:sz w:val="28"/>
          <w:szCs w:val="28"/>
        </w:rPr>
      </w:pPr>
      <w:r>
        <w:rPr>
          <w:sz w:val="28"/>
          <w:szCs w:val="28"/>
        </w:rPr>
        <w:t>go well, and no conflict breaks out</w:t>
      </w:r>
      <w:r w:rsidR="008E32D7">
        <w:rPr>
          <w:sz w:val="28"/>
          <w:szCs w:val="28"/>
        </w:rPr>
        <w:t>,</w:t>
      </w:r>
    </w:p>
    <w:p w14:paraId="3F4BD8C2" w14:textId="62A2407F" w:rsidR="004C1754" w:rsidRDefault="004C1754" w:rsidP="00EB51B0">
      <w:pPr>
        <w:ind w:left="1985"/>
        <w:rPr>
          <w:sz w:val="28"/>
          <w:szCs w:val="28"/>
        </w:rPr>
      </w:pPr>
      <w:r>
        <w:rPr>
          <w:sz w:val="28"/>
          <w:szCs w:val="28"/>
        </w:rPr>
        <w:t>perhaps you might care for me to</w:t>
      </w:r>
    </w:p>
    <w:p w14:paraId="0591328A" w14:textId="688123FD" w:rsidR="004C1754" w:rsidRDefault="004C1754" w:rsidP="00EB51B0">
      <w:pPr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call on you after Sept </w:t>
      </w:r>
      <w:r w:rsidRPr="004C1754">
        <w:rPr>
          <w:strike/>
          <w:sz w:val="28"/>
          <w:szCs w:val="28"/>
        </w:rPr>
        <w:t>August</w:t>
      </w:r>
      <w:r>
        <w:rPr>
          <w:sz w:val="28"/>
          <w:szCs w:val="28"/>
        </w:rPr>
        <w:t xml:space="preserve"> 3rd?</w:t>
      </w:r>
    </w:p>
    <w:p w14:paraId="3D4EA1B6" w14:textId="5E9D75DE" w:rsidR="004C1754" w:rsidRDefault="004C1754" w:rsidP="00FA7C49">
      <w:pPr>
        <w:ind w:left="2705"/>
        <w:rPr>
          <w:sz w:val="28"/>
          <w:szCs w:val="28"/>
        </w:rPr>
      </w:pPr>
      <w:r>
        <w:rPr>
          <w:sz w:val="28"/>
          <w:szCs w:val="28"/>
        </w:rPr>
        <w:t>I must tell you frankly that on</w:t>
      </w:r>
    </w:p>
    <w:p w14:paraId="56D5F1F6" w14:textId="29F35D10" w:rsidR="004C1754" w:rsidRDefault="004C1754" w:rsidP="00EB51B0">
      <w:pPr>
        <w:ind w:left="1985"/>
        <w:rPr>
          <w:sz w:val="28"/>
          <w:szCs w:val="28"/>
        </w:rPr>
      </w:pPr>
      <w:r>
        <w:rPr>
          <w:sz w:val="28"/>
          <w:szCs w:val="28"/>
        </w:rPr>
        <w:t>religious matters there are certain</w:t>
      </w:r>
    </w:p>
    <w:p w14:paraId="7845E655" w14:textId="42AF89AC" w:rsidR="004C1754" w:rsidRDefault="004C1754" w:rsidP="00EB51B0">
      <w:pPr>
        <w:ind w:left="1985"/>
        <w:rPr>
          <w:sz w:val="28"/>
          <w:szCs w:val="28"/>
        </w:rPr>
      </w:pPr>
      <w:r>
        <w:rPr>
          <w:sz w:val="28"/>
          <w:szCs w:val="28"/>
        </w:rPr>
        <w:t>differences of opinion between me</w:t>
      </w:r>
    </w:p>
    <w:p w14:paraId="6341641F" w14:textId="656929DF" w:rsidR="004C1754" w:rsidRDefault="004C1754" w:rsidP="00EB51B0">
      <w:pPr>
        <w:ind w:left="1985"/>
        <w:rPr>
          <w:sz w:val="28"/>
          <w:szCs w:val="28"/>
        </w:rPr>
      </w:pPr>
      <w:r>
        <w:rPr>
          <w:sz w:val="28"/>
          <w:szCs w:val="28"/>
        </w:rPr>
        <w:t>and Catholics</w:t>
      </w:r>
      <w:r w:rsidR="006025CA">
        <w:rPr>
          <w:sz w:val="28"/>
          <w:szCs w:val="28"/>
        </w:rPr>
        <w:t>;</w:t>
      </w:r>
      <w:r>
        <w:rPr>
          <w:sz w:val="28"/>
          <w:szCs w:val="28"/>
        </w:rPr>
        <w:t xml:space="preserve"> but I do not think</w:t>
      </w:r>
    </w:p>
    <w:p w14:paraId="79A2A452" w14:textId="1BCAB127" w:rsidR="004C1754" w:rsidRDefault="004C1754" w:rsidP="00EB51B0">
      <w:pPr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this affects the </w:t>
      </w:r>
      <w:r w:rsidR="002B63B3">
        <w:rPr>
          <w:sz w:val="28"/>
          <w:szCs w:val="28"/>
        </w:rPr>
        <w:t>question of Irish</w:t>
      </w:r>
    </w:p>
    <w:p w14:paraId="49FAE0BC" w14:textId="543DAC77" w:rsidR="002B63B3" w:rsidRDefault="002B63B3" w:rsidP="00EB51B0">
      <w:pPr>
        <w:ind w:left="1985"/>
        <w:rPr>
          <w:sz w:val="28"/>
          <w:szCs w:val="28"/>
        </w:rPr>
      </w:pPr>
      <w:r>
        <w:rPr>
          <w:sz w:val="28"/>
          <w:szCs w:val="28"/>
        </w:rPr>
        <w:t>political claims. Those claims are</w:t>
      </w:r>
    </w:p>
    <w:p w14:paraId="5D0E2958" w14:textId="6A2ED5F0" w:rsidR="002B63B3" w:rsidRDefault="002B63B3" w:rsidP="00EB51B0">
      <w:pPr>
        <w:ind w:left="1985"/>
        <w:rPr>
          <w:sz w:val="28"/>
          <w:szCs w:val="28"/>
        </w:rPr>
      </w:pPr>
      <w:r>
        <w:rPr>
          <w:sz w:val="28"/>
          <w:szCs w:val="28"/>
        </w:rPr>
        <w:t>based not on denominational needs,</w:t>
      </w:r>
    </w:p>
    <w:p w14:paraId="21D253AC" w14:textId="093169F0" w:rsidR="002B63B3" w:rsidRDefault="002B63B3" w:rsidP="00EB51B0">
      <w:pPr>
        <w:ind w:left="1985"/>
        <w:rPr>
          <w:sz w:val="28"/>
          <w:szCs w:val="28"/>
        </w:rPr>
      </w:pPr>
      <w:r>
        <w:rPr>
          <w:sz w:val="28"/>
          <w:szCs w:val="28"/>
        </w:rPr>
        <w:t>but on their own merits.</w:t>
      </w:r>
    </w:p>
    <w:p w14:paraId="47B9C76C" w14:textId="0811ED81" w:rsidR="002B63B3" w:rsidRDefault="002B63B3" w:rsidP="00EB51B0">
      <w:pPr>
        <w:ind w:left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</w:p>
    <w:p w14:paraId="4C8BA5E3" w14:textId="4350AE09" w:rsidR="002B63B3" w:rsidRDefault="002B63B3" w:rsidP="00EB51B0">
      <w:pPr>
        <w:ind w:left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P.T.O.</w:t>
      </w:r>
    </w:p>
    <w:p w14:paraId="4291E5D1" w14:textId="77777777" w:rsidR="00A74AE6" w:rsidRDefault="00A74AE6" w:rsidP="00EB51B0">
      <w:pPr>
        <w:ind w:left="1985"/>
        <w:rPr>
          <w:sz w:val="28"/>
          <w:szCs w:val="28"/>
        </w:rPr>
      </w:pPr>
    </w:p>
    <w:p w14:paraId="5B97DB02" w14:textId="77777777" w:rsidR="00A74AE6" w:rsidRDefault="00A74AE6" w:rsidP="00EB51B0">
      <w:pPr>
        <w:ind w:left="1985"/>
        <w:rPr>
          <w:sz w:val="28"/>
          <w:szCs w:val="28"/>
        </w:rPr>
      </w:pPr>
    </w:p>
    <w:p w14:paraId="0D0587C9" w14:textId="722A4B4E" w:rsidR="002B63B3" w:rsidRDefault="002B63B3" w:rsidP="00EB51B0">
      <w:pPr>
        <w:ind w:left="1985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63B3">
        <w:rPr>
          <w:sz w:val="28"/>
          <w:szCs w:val="28"/>
          <w:u w:val="single"/>
        </w:rPr>
        <w:t>2</w:t>
      </w:r>
    </w:p>
    <w:p w14:paraId="019DBCCD" w14:textId="1B60A944" w:rsidR="002B63B3" w:rsidRDefault="002B63B3" w:rsidP="00EB51B0">
      <w:pPr>
        <w:ind w:left="1985"/>
        <w:rPr>
          <w:sz w:val="28"/>
          <w:szCs w:val="28"/>
          <w:u w:val="single"/>
        </w:rPr>
      </w:pPr>
    </w:p>
    <w:p w14:paraId="664A504C" w14:textId="52FEB9E1" w:rsidR="002B63B3" w:rsidRDefault="002B63B3" w:rsidP="00EB51B0">
      <w:pPr>
        <w:ind w:left="1985"/>
        <w:rPr>
          <w:sz w:val="28"/>
          <w:szCs w:val="28"/>
        </w:rPr>
      </w:pPr>
      <w:r>
        <w:rPr>
          <w:sz w:val="28"/>
          <w:szCs w:val="28"/>
        </w:rPr>
        <w:t>The a</w:t>
      </w:r>
      <w:r w:rsidR="009577B0">
        <w:rPr>
          <w:sz w:val="28"/>
          <w:szCs w:val="28"/>
        </w:rPr>
        <w:t>c</w:t>
      </w:r>
      <w:r>
        <w:rPr>
          <w:sz w:val="28"/>
          <w:szCs w:val="28"/>
        </w:rPr>
        <w:t>ts of the I.R.A. do not seem</w:t>
      </w:r>
    </w:p>
    <w:p w14:paraId="51B9B35E" w14:textId="11DB8D87" w:rsidR="002B63B3" w:rsidRDefault="002B63B3" w:rsidP="00EB51B0">
      <w:pPr>
        <w:ind w:left="1985"/>
        <w:rPr>
          <w:sz w:val="28"/>
          <w:szCs w:val="28"/>
        </w:rPr>
      </w:pPr>
      <w:r>
        <w:rPr>
          <w:sz w:val="28"/>
          <w:szCs w:val="28"/>
        </w:rPr>
        <w:t>to me to affect the Irish claims either</w:t>
      </w:r>
    </w:p>
    <w:p w14:paraId="43438F41" w14:textId="2620D74E" w:rsidR="002B63B3" w:rsidRDefault="002B63B3" w:rsidP="00EB51B0">
      <w:pPr>
        <w:ind w:left="1985"/>
        <w:rPr>
          <w:sz w:val="28"/>
          <w:szCs w:val="28"/>
        </w:rPr>
      </w:pPr>
      <w:r>
        <w:rPr>
          <w:sz w:val="28"/>
          <w:szCs w:val="28"/>
        </w:rPr>
        <w:t>favourably or adversely.  Right</w:t>
      </w:r>
    </w:p>
    <w:p w14:paraId="54F0A207" w14:textId="0329499A" w:rsidR="002B63B3" w:rsidRDefault="002B63B3" w:rsidP="00EB51B0">
      <w:pPr>
        <w:ind w:left="1985"/>
        <w:rPr>
          <w:sz w:val="28"/>
          <w:szCs w:val="28"/>
        </w:rPr>
      </w:pPr>
      <w:r>
        <w:rPr>
          <w:sz w:val="28"/>
          <w:szCs w:val="28"/>
        </w:rPr>
        <w:t>claims are not invalidated by the</w:t>
      </w:r>
    </w:p>
    <w:p w14:paraId="61F94873" w14:textId="5137A4C6" w:rsidR="002B63B3" w:rsidRDefault="002B63B3" w:rsidP="00EB51B0">
      <w:pPr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mere use of wrong methods of </w:t>
      </w:r>
      <w:r w:rsidR="00F1552B">
        <w:rPr>
          <w:sz w:val="28"/>
          <w:szCs w:val="28"/>
        </w:rPr>
        <w:t>tr</w:t>
      </w:r>
      <w:r>
        <w:rPr>
          <w:sz w:val="28"/>
          <w:szCs w:val="28"/>
        </w:rPr>
        <w:t>ying</w:t>
      </w:r>
    </w:p>
    <w:p w14:paraId="3F92E917" w14:textId="09C61737" w:rsidR="002B63B3" w:rsidRDefault="002B63B3" w:rsidP="00EB51B0">
      <w:pPr>
        <w:ind w:left="1985"/>
        <w:rPr>
          <w:sz w:val="28"/>
          <w:szCs w:val="28"/>
        </w:rPr>
      </w:pPr>
      <w:r>
        <w:rPr>
          <w:sz w:val="28"/>
          <w:szCs w:val="28"/>
        </w:rPr>
        <w:t>to promote them. No doubt prejudice</w:t>
      </w:r>
    </w:p>
    <w:p w14:paraId="55E0CA69" w14:textId="30F2E3E7" w:rsidR="002B63B3" w:rsidRDefault="002B63B3" w:rsidP="00EB51B0">
      <w:pPr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is aroused </w:t>
      </w:r>
      <w:r w:rsidR="00A545A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but the </w:t>
      </w:r>
      <w:r w:rsidR="00D02CBB">
        <w:rPr>
          <w:sz w:val="28"/>
          <w:szCs w:val="28"/>
        </w:rPr>
        <w:t>essential</w:t>
      </w:r>
    </w:p>
    <w:p w14:paraId="5F517ED2" w14:textId="28EB373B" w:rsidR="002B63B3" w:rsidRDefault="003E6991" w:rsidP="00EB51B0">
      <w:pPr>
        <w:ind w:left="1985"/>
        <w:rPr>
          <w:sz w:val="28"/>
          <w:szCs w:val="28"/>
        </w:rPr>
      </w:pPr>
      <w:r>
        <w:rPr>
          <w:sz w:val="28"/>
          <w:szCs w:val="28"/>
        </w:rPr>
        <w:t>problem</w:t>
      </w:r>
      <w:r w:rsidR="002B63B3">
        <w:rPr>
          <w:sz w:val="28"/>
          <w:szCs w:val="28"/>
        </w:rPr>
        <w:t xml:space="preserve"> </w:t>
      </w:r>
      <w:r>
        <w:rPr>
          <w:sz w:val="28"/>
          <w:szCs w:val="28"/>
        </w:rPr>
        <w:t>remains</w:t>
      </w:r>
      <w:r w:rsidR="002B63B3">
        <w:rPr>
          <w:sz w:val="28"/>
          <w:szCs w:val="28"/>
        </w:rPr>
        <w:t xml:space="preserve"> as before.</w:t>
      </w:r>
    </w:p>
    <w:p w14:paraId="7C87C008" w14:textId="118696E8" w:rsidR="002B63B3" w:rsidRDefault="002B63B3" w:rsidP="00EB51B0">
      <w:pPr>
        <w:ind w:left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Yours sincerely,</w:t>
      </w:r>
    </w:p>
    <w:p w14:paraId="562D7679" w14:textId="4556414C" w:rsidR="007A7C90" w:rsidRDefault="002B63B3" w:rsidP="007A7C90">
      <w:pPr>
        <w:ind w:left="1985"/>
        <w:rPr>
          <w:sz w:val="28"/>
          <w:szCs w:val="28"/>
          <w:u w:val="doub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63B3">
        <w:rPr>
          <w:sz w:val="28"/>
          <w:szCs w:val="28"/>
          <w:u w:val="double"/>
        </w:rPr>
        <w:t>G.W. Poynter</w:t>
      </w:r>
    </w:p>
    <w:p w14:paraId="1913ECCF" w14:textId="4D709287" w:rsidR="007A7C90" w:rsidRDefault="007A7C90" w:rsidP="007A7C90">
      <w:pPr>
        <w:ind w:left="1985"/>
        <w:rPr>
          <w:sz w:val="28"/>
          <w:szCs w:val="28"/>
          <w:u w:val="double"/>
        </w:rPr>
      </w:pPr>
    </w:p>
    <w:p w14:paraId="72B22A32" w14:textId="3809A23F" w:rsidR="00A74AE6" w:rsidRDefault="00A74AE6" w:rsidP="007A7C90">
      <w:pPr>
        <w:ind w:left="1985"/>
        <w:rPr>
          <w:sz w:val="28"/>
          <w:szCs w:val="28"/>
          <w:u w:val="double"/>
        </w:rPr>
      </w:pPr>
    </w:p>
    <w:p w14:paraId="64A21BE2" w14:textId="77777777" w:rsidR="00A74AE6" w:rsidRDefault="00A74AE6" w:rsidP="007A7C90">
      <w:pPr>
        <w:ind w:left="1985"/>
        <w:rPr>
          <w:sz w:val="28"/>
          <w:szCs w:val="28"/>
          <w:u w:val="double"/>
        </w:rPr>
      </w:pPr>
    </w:p>
    <w:p w14:paraId="72E24F60" w14:textId="43F5A9E8" w:rsidR="007A7C90" w:rsidRDefault="007A7C90" w:rsidP="007A7C90">
      <w:pPr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J.O. Barry-Walsh, </w:t>
      </w:r>
      <w:proofErr w:type="spellStart"/>
      <w:r>
        <w:rPr>
          <w:sz w:val="28"/>
          <w:szCs w:val="28"/>
        </w:rPr>
        <w:t>Esq.</w:t>
      </w:r>
      <w:proofErr w:type="spellEnd"/>
      <w:r>
        <w:rPr>
          <w:sz w:val="28"/>
          <w:szCs w:val="28"/>
        </w:rPr>
        <w:t>,</w:t>
      </w:r>
    </w:p>
    <w:p w14:paraId="428404D8" w14:textId="456DEAAD" w:rsidR="007A7C90" w:rsidRPr="007A7C90" w:rsidRDefault="007A7C90" w:rsidP="007A7C90">
      <w:pPr>
        <w:ind w:left="1985"/>
        <w:rPr>
          <w:sz w:val="28"/>
          <w:szCs w:val="28"/>
        </w:rPr>
      </w:pPr>
      <w:r>
        <w:rPr>
          <w:sz w:val="28"/>
          <w:szCs w:val="28"/>
        </w:rPr>
        <w:tab/>
        <w:t>Anti-Partition League.</w:t>
      </w:r>
    </w:p>
    <w:sectPr w:rsidR="007A7C90" w:rsidRPr="007A7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E7"/>
    <w:rsid w:val="001C7986"/>
    <w:rsid w:val="001D365F"/>
    <w:rsid w:val="00261AE9"/>
    <w:rsid w:val="002B63B3"/>
    <w:rsid w:val="002F7509"/>
    <w:rsid w:val="003E6991"/>
    <w:rsid w:val="004C1754"/>
    <w:rsid w:val="006025CA"/>
    <w:rsid w:val="0073111E"/>
    <w:rsid w:val="007A7C90"/>
    <w:rsid w:val="00822A5E"/>
    <w:rsid w:val="008E32D7"/>
    <w:rsid w:val="009577B0"/>
    <w:rsid w:val="00A545A5"/>
    <w:rsid w:val="00A74AE6"/>
    <w:rsid w:val="00B432E7"/>
    <w:rsid w:val="00BF1C0C"/>
    <w:rsid w:val="00D02CBB"/>
    <w:rsid w:val="00EB51B0"/>
    <w:rsid w:val="00F1552B"/>
    <w:rsid w:val="00F87DBC"/>
    <w:rsid w:val="00FA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E102"/>
  <w15:chartTrackingRefBased/>
  <w15:docId w15:val="{DCA01859-A07D-4BE1-A081-3CC2014B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1754"/>
  </w:style>
  <w:style w:type="character" w:customStyle="1" w:styleId="DateChar">
    <w:name w:val="Date Char"/>
    <w:basedOn w:val="DefaultParagraphFont"/>
    <w:link w:val="Date"/>
    <w:uiPriority w:val="99"/>
    <w:semiHidden/>
    <w:rsid w:val="004C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18</cp:revision>
  <dcterms:created xsi:type="dcterms:W3CDTF">2020-09-17T14:10:00Z</dcterms:created>
  <dcterms:modified xsi:type="dcterms:W3CDTF">2020-10-06T08:16:00Z</dcterms:modified>
</cp:coreProperties>
</file>