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E75F" w14:textId="31F198D2" w:rsidR="00452140" w:rsidRPr="00445550" w:rsidRDefault="00445550" w:rsidP="00445550">
      <w:pPr>
        <w:spacing w:after="0"/>
        <w:rPr>
          <w:b/>
          <w:bCs/>
          <w:sz w:val="28"/>
          <w:szCs w:val="28"/>
        </w:rPr>
      </w:pPr>
      <w:r w:rsidRPr="00445550">
        <w:rPr>
          <w:b/>
          <w:bCs/>
          <w:sz w:val="28"/>
          <w:szCs w:val="28"/>
        </w:rPr>
        <w:t xml:space="preserve">Item: </w:t>
      </w:r>
      <w:r w:rsidR="00452140" w:rsidRPr="00445550">
        <w:rPr>
          <w:b/>
          <w:bCs/>
          <w:sz w:val="28"/>
          <w:szCs w:val="28"/>
        </w:rPr>
        <w:t>AIB.APL.Z.255.1939.pdf</w:t>
      </w:r>
    </w:p>
    <w:p w14:paraId="69950991" w14:textId="732086B3" w:rsidR="004F317E" w:rsidRPr="00445550" w:rsidRDefault="00643F82" w:rsidP="00445550">
      <w:pPr>
        <w:spacing w:after="0"/>
        <w:rPr>
          <w:sz w:val="16"/>
          <w:szCs w:val="16"/>
        </w:rPr>
      </w:pPr>
    </w:p>
    <w:p w14:paraId="583D57E0" w14:textId="0677A2DF" w:rsidR="00445550" w:rsidRDefault="00445550" w:rsidP="00445550">
      <w:pPr>
        <w:spacing w:after="0"/>
        <w:rPr>
          <w:sz w:val="28"/>
          <w:szCs w:val="28"/>
        </w:rPr>
      </w:pPr>
      <w:r w:rsidRPr="00445550">
        <w:rPr>
          <w:b/>
          <w:bCs/>
          <w:sz w:val="28"/>
          <w:szCs w:val="28"/>
        </w:rPr>
        <w:t>Transcript</w:t>
      </w:r>
      <w:r w:rsidR="00A71D67">
        <w:rPr>
          <w:sz w:val="28"/>
          <w:szCs w:val="28"/>
        </w:rPr>
        <w:t xml:space="preserve"> </w:t>
      </w:r>
    </w:p>
    <w:p w14:paraId="36AFF498" w14:textId="17472BCF" w:rsidR="0039226E" w:rsidRDefault="0039226E" w:rsidP="00445550">
      <w:pPr>
        <w:spacing w:after="0"/>
        <w:rPr>
          <w:sz w:val="28"/>
          <w:szCs w:val="28"/>
        </w:rPr>
      </w:pPr>
    </w:p>
    <w:p w14:paraId="20686DB5" w14:textId="77777777" w:rsidR="0039226E" w:rsidRDefault="0039226E" w:rsidP="00445550">
      <w:pPr>
        <w:spacing w:after="0"/>
        <w:rPr>
          <w:sz w:val="28"/>
          <w:szCs w:val="28"/>
        </w:rPr>
      </w:pPr>
    </w:p>
    <w:p w14:paraId="42F1B056" w14:textId="77777777" w:rsidR="00933186" w:rsidRDefault="00933186" w:rsidP="00933186">
      <w:pPr>
        <w:ind w:left="993"/>
        <w:rPr>
          <w:sz w:val="28"/>
          <w:szCs w:val="28"/>
        </w:rPr>
      </w:pPr>
    </w:p>
    <w:p w14:paraId="6E855B40" w14:textId="37C3A563" w:rsidR="00A71D67" w:rsidRPr="00933186" w:rsidRDefault="00A71D67" w:rsidP="00933186">
      <w:pPr>
        <w:ind w:left="993"/>
        <w:rPr>
          <w:sz w:val="24"/>
          <w:szCs w:val="24"/>
        </w:rPr>
      </w:pPr>
      <w:r w:rsidRPr="00184A91">
        <w:rPr>
          <w:sz w:val="28"/>
          <w:szCs w:val="28"/>
        </w:rPr>
        <w:tab/>
      </w:r>
      <w:r w:rsidRPr="00933186">
        <w:rPr>
          <w:sz w:val="24"/>
          <w:szCs w:val="24"/>
        </w:rPr>
        <w:tab/>
      </w:r>
      <w:r w:rsidRPr="00933186">
        <w:rPr>
          <w:sz w:val="24"/>
          <w:szCs w:val="24"/>
        </w:rPr>
        <w:tab/>
      </w:r>
      <w:r w:rsidRPr="00933186">
        <w:rPr>
          <w:sz w:val="24"/>
          <w:szCs w:val="24"/>
        </w:rPr>
        <w:tab/>
      </w:r>
      <w:r w:rsidRPr="00933186">
        <w:rPr>
          <w:sz w:val="24"/>
          <w:szCs w:val="24"/>
        </w:rPr>
        <w:tab/>
      </w:r>
      <w:r w:rsidR="00184A91" w:rsidRPr="00933186">
        <w:rPr>
          <w:sz w:val="24"/>
          <w:szCs w:val="24"/>
        </w:rPr>
        <w:tab/>
      </w:r>
      <w:r w:rsidR="00184A91" w:rsidRPr="00933186">
        <w:rPr>
          <w:sz w:val="24"/>
          <w:szCs w:val="24"/>
        </w:rPr>
        <w:tab/>
      </w:r>
      <w:r w:rsidR="00933186">
        <w:rPr>
          <w:sz w:val="24"/>
          <w:szCs w:val="24"/>
        </w:rPr>
        <w:t xml:space="preserve">  </w:t>
      </w:r>
      <w:r w:rsidRPr="00933186">
        <w:rPr>
          <w:sz w:val="24"/>
          <w:szCs w:val="24"/>
        </w:rPr>
        <w:t>June 22, 1939</w:t>
      </w:r>
    </w:p>
    <w:p w14:paraId="4948E387" w14:textId="69BC2982" w:rsidR="00A71D67" w:rsidRPr="00933186" w:rsidRDefault="00A71D67" w:rsidP="00933186">
      <w:pPr>
        <w:spacing w:after="0"/>
        <w:ind w:left="993"/>
        <w:rPr>
          <w:sz w:val="24"/>
          <w:szCs w:val="24"/>
        </w:rPr>
      </w:pPr>
      <w:r w:rsidRPr="00933186">
        <w:rPr>
          <w:sz w:val="24"/>
          <w:szCs w:val="24"/>
        </w:rPr>
        <w:t>My dear Brian,</w:t>
      </w:r>
    </w:p>
    <w:p w14:paraId="14F9C6FE" w14:textId="77777777" w:rsidR="00933186" w:rsidRDefault="00933186" w:rsidP="00933186">
      <w:pPr>
        <w:spacing w:after="0"/>
        <w:ind w:left="993"/>
        <w:rPr>
          <w:sz w:val="24"/>
          <w:szCs w:val="24"/>
        </w:rPr>
      </w:pPr>
    </w:p>
    <w:p w14:paraId="28AE0295" w14:textId="4D06B27A" w:rsidR="00A71D67" w:rsidRPr="00933186" w:rsidRDefault="00A71D67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ab/>
      </w:r>
      <w:r w:rsidRPr="00933186">
        <w:rPr>
          <w:sz w:val="24"/>
          <w:szCs w:val="24"/>
        </w:rPr>
        <w:tab/>
      </w:r>
      <w:r w:rsidR="00184A91" w:rsidRPr="00933186">
        <w:rPr>
          <w:sz w:val="24"/>
          <w:szCs w:val="24"/>
        </w:rPr>
        <w:tab/>
      </w:r>
      <w:r w:rsidRPr="00933186">
        <w:rPr>
          <w:sz w:val="24"/>
          <w:szCs w:val="24"/>
        </w:rPr>
        <w:t>Many apologies for not replying sooner to your</w:t>
      </w:r>
    </w:p>
    <w:p w14:paraId="377EFD47" w14:textId="52E78EDD" w:rsidR="00A71D67" w:rsidRPr="00933186" w:rsidRDefault="00A71D67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 xml:space="preserve">letter of June 14.  I have a number of excuses to offer, the </w:t>
      </w:r>
      <w:proofErr w:type="spellStart"/>
      <w:r w:rsidRPr="00933186">
        <w:rPr>
          <w:sz w:val="24"/>
          <w:szCs w:val="24"/>
        </w:rPr>
        <w:t>prin</w:t>
      </w:r>
      <w:proofErr w:type="spellEnd"/>
      <w:r w:rsidRPr="00933186">
        <w:rPr>
          <w:sz w:val="24"/>
          <w:szCs w:val="24"/>
        </w:rPr>
        <w:t>-</w:t>
      </w:r>
    </w:p>
    <w:p w14:paraId="593EFA75" w14:textId="4CE85FE6" w:rsidR="00A71D67" w:rsidRPr="00933186" w:rsidRDefault="00A71D67" w:rsidP="00933186">
      <w:pPr>
        <w:ind w:left="993"/>
        <w:rPr>
          <w:sz w:val="24"/>
          <w:szCs w:val="24"/>
        </w:rPr>
      </w:pPr>
      <w:proofErr w:type="spellStart"/>
      <w:r w:rsidRPr="00933186">
        <w:rPr>
          <w:sz w:val="24"/>
          <w:szCs w:val="24"/>
        </w:rPr>
        <w:t>cipal</w:t>
      </w:r>
      <w:proofErr w:type="spellEnd"/>
      <w:r w:rsidRPr="00933186">
        <w:rPr>
          <w:sz w:val="24"/>
          <w:szCs w:val="24"/>
        </w:rPr>
        <w:t xml:space="preserve"> being that I didn’t have sufficient time (or perhaps </w:t>
      </w:r>
      <w:proofErr w:type="spellStart"/>
      <w:r w:rsidRPr="00933186">
        <w:rPr>
          <w:sz w:val="24"/>
          <w:szCs w:val="24"/>
        </w:rPr>
        <w:t>suff</w:t>
      </w:r>
      <w:proofErr w:type="spellEnd"/>
      <w:r w:rsidRPr="00933186">
        <w:rPr>
          <w:sz w:val="24"/>
          <w:szCs w:val="24"/>
        </w:rPr>
        <w:t>-</w:t>
      </w:r>
    </w:p>
    <w:p w14:paraId="111EB674" w14:textId="4B62DA50" w:rsidR="00A71D67" w:rsidRPr="00933186" w:rsidRDefault="00A71D67" w:rsidP="00933186">
      <w:pPr>
        <w:ind w:left="993"/>
        <w:rPr>
          <w:sz w:val="24"/>
          <w:szCs w:val="24"/>
        </w:rPr>
      </w:pPr>
      <w:proofErr w:type="spellStart"/>
      <w:r w:rsidRPr="00933186">
        <w:rPr>
          <w:sz w:val="24"/>
          <w:szCs w:val="24"/>
        </w:rPr>
        <w:t>icient</w:t>
      </w:r>
      <w:proofErr w:type="spellEnd"/>
      <w:r w:rsidRPr="00933186">
        <w:rPr>
          <w:sz w:val="24"/>
          <w:szCs w:val="24"/>
        </w:rPr>
        <w:t xml:space="preserve"> energy) to write the letter I wanted to write.  A further</w:t>
      </w:r>
    </w:p>
    <w:p w14:paraId="2A5DFE43" w14:textId="7173C213" w:rsidR="00A71D67" w:rsidRPr="00933186" w:rsidRDefault="00A71D67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>reason, so far as this week is concerned, was that P.F. told me</w:t>
      </w:r>
    </w:p>
    <w:p w14:paraId="00E945D9" w14:textId="5A8D3A6A" w:rsidR="00A71D67" w:rsidRPr="00933186" w:rsidRDefault="00A71D67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 xml:space="preserve">on Monday of his intended visit to you and I was anxious to </w:t>
      </w:r>
    </w:p>
    <w:p w14:paraId="7706D3AA" w14:textId="136EEF8F" w:rsidR="00A71D67" w:rsidRPr="00933186" w:rsidRDefault="00A71D67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 xml:space="preserve">learn more of your views of the present situation. </w:t>
      </w:r>
    </w:p>
    <w:p w14:paraId="21E8EA03" w14:textId="285F02A9" w:rsidR="00D52E8A" w:rsidRPr="00933186" w:rsidRDefault="00D52E8A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ab/>
      </w:r>
      <w:r w:rsidRPr="00933186">
        <w:rPr>
          <w:sz w:val="24"/>
          <w:szCs w:val="24"/>
        </w:rPr>
        <w:tab/>
      </w:r>
      <w:r w:rsidR="00F031A1" w:rsidRPr="00933186">
        <w:rPr>
          <w:sz w:val="24"/>
          <w:szCs w:val="24"/>
        </w:rPr>
        <w:tab/>
      </w:r>
      <w:r w:rsidRPr="00933186">
        <w:rPr>
          <w:sz w:val="24"/>
          <w:szCs w:val="24"/>
        </w:rPr>
        <w:t xml:space="preserve">I feel sure, however, that you will overlook the </w:t>
      </w:r>
    </w:p>
    <w:p w14:paraId="672EA365" w14:textId="6B7EFC7E" w:rsidR="00D52E8A" w:rsidRPr="00933186" w:rsidRDefault="00D52E8A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>delay in writing and that I can come “to grips” straightaway.  The</w:t>
      </w:r>
    </w:p>
    <w:p w14:paraId="01A954CE" w14:textId="0C19EDEE" w:rsidR="00D52E8A" w:rsidRPr="00933186" w:rsidRDefault="00D52E8A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 xml:space="preserve">purpose of my Half-Yearly Report, which I was under no </w:t>
      </w:r>
      <w:r w:rsidR="003C2D5D" w:rsidRPr="00933186">
        <w:rPr>
          <w:sz w:val="24"/>
          <w:szCs w:val="24"/>
        </w:rPr>
        <w:t>obligation</w:t>
      </w:r>
    </w:p>
    <w:p w14:paraId="59C98ADE" w14:textId="7419F505" w:rsidR="003C2D5D" w:rsidRPr="00933186" w:rsidRDefault="003C2D5D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>at all to submit, was to awaken a lethargic Council to a sense</w:t>
      </w:r>
    </w:p>
    <w:p w14:paraId="22D9BB1A" w14:textId="5FF5D58D" w:rsidR="003C2D5D" w:rsidRPr="00933186" w:rsidRDefault="003C2D5D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>of responsibilities and to bring ho</w:t>
      </w:r>
      <w:r w:rsidR="00F031A1" w:rsidRPr="00933186">
        <w:rPr>
          <w:sz w:val="24"/>
          <w:szCs w:val="24"/>
        </w:rPr>
        <w:t>m</w:t>
      </w:r>
      <w:r w:rsidRPr="00933186">
        <w:rPr>
          <w:sz w:val="24"/>
          <w:szCs w:val="24"/>
        </w:rPr>
        <w:t>e to them the gravity of</w:t>
      </w:r>
    </w:p>
    <w:p w14:paraId="710A8DAD" w14:textId="4D526FE7" w:rsidR="003C2D5D" w:rsidRPr="00933186" w:rsidRDefault="003C2D5D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 xml:space="preserve">the League’s financial plight.  I attempted to outline the </w:t>
      </w:r>
      <w:proofErr w:type="spellStart"/>
      <w:r w:rsidRPr="00933186">
        <w:rPr>
          <w:sz w:val="24"/>
          <w:szCs w:val="24"/>
        </w:rPr>
        <w:t>prin</w:t>
      </w:r>
      <w:proofErr w:type="spellEnd"/>
      <w:r w:rsidRPr="00933186">
        <w:rPr>
          <w:sz w:val="24"/>
          <w:szCs w:val="24"/>
        </w:rPr>
        <w:t>-</w:t>
      </w:r>
    </w:p>
    <w:p w14:paraId="6E9BD339" w14:textId="3B0D33E2" w:rsidR="003C2D5D" w:rsidRPr="00933186" w:rsidRDefault="003C2D5D" w:rsidP="00933186">
      <w:pPr>
        <w:ind w:left="993"/>
        <w:rPr>
          <w:sz w:val="24"/>
          <w:szCs w:val="24"/>
        </w:rPr>
      </w:pPr>
      <w:proofErr w:type="spellStart"/>
      <w:r w:rsidRPr="00933186">
        <w:rPr>
          <w:sz w:val="24"/>
          <w:szCs w:val="24"/>
        </w:rPr>
        <w:t>cipal</w:t>
      </w:r>
      <w:proofErr w:type="spellEnd"/>
      <w:r w:rsidRPr="00933186">
        <w:rPr>
          <w:sz w:val="24"/>
          <w:szCs w:val="24"/>
        </w:rPr>
        <w:t xml:space="preserve"> causes, as they appeared to me, of the League’s failure to </w:t>
      </w:r>
    </w:p>
    <w:p w14:paraId="1D7E74EE" w14:textId="06988993" w:rsidR="003C2D5D" w:rsidRPr="00933186" w:rsidRDefault="003C2D5D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>make the progress expected of it and among these causes I placed</w:t>
      </w:r>
    </w:p>
    <w:p w14:paraId="24E28487" w14:textId="31564146" w:rsidR="003C2D5D" w:rsidRPr="00933186" w:rsidRDefault="003C2D5D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>the apathy of the majority of the Council itself. I suggested,</w:t>
      </w:r>
    </w:p>
    <w:p w14:paraId="6B6D279A" w14:textId="768DF890" w:rsidR="003C2D5D" w:rsidRPr="00933186" w:rsidRDefault="003C2D5D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 xml:space="preserve">rather charitably perhaps, that this apathy was more apparent </w:t>
      </w:r>
      <w:r w:rsidRPr="00933186">
        <w:rPr>
          <w:strike/>
          <w:sz w:val="24"/>
          <w:szCs w:val="24"/>
        </w:rPr>
        <w:t>the</w:t>
      </w:r>
    </w:p>
    <w:p w14:paraId="3F859F67" w14:textId="7C09650B" w:rsidR="003C2D5D" w:rsidRPr="00933186" w:rsidRDefault="003C2D5D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>than real and was explained partly by lack of direction at the</w:t>
      </w:r>
    </w:p>
    <w:p w14:paraId="68AC801A" w14:textId="0441DBE0" w:rsidR="003C2D5D" w:rsidRPr="00933186" w:rsidRDefault="003C2D5D" w:rsidP="00933186">
      <w:pPr>
        <w:ind w:left="993"/>
        <w:rPr>
          <w:sz w:val="24"/>
          <w:szCs w:val="24"/>
        </w:rPr>
      </w:pPr>
      <w:r w:rsidRPr="00933186">
        <w:rPr>
          <w:sz w:val="24"/>
          <w:szCs w:val="24"/>
        </w:rPr>
        <w:t>head, that is by absence of a Chairman who would energise the</w:t>
      </w:r>
    </w:p>
    <w:p w14:paraId="6D9CDDF7" w14:textId="10173750" w:rsidR="003C2D5D" w:rsidRPr="00184A91" w:rsidRDefault="003C2D5D" w:rsidP="00933186">
      <w:pPr>
        <w:ind w:left="993"/>
        <w:rPr>
          <w:sz w:val="28"/>
          <w:szCs w:val="28"/>
        </w:rPr>
      </w:pPr>
      <w:r w:rsidRPr="00933186">
        <w:rPr>
          <w:sz w:val="24"/>
          <w:szCs w:val="24"/>
        </w:rPr>
        <w:t>members or canalise their energies into the proper channels.</w:t>
      </w:r>
    </w:p>
    <w:p w14:paraId="65B1AAA3" w14:textId="6BEC205B" w:rsidR="003C2D5D" w:rsidRDefault="003C2D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A22789" w14:textId="7E9E3D13" w:rsidR="003C2D5D" w:rsidRDefault="00BB715A" w:rsidP="009B313C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4EC">
        <w:rPr>
          <w:sz w:val="24"/>
          <w:szCs w:val="24"/>
        </w:rPr>
        <w:tab/>
      </w:r>
      <w:r w:rsidR="00D614EC">
        <w:rPr>
          <w:sz w:val="24"/>
          <w:szCs w:val="24"/>
        </w:rPr>
        <w:tab/>
      </w:r>
      <w:r w:rsidR="00D614EC">
        <w:rPr>
          <w:sz w:val="24"/>
          <w:szCs w:val="24"/>
        </w:rPr>
        <w:tab/>
      </w:r>
      <w:r>
        <w:rPr>
          <w:sz w:val="24"/>
          <w:szCs w:val="24"/>
        </w:rPr>
        <w:t>2</w:t>
      </w:r>
    </w:p>
    <w:p w14:paraId="555E7325" w14:textId="0B30D60C" w:rsidR="00BB715A" w:rsidRDefault="00BB715A" w:rsidP="009B313C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ab/>
        <w:t>I may have over-rated the readiness of inactive members to h</w:t>
      </w:r>
      <w:r w:rsidR="00D614EC">
        <w:rPr>
          <w:sz w:val="24"/>
          <w:szCs w:val="24"/>
        </w:rPr>
        <w:t>e</w:t>
      </w:r>
      <w:r>
        <w:rPr>
          <w:sz w:val="24"/>
          <w:szCs w:val="24"/>
        </w:rPr>
        <w:t>lp,</w:t>
      </w:r>
    </w:p>
    <w:p w14:paraId="09E0676A" w14:textId="1799F90B" w:rsidR="0084301C" w:rsidRDefault="0084301C" w:rsidP="009B313C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D614EC">
        <w:rPr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</w:p>
    <w:p w14:paraId="671682C5" w14:textId="07EE7B11" w:rsidR="00BB715A" w:rsidRDefault="0084301C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e</w:t>
      </w:r>
      <w:r w:rsidR="00BB715A">
        <w:rPr>
          <w:sz w:val="24"/>
          <w:szCs w:val="24"/>
        </w:rPr>
        <w:t xml:space="preserve">ven if they </w:t>
      </w:r>
      <w:r>
        <w:rPr>
          <w:sz w:val="24"/>
          <w:szCs w:val="24"/>
        </w:rPr>
        <w:t xml:space="preserve">/ </w:t>
      </w:r>
      <w:r w:rsidR="00BB715A">
        <w:rPr>
          <w:sz w:val="24"/>
          <w:szCs w:val="24"/>
        </w:rPr>
        <w:t>directed (</w:t>
      </w:r>
      <w:r>
        <w:rPr>
          <w:sz w:val="24"/>
          <w:szCs w:val="24"/>
        </w:rPr>
        <w:t>or</w:t>
      </w:r>
      <w:r w:rsidR="00BB715A">
        <w:rPr>
          <w:sz w:val="24"/>
          <w:szCs w:val="24"/>
        </w:rPr>
        <w:t xml:space="preserve"> requested) by a C</w:t>
      </w:r>
      <w:r>
        <w:rPr>
          <w:sz w:val="24"/>
          <w:szCs w:val="24"/>
        </w:rPr>
        <w:t>h</w:t>
      </w:r>
      <w:r w:rsidR="00BB715A">
        <w:rPr>
          <w:sz w:val="24"/>
          <w:szCs w:val="24"/>
        </w:rPr>
        <w:t>a</w:t>
      </w:r>
      <w:r>
        <w:rPr>
          <w:sz w:val="24"/>
          <w:szCs w:val="24"/>
        </w:rPr>
        <w:t>ir</w:t>
      </w:r>
      <w:r w:rsidR="00BB715A">
        <w:rPr>
          <w:sz w:val="24"/>
          <w:szCs w:val="24"/>
        </w:rPr>
        <w:t>man</w:t>
      </w:r>
      <w:r>
        <w:rPr>
          <w:sz w:val="24"/>
          <w:szCs w:val="24"/>
        </w:rPr>
        <w:t>, but I think you</w:t>
      </w:r>
    </w:p>
    <w:p w14:paraId="62F3EC8D" w14:textId="57D42CBC" w:rsidR="0084301C" w:rsidRDefault="0084301C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will agree than any Hon. Sec, who takes a serious view of his </w:t>
      </w:r>
      <w:proofErr w:type="spellStart"/>
      <w:r>
        <w:rPr>
          <w:sz w:val="24"/>
          <w:szCs w:val="24"/>
        </w:rPr>
        <w:t>respon</w:t>
      </w:r>
      <w:proofErr w:type="spellEnd"/>
      <w:r>
        <w:rPr>
          <w:sz w:val="24"/>
          <w:szCs w:val="24"/>
        </w:rPr>
        <w:t>-</w:t>
      </w:r>
    </w:p>
    <w:p w14:paraId="01C5024A" w14:textId="5EA2EED6" w:rsidR="0033739B" w:rsidRDefault="0022049B" w:rsidP="009B313C">
      <w:pPr>
        <w:ind w:left="993"/>
        <w:rPr>
          <w:sz w:val="24"/>
          <w:szCs w:val="24"/>
        </w:rPr>
      </w:pPr>
      <w:proofErr w:type="spellStart"/>
      <w:r>
        <w:rPr>
          <w:sz w:val="24"/>
          <w:szCs w:val="24"/>
        </w:rPr>
        <w:t>sibilities</w:t>
      </w:r>
      <w:proofErr w:type="spellEnd"/>
      <w:r>
        <w:rPr>
          <w:sz w:val="24"/>
          <w:szCs w:val="24"/>
        </w:rPr>
        <w:t>, is bound to miss the co-operation and advice of an</w:t>
      </w:r>
    </w:p>
    <w:p w14:paraId="2BB183AD" w14:textId="39605E6C" w:rsidR="0022049B" w:rsidRDefault="0022049B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active Chairman and that in the absence of a Standing Committee his </w:t>
      </w:r>
    </w:p>
    <w:p w14:paraId="41133A2A" w14:textId="04FB5EF2" w:rsidR="0022049B" w:rsidRDefault="0022049B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position is a very difficult one.  For that reason alone, I felt</w:t>
      </w:r>
    </w:p>
    <w:p w14:paraId="3A7619CB" w14:textId="4A9B7EDE" w:rsidR="0022049B" w:rsidRDefault="0022049B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obliged to draw attention to the handicaps imposed on the League by </w:t>
      </w:r>
    </w:p>
    <w:p w14:paraId="3504E156" w14:textId="091E66F3" w:rsidR="0084301C" w:rsidRDefault="00353692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the existing arrangement and my remarks”, I assure you , were not in</w:t>
      </w:r>
    </w:p>
    <w:p w14:paraId="6E602C0D" w14:textId="64214C37" w:rsidR="00353692" w:rsidRDefault="00353692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the least directed against you but against the situation in which </w:t>
      </w:r>
    </w:p>
    <w:p w14:paraId="6C75C892" w14:textId="37633699" w:rsidR="00353692" w:rsidRDefault="00353692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you as an unwilling Chairman were only the nominal head of an Organ-</w:t>
      </w:r>
    </w:p>
    <w:p w14:paraId="74326A24" w14:textId="52F5DD7F" w:rsidR="00353692" w:rsidRDefault="00353692" w:rsidP="009B313C">
      <w:pPr>
        <w:ind w:left="993"/>
        <w:rPr>
          <w:sz w:val="24"/>
          <w:szCs w:val="24"/>
        </w:rPr>
      </w:pPr>
      <w:proofErr w:type="spellStart"/>
      <w:r>
        <w:rPr>
          <w:sz w:val="24"/>
          <w:szCs w:val="24"/>
        </w:rPr>
        <w:t>isation</w:t>
      </w:r>
      <w:proofErr w:type="spellEnd"/>
      <w:r>
        <w:rPr>
          <w:sz w:val="24"/>
          <w:szCs w:val="24"/>
        </w:rPr>
        <w:t xml:space="preserve"> which in reality you should be directing.</w:t>
      </w:r>
    </w:p>
    <w:p w14:paraId="3D3F2F06" w14:textId="63A6B571" w:rsidR="00353692" w:rsidRDefault="00353692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ab/>
        <w:t>I realise, however, that I was guilty of discourtesy to you</w:t>
      </w:r>
    </w:p>
    <w:p w14:paraId="0D8B99EE" w14:textId="6E5D5DB6" w:rsidR="00353692" w:rsidRDefault="00353692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in not informing you beforehand of </w:t>
      </w:r>
      <w:r w:rsidR="00C01B97">
        <w:rPr>
          <w:sz w:val="24"/>
          <w:szCs w:val="24"/>
        </w:rPr>
        <w:t>m</w:t>
      </w:r>
      <w:r>
        <w:rPr>
          <w:sz w:val="24"/>
          <w:szCs w:val="24"/>
        </w:rPr>
        <w:t>y intended remarks and I offer</w:t>
      </w:r>
    </w:p>
    <w:p w14:paraId="45840C75" w14:textId="20DC10B3" w:rsidR="00B60EAB" w:rsidRDefault="00B60EAB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sincere apologies.  The fact is that my report was prepared rather</w:t>
      </w:r>
    </w:p>
    <w:p w14:paraId="35795814" w14:textId="1DCB60A5" w:rsidR="00B60EAB" w:rsidRDefault="00B60EAB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hurriedly and was completed only 15 minutes before the appointed</w:t>
      </w:r>
    </w:p>
    <w:p w14:paraId="1E4769AB" w14:textId="352BE389" w:rsidR="00B60EAB" w:rsidRDefault="009F366D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time for the Council meeting.  In other circumstances and with more</w:t>
      </w:r>
    </w:p>
    <w:p w14:paraId="6FC4D22A" w14:textId="79F5B383" w:rsidR="009F366D" w:rsidRDefault="009F366D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experience, I should have acted differently.  The discourtesy in other</w:t>
      </w:r>
    </w:p>
    <w:p w14:paraId="61F4AABD" w14:textId="644582B6" w:rsidR="009F366D" w:rsidRDefault="009F366D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words was altogether unintentional and I plead in self-justification,</w:t>
      </w:r>
    </w:p>
    <w:p w14:paraId="59B46D49" w14:textId="2F89A7D9" w:rsidR="009F366D" w:rsidRDefault="009F366D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too, that I </w:t>
      </w:r>
      <w:r w:rsidR="00FA219B">
        <w:rPr>
          <w:sz w:val="24"/>
          <w:szCs w:val="24"/>
        </w:rPr>
        <w:t>al</w:t>
      </w:r>
      <w:r>
        <w:rPr>
          <w:sz w:val="24"/>
          <w:szCs w:val="24"/>
        </w:rPr>
        <w:t>lowed a genuine eagerness to organise the League’s</w:t>
      </w:r>
    </w:p>
    <w:p w14:paraId="30BCAD4D" w14:textId="340DC873" w:rsidR="009F366D" w:rsidRDefault="009F366D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affairs on a proper basis to over-ride the tact which an Hon. Sec.</w:t>
      </w:r>
    </w:p>
    <w:p w14:paraId="234ED1C6" w14:textId="0BD2C0D5" w:rsidR="009F366D" w:rsidRDefault="009F366D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might have been expected to display. Above all, I was aware of your</w:t>
      </w:r>
    </w:p>
    <w:p w14:paraId="2F3C5D0F" w14:textId="0359DAF2" w:rsidR="009F366D" w:rsidRDefault="009F366D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attitude to the duties of a Chairman, which you defined very clearly</w:t>
      </w:r>
    </w:p>
    <w:p w14:paraId="61AB47A6" w14:textId="30AE7509" w:rsidR="009F366D" w:rsidRDefault="002D6474" w:rsidP="009B313C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at our initial meetings, when you accepted the Council’s invitation</w:t>
      </w:r>
    </w:p>
    <w:p w14:paraId="2FCCA799" w14:textId="69104D95" w:rsidR="002D6474" w:rsidRDefault="002D6474" w:rsidP="009B313C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 pointed out, I remember, that the </w:t>
      </w:r>
    </w:p>
    <w:p w14:paraId="317D30EF" w14:textId="77E40263" w:rsidR="002D6474" w:rsidRDefault="002D6474" w:rsidP="009B313C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only after strong protest..</w:t>
      </w:r>
    </w:p>
    <w:p w14:paraId="013C83F5" w14:textId="3E70B971" w:rsidR="002D6474" w:rsidRDefault="002D6474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Chairman’s job was necessarily the most important in an Organisation</w:t>
      </w:r>
    </w:p>
    <w:p w14:paraId="471286B0" w14:textId="2EEE13D5" w:rsidR="002D6474" w:rsidRDefault="002D6474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of the kind and would make demands upon the occupant which you</w:t>
      </w:r>
    </w:p>
    <w:p w14:paraId="7E7BA459" w14:textId="105758EE" w:rsidR="002D6474" w:rsidRDefault="002D6474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>could not possibly meet.  You told me later in a phone conversation</w:t>
      </w:r>
    </w:p>
    <w:p w14:paraId="01FB4C20" w14:textId="1680F99D" w:rsidR="002D6474" w:rsidRDefault="002D6474" w:rsidP="009B313C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of the views you took of Dublin’s unwillingness to finance the </w:t>
      </w:r>
    </w:p>
    <w:p w14:paraId="481F1355" w14:textId="5508753E" w:rsidR="008B665D" w:rsidRDefault="008B665D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E82">
        <w:rPr>
          <w:sz w:val="24"/>
          <w:szCs w:val="24"/>
        </w:rPr>
        <w:tab/>
      </w:r>
      <w:r w:rsidR="00832E82"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 w14:paraId="22724E27" w14:textId="77777777" w:rsidR="008B665D" w:rsidRDefault="008B665D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Organisation on an adequate scale and gave to understand generally</w:t>
      </w:r>
    </w:p>
    <w:p w14:paraId="74DA1A89" w14:textId="77777777" w:rsidR="008B665D" w:rsidRDefault="008B665D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that you could see little hope for the League (and consequently</w:t>
      </w:r>
    </w:p>
    <w:p w14:paraId="4B4B84EF" w14:textId="77777777" w:rsidR="008B665D" w:rsidRDefault="008B665D" w:rsidP="0098757E">
      <w:pPr>
        <w:ind w:left="993"/>
        <w:rPr>
          <w:sz w:val="24"/>
          <w:szCs w:val="24"/>
        </w:rPr>
      </w:pPr>
      <w:r w:rsidRPr="008B665D">
        <w:rPr>
          <w:strike/>
          <w:sz w:val="24"/>
          <w:szCs w:val="24"/>
        </w:rPr>
        <w:t>for</w:t>
      </w:r>
      <w:r>
        <w:rPr>
          <w:sz w:val="24"/>
          <w:szCs w:val="24"/>
        </w:rPr>
        <w:t xml:space="preserve"> little justification for your remaining on as Chairman)</w:t>
      </w:r>
    </w:p>
    <w:p w14:paraId="1CD3D4BA" w14:textId="015273E8" w:rsidR="008B665D" w:rsidRDefault="008B665D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unless Dublin altered its attitude.  Mr P. Fitzgerald ha</w:t>
      </w:r>
      <w:r w:rsidR="00B16B81">
        <w:rPr>
          <w:sz w:val="24"/>
          <w:szCs w:val="24"/>
        </w:rPr>
        <w:t>s</w:t>
      </w:r>
      <w:r>
        <w:rPr>
          <w:sz w:val="24"/>
          <w:szCs w:val="24"/>
        </w:rPr>
        <w:t xml:space="preserve"> in your</w:t>
      </w:r>
    </w:p>
    <w:p w14:paraId="1C86D1F2" w14:textId="21121B55" w:rsidR="008B665D" w:rsidRDefault="008B665D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absence taken the chair at Council meetings and acted as adviser</w:t>
      </w:r>
    </w:p>
    <w:p w14:paraId="4EAF60C6" w14:textId="61E888A9" w:rsidR="008B665D" w:rsidRDefault="008B665D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of the Office, but has not had the time (or freedom) required for </w:t>
      </w:r>
    </w:p>
    <w:p w14:paraId="30CF9A41" w14:textId="1A2B11A2" w:rsidR="008B665D" w:rsidRDefault="008B665D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carrying out the duties which you  defined at the Charing  Cross</w:t>
      </w:r>
    </w:p>
    <w:p w14:paraId="015032F2" w14:textId="3E979427" w:rsidR="008B665D" w:rsidRDefault="008B665D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Hotel as those which would fall to the lot of the Chairman.  True,</w:t>
      </w:r>
    </w:p>
    <w:p w14:paraId="581B6AB1" w14:textId="62E82FCB" w:rsidR="008B665D" w:rsidRDefault="008B665D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some of these duties are being discharged by Mr. Barry-Walsh, but</w:t>
      </w:r>
    </w:p>
    <w:p w14:paraId="007E604F" w14:textId="5214DD84" w:rsidR="008B665D" w:rsidRDefault="008B665D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up to recently most of his time has been taken up by work connect-</w:t>
      </w:r>
    </w:p>
    <w:p w14:paraId="0582F596" w14:textId="7932416A" w:rsidR="008B665D" w:rsidRDefault="008B665D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ed directly or indirectly with the organisation of branches and</w:t>
      </w:r>
    </w:p>
    <w:p w14:paraId="18047586" w14:textId="23633F5D" w:rsidR="008B665D" w:rsidRDefault="008B665D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his task </w:t>
      </w:r>
      <w:proofErr w:type="spellStart"/>
      <w:r>
        <w:rPr>
          <w:sz w:val="24"/>
          <w:szCs w:val="24"/>
        </w:rPr>
        <w:t>is</w:t>
      </w:r>
      <w:r w:rsidRPr="008B665D">
        <w:rPr>
          <w:strike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="00326643">
        <w:rPr>
          <w:sz w:val="24"/>
          <w:szCs w:val="24"/>
        </w:rPr>
        <w:t>all the more difficult in that he has only a small</w:t>
      </w:r>
    </w:p>
    <w:p w14:paraId="31828AD5" w14:textId="218E8598" w:rsidR="00326643" w:rsidRDefault="00326643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panel of speakers upon which to call and that over one-half the</w:t>
      </w:r>
    </w:p>
    <w:p w14:paraId="73A7DC7A" w14:textId="43B3A32F" w:rsidR="00326643" w:rsidRDefault="00326643" w:rsidP="001638B1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members of the Council are not pulling their weight.</w:t>
      </w:r>
    </w:p>
    <w:p w14:paraId="5D8811A6" w14:textId="77777777" w:rsidR="00070931" w:rsidRDefault="00070931" w:rsidP="001638B1">
      <w:pPr>
        <w:spacing w:after="0"/>
        <w:ind w:left="993"/>
        <w:rPr>
          <w:sz w:val="24"/>
          <w:szCs w:val="24"/>
        </w:rPr>
      </w:pPr>
    </w:p>
    <w:p w14:paraId="1CA187ED" w14:textId="4305B602" w:rsidR="00326643" w:rsidRDefault="00326643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Sunday, June 25</w:t>
      </w:r>
    </w:p>
    <w:p w14:paraId="4D243D86" w14:textId="16B341C9" w:rsidR="00326643" w:rsidRDefault="00326643" w:rsidP="0098757E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ab/>
        <w:t xml:space="preserve">You will understand then, Brian, why I considered it </w:t>
      </w:r>
      <w:proofErr w:type="spellStart"/>
      <w:r>
        <w:rPr>
          <w:sz w:val="24"/>
          <w:szCs w:val="24"/>
        </w:rPr>
        <w:t>necess</w:t>
      </w:r>
      <w:proofErr w:type="spellEnd"/>
      <w:r>
        <w:rPr>
          <w:sz w:val="24"/>
          <w:szCs w:val="24"/>
        </w:rPr>
        <w:t>-</w:t>
      </w:r>
    </w:p>
    <w:p w14:paraId="75EF6AB2" w14:textId="48DA9E1D" w:rsidR="00326643" w:rsidRDefault="00326643" w:rsidP="0098757E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17EA9">
        <w:rPr>
          <w:sz w:val="24"/>
          <w:szCs w:val="24"/>
        </w:rPr>
        <w:t xml:space="preserve">     </w:t>
      </w:r>
      <w:r>
        <w:rPr>
          <w:sz w:val="24"/>
          <w:szCs w:val="24"/>
        </w:rPr>
        <w:t>es</w:t>
      </w:r>
    </w:p>
    <w:p w14:paraId="3FE5156B" w14:textId="05F08891" w:rsidR="00326643" w:rsidRDefault="00326643" w:rsidP="0098757E">
      <w:pPr>
        <w:ind w:left="993"/>
        <w:rPr>
          <w:sz w:val="24"/>
          <w:szCs w:val="24"/>
        </w:rPr>
      </w:pPr>
      <w:proofErr w:type="spellStart"/>
      <w:r>
        <w:rPr>
          <w:sz w:val="24"/>
          <w:szCs w:val="24"/>
        </w:rPr>
        <w:t>ary</w:t>
      </w:r>
      <w:proofErr w:type="spellEnd"/>
      <w:r>
        <w:rPr>
          <w:sz w:val="24"/>
          <w:szCs w:val="24"/>
        </w:rPr>
        <w:t xml:space="preserve"> to speak of ce</w:t>
      </w:r>
      <w:r w:rsidR="00017EA9">
        <w:rPr>
          <w:sz w:val="24"/>
          <w:szCs w:val="24"/>
        </w:rPr>
        <w:t>r</w:t>
      </w:r>
      <w:r>
        <w:rPr>
          <w:sz w:val="24"/>
          <w:szCs w:val="24"/>
        </w:rPr>
        <w:t>tain weakness/ in our Organisation and why among</w:t>
      </w:r>
    </w:p>
    <w:p w14:paraId="1E0B0014" w14:textId="40E5F4A0" w:rsidR="00326643" w:rsidRDefault="00326643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these I included the absence of an active Chairman.  I have regretted</w:t>
      </w:r>
    </w:p>
    <w:p w14:paraId="50E6841A" w14:textId="0A638B7E" w:rsidR="00326643" w:rsidRDefault="00326643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all along that we could not have the benefit of your co-operation</w:t>
      </w:r>
    </w:p>
    <w:p w14:paraId="27EB1347" w14:textId="395F7C0F" w:rsidR="00326643" w:rsidRDefault="00326643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even in a limited way, say, by your attendance at occasional Council</w:t>
      </w:r>
    </w:p>
    <w:p w14:paraId="1F2730E8" w14:textId="3AC70628" w:rsidR="00326643" w:rsidRDefault="00326643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meetings.  I must say, however, that I have not been in agreement</w:t>
      </w:r>
    </w:p>
    <w:p w14:paraId="0043FA9C" w14:textId="7BB0B9AC" w:rsidR="00326643" w:rsidRDefault="00326643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with your view that Dublin should be prepared to back us on a</w:t>
      </w:r>
    </w:p>
    <w:p w14:paraId="45CFEF8C" w14:textId="6E670B32" w:rsidR="00326643" w:rsidRDefault="00326643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large scale.  Rather, I have held that our Council should first of</w:t>
      </w:r>
    </w:p>
    <w:p w14:paraId="0225616C" w14:textId="6D5CC429" w:rsidR="00326643" w:rsidRDefault="00326643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all prove itself </w:t>
      </w:r>
      <w:r w:rsidRPr="00326643">
        <w:rPr>
          <w:strike/>
          <w:sz w:val="24"/>
          <w:szCs w:val="24"/>
        </w:rPr>
        <w:t>as</w:t>
      </w:r>
      <w:r>
        <w:rPr>
          <w:sz w:val="24"/>
          <w:szCs w:val="24"/>
        </w:rPr>
        <w:t xml:space="preserve"> worthy of financing by making a vigorous effort</w:t>
      </w:r>
    </w:p>
    <w:p w14:paraId="1ADE47CA" w14:textId="5E25A638" w:rsidR="00326643" w:rsidRDefault="00326643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of its own to put the Partition issue before the British public.  Once</w:t>
      </w:r>
    </w:p>
    <w:p w14:paraId="656691E0" w14:textId="77B3E7D5" w:rsidR="00326643" w:rsidRDefault="00326643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it had put up a decent showing, its position in relation to Dublin</w:t>
      </w:r>
    </w:p>
    <w:p w14:paraId="17E0D559" w14:textId="323C0C94" w:rsidR="00326643" w:rsidRDefault="00326643" w:rsidP="0098757E">
      <w:pPr>
        <w:ind w:left="993"/>
        <w:rPr>
          <w:sz w:val="24"/>
          <w:szCs w:val="24"/>
        </w:rPr>
      </w:pPr>
      <w:r>
        <w:rPr>
          <w:sz w:val="24"/>
          <w:szCs w:val="24"/>
        </w:rPr>
        <w:t>-and by Dublin I mean the Irish Government-would be immeasurably</w:t>
      </w:r>
    </w:p>
    <w:p w14:paraId="44BB596A" w14:textId="62621491" w:rsidR="0098757E" w:rsidRDefault="009875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6D6F1F" w14:textId="77777777" w:rsidR="00B10E02" w:rsidRDefault="00B10E02" w:rsidP="007C0A1D">
      <w:pPr>
        <w:ind w:left="993"/>
        <w:rPr>
          <w:sz w:val="24"/>
          <w:szCs w:val="24"/>
        </w:rPr>
      </w:pPr>
    </w:p>
    <w:p w14:paraId="4E05B98F" w14:textId="77777777" w:rsidR="00B10E02" w:rsidRDefault="00B10E02" w:rsidP="007C0A1D">
      <w:pPr>
        <w:ind w:left="993"/>
        <w:rPr>
          <w:sz w:val="24"/>
          <w:szCs w:val="24"/>
        </w:rPr>
      </w:pPr>
    </w:p>
    <w:p w14:paraId="67BBEF71" w14:textId="5A4CC3F0" w:rsidR="0098757E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stronger.  I had not calculated, however, on the apathy of the</w:t>
      </w:r>
    </w:p>
    <w:p w14:paraId="26EB5480" w14:textId="2E250A41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Irish people generally on the Anti-Partition issue or perhaps it</w:t>
      </w:r>
    </w:p>
    <w:p w14:paraId="5E073422" w14:textId="4C757579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may be truer to say on the scepticism of our people as to the good</w:t>
      </w:r>
    </w:p>
    <w:p w14:paraId="51286FD5" w14:textId="3AC7376A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likely to accrue from “informing British public opinion in favour</w:t>
      </w:r>
    </w:p>
    <w:p w14:paraId="07A5BA0C" w14:textId="30FA73C6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of the abolition of Partition.” Certainly, the course of Irish</w:t>
      </w:r>
    </w:p>
    <w:p w14:paraId="133831A6" w14:textId="604580A6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history affords little justification for any great confidence of</w:t>
      </w:r>
    </w:p>
    <w:p w14:paraId="29C52D59" w14:textId="6905C205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the possibilities of an educational campaign, but it seemed to me</w:t>
      </w:r>
    </w:p>
    <w:p w14:paraId="1CF12A5C" w14:textId="782D4DBC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last December that with Munich still fresh in public memory, with</w:t>
      </w:r>
    </w:p>
    <w:p w14:paraId="7D0C1888" w14:textId="5FD8C3B3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the international outlook so unsettled and with Britain’s obvious</w:t>
      </w:r>
    </w:p>
    <w:p w14:paraId="19D89DA5" w14:textId="106C91BE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desire for a close understanding with the United States, </w:t>
      </w:r>
      <w:proofErr w:type="spellStart"/>
      <w:r>
        <w:rPr>
          <w:sz w:val="24"/>
          <w:szCs w:val="24"/>
        </w:rPr>
        <w:t>condit</w:t>
      </w:r>
      <w:proofErr w:type="spellEnd"/>
      <w:r>
        <w:rPr>
          <w:sz w:val="24"/>
          <w:szCs w:val="24"/>
        </w:rPr>
        <w:t>-</w:t>
      </w:r>
    </w:p>
    <w:p w14:paraId="301FD1DC" w14:textId="16F4F4CC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ions were more favourable than at any time in the past and that</w:t>
      </w:r>
    </w:p>
    <w:p w14:paraId="4E5FF0C7" w14:textId="602B46AF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an Organisation formed on broad lines such as ours might make a</w:t>
      </w:r>
    </w:p>
    <w:p w14:paraId="77439557" w14:textId="14B56288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useful contribution to the removal of the Border.</w:t>
      </w:r>
    </w:p>
    <w:p w14:paraId="0D91B195" w14:textId="3364741C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is now only of academic interest, however, and</w:t>
      </w:r>
    </w:p>
    <w:p w14:paraId="2FC73256" w14:textId="0A77C5FB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some hard thinking will have to be done about the future.  For that</w:t>
      </w:r>
    </w:p>
    <w:p w14:paraId="69774C2E" w14:textId="13AE033C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reason, I would like very much to have an opportunity of getting</w:t>
      </w:r>
    </w:p>
    <w:p w14:paraId="4534A2B8" w14:textId="0D363CEA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your considered views and more particularly to learn what you have</w:t>
      </w:r>
    </w:p>
    <w:p w14:paraId="74CB864A" w14:textId="3E152EFD" w:rsidR="008E7CC7" w:rsidRDefault="008E7CC7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in mind by “Wind up the </w:t>
      </w:r>
      <w:r w:rsidR="00F16937">
        <w:rPr>
          <w:sz w:val="24"/>
          <w:szCs w:val="24"/>
        </w:rPr>
        <w:t>L</w:t>
      </w:r>
      <w:r>
        <w:rPr>
          <w:sz w:val="24"/>
          <w:szCs w:val="24"/>
        </w:rPr>
        <w:t>eague in its present form.”</w:t>
      </w:r>
    </w:p>
    <w:p w14:paraId="70CB18AE" w14:textId="7E4E9429" w:rsidR="00264DD3" w:rsidRDefault="00264DD3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Meanwhile, I am very glad to learn from P.F. that you</w:t>
      </w:r>
    </w:p>
    <w:p w14:paraId="2796EAAC" w14:textId="621C8057" w:rsidR="00264DD3" w:rsidRDefault="00264DD3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are willing to defer your resignation for the time being and</w:t>
      </w:r>
    </w:p>
    <w:p w14:paraId="7A746278" w14:textId="303EF656" w:rsidR="00264DD3" w:rsidRDefault="00264DD3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assure you of my appreciation of the services you rendered us at</w:t>
      </w:r>
    </w:p>
    <w:p w14:paraId="7A7D129C" w14:textId="1E24EB83" w:rsidR="00264DD3" w:rsidRDefault="00264DD3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>our two principal meetings.</w:t>
      </w:r>
    </w:p>
    <w:p w14:paraId="096BBD5C" w14:textId="14887207" w:rsidR="00264DD3" w:rsidRDefault="00264DD3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Kind regards and best wishes,</w:t>
      </w:r>
    </w:p>
    <w:p w14:paraId="3F89622F" w14:textId="29F4F78C" w:rsidR="00264DD3" w:rsidRDefault="00264DD3" w:rsidP="007C0A1D">
      <w:pPr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very sincerely,</w:t>
      </w:r>
    </w:p>
    <w:p w14:paraId="51C0D147" w14:textId="77777777" w:rsidR="002D6474" w:rsidRDefault="002D6474" w:rsidP="0084301C">
      <w:pPr>
        <w:rPr>
          <w:sz w:val="24"/>
          <w:szCs w:val="24"/>
        </w:rPr>
      </w:pPr>
    </w:p>
    <w:p w14:paraId="0B79335E" w14:textId="77777777" w:rsidR="00B60EAB" w:rsidRPr="003C2D5D" w:rsidRDefault="00B60EAB" w:rsidP="0084301C">
      <w:pPr>
        <w:rPr>
          <w:sz w:val="24"/>
          <w:szCs w:val="24"/>
        </w:rPr>
      </w:pPr>
    </w:p>
    <w:sectPr w:rsidR="00B60EAB" w:rsidRPr="003C2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40"/>
    <w:rsid w:val="00017EA9"/>
    <w:rsid w:val="00070931"/>
    <w:rsid w:val="001638B1"/>
    <w:rsid w:val="00184A91"/>
    <w:rsid w:val="0022049B"/>
    <w:rsid w:val="00264DD3"/>
    <w:rsid w:val="002D6474"/>
    <w:rsid w:val="00326643"/>
    <w:rsid w:val="0033739B"/>
    <w:rsid w:val="00353692"/>
    <w:rsid w:val="0039226E"/>
    <w:rsid w:val="003C2D5D"/>
    <w:rsid w:val="00445550"/>
    <w:rsid w:val="00452140"/>
    <w:rsid w:val="00643F82"/>
    <w:rsid w:val="0073111E"/>
    <w:rsid w:val="007C0A1D"/>
    <w:rsid w:val="00822A5E"/>
    <w:rsid w:val="00832E82"/>
    <w:rsid w:val="00833E96"/>
    <w:rsid w:val="0084301C"/>
    <w:rsid w:val="008B665D"/>
    <w:rsid w:val="008E7CC7"/>
    <w:rsid w:val="00933186"/>
    <w:rsid w:val="0098757E"/>
    <w:rsid w:val="009B313C"/>
    <w:rsid w:val="009F366D"/>
    <w:rsid w:val="00A71D67"/>
    <w:rsid w:val="00A73E09"/>
    <w:rsid w:val="00B10E02"/>
    <w:rsid w:val="00B16B81"/>
    <w:rsid w:val="00B60EAB"/>
    <w:rsid w:val="00BB715A"/>
    <w:rsid w:val="00C01B97"/>
    <w:rsid w:val="00D52E8A"/>
    <w:rsid w:val="00D614EC"/>
    <w:rsid w:val="00F031A1"/>
    <w:rsid w:val="00F16937"/>
    <w:rsid w:val="00FA219B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C2A8"/>
  <w15:chartTrackingRefBased/>
  <w15:docId w15:val="{8D5F4D92-D644-495C-9FD4-4EDD51E0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550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1D67"/>
  </w:style>
  <w:style w:type="character" w:customStyle="1" w:styleId="DateChar">
    <w:name w:val="Date Char"/>
    <w:basedOn w:val="DefaultParagraphFont"/>
    <w:link w:val="Date"/>
    <w:uiPriority w:val="99"/>
    <w:semiHidden/>
    <w:rsid w:val="00A7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36</cp:revision>
  <dcterms:created xsi:type="dcterms:W3CDTF">2021-03-29T08:51:00Z</dcterms:created>
  <dcterms:modified xsi:type="dcterms:W3CDTF">2021-04-13T10:46:00Z</dcterms:modified>
</cp:coreProperties>
</file>