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EDF28" w14:textId="34336B05" w:rsidR="007B6A37" w:rsidRDefault="007B6A37" w:rsidP="007B6A37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AIB.APL.Z.</w:t>
      </w:r>
      <w:proofErr w:type="gramEnd"/>
      <w:r>
        <w:rPr>
          <w:rFonts w:ascii="Arial" w:hAnsi="Arial" w:cs="Arial"/>
          <w:b/>
          <w:bCs/>
          <w:sz w:val="24"/>
          <w:szCs w:val="24"/>
        </w:rPr>
        <w:t>180.1939</w:t>
      </w:r>
    </w:p>
    <w:p w14:paraId="339D797B" w14:textId="3B4A3548" w:rsidR="007B6A37" w:rsidRDefault="007B6A37" w:rsidP="007B6A37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28EADD94" w14:textId="0EE61617" w:rsidR="007B6A37" w:rsidRDefault="007B6A37" w:rsidP="007B6A37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Transcript</w:t>
      </w:r>
    </w:p>
    <w:p w14:paraId="2BEA2388" w14:textId="5061F491" w:rsidR="007B6A37" w:rsidRDefault="007B6A37" w:rsidP="007B6A37">
      <w:pPr>
        <w:pBdr>
          <w:bottom w:val="single" w:sz="12" w:space="1" w:color="auto"/>
        </w:pBd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56024124" w14:textId="2F89DBD8" w:rsidR="007B6A37" w:rsidRDefault="007B6A37" w:rsidP="007B6A37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56C3B82C" w14:textId="151C317E" w:rsidR="007B6A37" w:rsidRDefault="007B6A37" w:rsidP="007B6A37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[address redacted]</w:t>
      </w:r>
      <w:r>
        <w:rPr>
          <w:rFonts w:ascii="Arial" w:hAnsi="Arial" w:cs="Arial"/>
          <w:sz w:val="24"/>
          <w:szCs w:val="24"/>
        </w:rPr>
        <w:tab/>
      </w:r>
    </w:p>
    <w:p w14:paraId="75A35BCD" w14:textId="2BC505B2" w:rsidR="007B6A37" w:rsidRDefault="007B6A37" w:rsidP="007B6A37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E.7.</w:t>
      </w:r>
    </w:p>
    <w:p w14:paraId="407853D5" w14:textId="6334E7DF" w:rsidR="007B6A37" w:rsidRDefault="007B6A37" w:rsidP="007B6A37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7FB03983" w14:textId="7EB79C5C" w:rsidR="007B6A37" w:rsidRDefault="007B6A37" w:rsidP="007B6A37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March 19</w:t>
      </w:r>
      <w:r w:rsidRPr="007B6A3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39</w:t>
      </w:r>
    </w:p>
    <w:p w14:paraId="11E3740C" w14:textId="5DE7BC2F" w:rsidR="007B6A37" w:rsidRDefault="007B6A37" w:rsidP="007B6A37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1E2B5063" w14:textId="015E8495" w:rsidR="007B6A37" w:rsidRDefault="007B6A37" w:rsidP="007B6A37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Mr Hickey,</w:t>
      </w:r>
    </w:p>
    <w:p w14:paraId="2CE5BE4B" w14:textId="04C20304" w:rsidR="007B6A37" w:rsidRDefault="007B6A37" w:rsidP="007B6A37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21FA53AC" w14:textId="4866CC62" w:rsidR="007B6A37" w:rsidRDefault="007B6A37" w:rsidP="007B6A37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 was extremely sorry to be unable to attend the last Council Meeting – but I got your message from Miss Killeen on Friday night at the Queen’s Hall.  I will do my best to get about a dozen girls to come &amp; make the collection at the meeting on the 28</w:t>
      </w:r>
      <w:r w:rsidRPr="007B6A3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I think that is what you wanted and I don’t think I shall have any trouble to do that.</w:t>
      </w:r>
    </w:p>
    <w:p w14:paraId="2ABBAFA2" w14:textId="7D4DA022" w:rsidR="007B6A37" w:rsidRDefault="007B6A37" w:rsidP="007B6A37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260520BB" w14:textId="6F5BAC92" w:rsidR="007B6A37" w:rsidRDefault="007B6A37" w:rsidP="007B6A37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 I fear the meeting is not being sufficiently advertised.  I thought there would have been bills given out today at the </w:t>
      </w:r>
      <w:r w:rsidR="003679F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hurches.  Several people I asked to help have apparently heard nothing of the meeting &amp; were surprised to hear that there was a meeting.</w:t>
      </w:r>
    </w:p>
    <w:p w14:paraId="1F42D2E3" w14:textId="61A11DE3" w:rsidR="007B6A37" w:rsidRDefault="007B6A37" w:rsidP="007B6A37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7D047BFB" w14:textId="10840EDD" w:rsidR="007B6A37" w:rsidRDefault="007B6A37" w:rsidP="007B6A37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 am sorry I was unable to ring you up yesterday morning – but had to go to a funeral, &amp; when I came back I suppose I was too late, as I couldn’t get on to you at all.</w:t>
      </w:r>
    </w:p>
    <w:p w14:paraId="353AEE5B" w14:textId="30D6EA22" w:rsidR="007B6A37" w:rsidRDefault="007B6A37" w:rsidP="007B6A37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3FE0E25C" w14:textId="55B0261A" w:rsidR="007B6A37" w:rsidRDefault="007B6A37" w:rsidP="007B6A37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Trusting this has not inconvenienced you at all</w:t>
      </w:r>
      <w:r w:rsidR="003679F0">
        <w:rPr>
          <w:rFonts w:ascii="Arial" w:hAnsi="Arial" w:cs="Arial"/>
          <w:sz w:val="24"/>
          <w:szCs w:val="24"/>
        </w:rPr>
        <w:t>.</w:t>
      </w:r>
    </w:p>
    <w:p w14:paraId="61B2A27D" w14:textId="1D107698" w:rsidR="003679F0" w:rsidRDefault="003679F0" w:rsidP="007B6A37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1BA26F40" w14:textId="7A799766" w:rsidR="003679F0" w:rsidRDefault="003679F0" w:rsidP="007B6A37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1EB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ise so</w:t>
      </w:r>
      <w:r w:rsidR="00A31EB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="00A31EB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pa</w:t>
      </w:r>
      <w:proofErr w:type="spellEnd"/>
    </w:p>
    <w:p w14:paraId="05BA1DB3" w14:textId="50121C9D" w:rsidR="003679F0" w:rsidRDefault="003679F0" w:rsidP="007B6A37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61E0A2E7" w14:textId="50CE8F08" w:rsidR="003679F0" w:rsidRDefault="003679F0" w:rsidP="007B6A37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Maíre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Flanngaile</w:t>
      </w:r>
      <w:proofErr w:type="spellEnd"/>
    </w:p>
    <w:p w14:paraId="1F51F52F" w14:textId="2B52B36F" w:rsidR="003679F0" w:rsidRPr="007B6A37" w:rsidRDefault="003679F0" w:rsidP="007B6A37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(M. Flannery)</w:t>
      </w:r>
    </w:p>
    <w:sectPr w:rsidR="003679F0" w:rsidRPr="007B6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37"/>
    <w:rsid w:val="003679F0"/>
    <w:rsid w:val="007B6A37"/>
    <w:rsid w:val="00A31EB9"/>
    <w:rsid w:val="00BE3D03"/>
    <w:rsid w:val="00C3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21204"/>
  <w15:chartTrackingRefBased/>
  <w15:docId w15:val="{A38A268A-0D5C-4DBD-9D62-53E19405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Slater</dc:creator>
  <cp:keywords/>
  <dc:description/>
  <cp:lastModifiedBy>Louise Slater</cp:lastModifiedBy>
  <cp:revision>2</cp:revision>
  <dcterms:created xsi:type="dcterms:W3CDTF">2020-05-12T16:58:00Z</dcterms:created>
  <dcterms:modified xsi:type="dcterms:W3CDTF">2020-05-12T16:58:00Z</dcterms:modified>
</cp:coreProperties>
</file>