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E09B" w14:textId="77777777" w:rsidR="0041594B" w:rsidRDefault="0041594B" w:rsidP="009F1EC7">
      <w:pPr>
        <w:ind w:left="567"/>
      </w:pPr>
    </w:p>
    <w:p w14:paraId="4B8573DF" w14:textId="3F06EE47" w:rsidR="005254E8" w:rsidRPr="00122781" w:rsidRDefault="000B4F74" w:rsidP="009F1EC7">
      <w:pPr>
        <w:ind w:left="567"/>
        <w:rPr>
          <w:b/>
          <w:bCs/>
          <w:sz w:val="24"/>
          <w:szCs w:val="24"/>
        </w:rPr>
      </w:pPr>
      <w:r w:rsidRPr="00122781">
        <w:rPr>
          <w:b/>
          <w:bCs/>
          <w:sz w:val="24"/>
          <w:szCs w:val="24"/>
        </w:rPr>
        <w:t>Item: AIB.APL.Z.151.1939.Redacted.pdf</w:t>
      </w:r>
    </w:p>
    <w:p w14:paraId="59BB13B8" w14:textId="77777777" w:rsidR="005254E8" w:rsidRPr="00122781" w:rsidRDefault="009F1EC7" w:rsidP="005254E8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</w:t>
      </w:r>
      <w:r w:rsidR="000B4F74" w:rsidRPr="00122781">
        <w:rPr>
          <w:b/>
          <w:bCs/>
          <w:sz w:val="24"/>
          <w:szCs w:val="24"/>
        </w:rPr>
        <w:t>Transcript</w:t>
      </w:r>
    </w:p>
    <w:p w14:paraId="78F04E49" w14:textId="77777777" w:rsidR="0099492C" w:rsidRPr="0099492C" w:rsidRDefault="0099492C" w:rsidP="005254E8">
      <w:r>
        <w:rPr>
          <w:b/>
          <w:bCs/>
        </w:rPr>
        <w:t xml:space="preserve">                                                    </w:t>
      </w:r>
      <w:r w:rsidRPr="0099492C">
        <w:t>[redacted]</w:t>
      </w:r>
    </w:p>
    <w:p w14:paraId="35F83B8F" w14:textId="77777777" w:rsidR="005254E8" w:rsidRDefault="0099492C" w:rsidP="009F1EC7">
      <w:pPr>
        <w:spacing w:line="240" w:lineRule="auto"/>
        <w:ind w:left="567"/>
      </w:pPr>
      <w:r>
        <w:t xml:space="preserve">                                          </w:t>
      </w:r>
      <w:r w:rsidR="005254E8">
        <w:t xml:space="preserve"> 14.2.39</w:t>
      </w:r>
    </w:p>
    <w:p w14:paraId="0F11AC4D" w14:textId="77777777" w:rsidR="005254E8" w:rsidRDefault="005254E8" w:rsidP="009F1EC7">
      <w:pPr>
        <w:spacing w:line="240" w:lineRule="auto"/>
        <w:ind w:left="567"/>
      </w:pPr>
      <w:r>
        <w:t>Dear Mr Walsh,</w:t>
      </w:r>
    </w:p>
    <w:p w14:paraId="340BC729" w14:textId="77777777" w:rsidR="005254E8" w:rsidRDefault="0099492C" w:rsidP="009F1EC7">
      <w:pPr>
        <w:spacing w:line="240" w:lineRule="auto"/>
        <w:ind w:left="567"/>
      </w:pPr>
      <w:r>
        <w:t xml:space="preserve">        </w:t>
      </w:r>
      <w:r w:rsidR="005254E8">
        <w:t>(</w:t>
      </w:r>
      <w:proofErr w:type="spellStart"/>
      <w:r w:rsidR="005254E8">
        <w:t>i</w:t>
      </w:r>
      <w:proofErr w:type="spellEnd"/>
      <w:r w:rsidR="005254E8">
        <w:t xml:space="preserve">) I telephoned this morning to the National Council for </w:t>
      </w:r>
    </w:p>
    <w:p w14:paraId="42E44AC8" w14:textId="77777777" w:rsidR="005254E8" w:rsidRDefault="005254E8" w:rsidP="009F1EC7">
      <w:pPr>
        <w:spacing w:line="240" w:lineRule="auto"/>
        <w:ind w:left="567"/>
      </w:pPr>
      <w:r>
        <w:t xml:space="preserve">Civil Liberties, and said that I might not be able to attend </w:t>
      </w:r>
    </w:p>
    <w:p w14:paraId="4B15C128" w14:textId="77777777" w:rsidR="0099492C" w:rsidRDefault="0099492C" w:rsidP="009F1EC7">
      <w:pPr>
        <w:spacing w:line="240" w:lineRule="auto"/>
        <w:ind w:left="567"/>
      </w:pPr>
      <w:r>
        <w:t xml:space="preserve">                                                                                        suggested</w:t>
      </w:r>
    </w:p>
    <w:p w14:paraId="1CA007F4" w14:textId="77777777" w:rsidR="005254E8" w:rsidRDefault="005254E8" w:rsidP="009F1EC7">
      <w:pPr>
        <w:spacing w:line="240" w:lineRule="auto"/>
        <w:ind w:left="567"/>
      </w:pPr>
      <w:r>
        <w:t xml:space="preserve">owing to a previous appointment: and that I had </w:t>
      </w:r>
      <w:r w:rsidR="0099492C">
        <w:t xml:space="preserve">     </w:t>
      </w:r>
      <w:proofErr w:type="spellStart"/>
      <w:r w:rsidR="0099492C" w:rsidRPr="005D580E">
        <w:rPr>
          <w:strike/>
        </w:rPr>
        <w:t>xxxxx</w:t>
      </w:r>
      <w:proofErr w:type="spellEnd"/>
      <w:r>
        <w:t xml:space="preserve"> </w:t>
      </w:r>
      <w:r w:rsidR="0099492C">
        <w:t xml:space="preserve">      </w:t>
      </w:r>
      <w:r>
        <w:t xml:space="preserve">your </w:t>
      </w:r>
    </w:p>
    <w:p w14:paraId="425DEF1C" w14:textId="77777777" w:rsidR="005254E8" w:rsidRDefault="005D580E" w:rsidP="009F1EC7">
      <w:pPr>
        <w:spacing w:line="240" w:lineRule="auto"/>
        <w:ind w:left="567"/>
      </w:pPr>
      <w:r w:rsidRPr="005D580E">
        <w:rPr>
          <w:strike/>
        </w:rPr>
        <w:t>to go</w:t>
      </w:r>
      <w:r>
        <w:t xml:space="preserve">  </w:t>
      </w:r>
      <w:r w:rsidR="005254E8">
        <w:t>going.</w:t>
      </w:r>
    </w:p>
    <w:p w14:paraId="28AAEC5A" w14:textId="77777777" w:rsidR="005254E8" w:rsidRDefault="0050182C" w:rsidP="009F1EC7">
      <w:pPr>
        <w:spacing w:line="240" w:lineRule="auto"/>
        <w:ind w:left="567"/>
      </w:pPr>
      <w:r>
        <w:t xml:space="preserve">          </w:t>
      </w:r>
      <w:r w:rsidR="005254E8">
        <w:t xml:space="preserve">The lady who replied said if asked at the door you </w:t>
      </w:r>
    </w:p>
    <w:p w14:paraId="4039F0BE" w14:textId="77777777" w:rsidR="005254E8" w:rsidRDefault="005254E8" w:rsidP="009F1EC7">
      <w:pPr>
        <w:spacing w:line="240" w:lineRule="auto"/>
        <w:ind w:left="567"/>
      </w:pPr>
      <w:r>
        <w:t>could give my name</w:t>
      </w:r>
      <w:r w:rsidR="0050182C">
        <w:t>,</w:t>
      </w:r>
      <w:r>
        <w:t xml:space="preserve"> (I am a member) as sponsor.</w:t>
      </w:r>
    </w:p>
    <w:p w14:paraId="09D57DC5" w14:textId="28C2DEEB" w:rsidR="005254E8" w:rsidRDefault="005254E8" w:rsidP="009F1EC7">
      <w:pPr>
        <w:spacing w:line="240" w:lineRule="auto"/>
        <w:ind w:left="567"/>
      </w:pPr>
      <w:r>
        <w:t xml:space="preserve">(ii) </w:t>
      </w:r>
      <w:r w:rsidR="00BC7EB9">
        <w:t xml:space="preserve">  </w:t>
      </w:r>
      <w:r>
        <w:t xml:space="preserve">It is possible that activities in Northern Ireland will </w:t>
      </w:r>
    </w:p>
    <w:p w14:paraId="5E46B2C0" w14:textId="77777777" w:rsidR="005254E8" w:rsidRDefault="005254E8" w:rsidP="009F1EC7">
      <w:pPr>
        <w:spacing w:line="240" w:lineRule="auto"/>
        <w:ind w:left="567"/>
      </w:pPr>
      <w:r>
        <w:t xml:space="preserve">come into the Report, or that at question time it will </w:t>
      </w:r>
    </w:p>
    <w:p w14:paraId="594454D4" w14:textId="77777777" w:rsidR="005254E8" w:rsidRDefault="005254E8" w:rsidP="009F1EC7">
      <w:pPr>
        <w:spacing w:line="240" w:lineRule="auto"/>
        <w:ind w:left="567"/>
      </w:pPr>
      <w:r>
        <w:t xml:space="preserve">be possible to ask whether anything has been done to follow up </w:t>
      </w:r>
    </w:p>
    <w:p w14:paraId="2D772421" w14:textId="77777777" w:rsidR="005254E8" w:rsidRDefault="005254E8" w:rsidP="009F1EC7">
      <w:pPr>
        <w:spacing w:line="240" w:lineRule="auto"/>
        <w:ind w:left="567"/>
      </w:pPr>
      <w:r>
        <w:t>the report on Northern Ireland.</w:t>
      </w:r>
    </w:p>
    <w:p w14:paraId="4EB1DB08" w14:textId="77777777" w:rsidR="005254E8" w:rsidRDefault="000F7AF8" w:rsidP="009F1EC7">
      <w:pPr>
        <w:spacing w:line="240" w:lineRule="auto"/>
        <w:ind w:left="567"/>
      </w:pPr>
      <w:r>
        <w:t xml:space="preserve">          </w:t>
      </w:r>
      <w:r w:rsidR="005254E8">
        <w:t xml:space="preserve">This is the chief British agency concerning itself with </w:t>
      </w:r>
    </w:p>
    <w:p w14:paraId="182CA1F8" w14:textId="77777777" w:rsidR="005254E8" w:rsidRDefault="005254E8" w:rsidP="009F1EC7">
      <w:pPr>
        <w:spacing w:line="240" w:lineRule="auto"/>
        <w:ind w:left="567"/>
      </w:pPr>
      <w:r>
        <w:t xml:space="preserve">the problem and I think it would be well if your </w:t>
      </w:r>
    </w:p>
    <w:p w14:paraId="034E5554" w14:textId="77777777" w:rsidR="005254E8" w:rsidRDefault="005254E8" w:rsidP="009F1EC7">
      <w:pPr>
        <w:spacing w:line="240" w:lineRule="auto"/>
        <w:ind w:left="567"/>
      </w:pPr>
      <w:r>
        <w:t>organisation could be represented..</w:t>
      </w:r>
    </w:p>
    <w:p w14:paraId="6F2C2DC3" w14:textId="77777777" w:rsidR="005254E8" w:rsidRDefault="000E6BAB" w:rsidP="009F1EC7">
      <w:pPr>
        <w:spacing w:line="240" w:lineRule="auto"/>
        <w:ind w:left="567"/>
      </w:pPr>
      <w:r>
        <w:t xml:space="preserve">          </w:t>
      </w:r>
      <w:r w:rsidR="005254E8">
        <w:t>Last year I asked a question such as is suggested here.</w:t>
      </w:r>
    </w:p>
    <w:p w14:paraId="0CE47F2A" w14:textId="77777777" w:rsidR="005254E8" w:rsidRDefault="005254E8" w:rsidP="009F1EC7">
      <w:pPr>
        <w:spacing w:line="240" w:lineRule="auto"/>
        <w:ind w:left="567"/>
      </w:pPr>
      <w:r>
        <w:t>Otherwise there would have been no mention of the subject.</w:t>
      </w:r>
    </w:p>
    <w:p w14:paraId="34EF3943" w14:textId="1C7C20DF" w:rsidR="005254E8" w:rsidRDefault="005254E8" w:rsidP="009F1EC7">
      <w:pPr>
        <w:spacing w:line="240" w:lineRule="auto"/>
        <w:ind w:left="567"/>
      </w:pPr>
      <w:r>
        <w:t>(iii)</w:t>
      </w:r>
      <w:r w:rsidR="00BC7EB9">
        <w:t xml:space="preserve">  </w:t>
      </w:r>
      <w:r>
        <w:t xml:space="preserve"> It was very nice seeing you and thanks very much</w:t>
      </w:r>
      <w:r w:rsidR="00AD6F61">
        <w:t xml:space="preserve"> for</w:t>
      </w:r>
    </w:p>
    <w:p w14:paraId="5874925C" w14:textId="3B867520" w:rsidR="005254E8" w:rsidRDefault="005254E8" w:rsidP="009F1EC7">
      <w:pPr>
        <w:spacing w:line="240" w:lineRule="auto"/>
        <w:ind w:left="567"/>
      </w:pPr>
      <w:r>
        <w:t>your invitation to din</w:t>
      </w:r>
      <w:r w:rsidR="00A668EF">
        <w:t>n</w:t>
      </w:r>
      <w:r>
        <w:t xml:space="preserve">er, and for </w:t>
      </w:r>
      <w:r w:rsidR="00A668EF">
        <w:t>the tea</w:t>
      </w:r>
      <w:r>
        <w:t>.  I think you have</w:t>
      </w:r>
    </w:p>
    <w:p w14:paraId="0B1FB728" w14:textId="77777777" w:rsidR="005254E8" w:rsidRDefault="005254E8" w:rsidP="009F1EC7">
      <w:pPr>
        <w:spacing w:line="240" w:lineRule="auto"/>
        <w:ind w:left="567"/>
      </w:pPr>
      <w:r>
        <w:t>one of the most difficult problems in history to tackle!</w:t>
      </w:r>
    </w:p>
    <w:p w14:paraId="5AC223F0" w14:textId="77777777" w:rsidR="005254E8" w:rsidRDefault="005254E8" w:rsidP="009F1EC7">
      <w:pPr>
        <w:spacing w:line="240" w:lineRule="auto"/>
        <w:ind w:left="567"/>
      </w:pPr>
      <w:r>
        <w:t>It's simple in itself: but no one has ever succeeded</w:t>
      </w:r>
      <w:r w:rsidR="00670537">
        <w:t xml:space="preserve"> in</w:t>
      </w:r>
      <w:r>
        <w:t xml:space="preserve"> </w:t>
      </w:r>
    </w:p>
    <w:p w14:paraId="64E9A70B" w14:textId="77777777" w:rsidR="005254E8" w:rsidRDefault="005254E8" w:rsidP="009F1EC7">
      <w:pPr>
        <w:spacing w:line="240" w:lineRule="auto"/>
        <w:ind w:left="567"/>
      </w:pPr>
      <w:r>
        <w:t>doing anything about it</w:t>
      </w:r>
      <w:r w:rsidR="00670537">
        <w:t>!</w:t>
      </w:r>
    </w:p>
    <w:p w14:paraId="72BA50AC" w14:textId="77777777" w:rsidR="005254E8" w:rsidRDefault="001A3189" w:rsidP="009F1EC7">
      <w:pPr>
        <w:spacing w:line="240" w:lineRule="auto"/>
        <w:ind w:left="567"/>
      </w:pPr>
      <w:r>
        <w:t xml:space="preserve">          </w:t>
      </w:r>
      <w:r w:rsidR="005254E8">
        <w:t xml:space="preserve">Funnily enough after letting you know of the difficulties </w:t>
      </w:r>
    </w:p>
    <w:p w14:paraId="70B5C41A" w14:textId="77777777" w:rsidR="005254E8" w:rsidRDefault="005254E8" w:rsidP="009F1EC7">
      <w:pPr>
        <w:spacing w:line="240" w:lineRule="auto"/>
        <w:ind w:left="567"/>
      </w:pPr>
      <w:r>
        <w:t>making any one (of North East Ulster "settlers" stock) understand</w:t>
      </w:r>
    </w:p>
    <w:p w14:paraId="08310FC3" w14:textId="77777777" w:rsidR="005254E8" w:rsidRDefault="005254E8" w:rsidP="009F1EC7">
      <w:pPr>
        <w:spacing w:line="240" w:lineRule="auto"/>
        <w:ind w:left="567"/>
      </w:pPr>
      <w:r>
        <w:t>the subject, a letter awaited me from Belfast, expressing the delight</w:t>
      </w:r>
    </w:p>
    <w:p w14:paraId="5D36581F" w14:textId="77777777" w:rsidR="005254E8" w:rsidRDefault="005254E8" w:rsidP="009F1EC7">
      <w:pPr>
        <w:spacing w:line="240" w:lineRule="auto"/>
        <w:ind w:left="567"/>
      </w:pPr>
      <w:r>
        <w:t xml:space="preserve">of an old Presbyterian elder with my efforts. </w:t>
      </w:r>
    </w:p>
    <w:p w14:paraId="08DF8484" w14:textId="072D0ECA" w:rsidR="005254E8" w:rsidRDefault="005254E8" w:rsidP="009F1EC7">
      <w:pPr>
        <w:spacing w:line="240" w:lineRule="auto"/>
        <w:ind w:left="567"/>
      </w:pPr>
      <w:r>
        <w:tab/>
      </w:r>
      <w:r w:rsidR="00BC7EB9">
        <w:t xml:space="preserve">             </w:t>
      </w:r>
      <w:r>
        <w:t xml:space="preserve">With best wishes and thanks and remembrances </w:t>
      </w:r>
    </w:p>
    <w:p w14:paraId="01EB7AF9" w14:textId="0B9F63DC" w:rsidR="005254E8" w:rsidRDefault="00BC7EB9" w:rsidP="009F1EC7">
      <w:pPr>
        <w:spacing w:line="240" w:lineRule="auto"/>
        <w:ind w:left="567"/>
      </w:pPr>
      <w:r>
        <w:t xml:space="preserve">      </w:t>
      </w:r>
      <w:r w:rsidR="005254E8">
        <w:t>to Mr Hickey and Miss Kingston,</w:t>
      </w:r>
    </w:p>
    <w:p w14:paraId="41D94CB8" w14:textId="4F9311CE" w:rsidR="005254E8" w:rsidRDefault="005254E8" w:rsidP="009F1EC7">
      <w:pPr>
        <w:spacing w:line="240" w:lineRule="auto"/>
        <w:ind w:left="567"/>
      </w:pPr>
      <w:r>
        <w:tab/>
      </w:r>
      <w:r w:rsidR="00BC7EB9">
        <w:t xml:space="preserve">              </w:t>
      </w:r>
      <w:r>
        <w:t>Yours very sincerely,</w:t>
      </w:r>
    </w:p>
    <w:p w14:paraId="4860F368" w14:textId="1E81A99C" w:rsidR="004F317E" w:rsidRDefault="005254E8" w:rsidP="009F1EC7">
      <w:pPr>
        <w:spacing w:line="240" w:lineRule="auto"/>
        <w:ind w:left="567"/>
      </w:pPr>
      <w:r>
        <w:tab/>
      </w:r>
      <w:r>
        <w:tab/>
      </w:r>
      <w:r w:rsidR="00BC7EB9">
        <w:t xml:space="preserve">            </w:t>
      </w:r>
      <w:r>
        <w:t>W S Armour</w:t>
      </w:r>
    </w:p>
    <w:sectPr w:rsidR="004F317E" w:rsidSect="0041594B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5912" w14:textId="77777777" w:rsidR="00843543" w:rsidRDefault="00843543" w:rsidP="00A668EF">
      <w:pPr>
        <w:spacing w:after="0" w:line="240" w:lineRule="auto"/>
      </w:pPr>
      <w:r>
        <w:separator/>
      </w:r>
    </w:p>
  </w:endnote>
  <w:endnote w:type="continuationSeparator" w:id="0">
    <w:p w14:paraId="08BCC508" w14:textId="77777777" w:rsidR="00843543" w:rsidRDefault="00843543" w:rsidP="00A6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B02D" w14:textId="77777777" w:rsidR="00843543" w:rsidRDefault="00843543" w:rsidP="00A668EF">
      <w:pPr>
        <w:spacing w:after="0" w:line="240" w:lineRule="auto"/>
      </w:pPr>
      <w:r>
        <w:separator/>
      </w:r>
    </w:p>
  </w:footnote>
  <w:footnote w:type="continuationSeparator" w:id="0">
    <w:p w14:paraId="4797EFA7" w14:textId="77777777" w:rsidR="00843543" w:rsidRDefault="00843543" w:rsidP="00A6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8"/>
    <w:rsid w:val="000B4F74"/>
    <w:rsid w:val="000E6BAB"/>
    <w:rsid w:val="000F7AF8"/>
    <w:rsid w:val="00122781"/>
    <w:rsid w:val="001A3189"/>
    <w:rsid w:val="0041594B"/>
    <w:rsid w:val="0050182C"/>
    <w:rsid w:val="005254E8"/>
    <w:rsid w:val="005850F2"/>
    <w:rsid w:val="005D580E"/>
    <w:rsid w:val="00670537"/>
    <w:rsid w:val="0073111E"/>
    <w:rsid w:val="00822A5E"/>
    <w:rsid w:val="00843543"/>
    <w:rsid w:val="0099492C"/>
    <w:rsid w:val="009F1EC7"/>
    <w:rsid w:val="00A668EF"/>
    <w:rsid w:val="00AD6F61"/>
    <w:rsid w:val="00BC7EB9"/>
    <w:rsid w:val="00BE3F60"/>
    <w:rsid w:val="00D36D8C"/>
    <w:rsid w:val="00F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6EEAB"/>
  <w15:chartTrackingRefBased/>
  <w15:docId w15:val="{CB4514AF-C9D1-4FAF-9EAF-95536B6A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EF"/>
  </w:style>
  <w:style w:type="paragraph" w:styleId="Footer">
    <w:name w:val="footer"/>
    <w:basedOn w:val="Normal"/>
    <w:link w:val="FooterChar"/>
    <w:uiPriority w:val="99"/>
    <w:unhideWhenUsed/>
    <w:rsid w:val="00A6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16</cp:revision>
  <dcterms:created xsi:type="dcterms:W3CDTF">2020-04-28T10:45:00Z</dcterms:created>
  <dcterms:modified xsi:type="dcterms:W3CDTF">2020-05-05T09:16:00Z</dcterms:modified>
</cp:coreProperties>
</file>