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EAE2" w14:textId="02E67281" w:rsidR="00743B2B" w:rsidRPr="00843FD0" w:rsidRDefault="00843FD0" w:rsidP="00843FD0">
      <w:pPr>
        <w:spacing w:after="0"/>
        <w:rPr>
          <w:b/>
          <w:bCs/>
          <w:sz w:val="28"/>
          <w:szCs w:val="28"/>
        </w:rPr>
      </w:pPr>
      <w:r w:rsidRPr="00843FD0">
        <w:rPr>
          <w:b/>
          <w:bCs/>
          <w:sz w:val="28"/>
          <w:szCs w:val="28"/>
        </w:rPr>
        <w:t xml:space="preserve">Item: </w:t>
      </w:r>
      <w:r w:rsidR="00743B2B" w:rsidRPr="00843FD0">
        <w:rPr>
          <w:b/>
          <w:bCs/>
          <w:sz w:val="28"/>
          <w:szCs w:val="28"/>
        </w:rPr>
        <w:t>AIB.APL.Z.142.1939.pdf</w:t>
      </w:r>
    </w:p>
    <w:p w14:paraId="328CE31E" w14:textId="45972DC3" w:rsidR="004F317E" w:rsidRDefault="00A86BC5" w:rsidP="00843FD0">
      <w:pPr>
        <w:spacing w:after="0"/>
        <w:rPr>
          <w:sz w:val="16"/>
          <w:szCs w:val="16"/>
        </w:rPr>
      </w:pPr>
    </w:p>
    <w:p w14:paraId="31BA681F" w14:textId="74584C92" w:rsidR="00E0319A" w:rsidRDefault="00843FD0" w:rsidP="00843FD0">
      <w:pPr>
        <w:spacing w:after="0"/>
        <w:rPr>
          <w:sz w:val="28"/>
          <w:szCs w:val="28"/>
        </w:rPr>
      </w:pPr>
      <w:r w:rsidRPr="00843FD0">
        <w:rPr>
          <w:b/>
          <w:bCs/>
          <w:sz w:val="28"/>
          <w:szCs w:val="28"/>
        </w:rPr>
        <w:t>Transcript</w:t>
      </w:r>
    </w:p>
    <w:p w14:paraId="4CAF7F85" w14:textId="57393B30" w:rsidR="00843FD0" w:rsidRPr="00E0319A" w:rsidRDefault="00843FD0" w:rsidP="00E0319A">
      <w:pPr>
        <w:spacing w:after="0"/>
        <w:jc w:val="center"/>
        <w:rPr>
          <w:sz w:val="24"/>
          <w:szCs w:val="24"/>
        </w:rPr>
      </w:pPr>
      <w:r w:rsidRPr="00E0319A">
        <w:rPr>
          <w:sz w:val="24"/>
          <w:szCs w:val="24"/>
        </w:rPr>
        <w:t>35. BURLINGTON AVENUE,</w:t>
      </w:r>
    </w:p>
    <w:p w14:paraId="5325DAF5" w14:textId="49A076AE" w:rsidR="00843FD0" w:rsidRPr="00E0319A" w:rsidRDefault="00843FD0" w:rsidP="00E0319A">
      <w:pPr>
        <w:spacing w:after="0"/>
        <w:jc w:val="center"/>
        <w:rPr>
          <w:sz w:val="24"/>
          <w:szCs w:val="24"/>
        </w:rPr>
      </w:pPr>
      <w:r w:rsidRPr="00E0319A">
        <w:rPr>
          <w:sz w:val="24"/>
          <w:szCs w:val="24"/>
        </w:rPr>
        <w:t>KEW GARDENS, SURREY.</w:t>
      </w:r>
    </w:p>
    <w:p w14:paraId="2364B12B" w14:textId="2BF5CDAD" w:rsidR="00843FD0" w:rsidRPr="00E0319A" w:rsidRDefault="00843FD0" w:rsidP="00E0319A">
      <w:pPr>
        <w:spacing w:after="0"/>
        <w:jc w:val="center"/>
        <w:rPr>
          <w:sz w:val="18"/>
          <w:szCs w:val="18"/>
        </w:rPr>
      </w:pPr>
      <w:r w:rsidRPr="00E0319A">
        <w:rPr>
          <w:sz w:val="18"/>
          <w:szCs w:val="18"/>
        </w:rPr>
        <w:t>TELEPHONE: PROSPECT 1973</w:t>
      </w:r>
    </w:p>
    <w:p w14:paraId="034D4F4A" w14:textId="47E76B27" w:rsidR="00843FD0" w:rsidRDefault="00843FD0" w:rsidP="00843FD0">
      <w:pPr>
        <w:spacing w:after="0"/>
      </w:pPr>
    </w:p>
    <w:p w14:paraId="14068386" w14:textId="1727F5FF" w:rsidR="00843FD0" w:rsidRDefault="00843FD0" w:rsidP="00A14E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26, 1939</w:t>
      </w:r>
    </w:p>
    <w:p w14:paraId="7314F91F" w14:textId="4663FE75" w:rsidR="00843FD0" w:rsidRDefault="00843FD0" w:rsidP="00A14E69">
      <w:pPr>
        <w:spacing w:after="0"/>
        <w:ind w:left="709"/>
        <w:rPr>
          <w:sz w:val="28"/>
          <w:szCs w:val="28"/>
        </w:rPr>
      </w:pPr>
    </w:p>
    <w:p w14:paraId="0525A98C" w14:textId="77777777" w:rsidR="00A14E69" w:rsidRDefault="00A14E69" w:rsidP="00A14E69">
      <w:pPr>
        <w:spacing w:after="0"/>
        <w:ind w:left="709"/>
        <w:rPr>
          <w:sz w:val="28"/>
          <w:szCs w:val="28"/>
        </w:rPr>
      </w:pPr>
    </w:p>
    <w:p w14:paraId="2BE7E946" w14:textId="4043DCD1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Dear Mr. Hickey,</w:t>
      </w:r>
    </w:p>
    <w:p w14:paraId="067B1047" w14:textId="0784C1D8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As I told you on the phone to-day, Mr. Armour and</w:t>
      </w:r>
    </w:p>
    <w:p w14:paraId="0B0D2CDA" w14:textId="12CFC133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myself, after reading the draft of your Appeal, think it may</w:t>
      </w:r>
    </w:p>
    <w:p w14:paraId="7FAE85F0" w14:textId="5E89A4CF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stand as it is.  It would be possible for either of us to</w:t>
      </w:r>
    </w:p>
    <w:p w14:paraId="61847E80" w14:textId="2B7CBC7E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write another appeal, to be sure, or change the present out</w:t>
      </w:r>
    </w:p>
    <w:p w14:paraId="6B57FB79" w14:textId="6C7D819C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of all recognition, or issue one with concrete points dwelt on.</w:t>
      </w:r>
    </w:p>
    <w:p w14:paraId="25E22DFE" w14:textId="5896A9BB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 think, however, that your one is very good, and</w:t>
      </w:r>
    </w:p>
    <w:p w14:paraId="26FA3EEE" w14:textId="5120E9FF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that sections 2 &amp; 3 could be omitted, section 4 : the explanation</w:t>
      </w:r>
    </w:p>
    <w:p w14:paraId="76BDC189" w14:textId="30C5733A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of the League dwelt on, and in place of sections 2 &amp; 3, a</w:t>
      </w:r>
    </w:p>
    <w:p w14:paraId="21E23EA8" w14:textId="13ACF2CB" w:rsidR="00CB0D67" w:rsidRDefault="00CB0D67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short bibliography of the more urgent issues included.</w:t>
      </w:r>
    </w:p>
    <w:p w14:paraId="62F79247" w14:textId="013E006F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enclose, as you asked, such a bibliography with</w:t>
      </w:r>
    </w:p>
    <w:p w14:paraId="42A3520E" w14:textId="325364AA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summaries you can further shorten or omit, as they are for</w:t>
      </w:r>
    </w:p>
    <w:p w14:paraId="44499E28" w14:textId="4417E01B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your guidance.</w:t>
      </w:r>
    </w:p>
    <w:p w14:paraId="62FD4186" w14:textId="195CF314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With the Appeal, we also suggest some literature, e.g.</w:t>
      </w:r>
    </w:p>
    <w:p w14:paraId="1DE5F540" w14:textId="17B03F47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the Manchester pamphlet, Harrison’s one, or Mr. Armour’s forth-</w:t>
      </w:r>
    </w:p>
    <w:p w14:paraId="4329DFAC" w14:textId="1096BDB9" w:rsidR="00843FD0" w:rsidRDefault="00843FD0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coming article, should be included.  Any statement we </w:t>
      </w:r>
      <w:r w:rsidR="009110F5">
        <w:rPr>
          <w:sz w:val="28"/>
          <w:szCs w:val="28"/>
        </w:rPr>
        <w:t>any of us might</w:t>
      </w:r>
    </w:p>
    <w:p w14:paraId="01F92AF7" w14:textId="12C17DDB" w:rsidR="009110F5" w:rsidRDefault="009110F5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draw up preaches to the converted but </w:t>
      </w:r>
      <w:proofErr w:type="spellStart"/>
      <w:r>
        <w:rPr>
          <w:sz w:val="28"/>
          <w:szCs w:val="28"/>
        </w:rPr>
        <w:t>De</w:t>
      </w:r>
      <w:r w:rsidR="00520E6F">
        <w:rPr>
          <w:sz w:val="28"/>
          <w:szCs w:val="28"/>
        </w:rPr>
        <w:t>l</w:t>
      </w:r>
      <w:r>
        <w:rPr>
          <w:sz w:val="28"/>
          <w:szCs w:val="28"/>
        </w:rPr>
        <w:t>argy</w:t>
      </w:r>
      <w:proofErr w:type="spellEnd"/>
      <w:r>
        <w:rPr>
          <w:sz w:val="28"/>
          <w:szCs w:val="28"/>
        </w:rPr>
        <w:t>, Harrison, Armour</w:t>
      </w:r>
    </w:p>
    <w:p w14:paraId="1F00E110" w14:textId="14DB1903" w:rsidR="009110F5" w:rsidRDefault="009110F5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or the National Council of Civil Liberties pamphlet deal with</w:t>
      </w:r>
    </w:p>
    <w:p w14:paraId="345B4AA1" w14:textId="233B94AC" w:rsidR="009110F5" w:rsidRDefault="009110F5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the questions the honest English inquirer will want answered.</w:t>
      </w:r>
    </w:p>
    <w:p w14:paraId="2525BF35" w14:textId="10E60793" w:rsidR="009110F5" w:rsidRDefault="009110F5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Within the limits of the leaflet you describe, surely it is</w:t>
      </w:r>
      <w:r>
        <w:rPr>
          <w:sz w:val="28"/>
          <w:szCs w:val="28"/>
        </w:rPr>
        <w:br w:type="page"/>
      </w:r>
    </w:p>
    <w:p w14:paraId="70BB488F" w14:textId="35734CD9" w:rsidR="00A14E69" w:rsidRDefault="00A14E69" w:rsidP="00A14E69">
      <w:pPr>
        <w:ind w:left="709"/>
        <w:rPr>
          <w:sz w:val="28"/>
          <w:szCs w:val="28"/>
        </w:rPr>
      </w:pPr>
    </w:p>
    <w:p w14:paraId="2357F760" w14:textId="77777777" w:rsidR="00765DBC" w:rsidRDefault="00765DBC" w:rsidP="00A14E69">
      <w:pPr>
        <w:ind w:left="709"/>
        <w:rPr>
          <w:sz w:val="28"/>
          <w:szCs w:val="28"/>
        </w:rPr>
      </w:pPr>
    </w:p>
    <w:p w14:paraId="7E447A53" w14:textId="63BD5037" w:rsidR="009110F5" w:rsidRDefault="009110F5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985A3B4" w14:textId="0F5032B4" w:rsidR="009110F5" w:rsidRDefault="009110F5" w:rsidP="00A14E69">
      <w:pPr>
        <w:ind w:left="709"/>
        <w:rPr>
          <w:sz w:val="28"/>
          <w:szCs w:val="28"/>
        </w:rPr>
      </w:pPr>
      <w:r w:rsidRPr="009110F5">
        <w:rPr>
          <w:strike/>
          <w:sz w:val="28"/>
          <w:szCs w:val="28"/>
        </w:rPr>
        <w:t>surely</w:t>
      </w:r>
      <w:r>
        <w:rPr>
          <w:sz w:val="28"/>
          <w:szCs w:val="28"/>
        </w:rPr>
        <w:t xml:space="preserve"> wiser to deal, as you have dealt, with a broad statement</w:t>
      </w:r>
    </w:p>
    <w:p w14:paraId="12B5CEDA" w14:textId="639792C8" w:rsidR="009110F5" w:rsidRDefault="009110F5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of the issues, and devote the remainder to concrete </w:t>
      </w:r>
      <w:proofErr w:type="spellStart"/>
      <w:r>
        <w:rPr>
          <w:sz w:val="28"/>
          <w:szCs w:val="28"/>
        </w:rPr>
        <w:t>i</w:t>
      </w:r>
      <w:r w:rsidR="00FF1BD8">
        <w:rPr>
          <w:sz w:val="28"/>
          <w:szCs w:val="28"/>
        </w:rPr>
        <w:t>n</w:t>
      </w:r>
      <w:r>
        <w:rPr>
          <w:sz w:val="28"/>
          <w:szCs w:val="28"/>
        </w:rPr>
        <w:t>forma</w:t>
      </w:r>
      <w:proofErr w:type="spellEnd"/>
      <w:r>
        <w:rPr>
          <w:sz w:val="28"/>
          <w:szCs w:val="28"/>
        </w:rPr>
        <w:t>-</w:t>
      </w:r>
    </w:p>
    <w:p w14:paraId="2BD016CE" w14:textId="7C9D9519" w:rsidR="009110F5" w:rsidRDefault="009110F5" w:rsidP="00A14E69">
      <w:p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tion</w:t>
      </w:r>
      <w:proofErr w:type="spellEnd"/>
      <w:r>
        <w:rPr>
          <w:sz w:val="28"/>
          <w:szCs w:val="28"/>
        </w:rPr>
        <w:t xml:space="preserve"> about the organisation.</w:t>
      </w:r>
    </w:p>
    <w:p w14:paraId="446DE11C" w14:textId="4661C0EB" w:rsidR="009110F5" w:rsidRDefault="009110F5" w:rsidP="00A14E69">
      <w:pPr>
        <w:ind w:left="709"/>
        <w:rPr>
          <w:sz w:val="28"/>
          <w:szCs w:val="28"/>
        </w:rPr>
      </w:pPr>
    </w:p>
    <w:p w14:paraId="1049D264" w14:textId="579C0E23" w:rsidR="009110F5" w:rsidRDefault="009110F5" w:rsidP="00A14E69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18D72A83" w14:textId="1186963F" w:rsidR="009110F5" w:rsidRDefault="009110F5" w:rsidP="00A14E69">
      <w:pPr>
        <w:ind w:left="709"/>
        <w:rPr>
          <w:sz w:val="28"/>
          <w:szCs w:val="28"/>
        </w:rPr>
      </w:pPr>
    </w:p>
    <w:p w14:paraId="733E9A44" w14:textId="22766490" w:rsidR="009110F5" w:rsidRPr="009110F5" w:rsidRDefault="009110F5" w:rsidP="00A14E69">
      <w:pPr>
        <w:ind w:left="709"/>
        <w:rPr>
          <w:i/>
          <w:i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0F5">
        <w:rPr>
          <w:i/>
          <w:iCs/>
          <w:sz w:val="32"/>
          <w:szCs w:val="32"/>
        </w:rPr>
        <w:t>Desmond Ryan</w:t>
      </w:r>
    </w:p>
    <w:p w14:paraId="38987B55" w14:textId="4CC04AAA" w:rsidR="009110F5" w:rsidRDefault="009110F5" w:rsidP="00A14E69">
      <w:pPr>
        <w:spacing w:after="0"/>
        <w:ind w:left="709"/>
        <w:rPr>
          <w:sz w:val="28"/>
          <w:szCs w:val="28"/>
        </w:rPr>
      </w:pPr>
    </w:p>
    <w:p w14:paraId="07FD2CFC" w14:textId="178AAC51" w:rsidR="009110F5" w:rsidRPr="009110F5" w:rsidRDefault="009110F5" w:rsidP="00843F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10E702" w14:textId="77777777" w:rsidR="009110F5" w:rsidRPr="00843FD0" w:rsidRDefault="009110F5" w:rsidP="00843FD0">
      <w:pPr>
        <w:spacing w:after="0"/>
        <w:rPr>
          <w:sz w:val="28"/>
          <w:szCs w:val="28"/>
        </w:rPr>
      </w:pPr>
    </w:p>
    <w:p w14:paraId="5F65753D" w14:textId="0169966B" w:rsidR="00843FD0" w:rsidRPr="00843FD0" w:rsidRDefault="00396483" w:rsidP="00843FD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C2B10" wp14:editId="6E3B7497">
                <wp:simplePos x="0" y="0"/>
                <wp:positionH relativeFrom="column">
                  <wp:posOffset>2981325</wp:posOffset>
                </wp:positionH>
                <wp:positionV relativeFrom="paragraph">
                  <wp:posOffset>480060</wp:posOffset>
                </wp:positionV>
                <wp:extent cx="91440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36A5B" w14:textId="3D0EB13D" w:rsidR="00396483" w:rsidRPr="00F84DA5" w:rsidRDefault="00396483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84DA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Ent. 2692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C2B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.75pt;margin-top:37.8pt;width:1in;height:25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" fillcolor="white [3201]" stroked="f" strokeweight=".5pt">
                <v:textbox>
                  <w:txbxContent>
                    <w:p w14:paraId="4F036A5B" w14:textId="3D0EB13D" w:rsidR="00396483" w:rsidRPr="00F84DA5" w:rsidRDefault="00396483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84DA5">
                        <w:rPr>
                          <w:i/>
                          <w:iCs/>
                          <w:sz w:val="28"/>
                          <w:szCs w:val="28"/>
                        </w:rPr>
                        <w:t>Ent. 2692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3FD0" w:rsidRPr="00843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7F31" w14:textId="77777777" w:rsidR="00A86BC5" w:rsidRDefault="00A86BC5" w:rsidP="00C10503">
      <w:pPr>
        <w:spacing w:after="0" w:line="240" w:lineRule="auto"/>
      </w:pPr>
      <w:r>
        <w:separator/>
      </w:r>
    </w:p>
  </w:endnote>
  <w:endnote w:type="continuationSeparator" w:id="0">
    <w:p w14:paraId="77B1054B" w14:textId="77777777" w:rsidR="00A86BC5" w:rsidRDefault="00A86BC5" w:rsidP="00C1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A60A" w14:textId="77777777" w:rsidR="00A86BC5" w:rsidRDefault="00A86BC5" w:rsidP="00C10503">
      <w:pPr>
        <w:spacing w:after="0" w:line="240" w:lineRule="auto"/>
      </w:pPr>
      <w:r>
        <w:separator/>
      </w:r>
    </w:p>
  </w:footnote>
  <w:footnote w:type="continuationSeparator" w:id="0">
    <w:p w14:paraId="544E7945" w14:textId="77777777" w:rsidR="00A86BC5" w:rsidRDefault="00A86BC5" w:rsidP="00C10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2B74BE"/>
    <w:rsid w:val="00396483"/>
    <w:rsid w:val="00520E6F"/>
    <w:rsid w:val="0073111E"/>
    <w:rsid w:val="00743B2B"/>
    <w:rsid w:val="00765DBC"/>
    <w:rsid w:val="00822A5E"/>
    <w:rsid w:val="00843FD0"/>
    <w:rsid w:val="009110F5"/>
    <w:rsid w:val="00A14E69"/>
    <w:rsid w:val="00A86BC5"/>
    <w:rsid w:val="00C10503"/>
    <w:rsid w:val="00CB0D67"/>
    <w:rsid w:val="00E0319A"/>
    <w:rsid w:val="00F84DA5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DAA46"/>
  <w15:chartTrackingRefBased/>
  <w15:docId w15:val="{7719FA5E-AAFE-41E5-863E-784F6564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FD0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3FD0"/>
  </w:style>
  <w:style w:type="character" w:customStyle="1" w:styleId="DateChar">
    <w:name w:val="Date Char"/>
    <w:basedOn w:val="DefaultParagraphFont"/>
    <w:link w:val="Date"/>
    <w:uiPriority w:val="99"/>
    <w:semiHidden/>
    <w:rsid w:val="00843FD0"/>
  </w:style>
  <w:style w:type="paragraph" w:styleId="Header">
    <w:name w:val="header"/>
    <w:basedOn w:val="Normal"/>
    <w:link w:val="HeaderChar"/>
    <w:uiPriority w:val="99"/>
    <w:unhideWhenUsed/>
    <w:rsid w:val="00C1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03"/>
  </w:style>
  <w:style w:type="paragraph" w:styleId="Footer">
    <w:name w:val="footer"/>
    <w:basedOn w:val="Normal"/>
    <w:link w:val="FooterChar"/>
    <w:uiPriority w:val="99"/>
    <w:unhideWhenUsed/>
    <w:rsid w:val="00C1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12</cp:revision>
  <dcterms:created xsi:type="dcterms:W3CDTF">2021-03-31T13:57:00Z</dcterms:created>
  <dcterms:modified xsi:type="dcterms:W3CDTF">2021-04-27T09:14:00Z</dcterms:modified>
</cp:coreProperties>
</file>