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DF1F" w14:textId="77777777" w:rsidR="00995C19" w:rsidRDefault="00995C19" w:rsidP="00995C19"/>
    <w:p w14:paraId="33F8A039" w14:textId="77777777" w:rsidR="00995C19" w:rsidRDefault="003604E8" w:rsidP="00995C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995C19" w:rsidRPr="003604E8">
        <w:rPr>
          <w:b/>
          <w:bCs/>
          <w:sz w:val="28"/>
          <w:szCs w:val="28"/>
        </w:rPr>
        <w:t>AIB.APL.Z.80.1938.pdf</w:t>
      </w:r>
    </w:p>
    <w:p w14:paraId="64277D20" w14:textId="77777777" w:rsidR="003604E8" w:rsidRPr="003604E8" w:rsidRDefault="003604E8" w:rsidP="00995C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59F82D55" w14:textId="77777777" w:rsidR="00995C19" w:rsidRPr="008E3985" w:rsidRDefault="00995C19" w:rsidP="00995C19">
      <w:pPr>
        <w:rPr>
          <w:sz w:val="28"/>
          <w:szCs w:val="28"/>
        </w:rPr>
      </w:pPr>
    </w:p>
    <w:p w14:paraId="20F0079F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 xml:space="preserve">                         15th December 1938</w:t>
      </w:r>
    </w:p>
    <w:p w14:paraId="33612E43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>Dear Mr. Hickey,</w:t>
      </w:r>
    </w:p>
    <w:p w14:paraId="32388F77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 xml:space="preserve">             </w:t>
      </w:r>
    </w:p>
    <w:p w14:paraId="3EE49AE0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 xml:space="preserve">         Your letter forwarded here</w:t>
      </w:r>
    </w:p>
    <w:p w14:paraId="63166AA0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>only arrived yesterday and so I was</w:t>
      </w:r>
    </w:p>
    <w:p w14:paraId="6E056180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>not able to attend the meeting.</w:t>
      </w:r>
    </w:p>
    <w:p w14:paraId="5F7A627C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 xml:space="preserve">         I will be very pleased to</w:t>
      </w:r>
    </w:p>
    <w:p w14:paraId="752119F7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>do what I can in the work if you</w:t>
      </w:r>
    </w:p>
    <w:p w14:paraId="11EE20A7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>will let me know in the future.</w:t>
      </w:r>
    </w:p>
    <w:p w14:paraId="77676D53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 xml:space="preserve">              </w:t>
      </w:r>
    </w:p>
    <w:p w14:paraId="55D9EE01" w14:textId="77777777" w:rsidR="00995C19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 xml:space="preserve">                  Yours </w:t>
      </w:r>
      <w:r w:rsidR="003604E8" w:rsidRPr="008E3985">
        <w:rPr>
          <w:sz w:val="28"/>
          <w:szCs w:val="28"/>
        </w:rPr>
        <w:t>sincerely</w:t>
      </w:r>
    </w:p>
    <w:p w14:paraId="248C8916" w14:textId="1FDEBFB7" w:rsidR="004F317E" w:rsidRPr="008E3985" w:rsidRDefault="00995C19" w:rsidP="00995C19">
      <w:pPr>
        <w:rPr>
          <w:sz w:val="28"/>
          <w:szCs w:val="28"/>
        </w:rPr>
      </w:pPr>
      <w:r w:rsidRPr="008E3985">
        <w:rPr>
          <w:sz w:val="28"/>
          <w:szCs w:val="28"/>
        </w:rPr>
        <w:t xml:space="preserve">                    T.J. O'Reilly</w:t>
      </w:r>
    </w:p>
    <w:sectPr w:rsidR="004F317E" w:rsidRPr="008E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19"/>
    <w:rsid w:val="003604E8"/>
    <w:rsid w:val="0073111E"/>
    <w:rsid w:val="0080206A"/>
    <w:rsid w:val="00822A5E"/>
    <w:rsid w:val="008E3985"/>
    <w:rsid w:val="009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FC25"/>
  <w15:chartTrackingRefBased/>
  <w15:docId w15:val="{811EB472-9D26-4495-B38B-5123D54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4</cp:revision>
  <dcterms:created xsi:type="dcterms:W3CDTF">2020-04-15T09:07:00Z</dcterms:created>
  <dcterms:modified xsi:type="dcterms:W3CDTF">2020-04-21T11:18:00Z</dcterms:modified>
</cp:coreProperties>
</file>