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A1643" w14:textId="1E6252FD" w:rsidR="00C0440C" w:rsidRDefault="00234D1C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DC7462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Item: </w:t>
      </w:r>
      <w:r w:rsidR="00DA61BA" w:rsidRPr="00DA61B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AIB.ICA.KILK.Z.503.1989</w:t>
      </w:r>
    </w:p>
    <w:p w14:paraId="3D168103" w14:textId="77777777" w:rsidR="00DA61BA" w:rsidRDefault="00DA61BA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14:paraId="14D73495" w14:textId="1F08FAAB" w:rsidR="00D71B94" w:rsidRDefault="00367B56">
      <w:pPr>
        <w:pBdr>
          <w:bottom w:val="single" w:sz="12" w:space="1" w:color="auto"/>
        </w:pBd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Transcript</w:t>
      </w:r>
    </w:p>
    <w:p w14:paraId="5135A905" w14:textId="41AB91EC" w:rsidR="002417A2" w:rsidRDefault="00DA61BA" w:rsidP="00DA61BA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Statement &amp; Accounts</w:t>
      </w:r>
    </w:p>
    <w:p w14:paraId="6E09D2AA" w14:textId="2C21A206" w:rsidR="000D1F9A" w:rsidRDefault="000D1F9A" w:rsidP="00DA61BA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To end of Feb’89</w:t>
      </w:r>
    </w:p>
    <w:tbl>
      <w:tblPr>
        <w:tblStyle w:val="TableGrid"/>
        <w:tblW w:w="95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  <w:gridCol w:w="2693"/>
        <w:gridCol w:w="2510"/>
      </w:tblGrid>
      <w:tr w:rsidR="004E7D2B" w14:paraId="4E837448" w14:textId="77777777" w:rsidTr="00C14C87">
        <w:trPr>
          <w:trHeight w:val="528"/>
        </w:trPr>
        <w:tc>
          <w:tcPr>
            <w:tcW w:w="2268" w:type="dxa"/>
          </w:tcPr>
          <w:p w14:paraId="03925DFA" w14:textId="1CDAFE26" w:rsidR="004E7D2B" w:rsidRPr="00160BC5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60BC5">
              <w:rPr>
                <w:rFonts w:ascii="Arial" w:hAnsi="Arial" w:cs="Arial"/>
                <w:color w:val="000000"/>
                <w:shd w:val="clear" w:color="auto" w:fill="FFFFFF"/>
              </w:rPr>
              <w:t>Income:</w:t>
            </w:r>
          </w:p>
        </w:tc>
        <w:tc>
          <w:tcPr>
            <w:tcW w:w="2127" w:type="dxa"/>
          </w:tcPr>
          <w:p w14:paraId="212C026F" w14:textId="77777777" w:rsidR="004E7D2B" w:rsidRPr="00160BC5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</w:tcPr>
          <w:p w14:paraId="59393D75" w14:textId="35EAF667" w:rsidR="004E7D2B" w:rsidRPr="00160BC5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160BC5">
              <w:rPr>
                <w:rFonts w:ascii="Arial" w:hAnsi="Arial" w:cs="Arial"/>
                <w:color w:val="000000"/>
                <w:shd w:val="clear" w:color="auto" w:fill="FFFFFF"/>
              </w:rPr>
              <w:t>Exs</w:t>
            </w:r>
            <w:proofErr w:type="spellEnd"/>
            <w:r w:rsidRPr="00160BC5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2510" w:type="dxa"/>
          </w:tcPr>
          <w:p w14:paraId="389E65C3" w14:textId="77777777" w:rsidR="004E7D2B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03F7A50C" w14:textId="63AB2B06" w:rsidR="004E7D2B" w:rsidRPr="00160BC5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4E7D2B" w14:paraId="673F743F" w14:textId="77777777" w:rsidTr="00C14C87">
        <w:trPr>
          <w:trHeight w:val="528"/>
        </w:trPr>
        <w:tc>
          <w:tcPr>
            <w:tcW w:w="2268" w:type="dxa"/>
          </w:tcPr>
          <w:p w14:paraId="2410CD78" w14:textId="4908230A" w:rsidR="004E7D2B" w:rsidRPr="00160BC5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60BC5">
              <w:rPr>
                <w:rFonts w:ascii="Arial" w:hAnsi="Arial" w:cs="Arial"/>
                <w:color w:val="000000"/>
                <w:shd w:val="clear" w:color="auto" w:fill="FFFFFF"/>
              </w:rPr>
              <w:t>C/F From’87</w:t>
            </w:r>
          </w:p>
        </w:tc>
        <w:tc>
          <w:tcPr>
            <w:tcW w:w="2127" w:type="dxa"/>
          </w:tcPr>
          <w:p w14:paraId="33A729DE" w14:textId="4A523CBF" w:rsidR="004E7D2B" w:rsidRPr="00160BC5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875 – 38  </w:t>
            </w:r>
          </w:p>
        </w:tc>
        <w:tc>
          <w:tcPr>
            <w:tcW w:w="2693" w:type="dxa"/>
          </w:tcPr>
          <w:p w14:paraId="62B03A61" w14:textId="0EDDCC42" w:rsidR="004E7D2B" w:rsidRPr="00160BC5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St. Pat’s Day Donations</w:t>
            </w:r>
          </w:p>
        </w:tc>
        <w:tc>
          <w:tcPr>
            <w:tcW w:w="2510" w:type="dxa"/>
          </w:tcPr>
          <w:p w14:paraId="78D012F5" w14:textId="4A86CE1D" w:rsidR="004E7D2B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B07813">
              <w:rPr>
                <w:rFonts w:ascii="Arial" w:hAnsi="Arial" w:cs="Arial"/>
                <w:color w:val="000000"/>
                <w:shd w:val="clear" w:color="auto" w:fill="FFFFFF"/>
              </w:rPr>
              <w:t xml:space="preserve">  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£ 20 – 00 –</w:t>
            </w:r>
          </w:p>
          <w:p w14:paraId="1DBC98D2" w14:textId="2FB2C8DA" w:rsidR="004E7D2B" w:rsidRPr="00160BC5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4E7D2B" w14:paraId="0CBC285F" w14:textId="77777777" w:rsidTr="00C14C87">
        <w:trPr>
          <w:trHeight w:val="528"/>
        </w:trPr>
        <w:tc>
          <w:tcPr>
            <w:tcW w:w="2268" w:type="dxa"/>
          </w:tcPr>
          <w:p w14:paraId="085B8B6D" w14:textId="365EC09C" w:rsidR="004E7D2B" w:rsidRPr="00160BC5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Dinner Tickets’87</w:t>
            </w:r>
          </w:p>
        </w:tc>
        <w:tc>
          <w:tcPr>
            <w:tcW w:w="2127" w:type="dxa"/>
          </w:tcPr>
          <w:p w14:paraId="3B0095B6" w14:textId="7582B729" w:rsidR="004E7D2B" w:rsidRPr="00160BC5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120 – 00 </w:t>
            </w:r>
          </w:p>
        </w:tc>
        <w:tc>
          <w:tcPr>
            <w:tcW w:w="2693" w:type="dxa"/>
          </w:tcPr>
          <w:p w14:paraId="58F1B2E4" w14:textId="62816139" w:rsidR="004E7D2B" w:rsidRPr="00160BC5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CICA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Affil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. Fee</w:t>
            </w:r>
          </w:p>
        </w:tc>
        <w:tc>
          <w:tcPr>
            <w:tcW w:w="2510" w:type="dxa"/>
          </w:tcPr>
          <w:p w14:paraId="58118AEC" w14:textId="62C1085E" w:rsidR="00E026A5" w:rsidRDefault="004E7D2B" w:rsidP="00E026A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</w:t>
            </w:r>
            <w:r w:rsidR="00B0781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─ 10 – 00</w:t>
            </w:r>
            <w:r w:rsidR="00B07813">
              <w:rPr>
                <w:rFonts w:ascii="Arial" w:hAnsi="Arial" w:cs="Arial"/>
                <w:color w:val="000000"/>
                <w:shd w:val="clear" w:color="auto" w:fill="FFFFFF"/>
              </w:rPr>
              <w:t xml:space="preserve"> –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</w:t>
            </w:r>
          </w:p>
          <w:p w14:paraId="4B68C0E0" w14:textId="6420DDF4" w:rsidR="004E7D2B" w:rsidRPr="00160BC5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4E7D2B" w14:paraId="4FCE6ABF" w14:textId="77777777" w:rsidTr="00C14C87">
        <w:trPr>
          <w:trHeight w:val="528"/>
        </w:trPr>
        <w:tc>
          <w:tcPr>
            <w:tcW w:w="2268" w:type="dxa"/>
          </w:tcPr>
          <w:p w14:paraId="29657392" w14:textId="4538ABF6" w:rsidR="004E7D2B" w:rsidRPr="00160BC5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Boat Trip Receipts </w:t>
            </w:r>
          </w:p>
        </w:tc>
        <w:tc>
          <w:tcPr>
            <w:tcW w:w="2127" w:type="dxa"/>
          </w:tcPr>
          <w:p w14:paraId="340F5E37" w14:textId="1703280A" w:rsidR="004E7D2B" w:rsidRPr="00160BC5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 851 – 20 </w:t>
            </w:r>
          </w:p>
        </w:tc>
        <w:tc>
          <w:tcPr>
            <w:tcW w:w="2693" w:type="dxa"/>
          </w:tcPr>
          <w:p w14:paraId="69D6BF93" w14:textId="05BB9A7E" w:rsidR="004E7D2B" w:rsidRPr="00160BC5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Quiz  Fee</w:t>
            </w:r>
          </w:p>
        </w:tc>
        <w:tc>
          <w:tcPr>
            <w:tcW w:w="2510" w:type="dxa"/>
          </w:tcPr>
          <w:p w14:paraId="6B78371C" w14:textId="7B56AF43" w:rsidR="004E7D2B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    ─ 5 – 00</w:t>
            </w:r>
            <w:r w:rsidR="00B07813">
              <w:rPr>
                <w:rFonts w:ascii="Arial" w:hAnsi="Arial" w:cs="Arial"/>
                <w:color w:val="000000"/>
                <w:shd w:val="clear" w:color="auto" w:fill="FFFFFF"/>
              </w:rPr>
              <w:t xml:space="preserve"> –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</w:t>
            </w:r>
          </w:p>
          <w:p w14:paraId="6E806C7A" w14:textId="17DBEF4E" w:rsidR="004E7D2B" w:rsidRPr="00160BC5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4E7D2B" w14:paraId="48CCE71B" w14:textId="77777777" w:rsidTr="00C14C87">
        <w:trPr>
          <w:trHeight w:val="528"/>
        </w:trPr>
        <w:tc>
          <w:tcPr>
            <w:tcW w:w="2268" w:type="dxa"/>
          </w:tcPr>
          <w:p w14:paraId="3CE206EA" w14:textId="15E220EF" w:rsidR="004E7D2B" w:rsidRPr="00160BC5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L.I.F Receipts </w:t>
            </w:r>
          </w:p>
        </w:tc>
        <w:tc>
          <w:tcPr>
            <w:tcW w:w="2127" w:type="dxa"/>
          </w:tcPr>
          <w:p w14:paraId="46301D91" w14:textId="48079BC4" w:rsidR="004E7D2B" w:rsidRPr="00160BC5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 644 – 00 </w:t>
            </w:r>
          </w:p>
        </w:tc>
        <w:tc>
          <w:tcPr>
            <w:tcW w:w="2693" w:type="dxa"/>
          </w:tcPr>
          <w:p w14:paraId="5E2B535D" w14:textId="6DCCC21A" w:rsidR="004E7D2B" w:rsidRPr="00160BC5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Flowers</w:t>
            </w:r>
          </w:p>
        </w:tc>
        <w:tc>
          <w:tcPr>
            <w:tcW w:w="2510" w:type="dxa"/>
          </w:tcPr>
          <w:p w14:paraId="25F8CDE7" w14:textId="52192827" w:rsidR="004E7D2B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  ─ 21 – 00</w:t>
            </w:r>
            <w:r w:rsidR="00B07813">
              <w:rPr>
                <w:rFonts w:ascii="Arial" w:hAnsi="Arial" w:cs="Arial"/>
                <w:color w:val="000000"/>
                <w:shd w:val="clear" w:color="auto" w:fill="FFFFFF"/>
              </w:rPr>
              <w:t xml:space="preserve"> –</w:t>
            </w:r>
          </w:p>
          <w:p w14:paraId="3F29FC9D" w14:textId="7DE71AB7" w:rsidR="004E7D2B" w:rsidRPr="00160BC5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4E7D2B" w14:paraId="536E5E3A" w14:textId="77777777" w:rsidTr="00C14C87">
        <w:trPr>
          <w:trHeight w:val="528"/>
        </w:trPr>
        <w:tc>
          <w:tcPr>
            <w:tcW w:w="2268" w:type="dxa"/>
          </w:tcPr>
          <w:p w14:paraId="77CAC900" w14:textId="705B74FF" w:rsidR="004E7D2B" w:rsidRPr="00160BC5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Buffet 30-9-88</w:t>
            </w:r>
          </w:p>
        </w:tc>
        <w:tc>
          <w:tcPr>
            <w:tcW w:w="2127" w:type="dxa"/>
          </w:tcPr>
          <w:p w14:paraId="398E0F2B" w14:textId="10930508" w:rsidR="004E7D2B" w:rsidRPr="00160BC5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 504 – 00 </w:t>
            </w:r>
          </w:p>
        </w:tc>
        <w:tc>
          <w:tcPr>
            <w:tcW w:w="2693" w:type="dxa"/>
          </w:tcPr>
          <w:p w14:paraId="108F0A2A" w14:textId="3B6E78F9" w:rsidR="004E7D2B" w:rsidRPr="00160BC5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I.C. Donation</w:t>
            </w:r>
          </w:p>
        </w:tc>
        <w:tc>
          <w:tcPr>
            <w:tcW w:w="2510" w:type="dxa"/>
          </w:tcPr>
          <w:p w14:paraId="7499CFA3" w14:textId="2A2637FC" w:rsidR="004E7D2B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─ 100 – 00 </w:t>
            </w:r>
            <w:r w:rsidR="00B07813">
              <w:rPr>
                <w:rFonts w:ascii="Arial" w:hAnsi="Arial" w:cs="Arial"/>
                <w:color w:val="000000"/>
                <w:shd w:val="clear" w:color="auto" w:fill="FFFFFF"/>
              </w:rPr>
              <w:t>–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</w:t>
            </w:r>
          </w:p>
          <w:p w14:paraId="5A85A095" w14:textId="54FFCE4A" w:rsidR="004E7D2B" w:rsidRPr="00160BC5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4E7D2B" w14:paraId="676106FB" w14:textId="77777777" w:rsidTr="00C14C87">
        <w:trPr>
          <w:trHeight w:val="528"/>
        </w:trPr>
        <w:tc>
          <w:tcPr>
            <w:tcW w:w="2268" w:type="dxa"/>
          </w:tcPr>
          <w:p w14:paraId="4C21B8B4" w14:textId="11EA3DCF" w:rsidR="004E7D2B" w:rsidRPr="00160BC5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Raffle     "</w:t>
            </w:r>
          </w:p>
        </w:tc>
        <w:tc>
          <w:tcPr>
            <w:tcW w:w="2127" w:type="dxa"/>
          </w:tcPr>
          <w:p w14:paraId="44B79EDE" w14:textId="479D0596" w:rsidR="004E7D2B" w:rsidRPr="00160BC5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 215 – 00  </w:t>
            </w:r>
          </w:p>
        </w:tc>
        <w:tc>
          <w:tcPr>
            <w:tcW w:w="2693" w:type="dxa"/>
          </w:tcPr>
          <w:p w14:paraId="38174D3D" w14:textId="7BDEB6F4" w:rsidR="004E7D2B" w:rsidRPr="00160BC5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Boat Trip Bal of A/c</w:t>
            </w:r>
          </w:p>
        </w:tc>
        <w:tc>
          <w:tcPr>
            <w:tcW w:w="2510" w:type="dxa"/>
          </w:tcPr>
          <w:p w14:paraId="0E0A6232" w14:textId="56BC6765" w:rsidR="004E7D2B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─ 452 – 70 </w:t>
            </w:r>
            <w:r w:rsidR="00B07813">
              <w:rPr>
                <w:rFonts w:ascii="Arial" w:hAnsi="Arial" w:cs="Arial"/>
                <w:color w:val="000000"/>
                <w:shd w:val="clear" w:color="auto" w:fill="FFFFFF"/>
              </w:rPr>
              <w:t>–</w:t>
            </w:r>
          </w:p>
          <w:p w14:paraId="70FAFA4B" w14:textId="4BBF897D" w:rsidR="004E7D2B" w:rsidRPr="00160BC5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4E7D2B" w14:paraId="083DAED7" w14:textId="77777777" w:rsidTr="00C14C87">
        <w:trPr>
          <w:trHeight w:val="528"/>
        </w:trPr>
        <w:tc>
          <w:tcPr>
            <w:tcW w:w="2268" w:type="dxa"/>
          </w:tcPr>
          <w:p w14:paraId="1055AF37" w14:textId="090C6546" w:rsidR="004E7D2B" w:rsidRPr="00160BC5" w:rsidRDefault="00337449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A</w:t>
            </w:r>
            <w:r w:rsidR="004E7D2B">
              <w:rPr>
                <w:rFonts w:ascii="Arial" w:hAnsi="Arial" w:cs="Arial"/>
                <w:color w:val="000000"/>
                <w:shd w:val="clear" w:color="auto" w:fill="FFFFFF"/>
              </w:rPr>
              <w:t>nn Dinner Receipts</w:t>
            </w:r>
          </w:p>
        </w:tc>
        <w:tc>
          <w:tcPr>
            <w:tcW w:w="2127" w:type="dxa"/>
          </w:tcPr>
          <w:p w14:paraId="422F9743" w14:textId="15CE91A9" w:rsidR="004E7D2B" w:rsidRPr="00160BC5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2000 – 00  </w:t>
            </w:r>
          </w:p>
        </w:tc>
        <w:tc>
          <w:tcPr>
            <w:tcW w:w="2693" w:type="dxa"/>
          </w:tcPr>
          <w:p w14:paraId="1D42C04C" w14:textId="36D31CF0" w:rsidR="004E7D2B" w:rsidRPr="00160BC5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Festival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Exs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2510" w:type="dxa"/>
          </w:tcPr>
          <w:p w14:paraId="3F7E8189" w14:textId="769141C1" w:rsidR="004E7D2B" w:rsidRDefault="00E026A5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</w:t>
            </w:r>
            <w:r w:rsidR="004E7D2B">
              <w:rPr>
                <w:rFonts w:ascii="Arial" w:hAnsi="Arial" w:cs="Arial"/>
                <w:color w:val="000000"/>
                <w:shd w:val="clear" w:color="auto" w:fill="FFFFFF"/>
              </w:rPr>
              <w:t xml:space="preserve">─  598 – 08     </w:t>
            </w:r>
          </w:p>
          <w:p w14:paraId="24D7DCC8" w14:textId="3F65CD37" w:rsidR="004E7D2B" w:rsidRPr="00160BC5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4E7D2B" w14:paraId="3636CF49" w14:textId="77777777" w:rsidTr="00C14C87">
        <w:trPr>
          <w:trHeight w:val="528"/>
        </w:trPr>
        <w:tc>
          <w:tcPr>
            <w:tcW w:w="2268" w:type="dxa"/>
          </w:tcPr>
          <w:p w14:paraId="1EBFC0F9" w14:textId="054690FD" w:rsidR="004E7D2B" w:rsidRPr="00160BC5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"         "     Raffle</w:t>
            </w:r>
          </w:p>
        </w:tc>
        <w:tc>
          <w:tcPr>
            <w:tcW w:w="2127" w:type="dxa"/>
          </w:tcPr>
          <w:p w14:paraId="3D5AC2CF" w14:textId="6C4D419D" w:rsidR="004E7D2B" w:rsidRPr="00160BC5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 181 – 00     </w:t>
            </w:r>
          </w:p>
        </w:tc>
        <w:tc>
          <w:tcPr>
            <w:tcW w:w="2693" w:type="dxa"/>
          </w:tcPr>
          <w:p w14:paraId="68F0A22A" w14:textId="72660A86" w:rsidR="004E7D2B" w:rsidRPr="00160BC5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Buffet 30-9-88</w:t>
            </w:r>
          </w:p>
        </w:tc>
        <w:tc>
          <w:tcPr>
            <w:tcW w:w="2510" w:type="dxa"/>
          </w:tcPr>
          <w:p w14:paraId="67B0EA0F" w14:textId="06AC96DE" w:rsidR="004E7D2B" w:rsidRDefault="00E026A5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─1190 – 90</w:t>
            </w:r>
          </w:p>
          <w:p w14:paraId="728A1439" w14:textId="75F57478" w:rsidR="004E7D2B" w:rsidRPr="00160BC5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4E7D2B" w14:paraId="7577D006" w14:textId="77777777" w:rsidTr="00C14C87">
        <w:trPr>
          <w:trHeight w:val="528"/>
        </w:trPr>
        <w:tc>
          <w:tcPr>
            <w:tcW w:w="2268" w:type="dxa"/>
          </w:tcPr>
          <w:p w14:paraId="0BCD3793" w14:textId="5BFFD680" w:rsidR="004E7D2B" w:rsidRPr="00160BC5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Bishop’s Donation</w:t>
            </w:r>
          </w:p>
        </w:tc>
        <w:tc>
          <w:tcPr>
            <w:tcW w:w="2127" w:type="dxa"/>
          </w:tcPr>
          <w:p w14:paraId="014DC93E" w14:textId="77777777" w:rsidR="004E7D2B" w:rsidRPr="00E668B9" w:rsidRDefault="004E7D2B" w:rsidP="00160BC5">
            <w:pP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 w:rsidRPr="00E668B9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      40 – 88  </w:t>
            </w:r>
          </w:p>
          <w:p w14:paraId="5AD9AF82" w14:textId="5ADE3BCC" w:rsidR="00E668B9" w:rsidRPr="00160BC5" w:rsidRDefault="00E668B9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</w:tcPr>
          <w:p w14:paraId="60894ED3" w14:textId="344A6616" w:rsidR="004E7D2B" w:rsidRPr="00160BC5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Florrie Presentation</w:t>
            </w:r>
          </w:p>
        </w:tc>
        <w:tc>
          <w:tcPr>
            <w:tcW w:w="2510" w:type="dxa"/>
          </w:tcPr>
          <w:p w14:paraId="4E0448BD" w14:textId="47020504" w:rsidR="004E7D2B" w:rsidRDefault="00E026A5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  ─ 20 – 00</w:t>
            </w:r>
          </w:p>
          <w:p w14:paraId="0EA1EFC3" w14:textId="166BC882" w:rsidR="004E7D2B" w:rsidRPr="00160BC5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4E7D2B" w14:paraId="02B89F6F" w14:textId="77777777" w:rsidTr="00C14C87">
        <w:trPr>
          <w:trHeight w:val="528"/>
        </w:trPr>
        <w:tc>
          <w:tcPr>
            <w:tcW w:w="2268" w:type="dxa"/>
          </w:tcPr>
          <w:p w14:paraId="39217776" w14:textId="77777777" w:rsidR="004E7D2B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127" w:type="dxa"/>
          </w:tcPr>
          <w:p w14:paraId="53F0C5BA" w14:textId="7FDBE4AB" w:rsidR="004E7D2B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5.431 – 46   </w:t>
            </w:r>
          </w:p>
        </w:tc>
        <w:tc>
          <w:tcPr>
            <w:tcW w:w="2693" w:type="dxa"/>
          </w:tcPr>
          <w:p w14:paraId="2CD30209" w14:textId="68E77F14" w:rsidR="004E7D2B" w:rsidRPr="00160BC5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Ann. Dinner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exs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2510" w:type="dxa"/>
          </w:tcPr>
          <w:p w14:paraId="38B6FD73" w14:textId="4FBDC8D6" w:rsidR="004E7D2B" w:rsidRDefault="00E026A5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─ 1986 – 25  </w:t>
            </w:r>
          </w:p>
          <w:p w14:paraId="3ECE9442" w14:textId="77777777" w:rsidR="00E668B9" w:rsidRDefault="00E668B9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3601EB9C" w14:textId="2601FDBA" w:rsidR="004E7D2B" w:rsidRPr="00160BC5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4E7D2B" w14:paraId="752FDE14" w14:textId="77777777" w:rsidTr="00C14C87">
        <w:trPr>
          <w:trHeight w:val="528"/>
        </w:trPr>
        <w:tc>
          <w:tcPr>
            <w:tcW w:w="2268" w:type="dxa"/>
          </w:tcPr>
          <w:p w14:paraId="04DB40B2" w14:textId="5FC2AF2F" w:rsidR="004E7D2B" w:rsidRDefault="00337449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Mem.</w:t>
            </w:r>
          </w:p>
        </w:tc>
        <w:tc>
          <w:tcPr>
            <w:tcW w:w="2127" w:type="dxa"/>
          </w:tcPr>
          <w:p w14:paraId="758E2AF7" w14:textId="43D44F04" w:rsidR="004E7D2B" w:rsidRPr="00E668B9" w:rsidRDefault="004E7D2B" w:rsidP="00160BC5">
            <w:pP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 w:rsidRPr="00E668B9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  </w:t>
            </w:r>
            <w:r w:rsidR="00E668B9" w:rsidRPr="00E668B9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    19 – 00  </w:t>
            </w:r>
            <w:r w:rsidRPr="00E668B9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   </w:t>
            </w:r>
          </w:p>
          <w:p w14:paraId="6A4DACBA" w14:textId="1C1AEB33" w:rsidR="004E7D2B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</w:t>
            </w:r>
          </w:p>
        </w:tc>
        <w:tc>
          <w:tcPr>
            <w:tcW w:w="2693" w:type="dxa"/>
          </w:tcPr>
          <w:p w14:paraId="5D0ACD63" w14:textId="77777777" w:rsidR="004E7D2B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CICA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affil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. Pat’s Day</w:t>
            </w:r>
          </w:p>
          <w:p w14:paraId="29135AC6" w14:textId="5C43E84B" w:rsidR="004E7D2B" w:rsidRPr="00160BC5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      aug’89</w:t>
            </w:r>
          </w:p>
        </w:tc>
        <w:tc>
          <w:tcPr>
            <w:tcW w:w="2510" w:type="dxa"/>
          </w:tcPr>
          <w:p w14:paraId="668E1E5E" w14:textId="6D9B87B9" w:rsidR="004E7D2B" w:rsidRPr="00160BC5" w:rsidRDefault="00E026A5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  </w:t>
            </w:r>
            <w:r w:rsidR="004E7D2B">
              <w:rPr>
                <w:rFonts w:ascii="Arial" w:hAnsi="Arial" w:cs="Arial"/>
                <w:color w:val="000000"/>
                <w:shd w:val="clear" w:color="auto" w:fill="FFFFFF"/>
              </w:rPr>
              <w:t xml:space="preserve">─ 40 – 00  </w:t>
            </w:r>
          </w:p>
        </w:tc>
      </w:tr>
      <w:tr w:rsidR="004E7D2B" w14:paraId="7A480905" w14:textId="77777777" w:rsidTr="00C14C87">
        <w:trPr>
          <w:trHeight w:val="528"/>
        </w:trPr>
        <w:tc>
          <w:tcPr>
            <w:tcW w:w="2268" w:type="dxa"/>
          </w:tcPr>
          <w:p w14:paraId="3DD03D5F" w14:textId="556B3789" w:rsidR="004E7D2B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127" w:type="dxa"/>
          </w:tcPr>
          <w:p w14:paraId="597AC014" w14:textId="7871BC79" w:rsidR="004E7D2B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5. 450 – 46  </w:t>
            </w:r>
          </w:p>
          <w:p w14:paraId="78CF47AA" w14:textId="37D75D0B" w:rsidR="004E7D2B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</w:tcPr>
          <w:p w14:paraId="0900A67B" w14:textId="5527B31B" w:rsidR="004E7D2B" w:rsidRPr="00160BC5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B. back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exs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2510" w:type="dxa"/>
            <w:vAlign w:val="bottom"/>
          </w:tcPr>
          <w:p w14:paraId="266685DB" w14:textId="77777777" w:rsidR="00337449" w:rsidRDefault="00E026A5" w:rsidP="00160BC5">
            <w:pP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 w:rsidRPr="00E668B9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     </w:t>
            </w:r>
            <w:r w:rsidR="004E7D2B" w:rsidRPr="00E668B9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─ 25 – 00 </w:t>
            </w:r>
          </w:p>
          <w:p w14:paraId="663D77F4" w14:textId="6A825E3F" w:rsidR="004E7D2B" w:rsidRDefault="004E7D2B" w:rsidP="00160BC5">
            <w:pP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 w:rsidRPr="00E668B9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 </w:t>
            </w:r>
          </w:p>
          <w:p w14:paraId="025F5FF3" w14:textId="1FF08DF3" w:rsidR="00337449" w:rsidRPr="00E668B9" w:rsidRDefault="00337449" w:rsidP="00160BC5">
            <w:pP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  4468 – 93  </w:t>
            </w:r>
          </w:p>
          <w:p w14:paraId="78FF6EBC" w14:textId="05A35696" w:rsidR="004E7D2B" w:rsidRPr="00160BC5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4E7D2B" w14:paraId="269732EB" w14:textId="77777777" w:rsidTr="00C14C87">
        <w:trPr>
          <w:trHeight w:val="528"/>
        </w:trPr>
        <w:tc>
          <w:tcPr>
            <w:tcW w:w="2268" w:type="dxa"/>
          </w:tcPr>
          <w:p w14:paraId="68B812EA" w14:textId="77777777" w:rsidR="004E7D2B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127" w:type="dxa"/>
          </w:tcPr>
          <w:p w14:paraId="78BA9879" w14:textId="77777777" w:rsidR="004E7D2B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</w:tcPr>
          <w:p w14:paraId="603C5728" w14:textId="77777777" w:rsidR="004E7D2B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07309F34" w14:textId="0668009D" w:rsidR="004E7D2B" w:rsidRPr="00160BC5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LIF Float </w:t>
            </w:r>
          </w:p>
        </w:tc>
        <w:tc>
          <w:tcPr>
            <w:tcW w:w="2510" w:type="dxa"/>
          </w:tcPr>
          <w:p w14:paraId="2395EABD" w14:textId="781EEB64" w:rsidR="004E7D2B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</w:t>
            </w:r>
          </w:p>
          <w:p w14:paraId="00EB5B81" w14:textId="35063ED2" w:rsidR="00E668B9" w:rsidRPr="00E668B9" w:rsidRDefault="00E668B9" w:rsidP="00E668B9">
            <w:pP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 w:rsidRPr="00E668B9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         70 – 00</w:t>
            </w:r>
          </w:p>
          <w:p w14:paraId="53D30614" w14:textId="77777777" w:rsidR="00337449" w:rsidRDefault="006D0998" w:rsidP="006D099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</w:t>
            </w:r>
          </w:p>
          <w:p w14:paraId="4E0F840C" w14:textId="0EAF0DA4" w:rsidR="006D0998" w:rsidRDefault="00337449" w:rsidP="0033744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  </w:t>
            </w:r>
            <w:r w:rsidR="006D0998">
              <w:rPr>
                <w:rFonts w:ascii="Arial" w:hAnsi="Arial" w:cs="Arial"/>
                <w:color w:val="000000"/>
                <w:shd w:val="clear" w:color="auto" w:fill="FFFFFF"/>
              </w:rPr>
              <w:t>4.538 – 93</w:t>
            </w:r>
          </w:p>
          <w:p w14:paraId="6F583932" w14:textId="444993E8" w:rsidR="004E7D2B" w:rsidRPr="00160BC5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4E7D2B" w14:paraId="332DE20F" w14:textId="77777777" w:rsidTr="00C14C87">
        <w:trPr>
          <w:trHeight w:val="528"/>
        </w:trPr>
        <w:tc>
          <w:tcPr>
            <w:tcW w:w="2268" w:type="dxa"/>
          </w:tcPr>
          <w:p w14:paraId="377B6349" w14:textId="77777777" w:rsidR="004E7D2B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127" w:type="dxa"/>
          </w:tcPr>
          <w:p w14:paraId="139CC2DC" w14:textId="77777777" w:rsidR="004E7D2B" w:rsidRDefault="004E7D2B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</w:tcPr>
          <w:p w14:paraId="3F6B17F7" w14:textId="77777777" w:rsidR="006D0998" w:rsidRDefault="006D0998" w:rsidP="006D099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Boat Trip Def</w:t>
            </w:r>
          </w:p>
          <w:p w14:paraId="23CD8FEC" w14:textId="7E93D914" w:rsidR="004E7D2B" w:rsidRPr="00160BC5" w:rsidRDefault="004E7D2B" w:rsidP="006D099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10" w:type="dxa"/>
          </w:tcPr>
          <w:p w14:paraId="3065D5B8" w14:textId="510627B3" w:rsidR="006D0998" w:rsidRDefault="00E668B9" w:rsidP="00160BC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D0998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    ─ 150 – 00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 </w:t>
            </w:r>
            <w:r w:rsidRPr="00E026A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892.5</w:t>
            </w:r>
            <w:r w:rsidR="006D099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3     </w:t>
            </w:r>
            <w:r w:rsidR="006D0998">
              <w:rPr>
                <w:rFonts w:ascii="Arial" w:hAnsi="Arial" w:cs="Arial"/>
                <w:color w:val="000000"/>
                <w:shd w:val="clear" w:color="auto" w:fill="FFFFFF"/>
              </w:rPr>
              <w:t xml:space="preserve">                  </w:t>
            </w:r>
          </w:p>
          <w:p w14:paraId="6A4E5787" w14:textId="77777777" w:rsidR="006D0998" w:rsidRDefault="006D0998" w:rsidP="006D099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4.688 – 93  </w:t>
            </w:r>
          </w:p>
          <w:p w14:paraId="107596DF" w14:textId="5A80C097" w:rsidR="006D0998" w:rsidRDefault="006D0998" w:rsidP="00160BC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7C05DAD1" w14:textId="77777777" w:rsidR="006D0998" w:rsidRDefault="006D0998" w:rsidP="00160BC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20172688" w14:textId="0A29AE06" w:rsidR="006D0998" w:rsidRPr="006D0998" w:rsidRDefault="006D0998" w:rsidP="00160B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1D74EF1E" w14:textId="77777777" w:rsidR="00DA61BA" w:rsidRPr="00C0440C" w:rsidRDefault="00DA61BA" w:rsidP="00DA61BA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DA61BA" w:rsidRPr="00C044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531FD" w14:textId="77777777" w:rsidR="00D538AD" w:rsidRDefault="00D538AD" w:rsidP="00D334D9">
      <w:pPr>
        <w:spacing w:after="0" w:line="240" w:lineRule="auto"/>
      </w:pPr>
      <w:r>
        <w:separator/>
      </w:r>
    </w:p>
  </w:endnote>
  <w:endnote w:type="continuationSeparator" w:id="0">
    <w:p w14:paraId="27F167F1" w14:textId="77777777" w:rsidR="00D538AD" w:rsidRDefault="00D538AD" w:rsidP="00D3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524C5" w14:textId="77777777" w:rsidR="00D538AD" w:rsidRDefault="00D538AD" w:rsidP="00D334D9">
      <w:pPr>
        <w:spacing w:after="0" w:line="240" w:lineRule="auto"/>
      </w:pPr>
      <w:r>
        <w:separator/>
      </w:r>
    </w:p>
  </w:footnote>
  <w:footnote w:type="continuationSeparator" w:id="0">
    <w:p w14:paraId="36ABA9FC" w14:textId="77777777" w:rsidR="00D538AD" w:rsidRDefault="00D538AD" w:rsidP="00D3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3807"/>
    <w:multiLevelType w:val="hybridMultilevel"/>
    <w:tmpl w:val="63820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D6AF9"/>
    <w:multiLevelType w:val="hybridMultilevel"/>
    <w:tmpl w:val="2BACF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215A2"/>
    <w:multiLevelType w:val="hybridMultilevel"/>
    <w:tmpl w:val="5B5428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F3"/>
    <w:rsid w:val="0004758C"/>
    <w:rsid w:val="000C1516"/>
    <w:rsid w:val="000D1F9A"/>
    <w:rsid w:val="001510D6"/>
    <w:rsid w:val="00160BC5"/>
    <w:rsid w:val="001B39F0"/>
    <w:rsid w:val="001E6400"/>
    <w:rsid w:val="0020327B"/>
    <w:rsid w:val="00234D1C"/>
    <w:rsid w:val="002350B1"/>
    <w:rsid w:val="002417A2"/>
    <w:rsid w:val="002D7AAE"/>
    <w:rsid w:val="002F6A1F"/>
    <w:rsid w:val="00320471"/>
    <w:rsid w:val="00337449"/>
    <w:rsid w:val="00356EA5"/>
    <w:rsid w:val="00367B56"/>
    <w:rsid w:val="003969E0"/>
    <w:rsid w:val="0043499A"/>
    <w:rsid w:val="00437D2D"/>
    <w:rsid w:val="0046387D"/>
    <w:rsid w:val="004B392A"/>
    <w:rsid w:val="004E7D2B"/>
    <w:rsid w:val="00586C5C"/>
    <w:rsid w:val="005B7FA5"/>
    <w:rsid w:val="00604FF6"/>
    <w:rsid w:val="006D0998"/>
    <w:rsid w:val="006D34C0"/>
    <w:rsid w:val="006F4B7D"/>
    <w:rsid w:val="0073111E"/>
    <w:rsid w:val="00741738"/>
    <w:rsid w:val="00790AF8"/>
    <w:rsid w:val="007930A4"/>
    <w:rsid w:val="007A0410"/>
    <w:rsid w:val="007B4F88"/>
    <w:rsid w:val="00802F11"/>
    <w:rsid w:val="00822A5E"/>
    <w:rsid w:val="008D0EA0"/>
    <w:rsid w:val="008D6770"/>
    <w:rsid w:val="009346D4"/>
    <w:rsid w:val="00941649"/>
    <w:rsid w:val="009555AB"/>
    <w:rsid w:val="0095619A"/>
    <w:rsid w:val="00A12830"/>
    <w:rsid w:val="00A210BD"/>
    <w:rsid w:val="00A52064"/>
    <w:rsid w:val="00B07813"/>
    <w:rsid w:val="00B90DFC"/>
    <w:rsid w:val="00B965C0"/>
    <w:rsid w:val="00BC19F3"/>
    <w:rsid w:val="00BE7000"/>
    <w:rsid w:val="00C0440C"/>
    <w:rsid w:val="00C14C87"/>
    <w:rsid w:val="00C32007"/>
    <w:rsid w:val="00C84015"/>
    <w:rsid w:val="00D334D9"/>
    <w:rsid w:val="00D538AD"/>
    <w:rsid w:val="00D71B94"/>
    <w:rsid w:val="00DA61BA"/>
    <w:rsid w:val="00DC7462"/>
    <w:rsid w:val="00E026A5"/>
    <w:rsid w:val="00E039CF"/>
    <w:rsid w:val="00E668B9"/>
    <w:rsid w:val="00EB5E38"/>
    <w:rsid w:val="00ED5859"/>
    <w:rsid w:val="00EF213B"/>
    <w:rsid w:val="00F14819"/>
    <w:rsid w:val="00F53687"/>
    <w:rsid w:val="00F8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382BA"/>
  <w15:chartTrackingRefBased/>
  <w15:docId w15:val="{049C4636-3DF5-43C1-B78A-45381420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C19F3"/>
  </w:style>
  <w:style w:type="character" w:customStyle="1" w:styleId="eop">
    <w:name w:val="eop"/>
    <w:basedOn w:val="DefaultParagraphFont"/>
    <w:rsid w:val="00BC19F3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19F3"/>
  </w:style>
  <w:style w:type="character" w:customStyle="1" w:styleId="DateChar">
    <w:name w:val="Date Char"/>
    <w:basedOn w:val="DefaultParagraphFont"/>
    <w:link w:val="Date"/>
    <w:uiPriority w:val="99"/>
    <w:semiHidden/>
    <w:rsid w:val="00BC19F3"/>
  </w:style>
  <w:style w:type="paragraph" w:styleId="Header">
    <w:name w:val="header"/>
    <w:basedOn w:val="Normal"/>
    <w:link w:val="HeaderChar"/>
    <w:uiPriority w:val="99"/>
    <w:unhideWhenUsed/>
    <w:rsid w:val="00D33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4D9"/>
  </w:style>
  <w:style w:type="paragraph" w:styleId="Footer">
    <w:name w:val="footer"/>
    <w:basedOn w:val="Normal"/>
    <w:link w:val="FooterChar"/>
    <w:uiPriority w:val="99"/>
    <w:unhideWhenUsed/>
    <w:rsid w:val="00D33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4D9"/>
  </w:style>
  <w:style w:type="table" w:styleId="TableGrid">
    <w:name w:val="Table Grid"/>
    <w:basedOn w:val="TableNormal"/>
    <w:uiPriority w:val="39"/>
    <w:rsid w:val="000D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Rainey</dc:creator>
  <cp:keywords/>
  <dc:description/>
  <cp:lastModifiedBy>Yildiz</cp:lastModifiedBy>
  <cp:revision>18</cp:revision>
  <dcterms:created xsi:type="dcterms:W3CDTF">2020-06-02T14:33:00Z</dcterms:created>
  <dcterms:modified xsi:type="dcterms:W3CDTF">2020-06-17T08:53:00Z</dcterms:modified>
</cp:coreProperties>
</file>