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A8A2" w14:textId="58FFB67E" w:rsidR="004F317E" w:rsidRPr="009B679F" w:rsidRDefault="00596810" w:rsidP="00596810">
      <w:pPr>
        <w:rPr>
          <w:b/>
          <w:bCs/>
          <w:sz w:val="28"/>
          <w:szCs w:val="28"/>
        </w:rPr>
      </w:pPr>
      <w:r w:rsidRPr="009B679F">
        <w:rPr>
          <w:b/>
          <w:bCs/>
          <w:sz w:val="28"/>
          <w:szCs w:val="28"/>
        </w:rPr>
        <w:t>Item: AIB.ICA.LEI.2.70.1980.pdf</w:t>
      </w:r>
    </w:p>
    <w:p w14:paraId="6508EBE5" w14:textId="7DF9C45A" w:rsidR="00596810" w:rsidRDefault="00596810" w:rsidP="00596810">
      <w:pPr>
        <w:rPr>
          <w:b/>
          <w:bCs/>
          <w:sz w:val="28"/>
          <w:szCs w:val="28"/>
        </w:rPr>
      </w:pPr>
      <w:r w:rsidRPr="009B679F">
        <w:rPr>
          <w:b/>
          <w:bCs/>
          <w:sz w:val="28"/>
          <w:szCs w:val="28"/>
        </w:rPr>
        <w:t>Transcript</w:t>
      </w:r>
    </w:p>
    <w:p w14:paraId="71EEBCE2" w14:textId="77777777" w:rsidR="009B679F" w:rsidRPr="00D24AAA" w:rsidRDefault="009B679F" w:rsidP="00596810">
      <w:pPr>
        <w:rPr>
          <w:b/>
          <w:bCs/>
        </w:rPr>
      </w:pPr>
    </w:p>
    <w:p w14:paraId="556F7A90" w14:textId="59AC582F" w:rsidR="009B679F" w:rsidRPr="00B41747" w:rsidRDefault="00283AD2" w:rsidP="00596810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9B679F" w:rsidRPr="00B41747">
        <w:rPr>
          <w:sz w:val="32"/>
          <w:szCs w:val="32"/>
        </w:rPr>
        <w:t>l</w:t>
      </w:r>
    </w:p>
    <w:p w14:paraId="317917B3" w14:textId="77777777" w:rsidR="00D24AAA" w:rsidRDefault="00596810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A meeting of the Leitrim Association </w:t>
      </w:r>
    </w:p>
    <w:p w14:paraId="420B4E62" w14:textId="77777777" w:rsidR="00D24AAA" w:rsidRDefault="00596810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was held in the Irish Centre </w:t>
      </w:r>
    </w:p>
    <w:p w14:paraId="5E6D0DE4" w14:textId="0D8F004D" w:rsidR="00596810" w:rsidRPr="00D24AAA" w:rsidRDefault="00596810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on 27th May.</w:t>
      </w:r>
    </w:p>
    <w:p w14:paraId="1B18E021" w14:textId="77777777" w:rsidR="00D24AAA" w:rsidRDefault="00596810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Present were Mrs </w:t>
      </w:r>
      <w:proofErr w:type="spellStart"/>
      <w:r w:rsidRPr="00D24AAA">
        <w:rPr>
          <w:sz w:val="28"/>
          <w:szCs w:val="28"/>
        </w:rPr>
        <w:t>McGreal</w:t>
      </w:r>
      <w:proofErr w:type="spellEnd"/>
      <w:r w:rsidR="00D24AAA">
        <w:rPr>
          <w:sz w:val="28"/>
          <w:szCs w:val="28"/>
        </w:rPr>
        <w:t>,</w:t>
      </w:r>
      <w:r w:rsidRPr="00D24AAA">
        <w:rPr>
          <w:sz w:val="28"/>
          <w:szCs w:val="28"/>
        </w:rPr>
        <w:t xml:space="preserve"> Adrian </w:t>
      </w:r>
    </w:p>
    <w:p w14:paraId="5676EF2A" w14:textId="77777777" w:rsidR="00D24AAA" w:rsidRDefault="00596810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Fleming, Mrs Daly, Tommy </w:t>
      </w:r>
    </w:p>
    <w:p w14:paraId="76AC0120" w14:textId="77777777" w:rsidR="00D24AAA" w:rsidRDefault="00596810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Maguire</w:t>
      </w:r>
      <w:r w:rsidR="00D24AAA">
        <w:rPr>
          <w:sz w:val="28"/>
          <w:szCs w:val="28"/>
        </w:rPr>
        <w:t xml:space="preserve"> &amp;</w:t>
      </w:r>
      <w:r w:rsidRPr="00D24AAA">
        <w:rPr>
          <w:sz w:val="28"/>
          <w:szCs w:val="28"/>
        </w:rPr>
        <w:t xml:space="preserve"> Ji</w:t>
      </w:r>
      <w:r w:rsidR="00641AAF" w:rsidRPr="00D24AAA">
        <w:rPr>
          <w:sz w:val="28"/>
          <w:szCs w:val="28"/>
        </w:rPr>
        <w:t>m Fox, Johnny</w:t>
      </w:r>
      <w:r w:rsidR="00D24AAA">
        <w:rPr>
          <w:sz w:val="28"/>
          <w:szCs w:val="28"/>
        </w:rPr>
        <w:t xml:space="preserve"> </w:t>
      </w:r>
      <w:r w:rsidR="00641AAF" w:rsidRPr="00D24AAA">
        <w:rPr>
          <w:sz w:val="28"/>
          <w:szCs w:val="28"/>
        </w:rPr>
        <w:t>McGinn</w:t>
      </w:r>
      <w:r w:rsidR="00D24AAA">
        <w:rPr>
          <w:sz w:val="28"/>
          <w:szCs w:val="28"/>
        </w:rPr>
        <w:t xml:space="preserve"> </w:t>
      </w:r>
    </w:p>
    <w:p w14:paraId="6318F170" w14:textId="77777777" w:rsidR="00D24AAA" w:rsidRDefault="00D24AAA" w:rsidP="00283AD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&amp; </w:t>
      </w:r>
      <w:r w:rsidR="00641AAF" w:rsidRPr="00D24AAA">
        <w:rPr>
          <w:sz w:val="28"/>
          <w:szCs w:val="28"/>
        </w:rPr>
        <w:t xml:space="preserve">Mike Winters. Fr Butler </w:t>
      </w:r>
      <w:r>
        <w:rPr>
          <w:sz w:val="28"/>
          <w:szCs w:val="28"/>
        </w:rPr>
        <w:t>&amp;</w:t>
      </w:r>
      <w:r w:rsidR="00641AAF" w:rsidRPr="00D24AAA">
        <w:rPr>
          <w:sz w:val="28"/>
          <w:szCs w:val="28"/>
        </w:rPr>
        <w:t xml:space="preserve"> Michael </w:t>
      </w:r>
    </w:p>
    <w:p w14:paraId="65391FC5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proofErr w:type="spellStart"/>
      <w:r w:rsidRPr="00D24AAA">
        <w:rPr>
          <w:sz w:val="28"/>
          <w:szCs w:val="28"/>
        </w:rPr>
        <w:t>Mulvannety</w:t>
      </w:r>
      <w:proofErr w:type="spellEnd"/>
      <w:r w:rsidRPr="00D24AAA">
        <w:rPr>
          <w:sz w:val="28"/>
          <w:szCs w:val="28"/>
        </w:rPr>
        <w:t xml:space="preserve"> had notified the Chairman </w:t>
      </w:r>
    </w:p>
    <w:p w14:paraId="3C505F25" w14:textId="5B84B3DD" w:rsidR="00596810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that they could not attend. </w:t>
      </w:r>
    </w:p>
    <w:p w14:paraId="0CF50353" w14:textId="77777777" w:rsidR="00D24AAA" w:rsidRPr="00D24AAA" w:rsidRDefault="00D24AAA" w:rsidP="00283AD2">
      <w:pPr>
        <w:spacing w:after="0"/>
        <w:ind w:left="1985"/>
        <w:rPr>
          <w:sz w:val="28"/>
          <w:szCs w:val="28"/>
        </w:rPr>
      </w:pPr>
    </w:p>
    <w:p w14:paraId="7AD2A6DF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The Minutes of the last meeting </w:t>
      </w:r>
    </w:p>
    <w:p w14:paraId="084510A3" w14:textId="7E58C294" w:rsidR="00641AAF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were approved and adopted.</w:t>
      </w:r>
    </w:p>
    <w:p w14:paraId="2E2D947D" w14:textId="77777777" w:rsidR="00D24AAA" w:rsidRPr="00D24AAA" w:rsidRDefault="00D24AAA" w:rsidP="00283AD2">
      <w:pPr>
        <w:spacing w:after="0"/>
        <w:ind w:left="1985"/>
        <w:rPr>
          <w:sz w:val="28"/>
          <w:szCs w:val="28"/>
        </w:rPr>
      </w:pPr>
    </w:p>
    <w:p w14:paraId="6033741A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From the minutes</w:t>
      </w:r>
      <w:r w:rsidR="00D24AAA">
        <w:rPr>
          <w:sz w:val="28"/>
          <w:szCs w:val="28"/>
        </w:rPr>
        <w:t>.</w:t>
      </w:r>
    </w:p>
    <w:p w14:paraId="7F09C83F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Mr J McGarry did attend the meeting </w:t>
      </w:r>
    </w:p>
    <w:p w14:paraId="75D7BE96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on 12th May.  </w:t>
      </w:r>
    </w:p>
    <w:p w14:paraId="488F387B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The Chairman had again been in </w:t>
      </w:r>
    </w:p>
    <w:p w14:paraId="63F5A7AD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touch with Mrs Tierney to try </w:t>
      </w:r>
      <w:r w:rsidR="00D24AAA">
        <w:rPr>
          <w:sz w:val="28"/>
          <w:szCs w:val="28"/>
        </w:rPr>
        <w:t>&amp;</w:t>
      </w:r>
      <w:r w:rsidRPr="00D24AAA">
        <w:rPr>
          <w:sz w:val="28"/>
          <w:szCs w:val="28"/>
        </w:rPr>
        <w:t xml:space="preserve"> get </w:t>
      </w:r>
    </w:p>
    <w:p w14:paraId="2F83884B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the cups but as yet no luck.  He </w:t>
      </w:r>
    </w:p>
    <w:p w14:paraId="672A8933" w14:textId="77777777" w:rsidR="00D24AAA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will try to have them for the next </w:t>
      </w:r>
    </w:p>
    <w:p w14:paraId="1D977EFD" w14:textId="419193E0" w:rsidR="00641AAF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meeting.</w:t>
      </w:r>
    </w:p>
    <w:p w14:paraId="08E2E001" w14:textId="77777777" w:rsidR="00A01D89" w:rsidRPr="00D24AAA" w:rsidRDefault="00A01D89" w:rsidP="00283AD2">
      <w:pPr>
        <w:spacing w:after="0"/>
        <w:ind w:left="1985"/>
        <w:rPr>
          <w:sz w:val="28"/>
          <w:szCs w:val="28"/>
        </w:rPr>
      </w:pPr>
    </w:p>
    <w:p w14:paraId="12096390" w14:textId="77777777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Correspondence.  </w:t>
      </w:r>
    </w:p>
    <w:p w14:paraId="053673AD" w14:textId="77777777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The chairman was approached to sign </w:t>
      </w:r>
    </w:p>
    <w:p w14:paraId="494F866E" w14:textId="77777777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a petition giving the Association’s </w:t>
      </w:r>
    </w:p>
    <w:p w14:paraId="104B1014" w14:textId="77777777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support to the demands of the </w:t>
      </w:r>
    </w:p>
    <w:p w14:paraId="68EED15E" w14:textId="77777777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Republican prisoners in Long Kesh. </w:t>
      </w:r>
    </w:p>
    <w:p w14:paraId="193B8571" w14:textId="77777777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As the Association is non-political </w:t>
      </w:r>
    </w:p>
    <w:p w14:paraId="5A7AEA12" w14:textId="77777777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it was decided against giving our </w:t>
      </w:r>
    </w:p>
    <w:p w14:paraId="78DEF555" w14:textId="3A5F55BB" w:rsidR="00A01D89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signature.</w:t>
      </w:r>
    </w:p>
    <w:p w14:paraId="7668B4DB" w14:textId="77777777" w:rsidR="00A01D89" w:rsidRDefault="00A01D89" w:rsidP="00283AD2">
      <w:pPr>
        <w:ind w:left="198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B74CD8" w14:textId="04BADD9B" w:rsidR="009B679F" w:rsidRDefault="009B679F" w:rsidP="00283AD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D44699" w14:textId="77777777" w:rsidR="009B679F" w:rsidRDefault="009B679F" w:rsidP="00283AD2">
      <w:pPr>
        <w:spacing w:after="0"/>
        <w:ind w:left="1985"/>
        <w:rPr>
          <w:sz w:val="28"/>
          <w:szCs w:val="28"/>
        </w:rPr>
      </w:pPr>
    </w:p>
    <w:p w14:paraId="20175688" w14:textId="247FDEF5" w:rsidR="00641AAF" w:rsidRPr="009B679F" w:rsidRDefault="009B679F" w:rsidP="009B679F">
      <w:pPr>
        <w:spacing w:after="0"/>
        <w:ind w:left="3425" w:firstLine="175"/>
        <w:rPr>
          <w:sz w:val="32"/>
          <w:szCs w:val="32"/>
        </w:rPr>
      </w:pPr>
      <w:proofErr w:type="spellStart"/>
      <w:r w:rsidRPr="009B679F">
        <w:rPr>
          <w:sz w:val="32"/>
          <w:szCs w:val="32"/>
        </w:rPr>
        <w:t>ll</w:t>
      </w:r>
      <w:proofErr w:type="spellEnd"/>
    </w:p>
    <w:p w14:paraId="58991B58" w14:textId="77777777" w:rsidR="009B679F" w:rsidRPr="009B679F" w:rsidRDefault="009B679F" w:rsidP="009B679F">
      <w:pPr>
        <w:spacing w:after="0"/>
        <w:ind w:left="3425" w:firstLine="175"/>
        <w:rPr>
          <w:b/>
          <w:bCs/>
          <w:sz w:val="32"/>
          <w:szCs w:val="32"/>
        </w:rPr>
      </w:pPr>
    </w:p>
    <w:p w14:paraId="4CE5B022" w14:textId="4E8FE74E" w:rsidR="00641AAF" w:rsidRDefault="00641AAF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There was no treasurer’s </w:t>
      </w:r>
      <w:r w:rsidR="0001357D" w:rsidRPr="00D24AAA">
        <w:rPr>
          <w:sz w:val="28"/>
          <w:szCs w:val="28"/>
        </w:rPr>
        <w:t>report.</w:t>
      </w:r>
    </w:p>
    <w:p w14:paraId="01A98331" w14:textId="77777777" w:rsidR="00EB0221" w:rsidRPr="00D24AAA" w:rsidRDefault="00EB0221" w:rsidP="00283AD2">
      <w:pPr>
        <w:spacing w:after="0"/>
        <w:ind w:left="1985"/>
        <w:rPr>
          <w:sz w:val="28"/>
          <w:szCs w:val="28"/>
        </w:rPr>
      </w:pPr>
    </w:p>
    <w:p w14:paraId="1DD8980F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Irish Festival.   </w:t>
      </w:r>
    </w:p>
    <w:p w14:paraId="6BAB5FE6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The chief steward for the Leitrim </w:t>
      </w:r>
    </w:p>
    <w:p w14:paraId="745B91E5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Association will be Michael </w:t>
      </w:r>
    </w:p>
    <w:p w14:paraId="06C75C66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proofErr w:type="spellStart"/>
      <w:r w:rsidRPr="00D24AAA">
        <w:rPr>
          <w:sz w:val="28"/>
          <w:szCs w:val="28"/>
        </w:rPr>
        <w:t>Mulvannrty</w:t>
      </w:r>
      <w:proofErr w:type="spellEnd"/>
      <w:r w:rsidRPr="00D24AAA">
        <w:rPr>
          <w:sz w:val="28"/>
          <w:szCs w:val="28"/>
        </w:rPr>
        <w:t xml:space="preserve">. 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 xml:space="preserve">He will need seven helpers. </w:t>
      </w:r>
    </w:p>
    <w:p w14:paraId="54DE6FB9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Johnny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>McGarry, Tony Eames</w:t>
      </w:r>
      <w:r w:rsidR="00EB0221">
        <w:rPr>
          <w:sz w:val="28"/>
          <w:szCs w:val="28"/>
        </w:rPr>
        <w:t xml:space="preserve"> &amp;</w:t>
      </w:r>
      <w:r w:rsidRPr="00D24AAA">
        <w:rPr>
          <w:sz w:val="28"/>
          <w:szCs w:val="28"/>
        </w:rPr>
        <w:t xml:space="preserve"> </w:t>
      </w:r>
      <w:proofErr w:type="spellStart"/>
      <w:r w:rsidRPr="00D24AAA">
        <w:rPr>
          <w:sz w:val="28"/>
          <w:szCs w:val="28"/>
        </w:rPr>
        <w:t>Cathal</w:t>
      </w:r>
      <w:proofErr w:type="spellEnd"/>
      <w:r w:rsidRPr="00D24AAA">
        <w:rPr>
          <w:sz w:val="28"/>
          <w:szCs w:val="28"/>
        </w:rPr>
        <w:t xml:space="preserve"> </w:t>
      </w:r>
    </w:p>
    <w:p w14:paraId="29D4706E" w14:textId="0BDC72F2" w:rsidR="00EB0221" w:rsidRDefault="0001357D" w:rsidP="00283AD2">
      <w:pPr>
        <w:spacing w:after="0"/>
        <w:ind w:left="1985"/>
        <w:rPr>
          <w:sz w:val="28"/>
          <w:szCs w:val="28"/>
        </w:rPr>
      </w:pPr>
      <w:proofErr w:type="spellStart"/>
      <w:r w:rsidRPr="00D24AAA">
        <w:rPr>
          <w:sz w:val="28"/>
          <w:szCs w:val="28"/>
        </w:rPr>
        <w:t>Mulvannerty</w:t>
      </w:r>
      <w:proofErr w:type="spellEnd"/>
      <w:r w:rsidRPr="00D24AAA">
        <w:rPr>
          <w:sz w:val="28"/>
          <w:szCs w:val="28"/>
        </w:rPr>
        <w:t xml:space="preserve"> are willing to help</w:t>
      </w:r>
      <w:r w:rsidR="00EB0221">
        <w:rPr>
          <w:sz w:val="28"/>
          <w:szCs w:val="28"/>
        </w:rPr>
        <w:t xml:space="preserve">. </w:t>
      </w:r>
      <w:r w:rsidRPr="00D24AAA">
        <w:rPr>
          <w:sz w:val="28"/>
          <w:szCs w:val="28"/>
        </w:rPr>
        <w:t xml:space="preserve"> Adrian </w:t>
      </w:r>
    </w:p>
    <w:p w14:paraId="5D64DB4B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Fleming will approach Bernie Doran </w:t>
      </w:r>
    </w:p>
    <w:p w14:paraId="5C21AC7F" w14:textId="013DBA2C" w:rsidR="0001357D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to see if he can help.</w:t>
      </w:r>
    </w:p>
    <w:p w14:paraId="381BC901" w14:textId="77777777" w:rsidR="00EB0221" w:rsidRPr="00D24AAA" w:rsidRDefault="00EB0221" w:rsidP="00283AD2">
      <w:pPr>
        <w:spacing w:after="0"/>
        <w:ind w:left="1985"/>
        <w:rPr>
          <w:sz w:val="28"/>
          <w:szCs w:val="28"/>
        </w:rPr>
      </w:pPr>
    </w:p>
    <w:p w14:paraId="058D38D1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The same six people </w:t>
      </w:r>
      <w:r w:rsidR="00EB0221" w:rsidRPr="00EB0221">
        <w:rPr>
          <w:strike/>
          <w:sz w:val="28"/>
          <w:szCs w:val="28"/>
        </w:rPr>
        <w:t>as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 xml:space="preserve">that paraded </w:t>
      </w:r>
    </w:p>
    <w:p w14:paraId="67FD1681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last year will parade this year. </w:t>
      </w:r>
    </w:p>
    <w:p w14:paraId="275B7326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Mrs </w:t>
      </w:r>
      <w:proofErr w:type="spellStart"/>
      <w:r w:rsidRPr="00D24AAA">
        <w:rPr>
          <w:sz w:val="28"/>
          <w:szCs w:val="28"/>
        </w:rPr>
        <w:t>McGreal</w:t>
      </w:r>
      <w:proofErr w:type="spellEnd"/>
      <w:r w:rsidRPr="00D24AAA">
        <w:rPr>
          <w:sz w:val="28"/>
          <w:szCs w:val="28"/>
        </w:rPr>
        <w:t xml:space="preserve"> will get the costumes </w:t>
      </w:r>
    </w:p>
    <w:p w14:paraId="5B1BC8A0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ready. 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 xml:space="preserve">Two men will be required </w:t>
      </w:r>
    </w:p>
    <w:p w14:paraId="3DAB3113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to carry the flag. Tommy Maguire </w:t>
      </w:r>
    </w:p>
    <w:p w14:paraId="3D246BE4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will organi</w:t>
      </w:r>
      <w:r w:rsidR="00EB0221">
        <w:rPr>
          <w:sz w:val="28"/>
          <w:szCs w:val="28"/>
        </w:rPr>
        <w:t>ze</w:t>
      </w:r>
      <w:r w:rsidRPr="00D24AAA">
        <w:rPr>
          <w:sz w:val="28"/>
          <w:szCs w:val="28"/>
        </w:rPr>
        <w:t xml:space="preserve"> the music. </w:t>
      </w:r>
    </w:p>
    <w:p w14:paraId="463D18F4" w14:textId="77777777" w:rsidR="00EB0221" w:rsidRDefault="0001357D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Fr Butler </w:t>
      </w:r>
      <w:r w:rsidR="00EB0221">
        <w:rPr>
          <w:sz w:val="28"/>
          <w:szCs w:val="28"/>
        </w:rPr>
        <w:t>&amp;</w:t>
      </w:r>
      <w:r w:rsidRPr="00D24AAA">
        <w:rPr>
          <w:sz w:val="28"/>
          <w:szCs w:val="28"/>
        </w:rPr>
        <w:t xml:space="preserve"> M</w:t>
      </w:r>
      <w:r w:rsidR="00B457D2" w:rsidRPr="00D24AAA">
        <w:rPr>
          <w:sz w:val="28"/>
          <w:szCs w:val="28"/>
        </w:rPr>
        <w:t xml:space="preserve">rs </w:t>
      </w:r>
      <w:proofErr w:type="spellStart"/>
      <w:r w:rsidR="00B457D2" w:rsidRPr="00D24AAA">
        <w:rPr>
          <w:sz w:val="28"/>
          <w:szCs w:val="28"/>
        </w:rPr>
        <w:t>McGreal</w:t>
      </w:r>
      <w:proofErr w:type="spellEnd"/>
      <w:r w:rsidR="00B457D2" w:rsidRPr="00D24AAA">
        <w:rPr>
          <w:sz w:val="28"/>
          <w:szCs w:val="28"/>
        </w:rPr>
        <w:t xml:space="preserve"> </w:t>
      </w:r>
      <w:r w:rsidR="00EB0221">
        <w:rPr>
          <w:sz w:val="28"/>
          <w:szCs w:val="28"/>
        </w:rPr>
        <w:t>h</w:t>
      </w:r>
      <w:r w:rsidR="00B457D2" w:rsidRPr="00D24AAA">
        <w:rPr>
          <w:sz w:val="28"/>
          <w:szCs w:val="28"/>
        </w:rPr>
        <w:t xml:space="preserve">ave </w:t>
      </w:r>
    </w:p>
    <w:p w14:paraId="027389C7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agreed to organi</w:t>
      </w:r>
      <w:r w:rsidR="00EB0221">
        <w:rPr>
          <w:sz w:val="28"/>
          <w:szCs w:val="28"/>
        </w:rPr>
        <w:t>z</w:t>
      </w:r>
      <w:r w:rsidRPr="00D24AAA">
        <w:rPr>
          <w:sz w:val="28"/>
          <w:szCs w:val="28"/>
        </w:rPr>
        <w:t xml:space="preserve">e the food on </w:t>
      </w:r>
    </w:p>
    <w:p w14:paraId="38B4DF10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much the same basic as last </w:t>
      </w:r>
    </w:p>
    <w:p w14:paraId="4CBABD5C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year. 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 xml:space="preserve">On the day of the festival </w:t>
      </w:r>
    </w:p>
    <w:p w14:paraId="0600E4D2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Mrs </w:t>
      </w:r>
      <w:proofErr w:type="spellStart"/>
      <w:r w:rsidRPr="00D24AAA">
        <w:rPr>
          <w:sz w:val="28"/>
          <w:szCs w:val="28"/>
        </w:rPr>
        <w:t>McGreal</w:t>
      </w:r>
      <w:proofErr w:type="spellEnd"/>
      <w:r w:rsidRPr="00D24AAA">
        <w:rPr>
          <w:sz w:val="28"/>
          <w:szCs w:val="28"/>
        </w:rPr>
        <w:t xml:space="preserve"> will take charge of </w:t>
      </w:r>
    </w:p>
    <w:p w14:paraId="5C1D3CF1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the catering.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 xml:space="preserve"> Tommy Maguire suggested </w:t>
      </w:r>
    </w:p>
    <w:p w14:paraId="6CC710D9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that the people serving the food </w:t>
      </w:r>
    </w:p>
    <w:p w14:paraId="3EA66983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should wear </w:t>
      </w:r>
      <w:r w:rsidR="00EB0221">
        <w:rPr>
          <w:sz w:val="28"/>
          <w:szCs w:val="28"/>
        </w:rPr>
        <w:t>w</w:t>
      </w:r>
      <w:r w:rsidRPr="00D24AAA">
        <w:rPr>
          <w:sz w:val="28"/>
          <w:szCs w:val="28"/>
        </w:rPr>
        <w:t xml:space="preserve">hite aprons. 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 xml:space="preserve">J McGarry </w:t>
      </w:r>
    </w:p>
    <w:p w14:paraId="44A305AC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will order the drinks. </w:t>
      </w:r>
      <w:r w:rsidR="00EB0221">
        <w:rPr>
          <w:sz w:val="28"/>
          <w:szCs w:val="28"/>
        </w:rPr>
        <w:t xml:space="preserve"> </w:t>
      </w:r>
      <w:r w:rsidRPr="00D24AAA">
        <w:rPr>
          <w:sz w:val="28"/>
          <w:szCs w:val="28"/>
        </w:rPr>
        <w:t xml:space="preserve">We will </w:t>
      </w:r>
    </w:p>
    <w:p w14:paraId="1BCFDA1C" w14:textId="77777777" w:rsidR="00EB0221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have to find </w:t>
      </w:r>
      <w:r w:rsidR="00EB0221">
        <w:rPr>
          <w:sz w:val="28"/>
          <w:szCs w:val="28"/>
        </w:rPr>
        <w:t>R</w:t>
      </w:r>
      <w:r w:rsidRPr="00D24AAA">
        <w:rPr>
          <w:sz w:val="28"/>
          <w:szCs w:val="28"/>
        </w:rPr>
        <w:t xml:space="preserve">ings </w:t>
      </w:r>
      <w:r w:rsidR="00EB0221">
        <w:rPr>
          <w:sz w:val="28"/>
          <w:szCs w:val="28"/>
        </w:rPr>
        <w:t>&amp;</w:t>
      </w:r>
      <w:r w:rsidRPr="00D24AAA">
        <w:rPr>
          <w:sz w:val="28"/>
          <w:szCs w:val="28"/>
        </w:rPr>
        <w:t xml:space="preserve"> </w:t>
      </w:r>
      <w:r w:rsidR="00EB0221">
        <w:rPr>
          <w:sz w:val="28"/>
          <w:szCs w:val="28"/>
        </w:rPr>
        <w:t>B</w:t>
      </w:r>
      <w:r w:rsidRPr="00D24AAA">
        <w:rPr>
          <w:sz w:val="28"/>
          <w:szCs w:val="28"/>
        </w:rPr>
        <w:t xml:space="preserve">locks else </w:t>
      </w:r>
    </w:p>
    <w:p w14:paraId="4FFF0A3F" w14:textId="77777777" w:rsidR="00233FB5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where this year</w:t>
      </w:r>
      <w:r w:rsidR="00233FB5">
        <w:rPr>
          <w:sz w:val="28"/>
          <w:szCs w:val="28"/>
        </w:rPr>
        <w:t>,</w:t>
      </w:r>
      <w:r w:rsidRPr="00D24AAA">
        <w:rPr>
          <w:sz w:val="28"/>
          <w:szCs w:val="28"/>
        </w:rPr>
        <w:t xml:space="preserve"> Fr Butler might be </w:t>
      </w:r>
    </w:p>
    <w:p w14:paraId="678BC658" w14:textId="3F3D67FD" w:rsidR="00233FB5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able to help.</w:t>
      </w:r>
    </w:p>
    <w:p w14:paraId="31CB2A68" w14:textId="77777777" w:rsidR="00233FB5" w:rsidRDefault="00233FB5" w:rsidP="00283AD2">
      <w:pPr>
        <w:ind w:left="198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F9C1F1" w14:textId="77777777" w:rsidR="009B679F" w:rsidRDefault="009B679F" w:rsidP="00283AD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EFD7FA" w14:textId="2D1D4556" w:rsidR="0001357D" w:rsidRPr="009B679F" w:rsidRDefault="009B679F" w:rsidP="009B679F">
      <w:pPr>
        <w:spacing w:after="0"/>
        <w:ind w:left="3425" w:firstLine="175"/>
        <w:rPr>
          <w:sz w:val="32"/>
          <w:szCs w:val="32"/>
        </w:rPr>
      </w:pPr>
      <w:proofErr w:type="spellStart"/>
      <w:r w:rsidRPr="009B679F">
        <w:rPr>
          <w:sz w:val="32"/>
          <w:szCs w:val="32"/>
        </w:rPr>
        <w:t>lll</w:t>
      </w:r>
      <w:proofErr w:type="spellEnd"/>
    </w:p>
    <w:p w14:paraId="5673A211" w14:textId="77777777" w:rsidR="009B679F" w:rsidRPr="009B679F" w:rsidRDefault="009B679F" w:rsidP="00283AD2">
      <w:pPr>
        <w:spacing w:after="0"/>
        <w:ind w:left="1985"/>
        <w:rPr>
          <w:b/>
          <w:bCs/>
          <w:sz w:val="32"/>
          <w:szCs w:val="32"/>
        </w:rPr>
      </w:pPr>
    </w:p>
    <w:p w14:paraId="152C03F8" w14:textId="77777777" w:rsidR="00233FB5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Other Business. </w:t>
      </w:r>
    </w:p>
    <w:p w14:paraId="3E93EE0C" w14:textId="77777777" w:rsidR="00233FB5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It was agreed that we should </w:t>
      </w:r>
    </w:p>
    <w:p w14:paraId="46B78D3B" w14:textId="77777777" w:rsidR="00233FB5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send a newsletter </w:t>
      </w:r>
      <w:r w:rsidR="00233FB5">
        <w:rPr>
          <w:sz w:val="28"/>
          <w:szCs w:val="28"/>
        </w:rPr>
        <w:t>&amp;</w:t>
      </w:r>
      <w:r w:rsidRPr="00D24AAA">
        <w:rPr>
          <w:sz w:val="28"/>
          <w:szCs w:val="28"/>
        </w:rPr>
        <w:t xml:space="preserve"> covering note </w:t>
      </w:r>
    </w:p>
    <w:p w14:paraId="31EE7C22" w14:textId="77777777" w:rsidR="00233FB5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to everybody who has joined the </w:t>
      </w:r>
    </w:p>
    <w:p w14:paraId="61651118" w14:textId="77777777" w:rsidR="00233FB5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 xml:space="preserve">Association since the Bacon &amp; Cabbage </w:t>
      </w:r>
    </w:p>
    <w:p w14:paraId="521CA24C" w14:textId="7D4DC2C5" w:rsidR="00B457D2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dance.</w:t>
      </w:r>
    </w:p>
    <w:p w14:paraId="2B3605D7" w14:textId="77777777" w:rsidR="00233FB5" w:rsidRPr="00D24AAA" w:rsidRDefault="00233FB5" w:rsidP="00283AD2">
      <w:pPr>
        <w:spacing w:after="0"/>
        <w:ind w:left="1985"/>
        <w:rPr>
          <w:sz w:val="28"/>
          <w:szCs w:val="28"/>
        </w:rPr>
      </w:pPr>
    </w:p>
    <w:p w14:paraId="051E0503" w14:textId="2907B995" w:rsidR="00B457D2" w:rsidRDefault="00B457D2" w:rsidP="00283AD2">
      <w:pPr>
        <w:spacing w:after="0"/>
        <w:ind w:left="1985"/>
        <w:rPr>
          <w:sz w:val="28"/>
          <w:szCs w:val="28"/>
        </w:rPr>
      </w:pPr>
      <w:r w:rsidRPr="00D24AAA">
        <w:rPr>
          <w:sz w:val="28"/>
          <w:szCs w:val="28"/>
        </w:rPr>
        <w:t>Next meeting</w:t>
      </w:r>
      <w:r w:rsidR="00233FB5">
        <w:rPr>
          <w:sz w:val="28"/>
          <w:szCs w:val="28"/>
        </w:rPr>
        <w:t xml:space="preserve">, </w:t>
      </w:r>
      <w:r w:rsidRPr="00D24AAA">
        <w:rPr>
          <w:sz w:val="28"/>
          <w:szCs w:val="28"/>
        </w:rPr>
        <w:t xml:space="preserve"> 16</w:t>
      </w:r>
      <w:r w:rsidR="00233FB5">
        <w:rPr>
          <w:sz w:val="28"/>
          <w:szCs w:val="28"/>
        </w:rPr>
        <w:t>/</w:t>
      </w:r>
      <w:r w:rsidRPr="00D24AAA">
        <w:rPr>
          <w:sz w:val="28"/>
          <w:szCs w:val="28"/>
        </w:rPr>
        <w:t>6</w:t>
      </w:r>
      <w:r w:rsidR="00233FB5">
        <w:rPr>
          <w:sz w:val="28"/>
          <w:szCs w:val="28"/>
        </w:rPr>
        <w:t>/</w:t>
      </w:r>
      <w:r w:rsidRPr="00D24AAA">
        <w:rPr>
          <w:sz w:val="28"/>
          <w:szCs w:val="28"/>
        </w:rPr>
        <w:t>80.</w:t>
      </w:r>
    </w:p>
    <w:p w14:paraId="175D1486" w14:textId="68E9252E" w:rsidR="00233FB5" w:rsidRDefault="00233FB5" w:rsidP="00283AD2">
      <w:pPr>
        <w:spacing w:after="0"/>
        <w:ind w:left="1985"/>
        <w:rPr>
          <w:sz w:val="28"/>
          <w:szCs w:val="28"/>
        </w:rPr>
      </w:pPr>
    </w:p>
    <w:p w14:paraId="53444102" w14:textId="02AAA088" w:rsidR="00233FB5" w:rsidRDefault="00233FB5" w:rsidP="00283AD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4AAA">
        <w:rPr>
          <w:sz w:val="28"/>
          <w:szCs w:val="28"/>
        </w:rPr>
        <w:t>Mike Winters</w:t>
      </w:r>
    </w:p>
    <w:p w14:paraId="66DD3F85" w14:textId="3270C5CB" w:rsidR="00233FB5" w:rsidRPr="00233FB5" w:rsidRDefault="00233FB5" w:rsidP="00283AD2">
      <w:pPr>
        <w:spacing w:after="0"/>
        <w:ind w:left="198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3FB5">
        <w:rPr>
          <w:sz w:val="28"/>
          <w:szCs w:val="28"/>
          <w:u w:val="single"/>
        </w:rPr>
        <w:t>16/6/80.</w:t>
      </w:r>
    </w:p>
    <w:p w14:paraId="65EE3E3D" w14:textId="12D2DEFF" w:rsidR="00641AAF" w:rsidRDefault="00641AAF" w:rsidP="00283AD2">
      <w:pPr>
        <w:spacing w:after="0"/>
        <w:ind w:left="1985"/>
        <w:rPr>
          <w:sz w:val="28"/>
          <w:szCs w:val="28"/>
        </w:rPr>
      </w:pPr>
    </w:p>
    <w:p w14:paraId="3EC1AA56" w14:textId="77777777" w:rsidR="00233FB5" w:rsidRDefault="00233FB5" w:rsidP="00283AD2">
      <w:pPr>
        <w:spacing w:after="0"/>
        <w:ind w:left="1985"/>
      </w:pPr>
    </w:p>
    <w:p w14:paraId="7D110443" w14:textId="396B2D6C" w:rsidR="00641AAF" w:rsidRDefault="00641AAF" w:rsidP="00A01D89">
      <w:pPr>
        <w:spacing w:after="0"/>
      </w:pPr>
    </w:p>
    <w:sectPr w:rsidR="00641AAF" w:rsidSect="009B679F">
      <w:headerReference w:type="default" r:id="rId6"/>
      <w:pgSz w:w="11906" w:h="16838"/>
      <w:pgMar w:top="1440" w:right="1440" w:bottom="1440" w:left="1440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57D8" w14:textId="77777777" w:rsidR="004964C5" w:rsidRDefault="004964C5" w:rsidP="00D24AAA">
      <w:pPr>
        <w:spacing w:after="0" w:line="240" w:lineRule="auto"/>
      </w:pPr>
      <w:r>
        <w:separator/>
      </w:r>
    </w:p>
  </w:endnote>
  <w:endnote w:type="continuationSeparator" w:id="0">
    <w:p w14:paraId="372507DF" w14:textId="77777777" w:rsidR="004964C5" w:rsidRDefault="004964C5" w:rsidP="00D2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881E" w14:textId="77777777" w:rsidR="004964C5" w:rsidRDefault="004964C5" w:rsidP="00D24AAA">
      <w:pPr>
        <w:spacing w:after="0" w:line="240" w:lineRule="auto"/>
      </w:pPr>
      <w:r>
        <w:separator/>
      </w:r>
    </w:p>
  </w:footnote>
  <w:footnote w:type="continuationSeparator" w:id="0">
    <w:p w14:paraId="1AAD4299" w14:textId="77777777" w:rsidR="004964C5" w:rsidRDefault="004964C5" w:rsidP="00D24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9A13" w14:textId="77777777" w:rsidR="00D24AAA" w:rsidRDefault="00D24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10"/>
    <w:rsid w:val="0001357D"/>
    <w:rsid w:val="00213655"/>
    <w:rsid w:val="00233FB5"/>
    <w:rsid w:val="002362EC"/>
    <w:rsid w:val="00283AD2"/>
    <w:rsid w:val="004964C5"/>
    <w:rsid w:val="00596810"/>
    <w:rsid w:val="005C4D43"/>
    <w:rsid w:val="00641AAF"/>
    <w:rsid w:val="0073111E"/>
    <w:rsid w:val="00822A5E"/>
    <w:rsid w:val="009B679F"/>
    <w:rsid w:val="00A01D89"/>
    <w:rsid w:val="00B41747"/>
    <w:rsid w:val="00B457D2"/>
    <w:rsid w:val="00D24AAA"/>
    <w:rsid w:val="00EB0221"/>
    <w:rsid w:val="00E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818A"/>
  <w15:chartTrackingRefBased/>
  <w15:docId w15:val="{967F300F-2D1F-4B6C-9221-0510269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AA"/>
  </w:style>
  <w:style w:type="paragraph" w:styleId="Footer">
    <w:name w:val="footer"/>
    <w:basedOn w:val="Normal"/>
    <w:link w:val="FooterChar"/>
    <w:uiPriority w:val="99"/>
    <w:unhideWhenUsed/>
    <w:rsid w:val="00D2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9</cp:revision>
  <dcterms:created xsi:type="dcterms:W3CDTF">2020-07-07T13:12:00Z</dcterms:created>
  <dcterms:modified xsi:type="dcterms:W3CDTF">2020-07-14T12:49:00Z</dcterms:modified>
</cp:coreProperties>
</file>