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F7429" w14:textId="58A7AC47" w:rsidR="0083191F" w:rsidRPr="002B15B8" w:rsidRDefault="0083191F" w:rsidP="00496E09">
      <w:pPr>
        <w:spacing w:line="240" w:lineRule="auto"/>
        <w:rPr>
          <w:b/>
          <w:bCs/>
          <w:sz w:val="28"/>
          <w:szCs w:val="28"/>
        </w:rPr>
      </w:pPr>
      <w:r w:rsidRPr="002B15B8">
        <w:rPr>
          <w:b/>
          <w:bCs/>
          <w:sz w:val="28"/>
          <w:szCs w:val="28"/>
        </w:rPr>
        <w:t>AIB.ICA.LEI.2.67.1980.pdf</w:t>
      </w:r>
    </w:p>
    <w:p w14:paraId="632824FB" w14:textId="291CCAAE" w:rsidR="002B15B8" w:rsidRDefault="0083191F" w:rsidP="00496E09">
      <w:pPr>
        <w:spacing w:line="240" w:lineRule="auto"/>
        <w:rPr>
          <w:b/>
          <w:bCs/>
          <w:sz w:val="28"/>
          <w:szCs w:val="28"/>
        </w:rPr>
      </w:pPr>
      <w:r w:rsidRPr="002B15B8">
        <w:rPr>
          <w:b/>
          <w:bCs/>
          <w:sz w:val="28"/>
          <w:szCs w:val="28"/>
        </w:rPr>
        <w:t>Transcript</w:t>
      </w:r>
    </w:p>
    <w:p w14:paraId="509840AA" w14:textId="77777777" w:rsidR="00736F5C" w:rsidRPr="002B15B8" w:rsidRDefault="00736F5C" w:rsidP="00496E09">
      <w:pPr>
        <w:spacing w:line="240" w:lineRule="auto"/>
        <w:rPr>
          <w:b/>
          <w:bCs/>
          <w:sz w:val="28"/>
          <w:szCs w:val="28"/>
        </w:rPr>
      </w:pPr>
    </w:p>
    <w:p w14:paraId="161F9418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                     14/7/80-</w:t>
      </w:r>
    </w:p>
    <w:p w14:paraId="54810734" w14:textId="77777777" w:rsidR="002B15B8" w:rsidRDefault="002B15B8" w:rsidP="002B15B8">
      <w:pPr>
        <w:spacing w:after="0" w:line="240" w:lineRule="auto"/>
        <w:ind w:left="1418"/>
        <w:rPr>
          <w:sz w:val="28"/>
          <w:szCs w:val="28"/>
        </w:rPr>
      </w:pPr>
    </w:p>
    <w:p w14:paraId="74FE2F5A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A meeting of the Leitrim Associates</w:t>
      </w:r>
    </w:p>
    <w:p w14:paraId="566B8B40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was held in the Irish Centre Camden</w:t>
      </w:r>
    </w:p>
    <w:p w14:paraId="76CA0451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Town on 14th July 1980.</w:t>
      </w:r>
    </w:p>
    <w:p w14:paraId="3F14911C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It was attended by Mrs. N. </w:t>
      </w:r>
      <w:proofErr w:type="spellStart"/>
      <w:r w:rsidRPr="002B15B8">
        <w:rPr>
          <w:sz w:val="28"/>
          <w:szCs w:val="28"/>
        </w:rPr>
        <w:t>McGreal</w:t>
      </w:r>
      <w:proofErr w:type="spellEnd"/>
      <w:r w:rsidRPr="002B15B8">
        <w:rPr>
          <w:sz w:val="28"/>
          <w:szCs w:val="28"/>
        </w:rPr>
        <w:t>,</w:t>
      </w:r>
    </w:p>
    <w:p w14:paraId="130FB86A" w14:textId="3986D6EF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Mrs D Davy, Mr T McGuire, Mr M </w:t>
      </w:r>
    </w:p>
    <w:p w14:paraId="5D227ACB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proofErr w:type="spellStart"/>
      <w:r w:rsidRPr="002B15B8">
        <w:rPr>
          <w:sz w:val="28"/>
          <w:szCs w:val="28"/>
        </w:rPr>
        <w:t>Mulvanne</w:t>
      </w:r>
      <w:r w:rsidR="00D34195">
        <w:rPr>
          <w:sz w:val="28"/>
          <w:szCs w:val="28"/>
        </w:rPr>
        <w:t>rt</w:t>
      </w:r>
      <w:r w:rsidRPr="002B15B8">
        <w:rPr>
          <w:sz w:val="28"/>
          <w:szCs w:val="28"/>
        </w:rPr>
        <w:t>y</w:t>
      </w:r>
      <w:proofErr w:type="spellEnd"/>
      <w:r w:rsidRPr="002B15B8">
        <w:rPr>
          <w:sz w:val="28"/>
          <w:szCs w:val="28"/>
        </w:rPr>
        <w:t xml:space="preserve"> &amp; Mr </w:t>
      </w:r>
      <w:r w:rsidR="004566AE">
        <w:rPr>
          <w:sz w:val="28"/>
          <w:szCs w:val="28"/>
        </w:rPr>
        <w:t>M</w:t>
      </w:r>
      <w:r w:rsidRPr="002B15B8">
        <w:rPr>
          <w:sz w:val="28"/>
          <w:szCs w:val="28"/>
        </w:rPr>
        <w:t xml:space="preserve"> Winters </w:t>
      </w:r>
    </w:p>
    <w:p w14:paraId="0ECDB81B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The minutes of the previous were </w:t>
      </w:r>
    </w:p>
    <w:p w14:paraId="051CAF0A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taken as read.</w:t>
      </w:r>
    </w:p>
    <w:p w14:paraId="3873D432" w14:textId="77777777" w:rsidR="00B541EB" w:rsidRPr="002B15B8" w:rsidRDefault="00B541EB" w:rsidP="002B15B8">
      <w:pPr>
        <w:spacing w:after="0" w:line="240" w:lineRule="auto"/>
        <w:ind w:left="1418"/>
        <w:rPr>
          <w:sz w:val="28"/>
          <w:szCs w:val="28"/>
        </w:rPr>
      </w:pPr>
    </w:p>
    <w:p w14:paraId="4EA05988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Matters arising from the minutes </w:t>
      </w:r>
    </w:p>
    <w:p w14:paraId="7897884D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Eight cups of the eleven are now </w:t>
      </w:r>
    </w:p>
    <w:p w14:paraId="6854E044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in the possession of the Chairman.</w:t>
      </w:r>
    </w:p>
    <w:p w14:paraId="1B2C78EE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Originally Mrs </w:t>
      </w:r>
      <w:r w:rsidR="00DA5751">
        <w:rPr>
          <w:sz w:val="28"/>
          <w:szCs w:val="28"/>
        </w:rPr>
        <w:t>T</w:t>
      </w:r>
      <w:r w:rsidRPr="002B15B8">
        <w:rPr>
          <w:sz w:val="28"/>
          <w:szCs w:val="28"/>
        </w:rPr>
        <w:t xml:space="preserve">ierney said that she </w:t>
      </w:r>
    </w:p>
    <w:p w14:paraId="14280F57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had nine cups, </w:t>
      </w:r>
      <w:r w:rsidR="00C51EB0" w:rsidRPr="002B15B8">
        <w:rPr>
          <w:strike/>
          <w:sz w:val="28"/>
          <w:szCs w:val="28"/>
        </w:rPr>
        <w:t>with</w:t>
      </w:r>
      <w:r w:rsidR="00C51EB0" w:rsidRPr="002B15B8">
        <w:rPr>
          <w:sz w:val="28"/>
          <w:szCs w:val="28"/>
        </w:rPr>
        <w:t xml:space="preserve"> </w:t>
      </w:r>
      <w:r w:rsidRPr="002B15B8">
        <w:rPr>
          <w:sz w:val="28"/>
          <w:szCs w:val="28"/>
        </w:rPr>
        <w:t xml:space="preserve">&amp; that she did </w:t>
      </w:r>
    </w:p>
    <w:p w14:paraId="5FE13E04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not know the whereabouts of the </w:t>
      </w:r>
    </w:p>
    <w:p w14:paraId="5F150F3F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other two. Having discussed the </w:t>
      </w:r>
      <w:proofErr w:type="spellStart"/>
      <w:r w:rsidRPr="002B15B8">
        <w:rPr>
          <w:sz w:val="28"/>
          <w:szCs w:val="28"/>
        </w:rPr>
        <w:t>situat</w:t>
      </w:r>
      <w:proofErr w:type="spellEnd"/>
      <w:r w:rsidRPr="002B15B8">
        <w:rPr>
          <w:sz w:val="28"/>
          <w:szCs w:val="28"/>
        </w:rPr>
        <w:t>-</w:t>
      </w:r>
    </w:p>
    <w:p w14:paraId="45F6BE07" w14:textId="1FBB1CE2" w:rsidR="00B4091C" w:rsidRPr="002B15B8" w:rsidRDefault="00B4091C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ab/>
      </w:r>
      <w:r w:rsidRPr="002B15B8">
        <w:rPr>
          <w:sz w:val="28"/>
          <w:szCs w:val="28"/>
        </w:rPr>
        <w:tab/>
        <w:t xml:space="preserve">      </w:t>
      </w:r>
      <w:r w:rsidR="008B5506">
        <w:rPr>
          <w:sz w:val="28"/>
          <w:szCs w:val="28"/>
        </w:rPr>
        <w:t xml:space="preserve">                 </w:t>
      </w:r>
      <w:r w:rsidRPr="002B15B8">
        <w:rPr>
          <w:sz w:val="28"/>
          <w:szCs w:val="28"/>
        </w:rPr>
        <w:t>was</w:t>
      </w:r>
    </w:p>
    <w:p w14:paraId="25E4D9BA" w14:textId="77777777" w:rsidR="0083191F" w:rsidRPr="002B15B8" w:rsidRDefault="00B4091C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-</w:t>
      </w:r>
      <w:r w:rsidR="0083191F" w:rsidRPr="002B15B8">
        <w:rPr>
          <w:sz w:val="28"/>
          <w:szCs w:val="28"/>
        </w:rPr>
        <w:t xml:space="preserve">ion with Mr J Fox it </w:t>
      </w:r>
      <w:r w:rsidR="00B923B7" w:rsidRPr="002B15B8">
        <w:rPr>
          <w:sz w:val="28"/>
          <w:szCs w:val="28"/>
        </w:rPr>
        <w:t xml:space="preserve"> </w:t>
      </w:r>
      <w:r w:rsidRPr="002B15B8">
        <w:rPr>
          <w:sz w:val="28"/>
          <w:szCs w:val="28"/>
        </w:rPr>
        <w:t xml:space="preserve">ʌ   </w:t>
      </w:r>
      <w:r w:rsidR="0083191F" w:rsidRPr="002B15B8">
        <w:rPr>
          <w:sz w:val="28"/>
          <w:szCs w:val="28"/>
        </w:rPr>
        <w:t xml:space="preserve">agreed to </w:t>
      </w:r>
    </w:p>
    <w:p w14:paraId="57817D79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forget about one of the cups as </w:t>
      </w:r>
    </w:p>
    <w:p w14:paraId="1DB7810C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she herself had presented one. It was </w:t>
      </w:r>
    </w:p>
    <w:p w14:paraId="23DE6707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agreed to give her some time</w:t>
      </w:r>
      <w:r w:rsidR="007874A9" w:rsidRPr="002B15B8">
        <w:rPr>
          <w:sz w:val="28"/>
          <w:szCs w:val="28"/>
        </w:rPr>
        <w:t xml:space="preserve"> </w:t>
      </w:r>
      <w:r w:rsidR="007874A9" w:rsidRPr="002B15B8">
        <w:rPr>
          <w:strike/>
          <w:sz w:val="28"/>
          <w:szCs w:val="28"/>
        </w:rPr>
        <w:t>on she</w:t>
      </w:r>
      <w:r w:rsidRPr="002B15B8">
        <w:rPr>
          <w:sz w:val="28"/>
          <w:szCs w:val="28"/>
        </w:rPr>
        <w:t xml:space="preserve"> </w:t>
      </w:r>
    </w:p>
    <w:p w14:paraId="26233DD4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to see if she would visit the bank </w:t>
      </w:r>
      <w:r w:rsidR="001521E5" w:rsidRPr="002B15B8">
        <w:rPr>
          <w:sz w:val="28"/>
          <w:szCs w:val="28"/>
        </w:rPr>
        <w:t>&amp;</w:t>
      </w:r>
      <w:r w:rsidRPr="002B15B8">
        <w:rPr>
          <w:sz w:val="28"/>
          <w:szCs w:val="28"/>
        </w:rPr>
        <w:t xml:space="preserve"> </w:t>
      </w:r>
    </w:p>
    <w:p w14:paraId="3107B007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sort out the land bond situation.</w:t>
      </w:r>
    </w:p>
    <w:p w14:paraId="0EF8D75C" w14:textId="77777777" w:rsidR="00B541EB" w:rsidRPr="002B15B8" w:rsidRDefault="00B541EB" w:rsidP="002B15B8">
      <w:pPr>
        <w:spacing w:after="0" w:line="240" w:lineRule="auto"/>
        <w:ind w:left="1418"/>
        <w:rPr>
          <w:sz w:val="28"/>
          <w:szCs w:val="28"/>
        </w:rPr>
      </w:pPr>
    </w:p>
    <w:p w14:paraId="7B6A9D97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Treasurer's Report</w:t>
      </w:r>
    </w:p>
    <w:p w14:paraId="442C9A66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There was a CR. balance of £1,791.89</w:t>
      </w:r>
    </w:p>
    <w:p w14:paraId="7E2C0E4C" w14:textId="77777777" w:rsidR="00B541EB" w:rsidRPr="002B15B8" w:rsidRDefault="00B541EB" w:rsidP="002B15B8">
      <w:pPr>
        <w:spacing w:after="0" w:line="240" w:lineRule="auto"/>
        <w:ind w:left="1418"/>
        <w:rPr>
          <w:sz w:val="28"/>
          <w:szCs w:val="28"/>
        </w:rPr>
      </w:pPr>
    </w:p>
    <w:p w14:paraId="7B2D723E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The Chairman reported having </w:t>
      </w:r>
    </w:p>
    <w:p w14:paraId="19849F73" w14:textId="77777777" w:rsidR="00624376" w:rsidRPr="002B15B8" w:rsidRDefault="00624376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         with FR  Butler</w:t>
      </w:r>
    </w:p>
    <w:p w14:paraId="0FE5BA0D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discussed </w:t>
      </w:r>
      <w:r w:rsidR="00624376" w:rsidRPr="002B15B8">
        <w:rPr>
          <w:sz w:val="28"/>
          <w:szCs w:val="28"/>
        </w:rPr>
        <w:t xml:space="preserve">   ʌ      </w:t>
      </w:r>
      <w:r w:rsidRPr="002B15B8">
        <w:rPr>
          <w:sz w:val="28"/>
          <w:szCs w:val="28"/>
        </w:rPr>
        <w:t>the possibility of the Association</w:t>
      </w:r>
    </w:p>
    <w:p w14:paraId="7B1F2BD5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presenting a cup for the Golf </w:t>
      </w:r>
    </w:p>
    <w:p w14:paraId="75E18389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tournament being held in Ck on Shannon </w:t>
      </w:r>
    </w:p>
    <w:p w14:paraId="67801408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on the August Bank Holiday. As FR.</w:t>
      </w:r>
    </w:p>
    <w:p w14:paraId="378D5B16" w14:textId="77777777" w:rsidR="00496E09" w:rsidRDefault="0083191F" w:rsidP="002B15B8">
      <w:pPr>
        <w:spacing w:after="0" w:line="240" w:lineRule="auto"/>
        <w:ind w:left="1418"/>
      </w:pPr>
      <w:r w:rsidRPr="002B15B8">
        <w:rPr>
          <w:sz w:val="28"/>
          <w:szCs w:val="28"/>
        </w:rPr>
        <w:t>Butler was going to Ireland be</w:t>
      </w:r>
      <w:r>
        <w:t xml:space="preserve">fore the </w:t>
      </w:r>
      <w:r w:rsidR="00496E09">
        <w:br w:type="page"/>
      </w:r>
    </w:p>
    <w:p w14:paraId="44EC2F36" w14:textId="77777777" w:rsidR="0083191F" w:rsidRDefault="0083191F" w:rsidP="002B15B8">
      <w:pPr>
        <w:spacing w:after="0" w:line="240" w:lineRule="auto"/>
        <w:ind w:left="1418"/>
      </w:pPr>
    </w:p>
    <w:p w14:paraId="33DC0AC0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</w:p>
    <w:p w14:paraId="1B954351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meeting, the Chairman agreed that </w:t>
      </w:r>
    </w:p>
    <w:p w14:paraId="48442C8D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he should get the cup in anticipation </w:t>
      </w:r>
    </w:p>
    <w:p w14:paraId="7A6E0AEA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of the Committee agreeing with the </w:t>
      </w:r>
    </w:p>
    <w:p w14:paraId="6AA5B036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decision.</w:t>
      </w:r>
    </w:p>
    <w:p w14:paraId="7165F589" w14:textId="77777777" w:rsidR="00B541EB" w:rsidRPr="002B15B8" w:rsidRDefault="00B541EB" w:rsidP="002B15B8">
      <w:pPr>
        <w:spacing w:after="0" w:line="240" w:lineRule="auto"/>
        <w:ind w:left="1418"/>
        <w:rPr>
          <w:sz w:val="28"/>
          <w:szCs w:val="28"/>
        </w:rPr>
      </w:pPr>
    </w:p>
    <w:p w14:paraId="6F897484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The Irish Festival</w:t>
      </w:r>
    </w:p>
    <w:p w14:paraId="0747CD97" w14:textId="77777777" w:rsidR="00B541EB" w:rsidRPr="002B15B8" w:rsidRDefault="00B541EB" w:rsidP="002B15B8">
      <w:pPr>
        <w:spacing w:after="0" w:line="240" w:lineRule="auto"/>
        <w:ind w:left="1418"/>
        <w:rPr>
          <w:sz w:val="28"/>
          <w:szCs w:val="28"/>
        </w:rPr>
      </w:pPr>
    </w:p>
    <w:p w14:paraId="68A6C10A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The Leitrim stall was a wonderful </w:t>
      </w:r>
    </w:p>
    <w:p w14:paraId="60489CC2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success. A number of new members </w:t>
      </w:r>
    </w:p>
    <w:p w14:paraId="5CB2AF8B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joined on the day </w:t>
      </w:r>
      <w:r w:rsidR="00F978A5" w:rsidRPr="002B15B8">
        <w:rPr>
          <w:sz w:val="28"/>
          <w:szCs w:val="28"/>
        </w:rPr>
        <w:t>&amp;</w:t>
      </w:r>
      <w:r w:rsidRPr="002B15B8">
        <w:rPr>
          <w:sz w:val="28"/>
          <w:szCs w:val="28"/>
        </w:rPr>
        <w:t xml:space="preserve"> almost every-</w:t>
      </w:r>
    </w:p>
    <w:p w14:paraId="4E054502" w14:textId="6BA7841F" w:rsidR="00EE5922" w:rsidRPr="002B15B8" w:rsidRDefault="00EE5922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ab/>
      </w:r>
      <w:r w:rsidRPr="002B15B8">
        <w:rPr>
          <w:sz w:val="28"/>
          <w:szCs w:val="28"/>
        </w:rPr>
        <w:tab/>
      </w:r>
      <w:r w:rsidRPr="002B15B8">
        <w:rPr>
          <w:sz w:val="28"/>
          <w:szCs w:val="28"/>
        </w:rPr>
        <w:tab/>
      </w:r>
      <w:r w:rsidR="00EF770E">
        <w:rPr>
          <w:sz w:val="28"/>
          <w:szCs w:val="28"/>
        </w:rPr>
        <w:t xml:space="preserve">                    </w:t>
      </w:r>
      <w:r w:rsidRPr="002B15B8">
        <w:rPr>
          <w:sz w:val="28"/>
          <w:szCs w:val="28"/>
        </w:rPr>
        <w:t>us</w:t>
      </w:r>
    </w:p>
    <w:p w14:paraId="3B352B94" w14:textId="77777777" w:rsidR="0083191F" w:rsidRPr="002B15B8" w:rsidRDefault="00F978A5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-</w:t>
      </w:r>
      <w:r w:rsidR="0083191F" w:rsidRPr="002B15B8">
        <w:rPr>
          <w:sz w:val="28"/>
          <w:szCs w:val="28"/>
        </w:rPr>
        <w:t xml:space="preserve">thing we brought with </w:t>
      </w:r>
      <w:r w:rsidR="00EE5922" w:rsidRPr="002B15B8">
        <w:rPr>
          <w:strike/>
          <w:sz w:val="28"/>
          <w:szCs w:val="28"/>
        </w:rPr>
        <w:t>was</w:t>
      </w:r>
      <w:r w:rsidR="0083191F" w:rsidRPr="002B15B8">
        <w:rPr>
          <w:sz w:val="28"/>
          <w:szCs w:val="28"/>
        </w:rPr>
        <w:t xml:space="preserve"> </w:t>
      </w:r>
      <w:proofErr w:type="spellStart"/>
      <w:r w:rsidR="0083191F" w:rsidRPr="002B15B8">
        <w:rPr>
          <w:sz w:val="28"/>
          <w:szCs w:val="28"/>
        </w:rPr>
        <w:t>was</w:t>
      </w:r>
      <w:proofErr w:type="spellEnd"/>
      <w:r w:rsidR="0083191F" w:rsidRPr="002B15B8">
        <w:rPr>
          <w:sz w:val="28"/>
          <w:szCs w:val="28"/>
        </w:rPr>
        <w:t xml:space="preserve"> </w:t>
      </w:r>
    </w:p>
    <w:p w14:paraId="01D59C0B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sold. Everybody felt it was a hard </w:t>
      </w:r>
    </w:p>
    <w:p w14:paraId="7AD00C36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day's work but well worth. The </w:t>
      </w:r>
    </w:p>
    <w:p w14:paraId="1A7178FF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Chair then thanked every body</w:t>
      </w:r>
    </w:p>
    <w:p w14:paraId="0E3B7F1E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especially those who had travelled </w:t>
      </w:r>
    </w:p>
    <w:p w14:paraId="1B886962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long journeys to be there.</w:t>
      </w:r>
    </w:p>
    <w:p w14:paraId="5B3F9304" w14:textId="77777777" w:rsidR="00B541EB" w:rsidRPr="002B15B8" w:rsidRDefault="00B541EB" w:rsidP="002B15B8">
      <w:pPr>
        <w:spacing w:after="0" w:line="240" w:lineRule="auto"/>
        <w:ind w:left="1418"/>
        <w:rPr>
          <w:sz w:val="28"/>
          <w:szCs w:val="28"/>
        </w:rPr>
      </w:pPr>
    </w:p>
    <w:p w14:paraId="30F7E60F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Some members felt that we should </w:t>
      </w:r>
    </w:p>
    <w:p w14:paraId="31418C9D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express more forcefully our annoy-</w:t>
      </w:r>
    </w:p>
    <w:p w14:paraId="3ABC4198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proofErr w:type="spellStart"/>
      <w:r w:rsidRPr="002B15B8">
        <w:rPr>
          <w:sz w:val="28"/>
          <w:szCs w:val="28"/>
        </w:rPr>
        <w:t>ance</w:t>
      </w:r>
      <w:proofErr w:type="spellEnd"/>
      <w:r w:rsidRPr="002B15B8">
        <w:rPr>
          <w:sz w:val="28"/>
          <w:szCs w:val="28"/>
        </w:rPr>
        <w:t xml:space="preserve"> with the festival committee that </w:t>
      </w:r>
    </w:p>
    <w:p w14:paraId="632D46E6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on the Tuesday previous we were </w:t>
      </w:r>
    </w:p>
    <w:p w14:paraId="5B05C7DC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allocated stall 16 but on the </w:t>
      </w:r>
    </w:p>
    <w:p w14:paraId="07D128C1" w14:textId="77777777" w:rsidR="005D046D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Sunday </w:t>
      </w:r>
    </w:p>
    <w:p w14:paraId="7E1521D1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morning we were switched with Kilkenny </w:t>
      </w:r>
    </w:p>
    <w:p w14:paraId="0BBF477D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because number 16 suited them better.</w:t>
      </w:r>
    </w:p>
    <w:p w14:paraId="442643ED" w14:textId="77777777" w:rsidR="00B541EB" w:rsidRPr="002B15B8" w:rsidRDefault="00B541EB" w:rsidP="002B15B8">
      <w:pPr>
        <w:spacing w:after="0" w:line="240" w:lineRule="auto"/>
        <w:ind w:left="1418"/>
        <w:rPr>
          <w:sz w:val="28"/>
          <w:szCs w:val="28"/>
        </w:rPr>
      </w:pPr>
    </w:p>
    <w:p w14:paraId="0B08B9D0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Other business</w:t>
      </w:r>
    </w:p>
    <w:p w14:paraId="68CD0473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A long discussion followed as </w:t>
      </w:r>
    </w:p>
    <w:p w14:paraId="1C30B035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to whether or not Leitrim should add </w:t>
      </w:r>
    </w:p>
    <w:p w14:paraId="12E4A178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its name to a "Lobby Group" whose </w:t>
      </w:r>
    </w:p>
    <w:p w14:paraId="6813459E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main aim presently seems to be </w:t>
      </w:r>
    </w:p>
    <w:p w14:paraId="4662B41C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the granting of "special category" </w:t>
      </w:r>
    </w:p>
    <w:p w14:paraId="53A47DB9" w14:textId="0265CDE3" w:rsidR="005D046D" w:rsidRPr="002B15B8" w:rsidRDefault="005D046D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ab/>
        <w:t xml:space="preserve">       </w:t>
      </w:r>
      <w:r w:rsidR="00184430">
        <w:rPr>
          <w:sz w:val="28"/>
          <w:szCs w:val="28"/>
        </w:rPr>
        <w:t xml:space="preserve">              </w:t>
      </w:r>
      <w:r w:rsidRPr="002B15B8">
        <w:rPr>
          <w:sz w:val="28"/>
          <w:szCs w:val="28"/>
        </w:rPr>
        <w:t>Republican</w:t>
      </w:r>
    </w:p>
    <w:p w14:paraId="6877FD18" w14:textId="74C74C1B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status to the </w:t>
      </w:r>
      <w:r w:rsidR="005D046D" w:rsidRPr="002B15B8">
        <w:rPr>
          <w:sz w:val="28"/>
          <w:szCs w:val="28"/>
        </w:rPr>
        <w:t xml:space="preserve">     </w:t>
      </w:r>
      <w:r w:rsidR="007822FE">
        <w:rPr>
          <w:sz w:val="28"/>
          <w:szCs w:val="28"/>
        </w:rPr>
        <w:t xml:space="preserve">   </w:t>
      </w:r>
      <w:r w:rsidRPr="002B15B8">
        <w:rPr>
          <w:sz w:val="28"/>
          <w:szCs w:val="28"/>
        </w:rPr>
        <w:t xml:space="preserve">Prisoners in Long Kesh.  </w:t>
      </w:r>
    </w:p>
    <w:p w14:paraId="5E356838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Some members felt that this rule 4 </w:t>
      </w:r>
    </w:p>
    <w:p w14:paraId="41EC18C4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of the association prevented the </w:t>
      </w:r>
    </w:p>
    <w:p w14:paraId="197EEAAD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Association from supporting this </w:t>
      </w:r>
    </w:p>
    <w:p w14:paraId="34FDAFA9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</w:p>
    <w:p w14:paraId="0348C4CF" w14:textId="77777777" w:rsidR="0083191F" w:rsidRPr="002B15B8" w:rsidRDefault="00F978A5" w:rsidP="002B15B8">
      <w:pPr>
        <w:ind w:left="1418"/>
        <w:rPr>
          <w:sz w:val="28"/>
          <w:szCs w:val="28"/>
        </w:rPr>
      </w:pPr>
      <w:r w:rsidRPr="002B15B8">
        <w:rPr>
          <w:sz w:val="28"/>
          <w:szCs w:val="28"/>
        </w:rPr>
        <w:br w:type="page"/>
      </w:r>
      <w:r w:rsidR="0083191F" w:rsidRPr="002B15B8">
        <w:rPr>
          <w:sz w:val="28"/>
          <w:szCs w:val="28"/>
        </w:rPr>
        <w:lastRenderedPageBreak/>
        <w:t xml:space="preserve">group. As many of the committee </w:t>
      </w:r>
    </w:p>
    <w:p w14:paraId="19B2E795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members were missing due to the holidays</w:t>
      </w:r>
    </w:p>
    <w:p w14:paraId="7F6B0350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it was greed to discuss at our </w:t>
      </w:r>
    </w:p>
    <w:p w14:paraId="476B1025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next meeting. </w:t>
      </w:r>
    </w:p>
    <w:p w14:paraId="71572D7C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</w:p>
    <w:p w14:paraId="3878EA47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Mr J Murphy has given oral careers</w:t>
      </w:r>
    </w:p>
    <w:p w14:paraId="11C085EE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of support on behalf of the Association.</w:t>
      </w:r>
    </w:p>
    <w:p w14:paraId="21DEB0AA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</w:p>
    <w:p w14:paraId="772C1BE2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It was agreed that we should </w:t>
      </w:r>
    </w:p>
    <w:p w14:paraId="72369ACB" w14:textId="77777777" w:rsidR="0083191F" w:rsidRPr="002B15B8" w:rsidRDefault="0083191F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>give £5 to the gift for J. O'</w:t>
      </w:r>
    </w:p>
    <w:p w14:paraId="33DD5AF4" w14:textId="77777777" w:rsidR="0083191F" w:rsidRPr="002B15B8" w:rsidRDefault="00B541EB" w:rsidP="002B15B8">
      <w:pPr>
        <w:spacing w:after="0" w:line="240" w:lineRule="auto"/>
        <w:ind w:left="1418"/>
        <w:rPr>
          <w:sz w:val="28"/>
          <w:szCs w:val="28"/>
        </w:rPr>
      </w:pPr>
      <w:r w:rsidRPr="002B15B8">
        <w:rPr>
          <w:sz w:val="28"/>
          <w:szCs w:val="28"/>
        </w:rPr>
        <w:t xml:space="preserve">Shea </w:t>
      </w:r>
      <w:r w:rsidR="0083191F" w:rsidRPr="002B15B8">
        <w:rPr>
          <w:sz w:val="28"/>
          <w:szCs w:val="28"/>
        </w:rPr>
        <w:t>fund. Retired manager of Irish Centre.</w:t>
      </w:r>
    </w:p>
    <w:p w14:paraId="4DF70A32" w14:textId="77777777" w:rsidR="004F317E" w:rsidRDefault="004566AE" w:rsidP="002B15B8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94F0BEA" w14:textId="77777777" w:rsidR="004566AE" w:rsidRPr="002B15B8" w:rsidRDefault="004566AE" w:rsidP="002B15B8">
      <w:pPr>
        <w:spacing w:after="0" w:line="240" w:lineRule="auto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                    M Winters</w:t>
      </w:r>
    </w:p>
    <w:sectPr w:rsidR="004566AE" w:rsidRPr="002B1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34F21" w14:textId="77777777" w:rsidR="00D36C69" w:rsidRDefault="00D36C69" w:rsidP="005D7BD0">
      <w:pPr>
        <w:spacing w:after="0" w:line="240" w:lineRule="auto"/>
      </w:pPr>
      <w:r>
        <w:separator/>
      </w:r>
    </w:p>
  </w:endnote>
  <w:endnote w:type="continuationSeparator" w:id="0">
    <w:p w14:paraId="536A5352" w14:textId="77777777" w:rsidR="00D36C69" w:rsidRDefault="00D36C69" w:rsidP="005D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2D2C1" w14:textId="77777777" w:rsidR="00D36C69" w:rsidRDefault="00D36C69" w:rsidP="005D7BD0">
      <w:pPr>
        <w:spacing w:after="0" w:line="240" w:lineRule="auto"/>
      </w:pPr>
      <w:r>
        <w:separator/>
      </w:r>
    </w:p>
  </w:footnote>
  <w:footnote w:type="continuationSeparator" w:id="0">
    <w:p w14:paraId="7E86BE8C" w14:textId="77777777" w:rsidR="00D36C69" w:rsidRDefault="00D36C69" w:rsidP="005D7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1F"/>
    <w:rsid w:val="001521E5"/>
    <w:rsid w:val="00184430"/>
    <w:rsid w:val="002B15B8"/>
    <w:rsid w:val="004566AE"/>
    <w:rsid w:val="00496E09"/>
    <w:rsid w:val="005D046D"/>
    <w:rsid w:val="005D7BD0"/>
    <w:rsid w:val="00624376"/>
    <w:rsid w:val="0064143F"/>
    <w:rsid w:val="0073111E"/>
    <w:rsid w:val="00736F5C"/>
    <w:rsid w:val="007822FE"/>
    <w:rsid w:val="007874A9"/>
    <w:rsid w:val="00822A5E"/>
    <w:rsid w:val="0083191F"/>
    <w:rsid w:val="008B5506"/>
    <w:rsid w:val="00B4091C"/>
    <w:rsid w:val="00B541EB"/>
    <w:rsid w:val="00B923B7"/>
    <w:rsid w:val="00C51EB0"/>
    <w:rsid w:val="00D34195"/>
    <w:rsid w:val="00D36C69"/>
    <w:rsid w:val="00DA5751"/>
    <w:rsid w:val="00EE5922"/>
    <w:rsid w:val="00EF770E"/>
    <w:rsid w:val="00F9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212BE"/>
  <w15:chartTrackingRefBased/>
  <w15:docId w15:val="{94C4DBC1-FADB-47E5-971B-B7E94C3B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BD0"/>
  </w:style>
  <w:style w:type="paragraph" w:styleId="Footer">
    <w:name w:val="footer"/>
    <w:basedOn w:val="Normal"/>
    <w:link w:val="FooterChar"/>
    <w:uiPriority w:val="99"/>
    <w:unhideWhenUsed/>
    <w:rsid w:val="005D7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19</cp:revision>
  <dcterms:created xsi:type="dcterms:W3CDTF">2020-05-11T08:04:00Z</dcterms:created>
  <dcterms:modified xsi:type="dcterms:W3CDTF">2020-05-12T11:27:00Z</dcterms:modified>
</cp:coreProperties>
</file>