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EBA14" w14:textId="4F82CC7A" w:rsidR="00FD523A" w:rsidRDefault="00FD523A" w:rsidP="00FD523A">
      <w:pPr>
        <w:rPr>
          <w:b/>
          <w:bCs/>
          <w:sz w:val="28"/>
          <w:szCs w:val="28"/>
        </w:rPr>
      </w:pPr>
      <w:r w:rsidRPr="00FD523A">
        <w:rPr>
          <w:b/>
          <w:bCs/>
          <w:sz w:val="28"/>
          <w:szCs w:val="28"/>
        </w:rPr>
        <w:t>Item: AIB.LIWC.25.453.1985.pdf</w:t>
      </w:r>
    </w:p>
    <w:p w14:paraId="0EB7D5CD" w14:textId="2ED56902" w:rsidR="00FD523A" w:rsidRDefault="00FD523A" w:rsidP="00FD52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4C2A401A" w14:textId="77777777" w:rsidR="00FD523A" w:rsidRPr="00FD523A" w:rsidRDefault="00FD523A" w:rsidP="00FD523A">
      <w:pPr>
        <w:rPr>
          <w:b/>
          <w:bCs/>
          <w:sz w:val="28"/>
          <w:szCs w:val="28"/>
          <w:u w:val="single"/>
        </w:rPr>
      </w:pPr>
    </w:p>
    <w:p w14:paraId="1F073EED" w14:textId="2EEC40A1" w:rsidR="00457CA4" w:rsidRPr="008F755B" w:rsidRDefault="00457CA4" w:rsidP="008F755B">
      <w:pPr>
        <w:jc w:val="center"/>
        <w:rPr>
          <w:u w:val="single"/>
        </w:rPr>
      </w:pPr>
      <w:r w:rsidRPr="008F755B">
        <w:rPr>
          <w:u w:val="single"/>
        </w:rPr>
        <w:t>Second London Irish women Conference</w:t>
      </w:r>
    </w:p>
    <w:p w14:paraId="7405D22D" w14:textId="77777777" w:rsidR="00457CA4" w:rsidRDefault="00457CA4" w:rsidP="00457CA4">
      <w:r>
        <w:t xml:space="preserve">The second London Irish Women's conference took place </w:t>
      </w:r>
    </w:p>
    <w:p w14:paraId="1E5CFE83" w14:textId="34778BEB" w:rsidR="00457CA4" w:rsidRDefault="00457CA4" w:rsidP="00457CA4">
      <w:proofErr w:type="gramStart"/>
      <w:r>
        <w:t>on</w:t>
      </w:r>
      <w:proofErr w:type="gramEnd"/>
      <w:r>
        <w:t xml:space="preserve"> Saturday 21st September 1985 in C</w:t>
      </w:r>
      <w:r w:rsidR="008F755B">
        <w:t>a</w:t>
      </w:r>
      <w:r>
        <w:t>xton House,</w:t>
      </w:r>
    </w:p>
    <w:p w14:paraId="709CAC4C" w14:textId="77777777" w:rsidR="00457CA4" w:rsidRDefault="00457CA4" w:rsidP="00457CA4">
      <w:proofErr w:type="gramStart"/>
      <w:r>
        <w:t>Islington.</w:t>
      </w:r>
      <w:proofErr w:type="gramEnd"/>
      <w:r>
        <w:t xml:space="preserve"> Over 300 Irish Women attended, both 1st and</w:t>
      </w:r>
    </w:p>
    <w:p w14:paraId="458ACF1A" w14:textId="77777777" w:rsidR="00457CA4" w:rsidRDefault="00457CA4" w:rsidP="00457CA4">
      <w:proofErr w:type="gramStart"/>
      <w:r>
        <w:t>2nd generation, and of all ages and backgrounds.</w:t>
      </w:r>
      <w:proofErr w:type="gramEnd"/>
      <w:r>
        <w:t xml:space="preserve"> The</w:t>
      </w:r>
    </w:p>
    <w:p w14:paraId="7937FD12" w14:textId="77777777" w:rsidR="00457CA4" w:rsidRDefault="00457CA4" w:rsidP="00457CA4">
      <w:proofErr w:type="gramStart"/>
      <w:r>
        <w:t>conference</w:t>
      </w:r>
      <w:proofErr w:type="gramEnd"/>
      <w:r>
        <w:t xml:space="preserve"> was opened by Dorothy Fergus of the London </w:t>
      </w:r>
    </w:p>
    <w:p w14:paraId="73F49991" w14:textId="77777777" w:rsidR="00457CA4" w:rsidRDefault="00457CA4" w:rsidP="00457CA4">
      <w:r>
        <w:t>Irish Women's Centre who talked about the</w:t>
      </w:r>
    </w:p>
    <w:p w14:paraId="09B43D99" w14:textId="77777777" w:rsidR="00457CA4" w:rsidRDefault="00457CA4" w:rsidP="00457CA4">
      <w:proofErr w:type="gramStart"/>
      <w:r>
        <w:t>achievements</w:t>
      </w:r>
      <w:proofErr w:type="gramEnd"/>
      <w:r>
        <w:t xml:space="preserve"> that Irish women in London have</w:t>
      </w:r>
    </w:p>
    <w:p w14:paraId="62ABDC0A" w14:textId="7F73D150" w:rsidR="00457CA4" w:rsidRDefault="00695E8A" w:rsidP="00457CA4">
      <w:proofErr w:type="gramStart"/>
      <w:r>
        <w:t>mad</w:t>
      </w:r>
      <w:r w:rsidR="00457CA4">
        <w:t>e</w:t>
      </w:r>
      <w:proofErr w:type="gramEnd"/>
      <w:r w:rsidR="00457CA4">
        <w:t xml:space="preserve"> in different areas. Other </w:t>
      </w:r>
      <w:r w:rsidR="008F755B">
        <w:t>s</w:t>
      </w:r>
      <w:r w:rsidR="00457CA4">
        <w:t xml:space="preserve">peakers were </w:t>
      </w:r>
    </w:p>
    <w:p w14:paraId="76255414" w14:textId="77777777" w:rsidR="00457CA4" w:rsidRDefault="00457CA4" w:rsidP="00457CA4">
      <w:r>
        <w:t>Dr Maire O'Shea, who was arrested under the PTA</w:t>
      </w:r>
    </w:p>
    <w:p w14:paraId="11178B6A" w14:textId="77777777" w:rsidR="00457CA4" w:rsidRDefault="00457CA4" w:rsidP="00457CA4">
      <w:proofErr w:type="gramStart"/>
      <w:r>
        <w:t>and</w:t>
      </w:r>
      <w:proofErr w:type="gramEnd"/>
      <w:r>
        <w:t xml:space="preserve"> has been charged under conspiracy laws. She</w:t>
      </w:r>
    </w:p>
    <w:p w14:paraId="4F4C16A2" w14:textId="77777777" w:rsidR="00457CA4" w:rsidRDefault="00457CA4" w:rsidP="00457CA4">
      <w:proofErr w:type="gramStart"/>
      <w:r>
        <w:t>came</w:t>
      </w:r>
      <w:proofErr w:type="gramEnd"/>
      <w:r>
        <w:t xml:space="preserve"> to Britain 30 years ago and spoke of her life</w:t>
      </w:r>
    </w:p>
    <w:p w14:paraId="350D1660" w14:textId="653A8ACD" w:rsidR="00457CA4" w:rsidRDefault="00457CA4" w:rsidP="00457CA4">
      <w:proofErr w:type="gramStart"/>
      <w:r>
        <w:t>and</w:t>
      </w:r>
      <w:proofErr w:type="gramEnd"/>
      <w:r>
        <w:t xml:space="preserve"> work here. Margaret O'N</w:t>
      </w:r>
      <w:r w:rsidR="008F755B">
        <w:t>e</w:t>
      </w:r>
      <w:r>
        <w:t>ill, a 2nd generation</w:t>
      </w:r>
    </w:p>
    <w:p w14:paraId="52202C54" w14:textId="77777777" w:rsidR="00457CA4" w:rsidRDefault="00457CA4" w:rsidP="00457CA4">
      <w:r>
        <w:t>Irish woman, was arrested under the PTA in</w:t>
      </w:r>
    </w:p>
    <w:p w14:paraId="375168FC" w14:textId="77777777" w:rsidR="00457CA4" w:rsidRDefault="00457CA4" w:rsidP="00457CA4">
      <w:proofErr w:type="gramStart"/>
      <w:r>
        <w:t>1981,</w:t>
      </w:r>
      <w:proofErr w:type="gramEnd"/>
      <w:r>
        <w:t xml:space="preserve"> held for 7 days and released without charge. She </w:t>
      </w:r>
    </w:p>
    <w:p w14:paraId="4935568D" w14:textId="77777777" w:rsidR="00457CA4" w:rsidRDefault="00457CA4" w:rsidP="00457CA4">
      <w:proofErr w:type="gramStart"/>
      <w:r>
        <w:t>spoke</w:t>
      </w:r>
      <w:proofErr w:type="gramEnd"/>
      <w:r>
        <w:t xml:space="preserve"> of the terrible effects this arrest had on her life.</w:t>
      </w:r>
    </w:p>
    <w:p w14:paraId="1E46323F" w14:textId="77777777" w:rsidR="00457CA4" w:rsidRDefault="00457CA4" w:rsidP="00457CA4">
      <w:r>
        <w:t xml:space="preserve">                      </w:t>
      </w:r>
    </w:p>
    <w:p w14:paraId="06025842" w14:textId="77777777" w:rsidR="00457CA4" w:rsidRDefault="00457CA4" w:rsidP="00457CA4">
      <w:r>
        <w:tab/>
        <w:t>The conference then broke up into</w:t>
      </w:r>
    </w:p>
    <w:p w14:paraId="23008663" w14:textId="2A318D3F" w:rsidR="00457CA4" w:rsidRDefault="00695E8A" w:rsidP="00457CA4">
      <w:proofErr w:type="gramStart"/>
      <w:r>
        <w:t>w</w:t>
      </w:r>
      <w:r w:rsidR="00457CA4">
        <w:t>orkshops</w:t>
      </w:r>
      <w:proofErr w:type="gramEnd"/>
      <w:r w:rsidR="00457CA4">
        <w:t xml:space="preserve"> on the Irish born </w:t>
      </w:r>
      <w:proofErr w:type="spellStart"/>
      <w:r w:rsidR="00457CA4">
        <w:t>Womens</w:t>
      </w:r>
      <w:proofErr w:type="spellEnd"/>
      <w:r w:rsidR="00457CA4">
        <w:t xml:space="preserve">' experiences of </w:t>
      </w:r>
    </w:p>
    <w:p w14:paraId="66305675" w14:textId="77777777" w:rsidR="00457CA4" w:rsidRDefault="00457CA4" w:rsidP="00457CA4">
      <w:proofErr w:type="gramStart"/>
      <w:r>
        <w:t>emigration</w:t>
      </w:r>
      <w:proofErr w:type="gramEnd"/>
      <w:r>
        <w:t xml:space="preserve"> and the experiences of 2nd generation women </w:t>
      </w:r>
    </w:p>
    <w:p w14:paraId="6771C62E" w14:textId="77777777" w:rsidR="00457CA4" w:rsidRDefault="00457CA4" w:rsidP="00457CA4">
      <w:proofErr w:type="gramStart"/>
      <w:r>
        <w:t>being</w:t>
      </w:r>
      <w:proofErr w:type="gramEnd"/>
      <w:r>
        <w:t xml:space="preserve"> brought up in Britain. The afternoon session</w:t>
      </w:r>
    </w:p>
    <w:p w14:paraId="12CCC056" w14:textId="77777777" w:rsidR="00457CA4" w:rsidRDefault="00457CA4" w:rsidP="00457CA4">
      <w:proofErr w:type="gramStart"/>
      <w:r>
        <w:t>consisted</w:t>
      </w:r>
      <w:proofErr w:type="gramEnd"/>
      <w:r>
        <w:t xml:space="preserve"> of 27 workshops on many different</w:t>
      </w:r>
    </w:p>
    <w:p w14:paraId="53FB4CC0" w14:textId="77777777" w:rsidR="00457CA4" w:rsidRDefault="00457CA4" w:rsidP="00457CA4">
      <w:proofErr w:type="gramStart"/>
      <w:r>
        <w:t>subjects</w:t>
      </w:r>
      <w:proofErr w:type="gramEnd"/>
      <w:r>
        <w:t xml:space="preserve"> </w:t>
      </w:r>
      <w:proofErr w:type="spellStart"/>
      <w:r>
        <w:t>eg</w:t>
      </w:r>
      <w:proofErr w:type="spellEnd"/>
      <w:r>
        <w:t xml:space="preserve"> the National Question and strip searches;</w:t>
      </w:r>
    </w:p>
    <w:p w14:paraId="6ABC53B7" w14:textId="77777777" w:rsidR="00457CA4" w:rsidRDefault="00457CA4" w:rsidP="00457CA4">
      <w:proofErr w:type="gramStart"/>
      <w:r>
        <w:t>the</w:t>
      </w:r>
      <w:proofErr w:type="gramEnd"/>
      <w:r>
        <w:t xml:space="preserve"> PTA; pensioners, Irish lesbians, homelessness, anti-</w:t>
      </w:r>
    </w:p>
    <w:p w14:paraId="55E477E2" w14:textId="77777777" w:rsidR="00457CA4" w:rsidRDefault="00457CA4" w:rsidP="00457CA4">
      <w:proofErr w:type="gramStart"/>
      <w:r>
        <w:t>Irish racism.</w:t>
      </w:r>
      <w:proofErr w:type="gramEnd"/>
      <w:r>
        <w:t xml:space="preserve"> The conference finished with a plenary</w:t>
      </w:r>
    </w:p>
    <w:p w14:paraId="38D8023A" w14:textId="77777777" w:rsidR="00457CA4" w:rsidRDefault="00457CA4" w:rsidP="00457CA4">
      <w:proofErr w:type="gramStart"/>
      <w:r>
        <w:t>session</w:t>
      </w:r>
      <w:proofErr w:type="gramEnd"/>
      <w:r>
        <w:t xml:space="preserve"> in which report backs were given from the</w:t>
      </w:r>
    </w:p>
    <w:p w14:paraId="51DA3ED7" w14:textId="77777777" w:rsidR="00457CA4" w:rsidRDefault="00457CA4" w:rsidP="00457CA4">
      <w:r>
        <w:t xml:space="preserve">                                                 PTO</w:t>
      </w:r>
    </w:p>
    <w:p w14:paraId="3CA99ACB" w14:textId="4A046F92" w:rsidR="00457CA4" w:rsidRDefault="00457CA4" w:rsidP="00457CA4">
      <w:r>
        <w:lastRenderedPageBreak/>
        <w:t>workshops and resolution</w:t>
      </w:r>
      <w:r w:rsidR="00695E8A">
        <w:t>s</w:t>
      </w:r>
      <w:bookmarkStart w:id="0" w:name="_GoBack"/>
      <w:bookmarkEnd w:id="0"/>
      <w:r>
        <w:t xml:space="preserve"> from the workshops were</w:t>
      </w:r>
    </w:p>
    <w:p w14:paraId="51A42BAC" w14:textId="77777777" w:rsidR="00457CA4" w:rsidRDefault="00457CA4" w:rsidP="00457CA4">
      <w:proofErr w:type="gramStart"/>
      <w:r>
        <w:t>voted</w:t>
      </w:r>
      <w:proofErr w:type="gramEnd"/>
      <w:r>
        <w:t xml:space="preserve"> on.</w:t>
      </w:r>
    </w:p>
    <w:p w14:paraId="222C3BBB" w14:textId="77777777" w:rsidR="00457CA4" w:rsidRDefault="00457CA4" w:rsidP="00457CA4"/>
    <w:p w14:paraId="15FC2B09" w14:textId="77777777" w:rsidR="00457CA4" w:rsidRDefault="00457CA4" w:rsidP="00457CA4"/>
    <w:p w14:paraId="060BB14B" w14:textId="0BE9FF23" w:rsidR="00457CA4" w:rsidRDefault="00457CA4" w:rsidP="00457CA4"/>
    <w:p w14:paraId="2AEDA574" w14:textId="79F10E68" w:rsidR="00FD523A" w:rsidRDefault="00FD523A" w:rsidP="00457CA4"/>
    <w:p w14:paraId="2FC29F9F" w14:textId="77777777" w:rsidR="00FD523A" w:rsidRDefault="00FD523A" w:rsidP="00457CA4"/>
    <w:p w14:paraId="099D467E" w14:textId="77777777" w:rsidR="00457CA4" w:rsidRDefault="00457CA4" w:rsidP="00457CA4"/>
    <w:p w14:paraId="1F71AB70" w14:textId="77777777" w:rsidR="006F272C" w:rsidRDefault="006F272C">
      <w:r>
        <w:br w:type="page"/>
      </w:r>
    </w:p>
    <w:p w14:paraId="71A604BF" w14:textId="01FB4423" w:rsidR="00457CA4" w:rsidRDefault="00457CA4" w:rsidP="00457CA4">
      <w:r>
        <w:lastRenderedPageBreak/>
        <w:t>As usual, the National Question motion provoked debate</w:t>
      </w:r>
    </w:p>
    <w:p w14:paraId="0910FD57" w14:textId="77777777" w:rsidR="00457CA4" w:rsidRDefault="00457CA4" w:rsidP="00457CA4">
      <w:proofErr w:type="gramStart"/>
      <w:r>
        <w:t>and</w:t>
      </w:r>
      <w:proofErr w:type="gramEnd"/>
      <w:r>
        <w:t xml:space="preserve"> e</w:t>
      </w:r>
      <w:r w:rsidR="001715DF">
        <w:t>v</w:t>
      </w:r>
      <w:r>
        <w:t>entually, after a lot of confusion, the original</w:t>
      </w:r>
    </w:p>
    <w:p w14:paraId="6BD3A016" w14:textId="77777777" w:rsidR="00457CA4" w:rsidRDefault="00457CA4" w:rsidP="00457CA4">
      <w:proofErr w:type="gramStart"/>
      <w:r>
        <w:t>motion</w:t>
      </w:r>
      <w:proofErr w:type="gramEnd"/>
      <w:r>
        <w:t xml:space="preserve"> that the conference recognise that the</w:t>
      </w:r>
    </w:p>
    <w:p w14:paraId="30B14FA6" w14:textId="77777777" w:rsidR="00457CA4" w:rsidRDefault="00457CA4" w:rsidP="00457CA4">
      <w:proofErr w:type="gramStart"/>
      <w:r>
        <w:t>struggles</w:t>
      </w:r>
      <w:proofErr w:type="gramEnd"/>
      <w:r>
        <w:t xml:space="preserve"> for national liberation and Women's liberation</w:t>
      </w:r>
    </w:p>
    <w:p w14:paraId="1D495D43" w14:textId="77777777" w:rsidR="00457CA4" w:rsidRDefault="00457CA4" w:rsidP="00457CA4">
      <w:proofErr w:type="gramStart"/>
      <w:r>
        <w:t>are</w:t>
      </w:r>
      <w:proofErr w:type="gramEnd"/>
      <w:r>
        <w:t xml:space="preserve"> </w:t>
      </w:r>
      <w:r w:rsidR="001715DF">
        <w:t xml:space="preserve">independent </w:t>
      </w:r>
      <w:r>
        <w:t xml:space="preserve"> was carried.</w:t>
      </w:r>
    </w:p>
    <w:p w14:paraId="228B9188" w14:textId="77777777" w:rsidR="00457CA4" w:rsidRDefault="00457CA4" w:rsidP="00457CA4">
      <w:r>
        <w:t xml:space="preserve">                      Entertainment was prov</w:t>
      </w:r>
      <w:r w:rsidR="001715DF">
        <w:t>i</w:t>
      </w:r>
      <w:r>
        <w:t>ded</w:t>
      </w:r>
    </w:p>
    <w:p w14:paraId="5F5ADF1A" w14:textId="77777777" w:rsidR="00457CA4" w:rsidRDefault="00457CA4" w:rsidP="00457CA4">
      <w:proofErr w:type="gramStart"/>
      <w:r>
        <w:t>at</w:t>
      </w:r>
      <w:proofErr w:type="gramEnd"/>
      <w:r>
        <w:t xml:space="preserve"> lunchtime by Charabanc, a women</w:t>
      </w:r>
      <w:r w:rsidR="001715DF">
        <w:t>’</w:t>
      </w:r>
      <w:r>
        <w:t>s theatre group</w:t>
      </w:r>
    </w:p>
    <w:p w14:paraId="3C2DDA56" w14:textId="77777777" w:rsidR="00457CA4" w:rsidRDefault="00457CA4" w:rsidP="00457CA4">
      <w:proofErr w:type="gramStart"/>
      <w:r>
        <w:t>from</w:t>
      </w:r>
      <w:proofErr w:type="gramEnd"/>
      <w:r>
        <w:t xml:space="preserve"> Belfast and in the evening by Maria </w:t>
      </w:r>
      <w:proofErr w:type="spellStart"/>
      <w:r>
        <w:t>Tolly</w:t>
      </w:r>
      <w:proofErr w:type="spellEnd"/>
      <w:r>
        <w:t xml:space="preserve">, a </w:t>
      </w:r>
    </w:p>
    <w:p w14:paraId="461DF2AD" w14:textId="11EBC33A" w:rsidR="00457CA4" w:rsidRDefault="00457CA4" w:rsidP="00457CA4">
      <w:proofErr w:type="gramStart"/>
      <w:r>
        <w:t>singer</w:t>
      </w:r>
      <w:proofErr w:type="gramEnd"/>
      <w:r>
        <w:t>, and the "Hairy Marys" an Irish women's</w:t>
      </w:r>
    </w:p>
    <w:p w14:paraId="05F3C419" w14:textId="77777777" w:rsidR="00457CA4" w:rsidRDefault="00457CA4" w:rsidP="00457CA4">
      <w:proofErr w:type="gramStart"/>
      <w:r>
        <w:t>dancing</w:t>
      </w:r>
      <w:proofErr w:type="gramEnd"/>
      <w:r>
        <w:t xml:space="preserve"> group. Members of the audience sang Irish</w:t>
      </w:r>
    </w:p>
    <w:p w14:paraId="73B6A01C" w14:textId="3F719B3C" w:rsidR="00457CA4" w:rsidRDefault="00457CA4" w:rsidP="00457CA4">
      <w:proofErr w:type="gramStart"/>
      <w:r>
        <w:t>songs</w:t>
      </w:r>
      <w:proofErr w:type="gramEnd"/>
      <w:r>
        <w:t xml:space="preserve"> and there was a </w:t>
      </w:r>
      <w:r w:rsidR="00E66CBA" w:rsidRPr="00E66CBA">
        <w:t>ceilidh</w:t>
      </w:r>
      <w:r w:rsidR="00E66CBA">
        <w:t xml:space="preserve"> </w:t>
      </w:r>
      <w:r>
        <w:t>afterwards. The social</w:t>
      </w:r>
    </w:p>
    <w:p w14:paraId="402958BE" w14:textId="77777777" w:rsidR="00457CA4" w:rsidRDefault="00457CA4" w:rsidP="00457CA4">
      <w:proofErr w:type="gramStart"/>
      <w:r>
        <w:t>had</w:t>
      </w:r>
      <w:proofErr w:type="gramEnd"/>
      <w:r>
        <w:t xml:space="preserve"> a great atmosphere and I really enjoyed </w:t>
      </w:r>
    </w:p>
    <w:p w14:paraId="0D3E538F" w14:textId="77777777" w:rsidR="00457CA4" w:rsidRDefault="00457CA4" w:rsidP="00457CA4">
      <w:proofErr w:type="gramStart"/>
      <w:r>
        <w:t>myself</w:t>
      </w:r>
      <w:proofErr w:type="gramEnd"/>
      <w:r>
        <w:t xml:space="preserve"> -</w:t>
      </w:r>
    </w:p>
    <w:p w14:paraId="2B1842F5" w14:textId="59F3F9BF" w:rsidR="00FD523A" w:rsidRDefault="00457CA4" w:rsidP="00457CA4">
      <w:r>
        <w:t>Hopefully, we can have a lot more like it!</w:t>
      </w:r>
    </w:p>
    <w:p w14:paraId="7FC0F69D" w14:textId="6499E3E7" w:rsidR="005A798F" w:rsidRDefault="005A798F" w:rsidP="00457CA4">
      <w:r>
        <w:t xml:space="preserve">                                Obviously, at the conference, a</w:t>
      </w:r>
    </w:p>
    <w:p w14:paraId="7EC8F6D9" w14:textId="45AF9A80" w:rsidR="005A798F" w:rsidRDefault="005A798F" w:rsidP="00457CA4">
      <w:proofErr w:type="gramStart"/>
      <w:r>
        <w:t>lot</w:t>
      </w:r>
      <w:proofErr w:type="gramEnd"/>
      <w:r>
        <w:t xml:space="preserve"> of subjects were discussed to try to cover all the</w:t>
      </w:r>
    </w:p>
    <w:p w14:paraId="7CC6F9F6" w14:textId="1CAD3900" w:rsidR="005A798F" w:rsidRDefault="005A798F" w:rsidP="00457CA4">
      <w:proofErr w:type="gramStart"/>
      <w:r>
        <w:t>different</w:t>
      </w:r>
      <w:proofErr w:type="gramEnd"/>
      <w:r>
        <w:t xml:space="preserve"> things affecting our lives.  However</w:t>
      </w:r>
      <w:r w:rsidR="008F755B">
        <w:t>,</w:t>
      </w:r>
      <w:r>
        <w:t xml:space="preserve"> if we</w:t>
      </w:r>
    </w:p>
    <w:p w14:paraId="78C267FA" w14:textId="1D3B46F5" w:rsidR="005A798F" w:rsidRDefault="005A798F" w:rsidP="00457CA4">
      <w:proofErr w:type="gramStart"/>
      <w:r>
        <w:t>do</w:t>
      </w:r>
      <w:proofErr w:type="gramEnd"/>
      <w:r>
        <w:t xml:space="preserve"> have a third conference maybe we should</w:t>
      </w:r>
    </w:p>
    <w:p w14:paraId="018317F8" w14:textId="698FCA65" w:rsidR="005A798F" w:rsidRDefault="005A798F" w:rsidP="00457CA4">
      <w:proofErr w:type="gramStart"/>
      <w:r>
        <w:t>organise</w:t>
      </w:r>
      <w:proofErr w:type="gramEnd"/>
      <w:r>
        <w:t xml:space="preserve"> </w:t>
      </w:r>
      <w:r w:rsidR="007B6444">
        <w:t>it around a major theme</w:t>
      </w:r>
      <w:r w:rsidR="00E66CBA">
        <w:t>,</w:t>
      </w:r>
      <w:r w:rsidR="007B6444">
        <w:t xml:space="preserve">  </w:t>
      </w:r>
      <w:proofErr w:type="spellStart"/>
      <w:r w:rsidR="007B6444">
        <w:t>eg</w:t>
      </w:r>
      <w:proofErr w:type="spellEnd"/>
      <w:r w:rsidR="00E66CBA">
        <w:t>.</w:t>
      </w:r>
      <w:r w:rsidR="007B6444">
        <w:t xml:space="preserve"> </w:t>
      </w:r>
      <w:proofErr w:type="gramStart"/>
      <w:r w:rsidR="007B6444">
        <w:t>the</w:t>
      </w:r>
      <w:proofErr w:type="gramEnd"/>
      <w:r w:rsidR="007B6444">
        <w:t xml:space="preserve"> war in</w:t>
      </w:r>
    </w:p>
    <w:p w14:paraId="1BB7D649" w14:textId="15393FB6" w:rsidR="007B6444" w:rsidRDefault="007B6444" w:rsidP="00457CA4">
      <w:proofErr w:type="gramStart"/>
      <w:r>
        <w:t>the</w:t>
      </w:r>
      <w:proofErr w:type="gramEnd"/>
      <w:r>
        <w:t xml:space="preserve"> 6 counties and how that </w:t>
      </w:r>
      <w:r w:rsidR="00E66CBA">
        <w:t>a</w:t>
      </w:r>
      <w:r>
        <w:t>ffect</w:t>
      </w:r>
      <w:r w:rsidR="00E66CBA">
        <w:t>s</w:t>
      </w:r>
      <w:r>
        <w:t xml:space="preserve"> our lives here</w:t>
      </w:r>
    </w:p>
    <w:p w14:paraId="2C680626" w14:textId="023CA60C" w:rsidR="007B6444" w:rsidRDefault="007B6444" w:rsidP="007B6444">
      <w:proofErr w:type="gramStart"/>
      <w:r>
        <w:t>and</w:t>
      </w:r>
      <w:proofErr w:type="gramEnd"/>
      <w:r>
        <w:t xml:space="preserve"> how </w:t>
      </w:r>
      <w:r w:rsidR="00E66CBA">
        <w:t xml:space="preserve">the </w:t>
      </w:r>
      <w:r>
        <w:t>str</w:t>
      </w:r>
      <w:r w:rsidR="00E66CBA">
        <w:t>u</w:t>
      </w:r>
      <w:r>
        <w:t>ggle for national liberation in Ireland</w:t>
      </w:r>
    </w:p>
    <w:p w14:paraId="15893A62" w14:textId="46AF6433" w:rsidR="007B6444" w:rsidRDefault="007B6444" w:rsidP="007B6444">
      <w:proofErr w:type="gramStart"/>
      <w:r>
        <w:t>and</w:t>
      </w:r>
      <w:proofErr w:type="gramEnd"/>
      <w:r>
        <w:t xml:space="preserve"> Irish women’s struggle for Women</w:t>
      </w:r>
      <w:r w:rsidR="00E66CBA">
        <w:t>’s</w:t>
      </w:r>
      <w:r>
        <w:t xml:space="preserve"> liberation</w:t>
      </w:r>
    </w:p>
    <w:p w14:paraId="7DCD28E2" w14:textId="32968064" w:rsidR="007B6444" w:rsidRDefault="007B6444" w:rsidP="007B6444">
      <w:proofErr w:type="gramStart"/>
      <w:r>
        <w:t>are</w:t>
      </w:r>
      <w:proofErr w:type="gramEnd"/>
      <w:r>
        <w:t xml:space="preserve"> </w:t>
      </w:r>
      <w:r w:rsidR="002B26D7">
        <w:t>intr</w:t>
      </w:r>
      <w:r w:rsidR="00E66CBA">
        <w:t>icate</w:t>
      </w:r>
      <w:r w:rsidR="002B26D7">
        <w:t xml:space="preserve">ly bound up </w:t>
      </w:r>
      <w:r w:rsidR="00E66CBA">
        <w:t xml:space="preserve">with </w:t>
      </w:r>
      <w:r w:rsidR="002B26D7">
        <w:t>each other.</w:t>
      </w:r>
    </w:p>
    <w:p w14:paraId="4C7DF708" w14:textId="2C7E26F4" w:rsidR="002B26D7" w:rsidRDefault="002B26D7" w:rsidP="007B6444">
      <w:r>
        <w:t xml:space="preserve">                                            Overall, the whole day</w:t>
      </w:r>
    </w:p>
    <w:p w14:paraId="7EA92EE3" w14:textId="3BED0DC7" w:rsidR="002B26D7" w:rsidRDefault="002B26D7" w:rsidP="007B6444">
      <w:r>
        <w:t xml:space="preserve">And evening were </w:t>
      </w:r>
      <w:r w:rsidR="00E66CBA">
        <w:t>v</w:t>
      </w:r>
      <w:r>
        <w:t>e</w:t>
      </w:r>
      <w:r w:rsidR="00E66CBA">
        <w:t>ry e</w:t>
      </w:r>
      <w:r>
        <w:t>njoyable and a lot of work</w:t>
      </w:r>
    </w:p>
    <w:p w14:paraId="4F0C34F5" w14:textId="75E19881" w:rsidR="002B26D7" w:rsidRDefault="002B26D7" w:rsidP="007B6444">
      <w:proofErr w:type="gramStart"/>
      <w:r>
        <w:t>was</w:t>
      </w:r>
      <w:proofErr w:type="gramEnd"/>
      <w:r>
        <w:t xml:space="preserve"> put into organising it all.  The Irish Women’s</w:t>
      </w:r>
    </w:p>
    <w:p w14:paraId="6AA48AF7" w14:textId="709B5B9C" w:rsidR="002B26D7" w:rsidRDefault="002B26D7" w:rsidP="007B6444">
      <w:r>
        <w:t xml:space="preserve">                                                                    PTO</w:t>
      </w:r>
    </w:p>
    <w:p w14:paraId="131664F0" w14:textId="587269B5" w:rsidR="002B26D7" w:rsidRDefault="002B26D7" w:rsidP="007B6444"/>
    <w:p w14:paraId="384E2184" w14:textId="286899D9" w:rsidR="00FD523A" w:rsidRDefault="00FD523A" w:rsidP="007B6444"/>
    <w:p w14:paraId="4FE2EBF4" w14:textId="77777777" w:rsidR="00FD523A" w:rsidRDefault="00FD523A" w:rsidP="007B6444"/>
    <w:p w14:paraId="42E89983" w14:textId="77777777" w:rsidR="008F755B" w:rsidRDefault="008F755B" w:rsidP="007B6444"/>
    <w:p w14:paraId="57053F95" w14:textId="3C707FEE" w:rsidR="002B26D7" w:rsidRDefault="002B26D7" w:rsidP="007B6444">
      <w:r>
        <w:lastRenderedPageBreak/>
        <w:t xml:space="preserve">Media group </w:t>
      </w:r>
      <w:proofErr w:type="spellStart"/>
      <w:r>
        <w:t>videod</w:t>
      </w:r>
      <w:proofErr w:type="spellEnd"/>
      <w:r>
        <w:t xml:space="preserve"> the conference and the social</w:t>
      </w:r>
    </w:p>
    <w:p w14:paraId="42EDD50A" w14:textId="4271A358" w:rsidR="002B26D7" w:rsidRDefault="002B26D7" w:rsidP="007B6444">
      <w:proofErr w:type="gramStart"/>
      <w:r>
        <w:t>and</w:t>
      </w:r>
      <w:proofErr w:type="gramEnd"/>
      <w:r>
        <w:t xml:space="preserve"> hope to have the tapes </w:t>
      </w:r>
      <w:r w:rsidR="00E66CBA">
        <w:t>edit</w:t>
      </w:r>
      <w:r>
        <w:t>ed soon as a</w:t>
      </w:r>
    </w:p>
    <w:p w14:paraId="31084C65" w14:textId="5CCEB6B1" w:rsidR="002B26D7" w:rsidRDefault="002B26D7" w:rsidP="007B6444">
      <w:proofErr w:type="gramStart"/>
      <w:r>
        <w:t>p</w:t>
      </w:r>
      <w:r w:rsidR="00CA2FFC">
        <w:t>ermanent</w:t>
      </w:r>
      <w:proofErr w:type="gramEnd"/>
      <w:r w:rsidR="00CA2FFC">
        <w:t xml:space="preserve"> record of the work Irish women in</w:t>
      </w:r>
    </w:p>
    <w:p w14:paraId="01438ABB" w14:textId="4411D4BB" w:rsidR="00CA2FFC" w:rsidRDefault="00CA2FFC" w:rsidP="007B6444">
      <w:r>
        <w:t>London have done</w:t>
      </w:r>
      <w:r w:rsidR="00E66CBA">
        <w:t xml:space="preserve"> and the </w:t>
      </w:r>
      <w:r>
        <w:t>achievements we have</w:t>
      </w:r>
    </w:p>
    <w:p w14:paraId="36D4F47B" w14:textId="3E5C5690" w:rsidR="00CA2FFC" w:rsidRDefault="00CA2FFC" w:rsidP="007B6444">
      <w:proofErr w:type="gramStart"/>
      <w:r>
        <w:t>made</w:t>
      </w:r>
      <w:proofErr w:type="gramEnd"/>
      <w:r>
        <w:t>.  A report of the conference will also be</w:t>
      </w:r>
    </w:p>
    <w:p w14:paraId="7771A63B" w14:textId="258BBEC4" w:rsidR="00CA2FFC" w:rsidRDefault="00CA2FFC" w:rsidP="007B6444">
      <w:proofErr w:type="gramStart"/>
      <w:r>
        <w:t>published</w:t>
      </w:r>
      <w:proofErr w:type="gramEnd"/>
      <w:r>
        <w:t xml:space="preserve"> soon.</w:t>
      </w:r>
    </w:p>
    <w:p w14:paraId="1595916A" w14:textId="77777777" w:rsidR="00CA2FFC" w:rsidRDefault="00CA2FFC" w:rsidP="007B6444"/>
    <w:p w14:paraId="0DA75251" w14:textId="77777777" w:rsidR="00CA2FFC" w:rsidRDefault="00CA2FFC" w:rsidP="007B6444"/>
    <w:p w14:paraId="3166594A" w14:textId="2DC0A484" w:rsidR="007B6444" w:rsidRDefault="007B6444" w:rsidP="00457CA4"/>
    <w:sectPr w:rsidR="007B6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A4"/>
    <w:rsid w:val="000B430E"/>
    <w:rsid w:val="001715DF"/>
    <w:rsid w:val="001D6875"/>
    <w:rsid w:val="002B26D7"/>
    <w:rsid w:val="002D1979"/>
    <w:rsid w:val="00457CA4"/>
    <w:rsid w:val="005A798F"/>
    <w:rsid w:val="00695E8A"/>
    <w:rsid w:val="006F272C"/>
    <w:rsid w:val="0073111E"/>
    <w:rsid w:val="007B6444"/>
    <w:rsid w:val="00822A5E"/>
    <w:rsid w:val="008F755B"/>
    <w:rsid w:val="00CA2FFC"/>
    <w:rsid w:val="00E66CBA"/>
    <w:rsid w:val="00FD523A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CB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0" ma:contentTypeDescription="Create a new document." ma:contentTypeScope="" ma:versionID="c5088161650bc9cb66d8609058a6a3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c4521274502861dd611e74298741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9BC15-9529-4986-B955-48C9EC875D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B08434-C001-497A-9BAE-E1A463554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09A1AA-02EE-4F7B-B877-F740242C8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Mary Burslem</cp:lastModifiedBy>
  <cp:revision>6</cp:revision>
  <dcterms:created xsi:type="dcterms:W3CDTF">2020-03-24T09:52:00Z</dcterms:created>
  <dcterms:modified xsi:type="dcterms:W3CDTF">2020-03-24T13:02:00Z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