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AB8AA" w14:textId="4FC2B984" w:rsidR="00A50164" w:rsidRPr="00A50164" w:rsidRDefault="00A50164" w:rsidP="00A50164">
      <w:pPr>
        <w:spacing w:after="0"/>
        <w:rPr>
          <w:b/>
          <w:bCs/>
          <w:sz w:val="28"/>
          <w:szCs w:val="28"/>
        </w:rPr>
      </w:pPr>
      <w:r w:rsidRPr="00A50164">
        <w:rPr>
          <w:b/>
          <w:bCs/>
          <w:sz w:val="28"/>
          <w:szCs w:val="28"/>
        </w:rPr>
        <w:t>Item: AIB.ICA.Z.2.a.1.1987.pdf</w:t>
      </w:r>
    </w:p>
    <w:p w14:paraId="2FAEF234" w14:textId="695C7687" w:rsidR="004F317E" w:rsidRDefault="00727770" w:rsidP="00A50164">
      <w:pPr>
        <w:spacing w:after="0"/>
        <w:rPr>
          <w:sz w:val="20"/>
          <w:szCs w:val="20"/>
        </w:rPr>
      </w:pPr>
    </w:p>
    <w:p w14:paraId="119DB533" w14:textId="0E653B5A" w:rsidR="00A50164" w:rsidRDefault="00A50164" w:rsidP="00A50164">
      <w:pPr>
        <w:spacing w:after="0"/>
      </w:pPr>
      <w:r>
        <w:rPr>
          <w:b/>
          <w:bCs/>
          <w:sz w:val="28"/>
          <w:szCs w:val="28"/>
        </w:rPr>
        <w:t>Transcript</w:t>
      </w:r>
    </w:p>
    <w:p w14:paraId="5CA2A6F6" w14:textId="080A36DA" w:rsidR="00A50164" w:rsidRDefault="00A50164" w:rsidP="00A50164">
      <w:pPr>
        <w:spacing w:after="0"/>
      </w:pPr>
    </w:p>
    <w:p w14:paraId="0AE6F9D4" w14:textId="5A0AE912" w:rsidR="009A731E" w:rsidRDefault="009A731E" w:rsidP="009A731E">
      <w:pPr>
        <w:spacing w:after="0"/>
        <w:ind w:left="1560"/>
      </w:pPr>
    </w:p>
    <w:p w14:paraId="6F9C3413" w14:textId="77777777" w:rsidR="009A731E" w:rsidRDefault="009A731E" w:rsidP="009A731E">
      <w:pPr>
        <w:spacing w:after="0"/>
        <w:ind w:left="1560"/>
      </w:pPr>
    </w:p>
    <w:p w14:paraId="0B76070E" w14:textId="54B28C9D" w:rsidR="00A50164" w:rsidRDefault="00A50164" w:rsidP="009A731E">
      <w:pPr>
        <w:spacing w:after="0"/>
        <w:ind w:left="1560"/>
      </w:pPr>
      <w:r>
        <w:tab/>
      </w:r>
      <w:r w:rsidRPr="00A50164">
        <w:rPr>
          <w:strike/>
        </w:rPr>
        <w:t>11/12/8</w:t>
      </w:r>
      <w:r w:rsidR="00E07CE7">
        <w:rPr>
          <w:strike/>
        </w:rPr>
        <w:t>6</w:t>
      </w:r>
      <w:r>
        <w:tab/>
      </w:r>
      <w:r>
        <w:tab/>
      </w:r>
      <w:r>
        <w:tab/>
        <w:t>8/1/87</w:t>
      </w:r>
    </w:p>
    <w:p w14:paraId="236D3C48" w14:textId="70152438" w:rsidR="00A50164" w:rsidRDefault="00A50164" w:rsidP="009A731E">
      <w:pPr>
        <w:spacing w:after="0"/>
        <w:ind w:left="1560"/>
      </w:pPr>
      <w:r>
        <w:t xml:space="preserve">Are going to have to limit on </w:t>
      </w:r>
      <w:proofErr w:type="spellStart"/>
      <w:r>
        <w:t>years service</w:t>
      </w:r>
      <w:proofErr w:type="spellEnd"/>
    </w:p>
    <w:p w14:paraId="6906AF69" w14:textId="785CD214" w:rsidR="00A50164" w:rsidRDefault="00A50164" w:rsidP="009A731E">
      <w:pPr>
        <w:spacing w:after="0"/>
        <w:ind w:left="1560"/>
      </w:pPr>
      <w:r>
        <w:t>5 years. Chairman and 4 years other positions</w:t>
      </w:r>
    </w:p>
    <w:p w14:paraId="1BF43324" w14:textId="761B6044" w:rsidR="00A50164" w:rsidRDefault="00A50164" w:rsidP="009A731E">
      <w:pPr>
        <w:spacing w:after="0"/>
        <w:ind w:left="1560"/>
      </w:pPr>
      <w:r>
        <w:t>and any change would be in force as from this date</w:t>
      </w:r>
    </w:p>
    <w:p w14:paraId="13490E83" w14:textId="74BE6A2A" w:rsidR="00A50164" w:rsidRDefault="00A50164" w:rsidP="009A731E">
      <w:pPr>
        <w:spacing w:after="0"/>
        <w:ind w:left="1560"/>
      </w:pPr>
    </w:p>
    <w:p w14:paraId="47FBBE66" w14:textId="3F3A17A8" w:rsidR="00A50164" w:rsidRDefault="00A50164" w:rsidP="009A731E">
      <w:pPr>
        <w:spacing w:after="0"/>
        <w:ind w:left="1560"/>
      </w:pPr>
      <w:r>
        <w:t>Motion to read as: follows.</w:t>
      </w:r>
    </w:p>
    <w:p w14:paraId="32AA5FEC" w14:textId="4D2EBD0C" w:rsidR="00A50164" w:rsidRDefault="00A50164" w:rsidP="009A731E">
      <w:pPr>
        <w:spacing w:after="0"/>
        <w:ind w:left="1560"/>
      </w:pPr>
    </w:p>
    <w:p w14:paraId="151746CF" w14:textId="793C088B" w:rsidR="00A50164" w:rsidRDefault="00A50164" w:rsidP="009A731E">
      <w:pPr>
        <w:spacing w:after="0"/>
        <w:ind w:left="1560"/>
      </w:pPr>
      <w:r>
        <w:t xml:space="preserve">St Patrick </w:t>
      </w:r>
      <w:r w:rsidR="00945644">
        <w:t>D</w:t>
      </w:r>
      <w:r>
        <w:t xml:space="preserve">ay </w:t>
      </w:r>
      <w:r w:rsidR="00945644">
        <w:t>P</w:t>
      </w:r>
      <w:r>
        <w:t>arade funding from other companies</w:t>
      </w:r>
    </w:p>
    <w:p w14:paraId="16EFBD7E" w14:textId="43817C00" w:rsidR="00A50164" w:rsidRDefault="00A50164" w:rsidP="009A731E">
      <w:pPr>
        <w:spacing w:after="0"/>
        <w:ind w:left="1560"/>
      </w:pPr>
      <w:r>
        <w:t>Posters to be printed and paper adverts.</w:t>
      </w:r>
    </w:p>
    <w:p w14:paraId="597EF3A0" w14:textId="765522FA" w:rsidR="00A50164" w:rsidRDefault="00A50164" w:rsidP="009A731E">
      <w:pPr>
        <w:spacing w:after="0"/>
        <w:ind w:left="1560"/>
      </w:pPr>
    </w:p>
    <w:p w14:paraId="3B2BD991" w14:textId="0F20A8B2" w:rsidR="00A50164" w:rsidRDefault="00A50164" w:rsidP="009A731E">
      <w:pPr>
        <w:spacing w:after="0"/>
        <w:ind w:left="1560"/>
      </w:pPr>
      <w:r>
        <w:t>Meeting of Ulster members</w:t>
      </w:r>
      <w:r w:rsidR="00D566AB">
        <w:t>.</w:t>
      </w:r>
      <w:r>
        <w:t xml:space="preserve"> Pat Heggerty, Louis Rankin</w:t>
      </w:r>
    </w:p>
    <w:p w14:paraId="0CD99A2E" w14:textId="72F4733A" w:rsidR="00A50164" w:rsidRDefault="00A50164" w:rsidP="009A731E">
      <w:pPr>
        <w:spacing w:after="0"/>
        <w:ind w:left="1560"/>
      </w:pPr>
      <w:r>
        <w:t>Annual Dinner</w:t>
      </w:r>
      <w:r w:rsidR="00D566AB">
        <w:t>.</w:t>
      </w:r>
      <w:r>
        <w:t xml:space="preserve"> Band fee £500=00 and arrange travel</w:t>
      </w:r>
    </w:p>
    <w:p w14:paraId="08FFB870" w14:textId="3F7470EB" w:rsidR="00A50164" w:rsidRDefault="00A50164" w:rsidP="009A731E">
      <w:pPr>
        <w:spacing w:after="0"/>
        <w:ind w:left="1560"/>
      </w:pPr>
      <w:r>
        <w:t>for John Glynn.</w:t>
      </w:r>
    </w:p>
    <w:p w14:paraId="711CADF3" w14:textId="281EADE4" w:rsidR="00A50164" w:rsidRDefault="0096231B" w:rsidP="009A731E">
      <w:pPr>
        <w:spacing w:after="0"/>
        <w:ind w:left="1560"/>
      </w:pPr>
      <w:r>
        <w:t>Guest list.</w:t>
      </w:r>
    </w:p>
    <w:p w14:paraId="3C01D547" w14:textId="13865E39" w:rsidR="0096231B" w:rsidRDefault="004638B0" w:rsidP="009A731E">
      <w:pPr>
        <w:spacing w:after="0"/>
        <w:ind w:left="1560"/>
      </w:pPr>
      <w:r>
        <w:t>R</w:t>
      </w:r>
      <w:r w:rsidR="0096231B">
        <w:t xml:space="preserve">ail. B.I. </w:t>
      </w:r>
      <w:proofErr w:type="spellStart"/>
      <w:r w:rsidR="0096231B">
        <w:t>Sealink</w:t>
      </w:r>
      <w:proofErr w:type="spellEnd"/>
      <w:r w:rsidR="0096231B">
        <w:t>. R/Air. Pat Brown. Bishop. Air Lingus.</w:t>
      </w:r>
    </w:p>
    <w:p w14:paraId="6C52D76B" w14:textId="6AFCA034" w:rsidR="0096231B" w:rsidRDefault="0096231B" w:rsidP="009A731E">
      <w:pPr>
        <w:spacing w:after="0"/>
        <w:ind w:left="1560"/>
      </w:pPr>
      <w:r>
        <w:t xml:space="preserve">Embassy. Tourist Board. </w:t>
      </w:r>
      <w:r w:rsidRPr="0096231B">
        <w:t xml:space="preserve">Seamus </w:t>
      </w:r>
      <w:proofErr w:type="spellStart"/>
      <w:r w:rsidRPr="0096231B">
        <w:t>Malen</w:t>
      </w:r>
      <w:proofErr w:type="spellEnd"/>
      <w:r>
        <w:t xml:space="preserve">. From Westminster </w:t>
      </w:r>
    </w:p>
    <w:p w14:paraId="789AEDF0" w14:textId="08A29A91" w:rsidR="0096231B" w:rsidRDefault="0096231B" w:rsidP="009A731E">
      <w:pPr>
        <w:spacing w:after="0"/>
        <w:ind w:left="1560"/>
      </w:pPr>
      <w:r>
        <w:t>Bishop. Father Phipps and Cannon Kelly. Dick Butler</w:t>
      </w:r>
    </w:p>
    <w:p w14:paraId="61104F97" w14:textId="0D7BEACB" w:rsidR="0096231B" w:rsidRDefault="008112AE" w:rsidP="009A731E">
      <w:pPr>
        <w:spacing w:after="0"/>
        <w:ind w:left="1560"/>
      </w:pPr>
      <w:r>
        <w:t>Ar</w:t>
      </w:r>
      <w:r w:rsidR="00E07CE7">
        <w:t>th</w:t>
      </w:r>
      <w:r>
        <w:t>u</w:t>
      </w:r>
      <w:r w:rsidR="00E07CE7">
        <w:t xml:space="preserve">r </w:t>
      </w:r>
      <w:proofErr w:type="spellStart"/>
      <w:r w:rsidR="00E07CE7">
        <w:t>Sulley</w:t>
      </w:r>
      <w:proofErr w:type="spellEnd"/>
      <w:r w:rsidR="00E07CE7">
        <w:t>. Father Gilmore.</w:t>
      </w:r>
    </w:p>
    <w:p w14:paraId="405CBA16" w14:textId="4CC4EFD4" w:rsidR="00E07CE7" w:rsidRDefault="00E07CE7" w:rsidP="009A731E">
      <w:pPr>
        <w:spacing w:after="0"/>
        <w:ind w:left="1560"/>
      </w:pPr>
      <w:r>
        <w:t xml:space="preserve">Irish Government </w:t>
      </w:r>
      <w:r w:rsidR="00437E4A">
        <w:t xml:space="preserve"> </w:t>
      </w:r>
      <w:r>
        <w:t>not  to be invited if not.</w:t>
      </w:r>
    </w:p>
    <w:p w14:paraId="103F44D0" w14:textId="43BADABD" w:rsidR="00E07CE7" w:rsidRDefault="00E07CE7" w:rsidP="009A731E">
      <w:pPr>
        <w:spacing w:after="0"/>
        <w:ind w:left="1560"/>
      </w:pPr>
      <w:r>
        <w:t>Vote not to have.</w:t>
      </w:r>
    </w:p>
    <w:p w14:paraId="72666DB5" w14:textId="5622EE2D" w:rsidR="00E07CE7" w:rsidRDefault="00E07CE7" w:rsidP="009A731E">
      <w:pPr>
        <w:spacing w:after="0"/>
        <w:ind w:left="1560"/>
      </w:pPr>
      <w:r>
        <w:t xml:space="preserve">Any other business £100-00 from </w:t>
      </w:r>
      <w:proofErr w:type="spellStart"/>
      <w:r>
        <w:t>L</w:t>
      </w:r>
      <w:r w:rsidR="00006A28">
        <w:t>e</w:t>
      </w:r>
      <w:r>
        <w:t>rmick</w:t>
      </w:r>
      <w:proofErr w:type="spellEnd"/>
      <w:r>
        <w:t>.</w:t>
      </w:r>
    </w:p>
    <w:p w14:paraId="44727C86" w14:textId="772002D5" w:rsidR="00E07CE7" w:rsidRDefault="00E07CE7" w:rsidP="009A731E">
      <w:pPr>
        <w:spacing w:after="0"/>
        <w:ind w:left="1560"/>
      </w:pPr>
    </w:p>
    <w:p w14:paraId="2219A3A3" w14:textId="20238D27" w:rsidR="00E07CE7" w:rsidRDefault="00E07CE7" w:rsidP="009A731E">
      <w:pPr>
        <w:spacing w:after="0"/>
        <w:ind w:left="1560"/>
      </w:pPr>
      <w:r>
        <w:tab/>
      </w:r>
      <w:r>
        <w:tab/>
      </w:r>
      <w:r>
        <w:tab/>
      </w:r>
      <w:r w:rsidRPr="00E07CE7">
        <w:rPr>
          <w:u w:val="double"/>
        </w:rPr>
        <w:t xml:space="preserve">Close </w:t>
      </w:r>
      <w:r>
        <w:t xml:space="preserve"> (10.55 PM)</w:t>
      </w:r>
    </w:p>
    <w:p w14:paraId="0EEACD57" w14:textId="60C93887" w:rsidR="00E07CE7" w:rsidRDefault="00E07CE7" w:rsidP="009A731E">
      <w:pPr>
        <w:spacing w:after="0"/>
        <w:ind w:left="1560"/>
      </w:pPr>
      <w:r>
        <w:t>20/1/87 CICA</w:t>
      </w:r>
    </w:p>
    <w:p w14:paraId="228A768D" w14:textId="746F6A5D" w:rsidR="00E07CE7" w:rsidRDefault="00727CD0" w:rsidP="009A731E">
      <w:pPr>
        <w:spacing w:after="0"/>
        <w:ind w:left="1560"/>
      </w:pPr>
      <w:r w:rsidRPr="00727CD0">
        <w:t xml:space="preserve">Mrs B Comiskey </w:t>
      </w:r>
      <w:r w:rsidR="00E07CE7">
        <w:t>41 Highbury St Road N1 husband from Cavan</w:t>
      </w:r>
    </w:p>
    <w:p w14:paraId="0904F7AF" w14:textId="685B40F5" w:rsidR="00E07CE7" w:rsidRDefault="00E07CE7" w:rsidP="009A731E">
      <w:pPr>
        <w:spacing w:after="0"/>
        <w:ind w:left="1560"/>
      </w:pPr>
      <w:r>
        <w:t xml:space="preserve">and wife from </w:t>
      </w:r>
      <w:r w:rsidRPr="00E07CE7">
        <w:t>Fermanagh</w:t>
      </w:r>
    </w:p>
    <w:p w14:paraId="0FD7D38B" w14:textId="17D91359" w:rsidR="00E07CE7" w:rsidRDefault="00E07CE7" w:rsidP="009A731E">
      <w:pPr>
        <w:spacing w:after="0"/>
        <w:ind w:left="1560"/>
      </w:pPr>
      <w:r>
        <w:t>St Patricks day Ulster Dan McManus, Pat Heggerty Louis Rankin</w:t>
      </w:r>
    </w:p>
    <w:p w14:paraId="7DC7FEF7" w14:textId="5616226B" w:rsidR="00E07CE7" w:rsidRDefault="00E07CE7" w:rsidP="009A731E">
      <w:pPr>
        <w:spacing w:after="0"/>
        <w:ind w:left="1560"/>
      </w:pPr>
      <w:r>
        <w:t xml:space="preserve">PJ Duffy. Pat </w:t>
      </w:r>
      <w:r w:rsidR="00006A28">
        <w:t>D</w:t>
      </w:r>
      <w:r>
        <w:t>enning Ca</w:t>
      </w:r>
      <w:r w:rsidR="00727CD0">
        <w:t>van.</w:t>
      </w:r>
    </w:p>
    <w:p w14:paraId="35FB2B0A" w14:textId="7FAEF9AB" w:rsidR="00727CD0" w:rsidRDefault="00727CD0" w:rsidP="009A731E">
      <w:pPr>
        <w:spacing w:after="0"/>
        <w:ind w:left="1560"/>
      </w:pPr>
    </w:p>
    <w:p w14:paraId="76AD098F" w14:textId="69731317" w:rsidR="00727CD0" w:rsidRDefault="00727CD0" w:rsidP="009A731E">
      <w:pPr>
        <w:spacing w:after="0"/>
        <w:ind w:left="1560"/>
      </w:pPr>
      <w:r>
        <w:t>Prize raffle from Air Lingus Ref Stewarts Dinner</w:t>
      </w:r>
    </w:p>
    <w:p w14:paraId="7EB05A27" w14:textId="4D444FE2" w:rsidR="00727CD0" w:rsidRDefault="00727CD0" w:rsidP="009A731E">
      <w:pPr>
        <w:spacing w:after="0"/>
        <w:ind w:left="1560"/>
      </w:pPr>
      <w:r>
        <w:t>Youth Committee. 29/1/87 8.30 Counties youth officer to be</w:t>
      </w:r>
    </w:p>
    <w:p w14:paraId="50B977C1" w14:textId="33C52F07" w:rsidR="00727CD0" w:rsidRDefault="00727CD0" w:rsidP="009A731E">
      <w:pPr>
        <w:spacing w:after="0"/>
        <w:ind w:left="1560"/>
      </w:pPr>
      <w:r>
        <w:t>present location of venue.</w:t>
      </w:r>
    </w:p>
    <w:p w14:paraId="2EA9E6CD" w14:textId="741F820D" w:rsidR="00727CD0" w:rsidRDefault="00727CD0" w:rsidP="009A731E">
      <w:pPr>
        <w:spacing w:after="0"/>
        <w:ind w:left="1560"/>
      </w:pPr>
      <w:r>
        <w:t xml:space="preserve">Funding for the St Patrick </w:t>
      </w:r>
      <w:r w:rsidR="000811CB">
        <w:t>D</w:t>
      </w:r>
      <w:r>
        <w:t xml:space="preserve">ay Parade from </w:t>
      </w:r>
      <w:r w:rsidR="00D566AB">
        <w:t>c</w:t>
      </w:r>
      <w:r>
        <w:t>ompanies</w:t>
      </w:r>
    </w:p>
    <w:p w14:paraId="78059312" w14:textId="5E861FC5" w:rsidR="00727CD0" w:rsidRDefault="00727CD0" w:rsidP="009A731E">
      <w:pPr>
        <w:spacing w:after="0"/>
        <w:ind w:left="1560"/>
      </w:pPr>
      <w:r>
        <w:t>McGovern</w:t>
      </w:r>
      <w:r w:rsidR="00437E4A">
        <w:t>’</w:t>
      </w:r>
      <w:r>
        <w:t xml:space="preserve">s yard </w:t>
      </w:r>
      <w:r w:rsidR="00A14105" w:rsidRPr="00A14105">
        <w:t>Leitrim</w:t>
      </w:r>
    </w:p>
    <w:p w14:paraId="07C63A61" w14:textId="0970D2D6" w:rsidR="00727CD0" w:rsidRDefault="002C6391" w:rsidP="009A731E">
      <w:pPr>
        <w:spacing w:after="0"/>
        <w:ind w:left="1560"/>
      </w:pPr>
      <w:r>
        <w:t xml:space="preserve">Longford Dinner 24.1.87. Welfare </w:t>
      </w:r>
      <w:r w:rsidR="000D73BC">
        <w:t>F</w:t>
      </w:r>
      <w:r>
        <w:t>und report AGM Don Daly</w:t>
      </w:r>
    </w:p>
    <w:p w14:paraId="59DF9C47" w14:textId="53C3BB43" w:rsidR="002C6391" w:rsidRDefault="002C6391" w:rsidP="009A731E">
      <w:pPr>
        <w:spacing w:after="0"/>
        <w:ind w:left="1560"/>
      </w:pPr>
      <w:r>
        <w:t>Shooting at T</w:t>
      </w:r>
      <w:r w:rsidR="008F289A">
        <w:t>HMOH</w:t>
      </w:r>
      <w:r>
        <w:t xml:space="preserve"> </w:t>
      </w:r>
    </w:p>
    <w:p w14:paraId="411D4CFB" w14:textId="1C1F2096" w:rsidR="002C6391" w:rsidRDefault="002C6391" w:rsidP="009A731E">
      <w:pPr>
        <w:spacing w:after="0"/>
        <w:ind w:left="1560"/>
      </w:pPr>
    </w:p>
    <w:p w14:paraId="7131E771" w14:textId="015989FD" w:rsidR="002C6391" w:rsidRDefault="002C6391" w:rsidP="009A731E">
      <w:pPr>
        <w:spacing w:after="0"/>
        <w:ind w:left="1560"/>
      </w:pPr>
      <w:r>
        <w:t>Bowling Ariel Hotel Arlington Nr Airport.</w:t>
      </w:r>
    </w:p>
    <w:p w14:paraId="630F611C" w14:textId="44369822" w:rsidR="002C6391" w:rsidRDefault="002C6391" w:rsidP="009A731E">
      <w:pPr>
        <w:spacing w:after="0"/>
        <w:ind w:left="1560"/>
      </w:pPr>
      <w:r>
        <w:tab/>
      </w:r>
      <w:r>
        <w:tab/>
      </w:r>
      <w:r>
        <w:tab/>
      </w:r>
      <w:r>
        <w:tab/>
        <w:t>Dublin</w:t>
      </w:r>
    </w:p>
    <w:p w14:paraId="7D7731FB" w14:textId="0297C491" w:rsidR="002C6391" w:rsidRDefault="00794FA2" w:rsidP="009A731E">
      <w:pPr>
        <w:spacing w:after="0"/>
        <w:ind w:left="1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5CAC92" wp14:editId="30FFDC6B">
                <wp:simplePos x="0" y="0"/>
                <wp:positionH relativeFrom="column">
                  <wp:posOffset>2473637</wp:posOffset>
                </wp:positionH>
                <wp:positionV relativeFrom="paragraph">
                  <wp:posOffset>24809</wp:posOffset>
                </wp:positionV>
                <wp:extent cx="195565" cy="200851"/>
                <wp:effectExtent l="0" t="0" r="14605" b="279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65" cy="2008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39E8C9" id="Oval 7" o:spid="_x0000_s1026" style="position:absolute;margin-left:194.75pt;margin-top:1.95pt;width:15.4pt;height:15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zxXgIAAA8FAAAOAAAAZHJzL2Uyb0RvYy54bWysVE1PGzEQvVfqf7B8L5uNCJSIDYpAVJUQ&#10;oELF2XhtYtX2uGMnm/TXd+zdLLTkVPXinfF8vtk3Pr/YOss2CqMB3/D6aMKZ8hJa418a/v3x+tNn&#10;zmISvhUWvGr4TkV+sfj44bwLczWFFdhWIaMkPs670PBVSmFeVVGulBPxCILyZNSATiRS8aVqUXSU&#10;3dlqOpmcVB1gGxCkipFur3ojX5T8WiuZ7rSOKjHbcOotlRPL+ZzPanEu5i8owsrIoQ3xD104YTwV&#10;HVNdiSTYGs27VM5IhAg6HUlwFWhtpCoYCE09+QvNw0oEVbDQcGIYxxT/X1p5u7lHZtqGn3LmhaNf&#10;dLcRlp3myXQhzsnhIdzjoEUSM8ytRpe/BIBtyzR34zTVNjFJl/XZbHYy40ySiX7V51mdc1avwQFj&#10;+qLAsSw0XFlrQsx4xVxsbmLqvfdeFJr76TsoUtpZlZ2t/6Y0YaCa0xJd2KMuLTKC0nAhpfLpZKhe&#10;vHOYNtaOgfWhQJv2LQ++OUwVVo2Bk0OBf1YcI0pV8GkMdsYDHkrQ/hgr9/579D3mDP8Z2h39OoSe&#10;0zHIa0NzvBEx3QskEhPdaTHTHR3aQtdwGCTOVoC/Dt1nf+IWWTnraCkaHn+uBSrO7FdPrDurj4/z&#10;FhXleHY6JQXfWp7fWvzaXQLNv6YnIMgiZv9k96JGcE+0v8tclUzCS6rdcJlwr1ymflnpBZBquSxu&#10;tDlBpBv/EGROnqeaSfK4fRIYBjIlYuEt7BfoHaF63xzpYblOoE1h2+tch3nT1hXKDi9EXuu3evF6&#10;fccWvwEAAP//AwBQSwMEFAAGAAgAAAAhACmffqHfAAAACAEAAA8AAABkcnMvZG93bnJldi54bWxM&#10;j09LxDAQxe+C3yGM4EXcyf6p7NamiwpS8LK4iue0iW2xmZQm3VY/veNpvc3jPd78XrafXSdOdgit&#10;JwXLhQRhqfKmpVrB+9vz7RZEiJqM7jxZBd82wD6/vMh0avxEr/Z0jLXgEgqpVtDE2KeIoWqs02Hh&#10;e0vsffrB6chyqNEMeuJy1+FKyjt0uiX+0OjePjW2+jqOTgHKqcAlTv3L8LE5PJbFePgpbpS6vpof&#10;7kFEO8dzGP7wGR1yZir9SCaITsF6u0s4yscOBPublVyDKFknCWCe4f8B+S8AAAD//wMAUEsBAi0A&#10;FAAGAAgAAAAhALaDOJL+AAAA4QEAABMAAAAAAAAAAAAAAAAAAAAAAFtDb250ZW50X1R5cGVzXS54&#10;bWxQSwECLQAUAAYACAAAACEAOP0h/9YAAACUAQAACwAAAAAAAAAAAAAAAAAvAQAAX3JlbHMvLnJl&#10;bHNQSwECLQAUAAYACAAAACEAZGsM8V4CAAAPBQAADgAAAAAAAAAAAAAAAAAuAgAAZHJzL2Uyb0Rv&#10;Yy54bWxQSwECLQAUAAYACAAAACEAKZ9+od8AAAAI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2C6391">
        <w:t>£58 £45 Monagha</w:t>
      </w:r>
      <w:r w:rsidR="008F289A">
        <w:t>n</w:t>
      </w:r>
      <w:r w:rsidR="009F4D5E">
        <w:t xml:space="preserve">    </w:t>
      </w:r>
      <w:r w:rsidR="002C6391">
        <w:t>£88</w:t>
      </w:r>
      <w:r w:rsidR="009F4D5E">
        <w:t xml:space="preserve">  </w:t>
      </w:r>
      <w:r w:rsidR="002C6391">
        <w:t xml:space="preserve">73 </w:t>
      </w:r>
      <w:r w:rsidR="009F4D5E">
        <w:t xml:space="preserve"> </w:t>
      </w:r>
      <w:r w:rsidR="002C6391">
        <w:t>£35 no 292 £22. 286 Ros</w:t>
      </w:r>
      <w:r w:rsidR="008F289A">
        <w:t>common</w:t>
      </w:r>
      <w:r w:rsidR="002C6391">
        <w:t xml:space="preserve"> </w:t>
      </w:r>
    </w:p>
    <w:sectPr w:rsidR="002C6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D18D2" w14:textId="77777777" w:rsidR="00727770" w:rsidRDefault="00727770" w:rsidP="00C87D75">
      <w:pPr>
        <w:spacing w:after="0" w:line="240" w:lineRule="auto"/>
      </w:pPr>
      <w:r>
        <w:separator/>
      </w:r>
    </w:p>
  </w:endnote>
  <w:endnote w:type="continuationSeparator" w:id="0">
    <w:p w14:paraId="2998D68C" w14:textId="77777777" w:rsidR="00727770" w:rsidRDefault="00727770" w:rsidP="00C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BED3" w14:textId="77777777" w:rsidR="00727770" w:rsidRDefault="00727770" w:rsidP="00C87D75">
      <w:pPr>
        <w:spacing w:after="0" w:line="240" w:lineRule="auto"/>
      </w:pPr>
      <w:r>
        <w:separator/>
      </w:r>
    </w:p>
  </w:footnote>
  <w:footnote w:type="continuationSeparator" w:id="0">
    <w:p w14:paraId="26190364" w14:textId="77777777" w:rsidR="00727770" w:rsidRDefault="00727770" w:rsidP="00C87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64"/>
    <w:rsid w:val="00006A28"/>
    <w:rsid w:val="000811CB"/>
    <w:rsid w:val="00087986"/>
    <w:rsid w:val="000D73BC"/>
    <w:rsid w:val="002C6391"/>
    <w:rsid w:val="00437E4A"/>
    <w:rsid w:val="004638B0"/>
    <w:rsid w:val="004A2ACA"/>
    <w:rsid w:val="006E5064"/>
    <w:rsid w:val="00727770"/>
    <w:rsid w:val="00727CD0"/>
    <w:rsid w:val="0073111E"/>
    <w:rsid w:val="00794FA2"/>
    <w:rsid w:val="008112AE"/>
    <w:rsid w:val="00822A5E"/>
    <w:rsid w:val="008F289A"/>
    <w:rsid w:val="00945644"/>
    <w:rsid w:val="0096231B"/>
    <w:rsid w:val="009A731E"/>
    <w:rsid w:val="009F4D5E"/>
    <w:rsid w:val="00A12359"/>
    <w:rsid w:val="00A14105"/>
    <w:rsid w:val="00A50164"/>
    <w:rsid w:val="00B8048D"/>
    <w:rsid w:val="00C87D75"/>
    <w:rsid w:val="00D214A0"/>
    <w:rsid w:val="00D566AB"/>
    <w:rsid w:val="00E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A9D41"/>
  <w15:chartTrackingRefBased/>
  <w15:docId w15:val="{4FE0B5B8-D9D5-4D04-99C2-A6A26203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1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75"/>
  </w:style>
  <w:style w:type="paragraph" w:styleId="Footer">
    <w:name w:val="footer"/>
    <w:basedOn w:val="Normal"/>
    <w:link w:val="FooterChar"/>
    <w:uiPriority w:val="99"/>
    <w:unhideWhenUsed/>
    <w:rsid w:val="00C87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18330B-841F-4ABF-9500-4F95DFD3C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27E832-8102-42AB-BF94-FBDA5730C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59C93-E779-4613-8ACC-1AEB5D43DE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18</cp:revision>
  <dcterms:created xsi:type="dcterms:W3CDTF">2020-11-23T11:54:00Z</dcterms:created>
  <dcterms:modified xsi:type="dcterms:W3CDTF">2020-12-08T13:58:00Z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