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D4EC" w14:textId="39CB55B8" w:rsidR="008E4699" w:rsidRPr="00A35D95" w:rsidRDefault="00A35D95" w:rsidP="00A35D95">
      <w:pPr>
        <w:spacing w:after="0"/>
        <w:rPr>
          <w:b/>
          <w:bCs/>
          <w:sz w:val="28"/>
          <w:szCs w:val="28"/>
        </w:rPr>
      </w:pPr>
      <w:r w:rsidRPr="00A35D95">
        <w:rPr>
          <w:b/>
          <w:bCs/>
          <w:sz w:val="28"/>
          <w:szCs w:val="28"/>
        </w:rPr>
        <w:t xml:space="preserve">Item: </w:t>
      </w:r>
      <w:r w:rsidR="008E4699" w:rsidRPr="00A35D95">
        <w:rPr>
          <w:b/>
          <w:bCs/>
          <w:sz w:val="28"/>
          <w:szCs w:val="28"/>
        </w:rPr>
        <w:t>AIB.ICA.WIC.2.175.1995.pdf</w:t>
      </w:r>
    </w:p>
    <w:p w14:paraId="06D29F25" w14:textId="24E13AD1" w:rsidR="00A35D95" w:rsidRDefault="00A35D95" w:rsidP="00A35D95">
      <w:pPr>
        <w:spacing w:after="0"/>
      </w:pPr>
      <w:r w:rsidRPr="00A35D95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6F9A2290" w14:textId="3098AA95" w:rsidR="00A35D95" w:rsidRDefault="00A35D95" w:rsidP="00A35D95">
      <w:pPr>
        <w:spacing w:after="0"/>
        <w:rPr>
          <w:sz w:val="24"/>
          <w:szCs w:val="24"/>
        </w:rPr>
      </w:pPr>
    </w:p>
    <w:p w14:paraId="6BD4E03B" w14:textId="60AB29EC" w:rsidR="00517A35" w:rsidRDefault="00517A35" w:rsidP="00A35D95">
      <w:pPr>
        <w:spacing w:after="0"/>
        <w:rPr>
          <w:sz w:val="24"/>
          <w:szCs w:val="24"/>
        </w:rPr>
      </w:pPr>
    </w:p>
    <w:p w14:paraId="2174318E" w14:textId="019DE0DE" w:rsidR="00517A35" w:rsidRDefault="00517A35" w:rsidP="00517A35">
      <w:pPr>
        <w:spacing w:after="0"/>
        <w:ind w:left="1560"/>
        <w:rPr>
          <w:sz w:val="24"/>
          <w:szCs w:val="24"/>
        </w:rPr>
      </w:pPr>
    </w:p>
    <w:p w14:paraId="20C854AE" w14:textId="77777777" w:rsidR="00517A35" w:rsidRPr="00517A35" w:rsidRDefault="00517A35" w:rsidP="00517A35">
      <w:pPr>
        <w:spacing w:after="0"/>
        <w:ind w:left="1560"/>
        <w:rPr>
          <w:sz w:val="24"/>
          <w:szCs w:val="24"/>
        </w:rPr>
      </w:pPr>
    </w:p>
    <w:p w14:paraId="60EC9987" w14:textId="3A250639" w:rsidR="00A35D95" w:rsidRPr="00517A35" w:rsidRDefault="00A35D95" w:rsidP="00517A35">
      <w:pPr>
        <w:spacing w:after="0"/>
        <w:ind w:left="1560" w:firstLine="720"/>
        <w:rPr>
          <w:sz w:val="24"/>
          <w:szCs w:val="24"/>
        </w:rPr>
      </w:pPr>
      <w:r w:rsidRPr="00517A35">
        <w:rPr>
          <w:sz w:val="24"/>
          <w:szCs w:val="24"/>
        </w:rPr>
        <w:t>Minutes of London Wicklow Assoc.</w:t>
      </w:r>
    </w:p>
    <w:p w14:paraId="396C8822" w14:textId="0EF8A7C4" w:rsidR="00A35D95" w:rsidRPr="00517A35" w:rsidRDefault="005D4EE1" w:rsidP="00517A35">
      <w:pPr>
        <w:spacing w:after="0"/>
        <w:ind w:left="1560" w:firstLine="720"/>
        <w:rPr>
          <w:sz w:val="24"/>
          <w:szCs w:val="24"/>
        </w:rPr>
      </w:pPr>
      <w:r w:rsidRPr="00517A35">
        <w:rPr>
          <w:sz w:val="24"/>
          <w:szCs w:val="24"/>
        </w:rPr>
        <w:t>a</w:t>
      </w:r>
      <w:r w:rsidR="00A35D95" w:rsidRPr="00517A35">
        <w:rPr>
          <w:sz w:val="24"/>
          <w:szCs w:val="24"/>
        </w:rPr>
        <w:t>t the Irish Centre on 7</w:t>
      </w:r>
      <w:r w:rsidR="00A35D95" w:rsidRPr="00517A35">
        <w:rPr>
          <w:sz w:val="24"/>
          <w:szCs w:val="24"/>
          <w:vertAlign w:val="superscript"/>
        </w:rPr>
        <w:t>th</w:t>
      </w:r>
      <w:r w:rsidR="00A35D95" w:rsidRPr="00517A35">
        <w:rPr>
          <w:sz w:val="24"/>
          <w:szCs w:val="24"/>
        </w:rPr>
        <w:t xml:space="preserve"> Feb ‘95</w:t>
      </w:r>
    </w:p>
    <w:p w14:paraId="511B0820" w14:textId="151398C8" w:rsidR="00A35D95" w:rsidRPr="00517A35" w:rsidRDefault="00A35D95" w:rsidP="00517A35">
      <w:pPr>
        <w:spacing w:after="0"/>
        <w:ind w:left="1560"/>
        <w:rPr>
          <w:sz w:val="24"/>
          <w:szCs w:val="24"/>
        </w:rPr>
      </w:pPr>
    </w:p>
    <w:p w14:paraId="2BD8EC60" w14:textId="19B4E5C6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The meeting opened at 21 20 hrs, with the Chairperson</w:t>
      </w:r>
    </w:p>
    <w:p w14:paraId="4BDF9A38" w14:textId="7A1B2451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welcoming all present:</w:t>
      </w:r>
    </w:p>
    <w:p w14:paraId="1FD5EA06" w14:textId="01B3C80B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Officers present; L Price, N Price, L Fitzpatrick, E Murrey</w:t>
      </w:r>
    </w:p>
    <w:p w14:paraId="690E0418" w14:textId="6CE726B5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K Dunne &amp; M Stynes SEC.</w:t>
      </w:r>
    </w:p>
    <w:p w14:paraId="7AC4E6E9" w14:textId="6EDB6DE8" w:rsidR="00A35D95" w:rsidRPr="00517A35" w:rsidRDefault="00A35D95" w:rsidP="00517A35">
      <w:pPr>
        <w:spacing w:after="0"/>
        <w:ind w:left="1560"/>
        <w:rPr>
          <w:sz w:val="24"/>
          <w:szCs w:val="24"/>
        </w:rPr>
      </w:pPr>
    </w:p>
    <w:p w14:paraId="73144175" w14:textId="401682C8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Mins of Jan meeting were read, there were no m</w:t>
      </w:r>
      <w:r w:rsidR="00421574" w:rsidRPr="00517A35">
        <w:rPr>
          <w:sz w:val="24"/>
          <w:szCs w:val="24"/>
        </w:rPr>
        <w:t>a</w:t>
      </w:r>
      <w:r w:rsidRPr="00517A35">
        <w:rPr>
          <w:sz w:val="24"/>
          <w:szCs w:val="24"/>
        </w:rPr>
        <w:t>tters</w:t>
      </w:r>
    </w:p>
    <w:p w14:paraId="5879EA33" w14:textId="1EA3EF6F" w:rsidR="00A35D95" w:rsidRPr="00517A35" w:rsidRDefault="00224DAF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a</w:t>
      </w:r>
      <w:r w:rsidR="00A35D95" w:rsidRPr="00517A35">
        <w:rPr>
          <w:sz w:val="24"/>
          <w:szCs w:val="24"/>
        </w:rPr>
        <w:t>iring – mins signed.</w:t>
      </w:r>
    </w:p>
    <w:p w14:paraId="248BD96F" w14:textId="24214FD1" w:rsidR="00A35D95" w:rsidRPr="00517A35" w:rsidRDefault="00A35D95" w:rsidP="00517A35">
      <w:pPr>
        <w:spacing w:after="0"/>
        <w:ind w:left="1560"/>
        <w:rPr>
          <w:sz w:val="24"/>
          <w:szCs w:val="24"/>
        </w:rPr>
      </w:pPr>
    </w:p>
    <w:p w14:paraId="13F9AF99" w14:textId="1BCAB9FF" w:rsidR="008324CF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 xml:space="preserve">Corresp &amp; matters: One letter from </w:t>
      </w:r>
      <w:r w:rsidR="008324CF" w:rsidRPr="00517A35">
        <w:rPr>
          <w:sz w:val="24"/>
          <w:szCs w:val="24"/>
        </w:rPr>
        <w:t>Bla</w:t>
      </w:r>
      <w:r w:rsidR="0027706C" w:rsidRPr="00517A35">
        <w:rPr>
          <w:sz w:val="24"/>
          <w:szCs w:val="24"/>
        </w:rPr>
        <w:t>i</w:t>
      </w:r>
      <w:r w:rsidR="00F917A9" w:rsidRPr="00517A35">
        <w:rPr>
          <w:sz w:val="24"/>
          <w:szCs w:val="24"/>
        </w:rPr>
        <w:t>z</w:t>
      </w:r>
      <w:r w:rsidR="008324CF" w:rsidRPr="00517A35">
        <w:rPr>
          <w:sz w:val="24"/>
          <w:szCs w:val="24"/>
        </w:rPr>
        <w:t>e Tracey</w:t>
      </w:r>
    </w:p>
    <w:p w14:paraId="4C6F3F2F" w14:textId="799B9EDB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also from Dr Raphael thanking for donation from</w:t>
      </w:r>
    </w:p>
    <w:p w14:paraId="622A2F11" w14:textId="6967EE2B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Assoc. One from N Fitzpatrick – discussion took place on</w:t>
      </w:r>
    </w:p>
    <w:p w14:paraId="5328E3C7" w14:textId="10803627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s</w:t>
      </w:r>
      <w:r w:rsidR="0041260C" w:rsidRPr="00517A35">
        <w:rPr>
          <w:sz w:val="24"/>
          <w:szCs w:val="24"/>
        </w:rPr>
        <w:t>a</w:t>
      </w:r>
      <w:r w:rsidRPr="00517A35">
        <w:rPr>
          <w:sz w:val="24"/>
          <w:szCs w:val="24"/>
        </w:rPr>
        <w:t>me, &amp; a decision was taken that he, (N Fitzpatrick)</w:t>
      </w:r>
    </w:p>
    <w:p w14:paraId="6056CAEC" w14:textId="709D22F0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should not be PRO for the London Wicklow Assoc as</w:t>
      </w:r>
    </w:p>
    <w:p w14:paraId="5752348B" w14:textId="20898328" w:rsidR="00A35D95" w:rsidRPr="00517A35" w:rsidRDefault="00A35D95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he now reside</w:t>
      </w:r>
      <w:r w:rsidR="003724CF" w:rsidRPr="00517A35">
        <w:rPr>
          <w:sz w:val="24"/>
          <w:szCs w:val="24"/>
        </w:rPr>
        <w:t>s</w:t>
      </w:r>
      <w:r w:rsidRPr="00517A35">
        <w:rPr>
          <w:sz w:val="24"/>
          <w:szCs w:val="24"/>
        </w:rPr>
        <w:t xml:space="preserve"> in Co Wicklow Eire, </w:t>
      </w:r>
      <w:r w:rsidRPr="00517A35">
        <w:rPr>
          <w:strike/>
          <w:sz w:val="24"/>
          <w:szCs w:val="24"/>
        </w:rPr>
        <w:t>one from</w:t>
      </w:r>
      <w:r w:rsidRPr="00517A35">
        <w:rPr>
          <w:sz w:val="24"/>
          <w:szCs w:val="24"/>
        </w:rPr>
        <w:t xml:space="preserve"> the</w:t>
      </w:r>
    </w:p>
    <w:p w14:paraId="670110ED" w14:textId="0BCAA010" w:rsidR="008324CF" w:rsidRPr="00517A35" w:rsidRDefault="008324CF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contents of Blai</w:t>
      </w:r>
      <w:r w:rsidR="0027706C" w:rsidRPr="00517A35">
        <w:rPr>
          <w:sz w:val="24"/>
          <w:szCs w:val="24"/>
        </w:rPr>
        <w:t>z</w:t>
      </w:r>
      <w:r w:rsidRPr="00517A35">
        <w:rPr>
          <w:sz w:val="24"/>
          <w:szCs w:val="24"/>
        </w:rPr>
        <w:t>e Tracey’s letter sta</w:t>
      </w:r>
      <w:r w:rsidR="00A00DEE" w:rsidRPr="00517A35">
        <w:rPr>
          <w:sz w:val="24"/>
          <w:szCs w:val="24"/>
        </w:rPr>
        <w:t>t</w:t>
      </w:r>
      <w:r w:rsidRPr="00517A35">
        <w:rPr>
          <w:sz w:val="24"/>
          <w:szCs w:val="24"/>
        </w:rPr>
        <w:t>ed that his</w:t>
      </w:r>
      <w:r w:rsidR="00F917A9" w:rsidRPr="00517A35">
        <w:rPr>
          <w:sz w:val="24"/>
          <w:szCs w:val="24"/>
        </w:rPr>
        <w:t xml:space="preserve"> uncle</w:t>
      </w:r>
    </w:p>
    <w:p w14:paraId="5334AE10" w14:textId="5543EF6C" w:rsidR="008324CF" w:rsidRPr="00517A35" w:rsidRDefault="008324CF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 xml:space="preserve">had </w:t>
      </w:r>
      <w:r w:rsidR="00F917A9" w:rsidRPr="00517A35">
        <w:rPr>
          <w:sz w:val="24"/>
          <w:szCs w:val="24"/>
        </w:rPr>
        <w:t>r</w:t>
      </w:r>
      <w:r w:rsidRPr="00517A35">
        <w:rPr>
          <w:sz w:val="24"/>
          <w:szCs w:val="24"/>
        </w:rPr>
        <w:t>ecen</w:t>
      </w:r>
      <w:r w:rsidR="00F917A9" w:rsidRPr="00517A35">
        <w:rPr>
          <w:sz w:val="24"/>
          <w:szCs w:val="24"/>
        </w:rPr>
        <w:t>t</w:t>
      </w:r>
      <w:r w:rsidRPr="00517A35">
        <w:rPr>
          <w:sz w:val="24"/>
          <w:szCs w:val="24"/>
        </w:rPr>
        <w:t>ly deceased, we had too short of</w:t>
      </w:r>
      <w:r w:rsidR="009D2176" w:rsidRPr="00517A35">
        <w:rPr>
          <w:sz w:val="24"/>
          <w:szCs w:val="24"/>
        </w:rPr>
        <w:t xml:space="preserve"> notice</w:t>
      </w:r>
    </w:p>
    <w:p w14:paraId="0075FF90" w14:textId="188BD689" w:rsidR="008324CF" w:rsidRPr="00517A35" w:rsidRDefault="008324CF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to be in a position to do anything re same.</w:t>
      </w:r>
    </w:p>
    <w:p w14:paraId="47B20F20" w14:textId="6810A9B9" w:rsidR="008324CF" w:rsidRPr="00517A35" w:rsidRDefault="008324CF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 xml:space="preserve">TREAS REPORT: a </w:t>
      </w:r>
      <w:r w:rsidR="005354C2" w:rsidRPr="00517A35">
        <w:rPr>
          <w:sz w:val="24"/>
          <w:szCs w:val="24"/>
        </w:rPr>
        <w:t>B</w:t>
      </w:r>
      <w:r w:rsidR="0041253B" w:rsidRPr="00517A35">
        <w:rPr>
          <w:sz w:val="24"/>
          <w:szCs w:val="24"/>
        </w:rPr>
        <w:t>a</w:t>
      </w:r>
      <w:r w:rsidRPr="00517A35">
        <w:rPr>
          <w:sz w:val="24"/>
          <w:szCs w:val="24"/>
        </w:rPr>
        <w:t>l of 302.20p, BSA £563.42p</w:t>
      </w:r>
    </w:p>
    <w:p w14:paraId="4E033E06" w14:textId="6D6F4125" w:rsidR="008324CF" w:rsidRPr="00517A35" w:rsidRDefault="008324CF" w:rsidP="00517A35">
      <w:pPr>
        <w:spacing w:after="0"/>
        <w:ind w:left="1560"/>
        <w:rPr>
          <w:sz w:val="24"/>
          <w:szCs w:val="24"/>
        </w:rPr>
      </w:pPr>
    </w:p>
    <w:p w14:paraId="602327E5" w14:textId="106EF7EA" w:rsidR="008324CF" w:rsidRPr="00517A35" w:rsidRDefault="008324CF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A.O.B.  Lill &amp; Keoin atte</w:t>
      </w:r>
      <w:r w:rsidR="00240700" w:rsidRPr="00517A35">
        <w:rPr>
          <w:sz w:val="24"/>
          <w:szCs w:val="24"/>
        </w:rPr>
        <w:t>n</w:t>
      </w:r>
      <w:r w:rsidR="00B80458" w:rsidRPr="00517A35">
        <w:rPr>
          <w:sz w:val="24"/>
          <w:szCs w:val="24"/>
        </w:rPr>
        <w:t xml:space="preserve">ded </w:t>
      </w:r>
      <w:r w:rsidRPr="00517A35">
        <w:rPr>
          <w:sz w:val="24"/>
          <w:szCs w:val="24"/>
        </w:rPr>
        <w:t>the CICA AGM. St Patricks D/D</w:t>
      </w:r>
    </w:p>
    <w:p w14:paraId="520BBE91" w14:textId="32AFDFD1" w:rsidR="003E2CA1" w:rsidRPr="00517A35" w:rsidRDefault="003E2CA1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on 17</w:t>
      </w:r>
      <w:r w:rsidRPr="00517A35">
        <w:rPr>
          <w:sz w:val="24"/>
          <w:szCs w:val="24"/>
          <w:vertAlign w:val="superscript"/>
        </w:rPr>
        <w:t>th</w:t>
      </w:r>
      <w:r w:rsidRPr="00517A35">
        <w:rPr>
          <w:sz w:val="24"/>
          <w:szCs w:val="24"/>
        </w:rPr>
        <w:t xml:space="preserve"> March tickets are £20 ea. The Annual </w:t>
      </w:r>
      <w:r w:rsidR="00B80458" w:rsidRPr="00517A35">
        <w:rPr>
          <w:sz w:val="24"/>
          <w:szCs w:val="24"/>
        </w:rPr>
        <w:t>P</w:t>
      </w:r>
      <w:r w:rsidRPr="00517A35">
        <w:rPr>
          <w:sz w:val="24"/>
          <w:szCs w:val="24"/>
        </w:rPr>
        <w:t>arade takes</w:t>
      </w:r>
    </w:p>
    <w:p w14:paraId="14C40FE5" w14:textId="6FE29758" w:rsidR="00960EB0" w:rsidRPr="00517A35" w:rsidRDefault="003E2CA1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 xml:space="preserve">place on </w:t>
      </w:r>
      <w:r w:rsidR="008F5D19" w:rsidRPr="00517A35">
        <w:rPr>
          <w:sz w:val="24"/>
          <w:szCs w:val="24"/>
        </w:rPr>
        <w:t>Sund.</w:t>
      </w:r>
      <w:r w:rsidRPr="00517A35">
        <w:rPr>
          <w:sz w:val="24"/>
          <w:szCs w:val="24"/>
        </w:rPr>
        <w:t xml:space="preserve"> 19</w:t>
      </w:r>
      <w:r w:rsidRPr="00517A35">
        <w:rPr>
          <w:sz w:val="24"/>
          <w:szCs w:val="24"/>
          <w:vertAlign w:val="superscript"/>
        </w:rPr>
        <w:t>th</w:t>
      </w:r>
      <w:r w:rsidRPr="00517A35">
        <w:rPr>
          <w:sz w:val="24"/>
          <w:szCs w:val="24"/>
        </w:rPr>
        <w:t xml:space="preserve"> March. It is expected that 10</w:t>
      </w:r>
      <w:r w:rsidR="00B25BF1" w:rsidRPr="00517A35">
        <w:rPr>
          <w:sz w:val="24"/>
          <w:szCs w:val="24"/>
        </w:rPr>
        <w:t xml:space="preserve"> members</w:t>
      </w:r>
    </w:p>
    <w:p w14:paraId="419EF679" w14:textId="6F69F95E" w:rsidR="00421574" w:rsidRPr="00517A35" w:rsidRDefault="00960EB0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 xml:space="preserve">from ea. County should take part. The </w:t>
      </w:r>
      <w:r w:rsidR="00421574" w:rsidRPr="00517A35">
        <w:rPr>
          <w:sz w:val="24"/>
          <w:szCs w:val="24"/>
        </w:rPr>
        <w:t xml:space="preserve">forthcoming </w:t>
      </w:r>
      <w:r w:rsidR="00176342" w:rsidRPr="00517A35">
        <w:rPr>
          <w:sz w:val="24"/>
          <w:szCs w:val="24"/>
        </w:rPr>
        <w:t>benefit</w:t>
      </w:r>
    </w:p>
    <w:p w14:paraId="570DB8F8" w14:textId="21A5184F" w:rsidR="00421574" w:rsidRPr="00517A35" w:rsidRDefault="00421574" w:rsidP="00517A35">
      <w:pPr>
        <w:spacing w:after="0"/>
        <w:ind w:left="1560"/>
        <w:rPr>
          <w:sz w:val="24"/>
          <w:szCs w:val="24"/>
        </w:rPr>
      </w:pPr>
      <w:r w:rsidRPr="00517A35">
        <w:rPr>
          <w:strike/>
          <w:sz w:val="24"/>
          <w:szCs w:val="24"/>
        </w:rPr>
        <w:t>the</w:t>
      </w:r>
      <w:r w:rsidRPr="00517A35">
        <w:rPr>
          <w:sz w:val="24"/>
          <w:szCs w:val="24"/>
        </w:rPr>
        <w:t xml:space="preserve"> Dance for Mr</w:t>
      </w:r>
      <w:r w:rsidR="00A97DD1" w:rsidRPr="00517A35">
        <w:rPr>
          <w:sz w:val="24"/>
          <w:szCs w:val="24"/>
        </w:rPr>
        <w:t>s</w:t>
      </w:r>
      <w:r w:rsidRPr="00517A35">
        <w:rPr>
          <w:sz w:val="24"/>
          <w:szCs w:val="24"/>
        </w:rPr>
        <w:t>. Sexton, there are only 50 tickets left</w:t>
      </w:r>
    </w:p>
    <w:p w14:paraId="3AE23603" w14:textId="53CA2CE3" w:rsidR="003E2CA1" w:rsidRPr="00517A35" w:rsidRDefault="00421574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may need to get some more p</w:t>
      </w:r>
      <w:r w:rsidR="00DE1B23" w:rsidRPr="00517A35">
        <w:rPr>
          <w:sz w:val="24"/>
          <w:szCs w:val="24"/>
        </w:rPr>
        <w:t>rint</w:t>
      </w:r>
      <w:r w:rsidRPr="00517A35">
        <w:rPr>
          <w:sz w:val="24"/>
          <w:szCs w:val="24"/>
        </w:rPr>
        <w:t>ed. Raffle prizes</w:t>
      </w:r>
    </w:p>
    <w:p w14:paraId="48A17F88" w14:textId="35D70AFD" w:rsidR="00421574" w:rsidRPr="00517A35" w:rsidRDefault="00421574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 xml:space="preserve">needed ie </w:t>
      </w:r>
      <w:r w:rsidR="00DB2CAC" w:rsidRPr="00517A35">
        <w:rPr>
          <w:sz w:val="24"/>
          <w:szCs w:val="24"/>
        </w:rPr>
        <w:t>P</w:t>
      </w:r>
      <w:r w:rsidRPr="00517A35">
        <w:rPr>
          <w:sz w:val="24"/>
          <w:szCs w:val="24"/>
        </w:rPr>
        <w:t xml:space="preserve">icture &amp; </w:t>
      </w:r>
      <w:r w:rsidR="00DB2CAC" w:rsidRPr="00517A35">
        <w:rPr>
          <w:sz w:val="24"/>
          <w:szCs w:val="24"/>
        </w:rPr>
        <w:t>B</w:t>
      </w:r>
      <w:r w:rsidR="003340AB" w:rsidRPr="00517A35">
        <w:rPr>
          <w:sz w:val="24"/>
          <w:szCs w:val="24"/>
        </w:rPr>
        <w:t>ottle</w:t>
      </w:r>
      <w:r w:rsidR="000958F3" w:rsidRPr="00517A35">
        <w:rPr>
          <w:sz w:val="24"/>
          <w:szCs w:val="24"/>
        </w:rPr>
        <w:t>s.</w:t>
      </w:r>
    </w:p>
    <w:p w14:paraId="2FC450CF" w14:textId="69F1EC1B" w:rsidR="000958F3" w:rsidRPr="00517A35" w:rsidRDefault="000958F3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The AGM in to be held on April 4</w:t>
      </w:r>
      <w:r w:rsidRPr="00517A35">
        <w:rPr>
          <w:sz w:val="24"/>
          <w:szCs w:val="24"/>
          <w:vertAlign w:val="superscript"/>
        </w:rPr>
        <w:t>th</w:t>
      </w:r>
      <w:r w:rsidRPr="00517A35">
        <w:rPr>
          <w:sz w:val="24"/>
          <w:szCs w:val="24"/>
        </w:rPr>
        <w:t>.</w:t>
      </w:r>
    </w:p>
    <w:p w14:paraId="3482D7A2" w14:textId="593955E4" w:rsidR="000958F3" w:rsidRPr="00517A35" w:rsidRDefault="000958F3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PS/ Don’t forget the Race night on 13.3</w:t>
      </w:r>
      <w:r w:rsidR="004A4D0B" w:rsidRPr="00517A35">
        <w:rPr>
          <w:sz w:val="24"/>
          <w:szCs w:val="24"/>
        </w:rPr>
        <w:t xml:space="preserve"> </w:t>
      </w:r>
      <w:r w:rsidRPr="00517A35">
        <w:rPr>
          <w:sz w:val="24"/>
          <w:szCs w:val="24"/>
        </w:rPr>
        <w:t>95</w:t>
      </w:r>
    </w:p>
    <w:p w14:paraId="3B98B868" w14:textId="21DBFFD2" w:rsidR="000958F3" w:rsidRPr="00517A35" w:rsidRDefault="000958F3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The meeting concluded. No further business to be</w:t>
      </w:r>
    </w:p>
    <w:p w14:paraId="0FF1D656" w14:textId="0A3B4491" w:rsidR="000958F3" w:rsidRPr="00517A35" w:rsidRDefault="00C4187B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d</w:t>
      </w:r>
      <w:r w:rsidR="000958F3" w:rsidRPr="00517A35">
        <w:rPr>
          <w:sz w:val="24"/>
          <w:szCs w:val="24"/>
        </w:rPr>
        <w:t>iscussed.</w:t>
      </w:r>
    </w:p>
    <w:p w14:paraId="4344572B" w14:textId="7B2868D9" w:rsidR="000958F3" w:rsidRPr="00517A35" w:rsidRDefault="000958F3" w:rsidP="00517A35">
      <w:pPr>
        <w:spacing w:after="0"/>
        <w:ind w:left="1560"/>
        <w:rPr>
          <w:sz w:val="24"/>
          <w:szCs w:val="24"/>
        </w:rPr>
      </w:pPr>
      <w:r w:rsidRPr="00517A35">
        <w:rPr>
          <w:sz w:val="24"/>
          <w:szCs w:val="24"/>
        </w:rPr>
        <w:t>Chairperson.</w:t>
      </w:r>
      <w:r w:rsidRPr="00517A35">
        <w:rPr>
          <w:sz w:val="24"/>
          <w:szCs w:val="24"/>
        </w:rPr>
        <w:tab/>
      </w:r>
      <w:r w:rsidRPr="00517A35">
        <w:rPr>
          <w:sz w:val="24"/>
          <w:szCs w:val="24"/>
        </w:rPr>
        <w:tab/>
        <w:t>Date</w:t>
      </w:r>
    </w:p>
    <w:p w14:paraId="1B58FD9E" w14:textId="77777777" w:rsidR="008324CF" w:rsidRDefault="008324CF" w:rsidP="00517A35">
      <w:pPr>
        <w:spacing w:after="0"/>
        <w:ind w:left="1560"/>
      </w:pPr>
    </w:p>
    <w:p w14:paraId="381D1811" w14:textId="77777777" w:rsidR="008324CF" w:rsidRPr="00A35D95" w:rsidRDefault="008324CF" w:rsidP="00A35D95">
      <w:pPr>
        <w:spacing w:after="0"/>
      </w:pPr>
    </w:p>
    <w:sectPr w:rsidR="008324CF" w:rsidRPr="00A3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9"/>
    <w:rsid w:val="000958F3"/>
    <w:rsid w:val="00176342"/>
    <w:rsid w:val="00224DAF"/>
    <w:rsid w:val="00240700"/>
    <w:rsid w:val="0027706C"/>
    <w:rsid w:val="003340AB"/>
    <w:rsid w:val="003724CF"/>
    <w:rsid w:val="003E2CA1"/>
    <w:rsid w:val="0041253B"/>
    <w:rsid w:val="0041260C"/>
    <w:rsid w:val="00421574"/>
    <w:rsid w:val="004A4D0B"/>
    <w:rsid w:val="00517A35"/>
    <w:rsid w:val="005354C2"/>
    <w:rsid w:val="005D4EE1"/>
    <w:rsid w:val="0073111E"/>
    <w:rsid w:val="00793375"/>
    <w:rsid w:val="00822A5E"/>
    <w:rsid w:val="008324CF"/>
    <w:rsid w:val="008E4699"/>
    <w:rsid w:val="008F5D19"/>
    <w:rsid w:val="00960EB0"/>
    <w:rsid w:val="009D2176"/>
    <w:rsid w:val="00A00DEE"/>
    <w:rsid w:val="00A35D95"/>
    <w:rsid w:val="00A97DD1"/>
    <w:rsid w:val="00B25BF1"/>
    <w:rsid w:val="00B80458"/>
    <w:rsid w:val="00C4187B"/>
    <w:rsid w:val="00DB2CAC"/>
    <w:rsid w:val="00DE1B23"/>
    <w:rsid w:val="00F820D9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4BA7"/>
  <w15:chartTrackingRefBased/>
  <w15:docId w15:val="{15A2E9C8-808C-40FC-AE21-8C804A7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26</cp:revision>
  <dcterms:created xsi:type="dcterms:W3CDTF">2021-01-08T13:58:00Z</dcterms:created>
  <dcterms:modified xsi:type="dcterms:W3CDTF">2021-01-26T10:12:00Z</dcterms:modified>
</cp:coreProperties>
</file>