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CBF5B" w14:textId="364FE4EF" w:rsidR="001742AF" w:rsidRPr="001742AF" w:rsidRDefault="001742AF" w:rsidP="001742AF">
      <w:pPr>
        <w:spacing w:after="0"/>
        <w:rPr>
          <w:b/>
          <w:bCs/>
          <w:sz w:val="28"/>
          <w:szCs w:val="28"/>
        </w:rPr>
      </w:pPr>
      <w:r w:rsidRPr="001742AF">
        <w:rPr>
          <w:b/>
          <w:bCs/>
          <w:sz w:val="28"/>
          <w:szCs w:val="28"/>
        </w:rPr>
        <w:t>Item: AIB.ICA.WIC.2.168.1994.pdf</w:t>
      </w:r>
    </w:p>
    <w:p w14:paraId="7B51561E" w14:textId="3F68B691" w:rsidR="004F317E" w:rsidRDefault="000730FC" w:rsidP="001742AF">
      <w:pPr>
        <w:spacing w:after="0"/>
      </w:pPr>
    </w:p>
    <w:p w14:paraId="2C4AB251" w14:textId="493B880E" w:rsidR="001742AF" w:rsidRDefault="001742AF" w:rsidP="001742AF">
      <w:pPr>
        <w:spacing w:after="0"/>
      </w:pPr>
      <w:r>
        <w:rPr>
          <w:b/>
          <w:bCs/>
          <w:sz w:val="28"/>
          <w:szCs w:val="28"/>
        </w:rPr>
        <w:t>Transcript</w:t>
      </w:r>
    </w:p>
    <w:p w14:paraId="0BDF6EC9" w14:textId="1F8F595E" w:rsidR="003A51AE" w:rsidRDefault="003A51AE" w:rsidP="001742AF">
      <w:pPr>
        <w:spacing w:after="0"/>
      </w:pPr>
    </w:p>
    <w:p w14:paraId="59641C13" w14:textId="7095F631" w:rsidR="00CD01CE" w:rsidRDefault="00CD01CE" w:rsidP="001742AF">
      <w:pPr>
        <w:spacing w:after="0"/>
      </w:pPr>
    </w:p>
    <w:p w14:paraId="4412A837" w14:textId="77777777" w:rsidR="00CD01CE" w:rsidRDefault="00CD01CE" w:rsidP="001742AF">
      <w:pPr>
        <w:spacing w:after="0"/>
      </w:pPr>
    </w:p>
    <w:p w14:paraId="2D0A86FC" w14:textId="1E4C5528" w:rsidR="003A51AE" w:rsidRPr="00CD01CE" w:rsidRDefault="00376C09" w:rsidP="00FA5326">
      <w:pPr>
        <w:spacing w:after="0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788">
        <w:rPr>
          <w:sz w:val="28"/>
          <w:szCs w:val="28"/>
        </w:rPr>
        <w:t xml:space="preserve"> </w:t>
      </w:r>
      <w:r w:rsidR="003A51AE" w:rsidRPr="00CD01CE">
        <w:rPr>
          <w:sz w:val="28"/>
          <w:szCs w:val="28"/>
        </w:rPr>
        <w:t>London Wicklow Association</w:t>
      </w:r>
    </w:p>
    <w:p w14:paraId="530694B1" w14:textId="716BA4EA" w:rsidR="003A51AE" w:rsidRPr="00CD01CE" w:rsidRDefault="003A51AE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ab/>
      </w:r>
      <w:r w:rsidR="00376C09">
        <w:rPr>
          <w:sz w:val="28"/>
          <w:szCs w:val="28"/>
        </w:rPr>
        <w:t xml:space="preserve">     </w:t>
      </w:r>
      <w:r w:rsidR="00580788">
        <w:rPr>
          <w:sz w:val="28"/>
          <w:szCs w:val="28"/>
        </w:rPr>
        <w:t xml:space="preserve"> </w:t>
      </w:r>
      <w:r w:rsidRPr="00CD01CE">
        <w:rPr>
          <w:sz w:val="28"/>
          <w:szCs w:val="28"/>
        </w:rPr>
        <w:t>Minutes of meeting held on the June ’94.</w:t>
      </w:r>
    </w:p>
    <w:p w14:paraId="769F8853" w14:textId="3882EA2F" w:rsidR="003A51AE" w:rsidRPr="00CD01CE" w:rsidRDefault="003A51AE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>The meeting opened with the Chairperson welcoming</w:t>
      </w:r>
    </w:p>
    <w:p w14:paraId="115EDC5A" w14:textId="68A37C28" w:rsidR="003A51AE" w:rsidRPr="00CD01CE" w:rsidRDefault="003A51AE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>everyone to meeting.</w:t>
      </w:r>
    </w:p>
    <w:p w14:paraId="62DF0A82" w14:textId="74A816B2" w:rsidR="003A51AE" w:rsidRPr="00CD01CE" w:rsidRDefault="003A51AE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 xml:space="preserve">Officers &amp; members present: L Price, M </w:t>
      </w:r>
      <w:proofErr w:type="spellStart"/>
      <w:r w:rsidRPr="00CD01CE">
        <w:rPr>
          <w:sz w:val="28"/>
          <w:szCs w:val="28"/>
        </w:rPr>
        <w:t>Stynes</w:t>
      </w:r>
      <w:proofErr w:type="spellEnd"/>
      <w:r w:rsidRPr="00CD01CE">
        <w:rPr>
          <w:sz w:val="28"/>
          <w:szCs w:val="28"/>
        </w:rPr>
        <w:t>, K Dunne</w:t>
      </w:r>
    </w:p>
    <w:p w14:paraId="6F7BA7A4" w14:textId="67ABFC8B" w:rsidR="003A51AE" w:rsidRPr="00CD01CE" w:rsidRDefault="003A51AE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 xml:space="preserve">T </w:t>
      </w:r>
      <w:proofErr w:type="spellStart"/>
      <w:r w:rsidRPr="00CD01CE">
        <w:rPr>
          <w:sz w:val="28"/>
          <w:szCs w:val="28"/>
        </w:rPr>
        <w:t>McAsey</w:t>
      </w:r>
      <w:proofErr w:type="spellEnd"/>
      <w:r w:rsidRPr="00CD01CE">
        <w:rPr>
          <w:sz w:val="28"/>
          <w:szCs w:val="28"/>
        </w:rPr>
        <w:t>, N Price, E Murray &amp; Mrs Murray.</w:t>
      </w:r>
    </w:p>
    <w:p w14:paraId="4C044C64" w14:textId="5BF387BF" w:rsidR="003A51AE" w:rsidRPr="00CD01CE" w:rsidRDefault="003A51AE" w:rsidP="00FA5326">
      <w:pPr>
        <w:spacing w:after="0"/>
        <w:ind w:left="1418"/>
        <w:rPr>
          <w:sz w:val="28"/>
          <w:szCs w:val="28"/>
        </w:rPr>
      </w:pPr>
    </w:p>
    <w:p w14:paraId="28AB880D" w14:textId="645FB01D" w:rsidR="003A51AE" w:rsidRPr="00CD01CE" w:rsidRDefault="003A51AE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>Mins &amp; matters: The minutes of April meeting were</w:t>
      </w:r>
    </w:p>
    <w:p w14:paraId="45F43BED" w14:textId="47DE22BB" w:rsidR="003A51AE" w:rsidRPr="00CD01CE" w:rsidRDefault="003A51AE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 xml:space="preserve">read, </w:t>
      </w:r>
      <w:r w:rsidR="0084437C" w:rsidRPr="00CD01CE">
        <w:rPr>
          <w:strike/>
          <w:sz w:val="28"/>
          <w:szCs w:val="28"/>
        </w:rPr>
        <w:t>no</w:t>
      </w:r>
      <w:r w:rsidR="0084437C" w:rsidRPr="00CD01CE">
        <w:rPr>
          <w:sz w:val="28"/>
          <w:szCs w:val="28"/>
        </w:rPr>
        <w:t xml:space="preserve"> </w:t>
      </w:r>
      <w:r w:rsidRPr="00CD01CE">
        <w:rPr>
          <w:sz w:val="28"/>
          <w:szCs w:val="28"/>
        </w:rPr>
        <w:t>one matters arising</w:t>
      </w:r>
      <w:r w:rsidR="005457F2" w:rsidRPr="00CD01CE">
        <w:rPr>
          <w:sz w:val="28"/>
          <w:szCs w:val="28"/>
        </w:rPr>
        <w:t xml:space="preserve"> 1)</w:t>
      </w:r>
      <w:r w:rsidRPr="00CD01CE">
        <w:rPr>
          <w:sz w:val="28"/>
          <w:szCs w:val="28"/>
        </w:rPr>
        <w:t xml:space="preserve"> All accounts are now paid</w:t>
      </w:r>
    </w:p>
    <w:p w14:paraId="6D149376" w14:textId="3BC2F0EC" w:rsidR="003A51AE" w:rsidRPr="00CD01CE" w:rsidRDefault="003A51AE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>minutes were signed as a true copy.</w:t>
      </w:r>
    </w:p>
    <w:p w14:paraId="40A16E8B" w14:textId="0C1A980D" w:rsidR="003A51AE" w:rsidRPr="00CD01CE" w:rsidRDefault="003A51AE" w:rsidP="00FA5326">
      <w:pPr>
        <w:spacing w:after="0"/>
        <w:ind w:left="1418"/>
        <w:rPr>
          <w:sz w:val="28"/>
          <w:szCs w:val="28"/>
        </w:rPr>
      </w:pPr>
    </w:p>
    <w:p w14:paraId="7ACA2DE1" w14:textId="35586D1F" w:rsidR="003A51AE" w:rsidRPr="00CD01CE" w:rsidRDefault="003A51AE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 xml:space="preserve">Correspondence: No </w:t>
      </w:r>
      <w:proofErr w:type="spellStart"/>
      <w:r w:rsidRPr="00CD01CE">
        <w:rPr>
          <w:sz w:val="28"/>
          <w:szCs w:val="28"/>
        </w:rPr>
        <w:t>Corresp</w:t>
      </w:r>
      <w:proofErr w:type="spellEnd"/>
      <w:r w:rsidRPr="00CD01CE">
        <w:rPr>
          <w:sz w:val="28"/>
          <w:szCs w:val="28"/>
        </w:rPr>
        <w:t xml:space="preserve">. </w:t>
      </w:r>
      <w:r w:rsidR="00E614C8" w:rsidRPr="00CD01CE">
        <w:rPr>
          <w:sz w:val="28"/>
          <w:szCs w:val="28"/>
        </w:rPr>
        <w:t>t</w:t>
      </w:r>
      <w:r w:rsidRPr="00CD01CE">
        <w:rPr>
          <w:sz w:val="28"/>
          <w:szCs w:val="28"/>
        </w:rPr>
        <w:t>o date.</w:t>
      </w:r>
    </w:p>
    <w:p w14:paraId="7347DE1F" w14:textId="78D40E12" w:rsidR="003A51AE" w:rsidRPr="00CD01CE" w:rsidRDefault="003A51AE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 xml:space="preserve">TREAS Report: No report available </w:t>
      </w:r>
    </w:p>
    <w:p w14:paraId="3D80693F" w14:textId="025BB0BC" w:rsidR="003A51AE" w:rsidRPr="00CD01CE" w:rsidRDefault="003A51AE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>Other Business: Irish Centre Report to hand. There</w:t>
      </w:r>
    </w:p>
    <w:p w14:paraId="1297CFC7" w14:textId="1D219CE7" w:rsidR="003A51AE" w:rsidRPr="00CD01CE" w:rsidRDefault="003A51AE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 xml:space="preserve">will be a </w:t>
      </w:r>
      <w:r w:rsidR="00D61DF7" w:rsidRPr="00CD01CE">
        <w:rPr>
          <w:sz w:val="28"/>
          <w:szCs w:val="28"/>
        </w:rPr>
        <w:t>stewards</w:t>
      </w:r>
      <w:r w:rsidR="00FA6160" w:rsidRPr="00CD01CE">
        <w:rPr>
          <w:sz w:val="28"/>
          <w:szCs w:val="28"/>
        </w:rPr>
        <w:t xml:space="preserve"> meeting on 6/6/94, the County is</w:t>
      </w:r>
    </w:p>
    <w:p w14:paraId="4F50301A" w14:textId="0E2E3CF6" w:rsidR="00FA6160" w:rsidRPr="00CD01CE" w:rsidRDefault="00FA6160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 xml:space="preserve">seeking as many </w:t>
      </w:r>
      <w:r w:rsidR="00D61DF7" w:rsidRPr="00CD01CE">
        <w:rPr>
          <w:sz w:val="28"/>
          <w:szCs w:val="28"/>
        </w:rPr>
        <w:t>stewards</w:t>
      </w:r>
      <w:r w:rsidRPr="00CD01CE">
        <w:rPr>
          <w:sz w:val="28"/>
          <w:szCs w:val="28"/>
        </w:rPr>
        <w:t xml:space="preserve"> as possible to man the Wicklow</w:t>
      </w:r>
    </w:p>
    <w:p w14:paraId="1A690C90" w14:textId="242540C0" w:rsidR="00FA6160" w:rsidRPr="00CD01CE" w:rsidRDefault="00FA6160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 xml:space="preserve">activities in the London Irish Festival. </w:t>
      </w:r>
      <w:proofErr w:type="spellStart"/>
      <w:r w:rsidR="00D61DF7" w:rsidRPr="00CD01CE">
        <w:rPr>
          <w:sz w:val="28"/>
          <w:szCs w:val="28"/>
        </w:rPr>
        <w:t>L</w:t>
      </w:r>
      <w:r w:rsidRPr="00CD01CE">
        <w:rPr>
          <w:sz w:val="28"/>
          <w:szCs w:val="28"/>
        </w:rPr>
        <w:t>ill</w:t>
      </w:r>
      <w:proofErr w:type="spellEnd"/>
      <w:r w:rsidRPr="00CD01CE">
        <w:rPr>
          <w:sz w:val="28"/>
          <w:szCs w:val="28"/>
        </w:rPr>
        <w:t xml:space="preserve"> Price said</w:t>
      </w:r>
    </w:p>
    <w:p w14:paraId="2D71EE08" w14:textId="55427A3D" w:rsidR="00FA6160" w:rsidRPr="00CD01CE" w:rsidRDefault="00FA6160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>at this point that she has got 6 members to help out</w:t>
      </w:r>
    </w:p>
    <w:p w14:paraId="72585FF5" w14:textId="7D30382A" w:rsidR="00FA6160" w:rsidRPr="00CD01CE" w:rsidRDefault="00FA6160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 xml:space="preserve">at the Main Car Park. The names are needed for </w:t>
      </w:r>
    </w:p>
    <w:p w14:paraId="3DE79B4B" w14:textId="311B8E15" w:rsidR="00FA6160" w:rsidRPr="00CD01CE" w:rsidRDefault="00FA6160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>Insurance purposes.</w:t>
      </w:r>
    </w:p>
    <w:p w14:paraId="092680A4" w14:textId="64EEB807" w:rsidR="00FA6160" w:rsidRPr="00CD01CE" w:rsidRDefault="00FA6160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>Dinner Dance. Bands to be located &amp; researched &amp;</w:t>
      </w:r>
    </w:p>
    <w:p w14:paraId="3516C31A" w14:textId="1D1E76D8" w:rsidR="00FA6160" w:rsidRPr="00CD01CE" w:rsidRDefault="00192D89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>b</w:t>
      </w:r>
      <w:r w:rsidR="00FA6160" w:rsidRPr="00CD01CE">
        <w:rPr>
          <w:sz w:val="28"/>
          <w:szCs w:val="28"/>
        </w:rPr>
        <w:t>rought back to July meeting.</w:t>
      </w:r>
    </w:p>
    <w:p w14:paraId="4240D438" w14:textId="4C1A531E" w:rsidR="00FA6160" w:rsidRPr="00CD01CE" w:rsidRDefault="00FA6160" w:rsidP="00FA5326">
      <w:pPr>
        <w:spacing w:after="0"/>
        <w:ind w:left="1418"/>
        <w:rPr>
          <w:sz w:val="28"/>
          <w:szCs w:val="28"/>
        </w:rPr>
      </w:pPr>
    </w:p>
    <w:p w14:paraId="28F37985" w14:textId="281B0EE5" w:rsidR="00FA6160" w:rsidRPr="00CD01CE" w:rsidRDefault="00FA6160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>There being no further business the meeting concluded</w:t>
      </w:r>
    </w:p>
    <w:p w14:paraId="3A086AF5" w14:textId="60B14969" w:rsidR="00FA6160" w:rsidRPr="00CD01CE" w:rsidRDefault="00CE74EE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>a</w:t>
      </w:r>
      <w:r w:rsidR="00FA6160" w:rsidRPr="00CD01CE">
        <w:rPr>
          <w:sz w:val="28"/>
          <w:szCs w:val="28"/>
        </w:rPr>
        <w:t>t 2210 hrs.</w:t>
      </w:r>
    </w:p>
    <w:p w14:paraId="5A7BCA5E" w14:textId="65AD186B" w:rsidR="00FA6160" w:rsidRPr="00CD01CE" w:rsidRDefault="00FA6160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>Next meeting 5</w:t>
      </w:r>
      <w:r w:rsidRPr="00CD01CE">
        <w:rPr>
          <w:sz w:val="28"/>
          <w:szCs w:val="28"/>
          <w:vertAlign w:val="superscript"/>
        </w:rPr>
        <w:t>th</w:t>
      </w:r>
      <w:r w:rsidRPr="00CD01CE">
        <w:rPr>
          <w:sz w:val="28"/>
          <w:szCs w:val="28"/>
        </w:rPr>
        <w:t xml:space="preserve"> July ’94.</w:t>
      </w:r>
    </w:p>
    <w:p w14:paraId="3C8E9B3C" w14:textId="45E628E2" w:rsidR="00FA6160" w:rsidRPr="00CD01CE" w:rsidRDefault="00FA6160" w:rsidP="00FA5326">
      <w:pPr>
        <w:spacing w:after="0"/>
        <w:ind w:left="1418"/>
        <w:rPr>
          <w:sz w:val="28"/>
          <w:szCs w:val="28"/>
        </w:rPr>
      </w:pPr>
    </w:p>
    <w:p w14:paraId="29BB4902" w14:textId="6E3C5E61" w:rsidR="00FA6160" w:rsidRPr="00CD01CE" w:rsidRDefault="00FA6160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>Chairperson; L Price</w:t>
      </w:r>
    </w:p>
    <w:p w14:paraId="1CFD9AD6" w14:textId="2B027D59" w:rsidR="00FA6160" w:rsidRPr="00CD01CE" w:rsidRDefault="00FA6160" w:rsidP="00FA5326">
      <w:pPr>
        <w:spacing w:after="0"/>
        <w:ind w:left="1418"/>
        <w:rPr>
          <w:sz w:val="28"/>
          <w:szCs w:val="28"/>
        </w:rPr>
      </w:pPr>
      <w:r w:rsidRPr="00CD01CE">
        <w:rPr>
          <w:sz w:val="28"/>
          <w:szCs w:val="28"/>
        </w:rPr>
        <w:t>Date;</w:t>
      </w:r>
    </w:p>
    <w:p w14:paraId="112FFA8F" w14:textId="77777777" w:rsidR="00FA6160" w:rsidRDefault="00FA6160" w:rsidP="001742AF">
      <w:pPr>
        <w:spacing w:after="0"/>
      </w:pPr>
    </w:p>
    <w:p w14:paraId="00154CEA" w14:textId="77777777" w:rsidR="00FA6160" w:rsidRDefault="00FA6160" w:rsidP="001742AF">
      <w:pPr>
        <w:spacing w:after="0"/>
      </w:pPr>
    </w:p>
    <w:p w14:paraId="49974CAE" w14:textId="77777777" w:rsidR="00FA6160" w:rsidRDefault="00FA6160" w:rsidP="001742AF">
      <w:pPr>
        <w:spacing w:after="0"/>
      </w:pPr>
    </w:p>
    <w:p w14:paraId="018B00B0" w14:textId="77777777" w:rsidR="00FA6160" w:rsidRPr="001742AF" w:rsidRDefault="00FA6160" w:rsidP="001742AF">
      <w:pPr>
        <w:spacing w:after="0"/>
      </w:pPr>
    </w:p>
    <w:sectPr w:rsidR="00FA6160" w:rsidRPr="00174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AF"/>
    <w:rsid w:val="000730FC"/>
    <w:rsid w:val="001742AF"/>
    <w:rsid w:val="00192D89"/>
    <w:rsid w:val="00376C09"/>
    <w:rsid w:val="003A51AE"/>
    <w:rsid w:val="005457F2"/>
    <w:rsid w:val="00580788"/>
    <w:rsid w:val="00580B24"/>
    <w:rsid w:val="0073111E"/>
    <w:rsid w:val="00822A5E"/>
    <w:rsid w:val="0084437C"/>
    <w:rsid w:val="00AA415E"/>
    <w:rsid w:val="00CD01CE"/>
    <w:rsid w:val="00CE74EE"/>
    <w:rsid w:val="00D61DF7"/>
    <w:rsid w:val="00E614C8"/>
    <w:rsid w:val="00FA5326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3BDF"/>
  <w15:chartTrackingRefBased/>
  <w15:docId w15:val="{0430127D-8A64-4712-AF17-CA4A9919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15</cp:revision>
  <dcterms:created xsi:type="dcterms:W3CDTF">2020-12-17T14:20:00Z</dcterms:created>
  <dcterms:modified xsi:type="dcterms:W3CDTF">2021-01-19T10:19:00Z</dcterms:modified>
</cp:coreProperties>
</file>