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50AA0" w14:textId="1CD8704B" w:rsidR="008C1FA8" w:rsidRPr="00EC2363" w:rsidRDefault="008C1FA8" w:rsidP="008C1FA8">
      <w:pPr>
        <w:pStyle w:val="Heading2"/>
        <w:rPr>
          <w:rFonts w:eastAsia="Times New Roman"/>
          <w:lang w:eastAsia="en-GB"/>
        </w:rPr>
      </w:pPr>
      <w:r w:rsidRPr="00EC2363">
        <w:rPr>
          <w:rFonts w:eastAsia="Times New Roman"/>
          <w:lang w:eastAsia="en-GB"/>
        </w:rPr>
        <w:t>Introducing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alcohol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as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a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drug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in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medicine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reviews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with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pharmacists: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Findings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from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a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co-design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workshop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with</w:t>
      </w:r>
      <w:r w:rsidR="00EC2363">
        <w:rPr>
          <w:rFonts w:eastAsia="Times New Roman"/>
          <w:lang w:eastAsia="en-GB"/>
        </w:rPr>
        <w:t xml:space="preserve"> </w:t>
      </w:r>
      <w:r w:rsidRPr="00EC2363">
        <w:rPr>
          <w:rFonts w:eastAsia="Times New Roman"/>
          <w:lang w:eastAsia="en-GB"/>
        </w:rPr>
        <w:t>patients</w:t>
      </w:r>
      <w:r w:rsidR="00EC2363">
        <w:rPr>
          <w:rFonts w:eastAsia="Times New Roman"/>
          <w:lang w:eastAsia="en-GB"/>
        </w:rPr>
        <w:t xml:space="preserve">  </w:t>
      </w:r>
    </w:p>
    <w:p w14:paraId="7B9B66F4" w14:textId="77777777" w:rsidR="008C1FA8" w:rsidRPr="00EC2363" w:rsidRDefault="008C1FA8" w:rsidP="007B73DE">
      <w:pPr>
        <w:rPr>
          <w:rFonts w:eastAsia="Times New Roman" w:cstheme="minorHAnsi"/>
          <w:color w:val="1C1D1E"/>
          <w:lang w:eastAsia="en-GB"/>
        </w:rPr>
      </w:pPr>
    </w:p>
    <w:p w14:paraId="6586A848" w14:textId="57AF236F" w:rsidR="007B73DE" w:rsidRPr="00EC2363" w:rsidRDefault="007B73DE" w:rsidP="007B73DE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Mary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Madden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Steph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Morris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Margaret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Ogden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David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Lewis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Duncan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Stewart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Ronan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O’Carroll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2</w:t>
      </w:r>
      <w:r w:rsidR="001E447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Jim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McCambridge</w:t>
      </w:r>
      <w:r w:rsidR="001E447D"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</w:p>
    <w:p w14:paraId="79F2B25C" w14:textId="77155106" w:rsidR="007B73DE" w:rsidRPr="00EC2363" w:rsidRDefault="007B73DE" w:rsidP="007B73DE">
      <w:pPr>
        <w:rPr>
          <w:rFonts w:eastAsia="Times New Roman" w:cstheme="minorHAnsi"/>
          <w:color w:val="1C1D1E"/>
          <w:lang w:eastAsia="en-GB"/>
        </w:rPr>
      </w:pPr>
    </w:p>
    <w:p w14:paraId="07D24573" w14:textId="002D2766" w:rsidR="001E447D" w:rsidRPr="00EC2363" w:rsidRDefault="001E447D" w:rsidP="007B73DE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vertAlign w:val="superscript"/>
          <w:lang w:eastAsia="en-GB"/>
        </w:rPr>
        <w:t>1</w:t>
      </w:r>
      <w:bookmarkStart w:id="0" w:name="reftop"/>
      <w:r w:rsidRPr="00EC2363">
        <w:t>Department</w:t>
      </w:r>
      <w:r w:rsidR="00EC2363">
        <w:t xml:space="preserve"> </w:t>
      </w:r>
      <w:r w:rsidRPr="00EC2363">
        <w:t>of</w:t>
      </w:r>
      <w:r w:rsidR="00EC2363">
        <w:t xml:space="preserve"> </w:t>
      </w:r>
      <w:r w:rsidRPr="00EC2363">
        <w:t>Health</w:t>
      </w:r>
      <w:r w:rsidR="00EC2363">
        <w:t xml:space="preserve"> </w:t>
      </w:r>
      <w:r w:rsidRPr="00EC2363">
        <w:t>Sciences</w:t>
      </w:r>
      <w:bookmarkEnd w:id="0"/>
      <w:r w:rsidRPr="00EC2363"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University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York,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York,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United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Kingdom</w:t>
      </w:r>
    </w:p>
    <w:p w14:paraId="286FDB05" w14:textId="584C6A9A" w:rsidR="001E447D" w:rsidRPr="00EC2363" w:rsidRDefault="001E447D" w:rsidP="007B73DE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vertAlign w:val="superscript"/>
          <w:lang w:eastAsia="en-GB"/>
        </w:rPr>
        <w:t>2</w:t>
      </w:r>
      <w:r w:rsidRPr="00EC2363">
        <w:rPr>
          <w:rFonts w:eastAsia="Times New Roman" w:cstheme="minorHAnsi"/>
          <w:color w:val="1C1D1E"/>
          <w:lang w:eastAsia="en-GB"/>
        </w:rPr>
        <w:t>Department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t>Psychology,</w:t>
      </w:r>
      <w:r w:rsidR="00EC2363"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University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Stirling,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Stirling,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United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Kingdom</w:t>
      </w:r>
    </w:p>
    <w:p w14:paraId="6DC99604" w14:textId="77777777" w:rsidR="001E447D" w:rsidRPr="00EC2363" w:rsidRDefault="001E447D" w:rsidP="007B73DE">
      <w:pPr>
        <w:rPr>
          <w:rFonts w:eastAsia="Times New Roman" w:cstheme="minorHAnsi"/>
          <w:color w:val="1C1D1E"/>
          <w:lang w:eastAsia="en-GB"/>
        </w:rPr>
      </w:pPr>
    </w:p>
    <w:p w14:paraId="3E8B9794" w14:textId="4BFB2B4D" w:rsidR="001E447D" w:rsidRPr="00EC2363" w:rsidRDefault="001E447D" w:rsidP="001E447D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Mary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Madden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Associate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Professor,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Steph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Morris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Research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Fellow,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Margaret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Ogden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Cert.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Ed.,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CHAMP-1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PPI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Chair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lay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co-investigator,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David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Lewis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SVQ5,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CHAMP-1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PPI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member,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Duncan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Stewart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Associate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Professor,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Ronan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O’Carroll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Professor,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Jim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spellStart"/>
      <w:r w:rsidRPr="00EC2363">
        <w:rPr>
          <w:rFonts w:eastAsia="Times New Roman" w:cstheme="minorHAnsi"/>
          <w:color w:val="1C1D1E"/>
          <w:lang w:eastAsia="en-GB"/>
        </w:rPr>
        <w:t>McCambridge</w:t>
      </w:r>
      <w:proofErr w:type="spell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Professor.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296073F8" w14:textId="77777777" w:rsidR="001E447D" w:rsidRPr="00EC2363" w:rsidRDefault="001E447D" w:rsidP="007B73DE">
      <w:pPr>
        <w:rPr>
          <w:rFonts w:eastAsia="Times New Roman" w:cstheme="minorHAnsi"/>
          <w:color w:val="1C1D1E"/>
          <w:lang w:eastAsia="en-GB"/>
        </w:rPr>
      </w:pPr>
    </w:p>
    <w:p w14:paraId="1DD050C4" w14:textId="3253CC2C" w:rsidR="007B73DE" w:rsidRPr="00EC2363" w:rsidRDefault="007B73DE" w:rsidP="007B73DE">
      <w:pPr>
        <w:pStyle w:val="NoSpacing"/>
        <w:rPr>
          <w:lang w:val="en-AU" w:eastAsia="en-GB"/>
        </w:rPr>
      </w:pPr>
      <w:r w:rsidRPr="00EC2363">
        <w:rPr>
          <w:lang w:val="en-AU" w:eastAsia="en-GB"/>
        </w:rPr>
        <w:t>Correspond</w:t>
      </w:r>
      <w:r w:rsidR="001E447D" w:rsidRPr="00EC2363">
        <w:rPr>
          <w:lang w:val="en-AU" w:eastAsia="en-GB"/>
        </w:rPr>
        <w:t>ence</w:t>
      </w:r>
      <w:r w:rsidR="00EC2363">
        <w:rPr>
          <w:lang w:val="en-AU" w:eastAsia="en-GB"/>
        </w:rPr>
        <w:t xml:space="preserve"> </w:t>
      </w:r>
      <w:proofErr w:type="gramStart"/>
      <w:r w:rsidR="001E447D" w:rsidRPr="00EC2363">
        <w:rPr>
          <w:lang w:val="en-AU" w:eastAsia="en-GB"/>
        </w:rPr>
        <w:t>to</w:t>
      </w:r>
      <w:r w:rsidRPr="00EC2363">
        <w:rPr>
          <w:lang w:val="en-AU" w:eastAsia="en-GB"/>
        </w:rPr>
        <w:t>:</w:t>
      </w:r>
      <w:proofErr w:type="gramEnd"/>
      <w:r w:rsidR="00EC2363">
        <w:rPr>
          <w:lang w:val="en-AU" w:eastAsia="en-GB"/>
        </w:rPr>
        <w:t xml:space="preserve"> </w:t>
      </w:r>
      <w:r w:rsidR="001E447D" w:rsidRPr="00EC2363">
        <w:rPr>
          <w:lang w:val="en-AU" w:eastAsia="en-GB"/>
        </w:rPr>
        <w:t>Dr</w:t>
      </w:r>
      <w:r w:rsidR="00EC2363">
        <w:rPr>
          <w:lang w:val="en-AU" w:eastAsia="en-GB"/>
        </w:rPr>
        <w:t xml:space="preserve"> </w:t>
      </w:r>
      <w:r w:rsidR="001E447D" w:rsidRPr="00EC2363">
        <w:rPr>
          <w:lang w:val="en-AU" w:eastAsia="en-GB"/>
        </w:rPr>
        <w:t>Mary</w:t>
      </w:r>
      <w:r w:rsidR="00EC2363">
        <w:rPr>
          <w:lang w:val="en-AU" w:eastAsia="en-GB"/>
        </w:rPr>
        <w:t xml:space="preserve"> </w:t>
      </w:r>
      <w:r w:rsidR="001E447D" w:rsidRPr="00EC2363">
        <w:rPr>
          <w:lang w:val="en-AU" w:eastAsia="en-GB"/>
        </w:rPr>
        <w:t>Madden,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Mental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Health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and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Addiction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Research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Group,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Department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of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Health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Sciences,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Faculty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of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Science,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Area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4,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Seebohm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Rowntree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Building,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University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of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York,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Heslington,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YO10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5DD</w:t>
      </w:r>
      <w:r w:rsidR="001E447D" w:rsidRPr="00EC2363">
        <w:rPr>
          <w:lang w:val="en-AU" w:eastAsia="en-GB"/>
        </w:rPr>
        <w:t>,</w:t>
      </w:r>
      <w:r w:rsidR="00EC2363">
        <w:rPr>
          <w:lang w:val="en-AU" w:eastAsia="en-GB"/>
        </w:rPr>
        <w:t xml:space="preserve"> </w:t>
      </w:r>
      <w:r w:rsidR="001E447D" w:rsidRPr="00EC2363">
        <w:rPr>
          <w:lang w:val="en-AU" w:eastAsia="en-GB"/>
        </w:rPr>
        <w:t>UK.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Tel: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+44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(0)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1904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321759</w:t>
      </w:r>
      <w:r w:rsidR="001E447D" w:rsidRPr="00EC2363">
        <w:rPr>
          <w:lang w:val="en-AU" w:eastAsia="en-GB"/>
        </w:rPr>
        <w:t>;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Email:</w:t>
      </w:r>
      <w:r w:rsidR="00EC2363">
        <w:rPr>
          <w:lang w:val="en-AU" w:eastAsia="en-GB"/>
        </w:rPr>
        <w:t xml:space="preserve"> </w:t>
      </w:r>
      <w:r w:rsidRPr="00EC2363">
        <w:rPr>
          <w:lang w:val="en-AU" w:eastAsia="en-GB"/>
        </w:rPr>
        <w:t>mary.madden@York.ac.uk</w:t>
      </w:r>
    </w:p>
    <w:p w14:paraId="5BB71F02" w14:textId="77777777" w:rsidR="007B73DE" w:rsidRPr="00EC2363" w:rsidRDefault="007B73DE" w:rsidP="007B73DE">
      <w:pPr>
        <w:rPr>
          <w:rFonts w:eastAsia="Times New Roman" w:cstheme="minorHAnsi"/>
          <w:color w:val="1C1D1E"/>
          <w:lang w:eastAsia="en-GB"/>
        </w:rPr>
      </w:pPr>
    </w:p>
    <w:p w14:paraId="09AEBA1F" w14:textId="77777777" w:rsidR="001E447D" w:rsidRPr="00EC2363" w:rsidRDefault="001E447D" w:rsidP="007B73DE">
      <w:pPr>
        <w:rPr>
          <w:rFonts w:eastAsia="Times New Roman" w:cstheme="minorHAnsi"/>
          <w:color w:val="1C1D1E"/>
          <w:lang w:eastAsia="en-GB"/>
        </w:rPr>
      </w:pPr>
    </w:p>
    <w:p w14:paraId="3790F8D9" w14:textId="19731394" w:rsidR="007B73DE" w:rsidRPr="00EC2363" w:rsidRDefault="007B73DE" w:rsidP="007B73DE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t>Short</w:t>
      </w:r>
      <w:r w:rsidR="00EC2363">
        <w:rPr>
          <w:rFonts w:eastAsia="Times New Roman" w:cstheme="minorHAnsi"/>
          <w:b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/>
          <w:color w:val="1C1D1E"/>
          <w:lang w:eastAsia="en-GB"/>
        </w:rPr>
        <w:t>title: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Talking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reviews</w:t>
      </w:r>
    </w:p>
    <w:p w14:paraId="4FA77F10" w14:textId="77777777" w:rsidR="007B73DE" w:rsidRPr="00EC2363" w:rsidRDefault="007B73DE" w:rsidP="007B73DE"/>
    <w:p w14:paraId="09FE2F71" w14:textId="77777777" w:rsidR="007B73DE" w:rsidRPr="00EC2363" w:rsidRDefault="007B73DE">
      <w:pPr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  <w:lang w:eastAsia="en-GB"/>
        </w:rPr>
      </w:pPr>
      <w:r w:rsidRPr="00EC2363">
        <w:rPr>
          <w:rFonts w:eastAsia="Times New Roman"/>
          <w:lang w:eastAsia="en-GB"/>
        </w:rPr>
        <w:br w:type="page"/>
      </w:r>
    </w:p>
    <w:p w14:paraId="6B0AA455" w14:textId="446E62D4" w:rsidR="00C0439D" w:rsidRPr="00EC2363" w:rsidRDefault="00C0439D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lastRenderedPageBreak/>
        <w:t>Abstract</w:t>
      </w:r>
      <w:r w:rsidR="00EC2363">
        <w:rPr>
          <w:rFonts w:eastAsia="Times New Roman" w:cstheme="minorHAnsi"/>
          <w:b/>
          <w:color w:val="1C1D1E"/>
          <w:lang w:eastAsia="en-GB"/>
        </w:rPr>
        <w:t xml:space="preserve"> </w:t>
      </w:r>
    </w:p>
    <w:p w14:paraId="41D74B98" w14:textId="35485567" w:rsidR="00D955DC" w:rsidRPr="00EC2363" w:rsidRDefault="00E352C4" w:rsidP="00E352C4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i/>
          <w:color w:val="1C1D1E"/>
          <w:lang w:eastAsia="en-GB"/>
        </w:rPr>
        <w:t>Introduction</w:t>
      </w:r>
      <w:r w:rsidR="001E447D" w:rsidRPr="00EC2363">
        <w:rPr>
          <w:rFonts w:eastAsia="Times New Roman" w:cstheme="minorHAnsi"/>
          <w:i/>
          <w:color w:val="1C1D1E"/>
          <w:lang w:eastAsia="en-GB"/>
        </w:rPr>
        <w:t>.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Alcohol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poses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a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range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of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potential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problems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to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people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taking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medication</w:t>
      </w:r>
      <w:r w:rsidR="00DE1580" w:rsidRPr="00EC2363">
        <w:rPr>
          <w:rFonts w:cstheme="minorHAnsi"/>
          <w:bCs/>
          <w:color w:val="202020"/>
          <w:shd w:val="clear" w:color="auto" w:fill="FFFFFF"/>
        </w:rPr>
        <w:t>s,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06F85" w:rsidRPr="00EC2363">
        <w:rPr>
          <w:rFonts w:cstheme="minorHAnsi"/>
          <w:bCs/>
          <w:color w:val="202020"/>
          <w:shd w:val="clear" w:color="auto" w:fill="FFFFFF"/>
        </w:rPr>
        <w:t>but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06F85" w:rsidRPr="00EC2363">
        <w:rPr>
          <w:rFonts w:cstheme="minorHAnsi"/>
          <w:bCs/>
          <w:color w:val="202020"/>
          <w:shd w:val="clear" w:color="auto" w:fill="FFFFFF"/>
        </w:rPr>
        <w:t>h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ealth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professionals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are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E1580" w:rsidRPr="00EC2363">
        <w:rPr>
          <w:rFonts w:cstheme="minorHAnsi"/>
          <w:bCs/>
          <w:color w:val="202020"/>
          <w:shd w:val="clear" w:color="auto" w:fill="FFFFFF"/>
        </w:rPr>
        <w:t>usually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not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comfortable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talking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about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E1580" w:rsidRPr="00EC2363">
        <w:rPr>
          <w:rFonts w:cstheme="minorHAnsi"/>
          <w:bCs/>
          <w:color w:val="202020"/>
          <w:shd w:val="clear" w:color="auto" w:fill="FFFFFF"/>
        </w:rPr>
        <w:t>drinking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with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D955DC" w:rsidRPr="00EC2363">
        <w:rPr>
          <w:rFonts w:cstheme="minorHAnsi"/>
          <w:bCs/>
          <w:color w:val="202020"/>
          <w:shd w:val="clear" w:color="auto" w:fill="FFFFFF"/>
        </w:rPr>
        <w:t>patients.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310F6D" w:rsidRPr="00EC2363">
        <w:rPr>
          <w:rFonts w:cstheme="minorHAnsi"/>
          <w:bCs/>
          <w:color w:val="202020"/>
          <w:shd w:val="clear" w:color="auto" w:fill="FFFFFF"/>
        </w:rPr>
        <w:t>T</w:t>
      </w:r>
      <w:r w:rsidR="00441F51" w:rsidRPr="00EC2363">
        <w:rPr>
          <w:rFonts w:cstheme="minorHAnsi"/>
          <w:bCs/>
          <w:color w:val="202020"/>
          <w:shd w:val="clear" w:color="auto" w:fill="FFFFFF"/>
        </w:rPr>
        <w:t>he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441F51" w:rsidRPr="00EC2363">
        <w:rPr>
          <w:rFonts w:cstheme="minorHAnsi"/>
          <w:bCs/>
          <w:color w:val="202020"/>
          <w:shd w:val="clear" w:color="auto" w:fill="FFFFFF"/>
        </w:rPr>
        <w:t>Medicines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441F51" w:rsidRPr="00EC2363">
        <w:rPr>
          <w:rFonts w:cstheme="minorHAnsi"/>
          <w:bCs/>
          <w:color w:val="202020"/>
          <w:shd w:val="clear" w:color="auto" w:fill="FFFFFF"/>
        </w:rPr>
        <w:t>and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441F51" w:rsidRPr="00EC2363">
        <w:rPr>
          <w:rFonts w:cstheme="minorHAnsi"/>
          <w:bCs/>
          <w:color w:val="202020"/>
          <w:shd w:val="clear" w:color="auto" w:fill="FFFFFF"/>
        </w:rPr>
        <w:t>Alcohol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441F51" w:rsidRPr="00EC2363">
        <w:rPr>
          <w:rFonts w:cstheme="minorHAnsi"/>
          <w:bCs/>
          <w:color w:val="202020"/>
          <w:shd w:val="clear" w:color="auto" w:fill="FFFFFF"/>
        </w:rPr>
        <w:t>Consultation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06F85" w:rsidRPr="00EC2363">
        <w:rPr>
          <w:rFonts w:cstheme="minorHAnsi"/>
          <w:bCs/>
          <w:color w:val="202020"/>
          <w:shd w:val="clear" w:color="auto" w:fill="FFFFFF"/>
        </w:rPr>
        <w:t>aims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06F85" w:rsidRPr="00EC2363">
        <w:rPr>
          <w:rFonts w:cstheme="minorHAnsi"/>
          <w:bCs/>
          <w:color w:val="202020"/>
          <w:shd w:val="clear" w:color="auto" w:fill="FFFFFF"/>
        </w:rPr>
        <w:t>to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increase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capacity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conduct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person-centred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bCs/>
          <w:color w:val="1C1D1E"/>
          <w:lang w:eastAsia="en-GB"/>
        </w:rPr>
        <w:t>regarded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DE1580" w:rsidRPr="00EC2363">
        <w:rPr>
          <w:rFonts w:eastAsia="Times New Roman" w:cstheme="minorHAnsi"/>
          <w:bCs/>
          <w:color w:val="1C1D1E"/>
          <w:lang w:eastAsia="en-GB"/>
        </w:rPr>
        <w:t>nother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drug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E01B5" w:rsidRPr="00EC2363">
        <w:rPr>
          <w:rFonts w:eastAsia="Times New Roman" w:cstheme="minorHAnsi"/>
          <w:bCs/>
          <w:color w:val="1C1D1E"/>
          <w:lang w:eastAsia="en-GB"/>
        </w:rPr>
        <w:t>alongside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E01B5" w:rsidRPr="00EC2363">
        <w:rPr>
          <w:rFonts w:eastAsia="Times New Roman" w:cstheme="minorHAnsi"/>
          <w:bCs/>
          <w:color w:val="1C1D1E"/>
          <w:lang w:eastAsia="en-GB"/>
        </w:rPr>
        <w:t>medications</w:t>
      </w:r>
      <w:r w:rsidR="00C31D84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paper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explores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ensitivities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discussing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731EA" w:rsidRPr="00EC2363">
        <w:rPr>
          <w:rFonts w:eastAsia="Times New Roman" w:cstheme="minorHAnsi"/>
          <w:bCs/>
          <w:color w:val="1C1D1E"/>
          <w:lang w:eastAsia="en-GB"/>
        </w:rPr>
        <w:t>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legitimacy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C46CE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C2363" w:rsidRPr="00EC2363">
        <w:rPr>
          <w:rFonts w:cstheme="minorHAnsi"/>
          <w:bCs/>
          <w:color w:val="202020"/>
          <w:shd w:val="clear" w:color="auto" w:fill="FFFFFF"/>
        </w:rPr>
        <w:t>Medicines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EC2363" w:rsidRPr="00EC2363">
        <w:rPr>
          <w:rFonts w:cstheme="minorHAnsi"/>
          <w:bCs/>
          <w:color w:val="202020"/>
          <w:shd w:val="clear" w:color="auto" w:fill="FFFFFF"/>
        </w:rPr>
        <w:t>and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EC2363" w:rsidRPr="00EC2363">
        <w:rPr>
          <w:rFonts w:cstheme="minorHAnsi"/>
          <w:bCs/>
          <w:color w:val="202020"/>
          <w:shd w:val="clear" w:color="auto" w:fill="FFFFFF"/>
        </w:rPr>
        <w:t>Alcohol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EC2363" w:rsidRPr="00EC2363">
        <w:rPr>
          <w:rFonts w:cstheme="minorHAnsi"/>
          <w:bCs/>
          <w:color w:val="202020"/>
          <w:shd w:val="clear" w:color="auto" w:fill="FFFFFF"/>
        </w:rPr>
        <w:t>Consultation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0C46CE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C46CE" w:rsidRPr="00EC2363">
        <w:rPr>
          <w:rFonts w:eastAsia="Times New Roman" w:cstheme="minorHAnsi"/>
          <w:bCs/>
          <w:color w:val="1C1D1E"/>
          <w:lang w:eastAsia="en-GB"/>
        </w:rPr>
        <w:t>concept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pharmacy-user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co-design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10F6D" w:rsidRPr="00EC2363">
        <w:rPr>
          <w:rFonts w:eastAsia="Times New Roman" w:cstheme="minorHAnsi"/>
          <w:bCs/>
          <w:color w:val="1C1D1E"/>
          <w:lang w:eastAsia="en-GB"/>
        </w:rPr>
        <w:t>workshop.</w:t>
      </w:r>
    </w:p>
    <w:p w14:paraId="3300918C" w14:textId="76C21710" w:rsidR="005F685C" w:rsidRPr="00EC2363" w:rsidRDefault="00E352C4" w:rsidP="00E352C4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i/>
          <w:color w:val="1C1D1E"/>
          <w:lang w:eastAsia="en-GB"/>
        </w:rPr>
        <w:t>Methods</w:t>
      </w:r>
      <w:r w:rsidR="001E447D" w:rsidRPr="00EC2363">
        <w:rPr>
          <w:rFonts w:eastAsia="Times New Roman" w:cstheme="minorHAnsi"/>
          <w:i/>
          <w:color w:val="1C1D1E"/>
          <w:lang w:eastAsia="en-GB"/>
        </w:rPr>
        <w:t>.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co-design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held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14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recruited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UK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pharmacies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1F51"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regularly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drank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t</w:t>
      </w:r>
      <w:r w:rsidR="00A06F85" w:rsidRPr="00EC2363">
        <w:rPr>
          <w:rFonts w:eastAsia="Times New Roman" w:cstheme="minorHAnsi"/>
          <w:bCs/>
          <w:color w:val="1C1D1E"/>
          <w:lang w:eastAsia="en-GB"/>
        </w:rPr>
        <w:t>ook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medication</w:t>
      </w:r>
      <w:r w:rsidR="00DE1580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long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term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85C" w:rsidRPr="00EC2363">
        <w:rPr>
          <w:rFonts w:eastAsia="Times New Roman" w:cstheme="minorHAnsi"/>
          <w:bCs/>
          <w:color w:val="1C1D1E"/>
          <w:lang w:eastAsia="en-GB"/>
        </w:rPr>
        <w:t>conditions</w:t>
      </w:r>
      <w:r w:rsidR="00925313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A0CDC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bCs/>
          <w:color w:val="1C1D1E"/>
          <w:lang w:eastAsia="en-GB"/>
        </w:rPr>
        <w:t>formed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one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element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broader,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iterative</w:t>
      </w:r>
      <w:r w:rsidR="00925313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co-production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bCs/>
          <w:color w:val="1C1D1E"/>
          <w:lang w:eastAsia="en-GB"/>
        </w:rPr>
        <w:t>process.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731EA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731EA" w:rsidRPr="00EC2363">
        <w:rPr>
          <w:rFonts w:eastAsia="Times New Roman" w:cstheme="minorHAnsi"/>
          <w:bCs/>
          <w:color w:val="1C1D1E"/>
          <w:lang w:eastAsia="en-GB"/>
        </w:rPr>
        <w:t>discussions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95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95" w:rsidRPr="00EC2363">
        <w:rPr>
          <w:rFonts w:eastAsia="Times New Roman" w:cstheme="minorHAnsi"/>
          <w:bCs/>
          <w:color w:val="1C1D1E"/>
          <w:lang w:eastAsia="en-GB"/>
        </w:rPr>
        <w:t>audio-recorded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95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731EA" w:rsidRPr="00EC2363">
        <w:rPr>
          <w:rFonts w:eastAsia="Times New Roman" w:cstheme="minorHAnsi"/>
          <w:bCs/>
          <w:color w:val="1C1D1E"/>
          <w:lang w:eastAsia="en-GB"/>
        </w:rPr>
        <w:t>analysed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731EA" w:rsidRPr="00EC2363">
        <w:rPr>
          <w:rFonts w:eastAsia="Times New Roman" w:cstheme="minorHAnsi"/>
          <w:bCs/>
          <w:color w:val="1C1D1E"/>
          <w:lang w:eastAsia="en-GB"/>
        </w:rPr>
        <w:t>thematically.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52AF4E85" w14:textId="11DDF9F5" w:rsidR="006F616E" w:rsidRPr="00EC2363" w:rsidRDefault="00E352C4" w:rsidP="00E352C4">
      <w:r w:rsidRPr="00EC2363">
        <w:rPr>
          <w:rFonts w:eastAsia="Times New Roman" w:cstheme="minorHAnsi"/>
          <w:i/>
          <w:color w:val="1C1D1E"/>
          <w:lang w:eastAsia="en-GB"/>
        </w:rPr>
        <w:t>Results</w:t>
      </w:r>
      <w:r w:rsidR="001E447D" w:rsidRPr="00EC2363">
        <w:rPr>
          <w:rFonts w:eastAsia="Times New Roman" w:cstheme="minorHAnsi"/>
          <w:i/>
          <w:color w:val="1C1D1E"/>
          <w:lang w:eastAsia="en-GB"/>
        </w:rPr>
        <w:t>.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basic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D8" w:rsidRPr="00EC2363">
        <w:rPr>
          <w:rFonts w:eastAsia="Times New Roman" w:cstheme="minorHAnsi"/>
          <w:color w:val="1C1D1E"/>
          <w:lang w:eastAsia="en-GB"/>
        </w:rPr>
        <w:t>intervention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concept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resonated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well,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though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entirely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unproblematically.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E1580" w:rsidRPr="00EC2363">
        <w:rPr>
          <w:rFonts w:eastAsia="Times New Roman" w:cstheme="minorHAnsi"/>
          <w:color w:val="1C1D1E"/>
          <w:lang w:eastAsia="en-GB"/>
        </w:rPr>
        <w:t>Participants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interested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color w:val="1C1D1E"/>
          <w:lang w:eastAsia="en-GB"/>
        </w:rPr>
        <w:t>receiving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how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medications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interact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how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mig</w:t>
      </w:r>
      <w:r w:rsidR="00A06F85" w:rsidRPr="00EC2363">
        <w:rPr>
          <w:rFonts w:eastAsia="Times New Roman" w:cstheme="minorHAnsi"/>
          <w:color w:val="1C1D1E"/>
          <w:lang w:eastAsia="en-GB"/>
        </w:rPr>
        <w:t>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color w:val="1C1D1E"/>
          <w:lang w:eastAsia="en-GB"/>
        </w:rPr>
        <w:t>affect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06F85" w:rsidRPr="00EC2363">
        <w:rPr>
          <w:rFonts w:eastAsia="Times New Roman" w:cstheme="minorHAnsi"/>
          <w:color w:val="1C1D1E"/>
          <w:lang w:eastAsia="en-GB"/>
        </w:rPr>
        <w:t>conditions</w:t>
      </w:r>
      <w:r w:rsidR="005F2FA3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which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make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F2FA3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07B6" w:rsidRPr="00EC2363">
        <w:rPr>
          <w:rFonts w:eastAsia="Times New Roman" w:cstheme="minorHAnsi"/>
          <w:color w:val="1C1D1E"/>
          <w:lang w:eastAsia="en-GB"/>
        </w:rPr>
        <w:t>informed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07B6" w:rsidRPr="00EC2363">
        <w:rPr>
          <w:rFonts w:eastAsia="Times New Roman" w:cstheme="minorHAnsi"/>
          <w:color w:val="1C1D1E"/>
          <w:lang w:eastAsia="en-GB"/>
        </w:rPr>
        <w:t>choices</w:t>
      </w:r>
      <w:r w:rsidR="00A06F85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color w:val="1C1D1E"/>
          <w:lang w:eastAsia="en-GB"/>
        </w:rPr>
        <w:t>Linking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color w:val="1C1D1E"/>
          <w:lang w:eastAsia="en-GB"/>
        </w:rPr>
        <w:t>use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25313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gave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legitimacy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raise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616E" w:rsidRPr="00EC2363">
        <w:rPr>
          <w:rFonts w:eastAsia="Times New Roman" w:cstheme="minorHAnsi"/>
          <w:color w:val="1C1D1E"/>
          <w:lang w:eastAsia="en-GB"/>
        </w:rPr>
        <w:t>reviews.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color w:val="1C1D1E"/>
          <w:lang w:eastAsia="en-GB"/>
        </w:rPr>
        <w:t>S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ensitivity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linked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vulnerability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negative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13235" w:rsidRPr="00EC2363">
        <w:rPr>
          <w:rFonts w:eastAsia="Times New Roman" w:cstheme="minorHAnsi"/>
          <w:bCs/>
          <w:color w:val="1C1D1E"/>
          <w:lang w:eastAsia="en-GB"/>
        </w:rPr>
        <w:t>judgement</w:t>
      </w:r>
      <w:r w:rsidR="00A13235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24700303" w14:textId="099E28F4" w:rsidR="00FE01B5" w:rsidRPr="00EC2363" w:rsidRDefault="00C0439D" w:rsidP="00FE01B5">
      <w:r w:rsidRPr="00EC2363">
        <w:rPr>
          <w:rFonts w:eastAsia="Times New Roman" w:cstheme="minorHAnsi"/>
          <w:i/>
          <w:color w:val="1C1D1E"/>
          <w:lang w:eastAsia="en-GB"/>
        </w:rPr>
        <w:t>Discussion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i/>
          <w:color w:val="1C1D1E"/>
          <w:lang w:eastAsia="en-GB"/>
        </w:rPr>
        <w:t>and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i/>
          <w:color w:val="1C1D1E"/>
          <w:lang w:eastAsia="en-GB"/>
        </w:rPr>
        <w:t>Conclusions</w:t>
      </w:r>
      <w:r w:rsidR="001E447D" w:rsidRPr="00EC2363">
        <w:rPr>
          <w:rFonts w:eastAsia="Times New Roman" w:cstheme="minorHAnsi"/>
          <w:i/>
          <w:color w:val="1C1D1E"/>
          <w:lang w:eastAsia="en-GB"/>
        </w:rPr>
        <w:t>.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FE01B5" w:rsidRPr="00EC2363">
        <w:t>Changing</w:t>
      </w:r>
      <w:r w:rsidR="00EC2363">
        <w:t xml:space="preserve"> </w:t>
      </w:r>
      <w:r w:rsidR="00FE01B5" w:rsidRPr="00EC2363">
        <w:t>the</w:t>
      </w:r>
      <w:r w:rsidR="00EC2363">
        <w:t xml:space="preserve"> </w:t>
      </w:r>
      <w:r w:rsidR="00FE01B5" w:rsidRPr="00EC2363">
        <w:t>framing</w:t>
      </w:r>
      <w:r w:rsidR="00EC2363">
        <w:t xml:space="preserve"> </w:t>
      </w:r>
      <w:r w:rsidR="00FE01B5" w:rsidRPr="00EC2363">
        <w:t>of</w:t>
      </w:r>
      <w:r w:rsidR="00EC2363">
        <w:t xml:space="preserve"> </w:t>
      </w:r>
      <w:r w:rsidR="00FE01B5" w:rsidRPr="00EC2363">
        <w:t>alcohol</w:t>
      </w:r>
      <w:r w:rsidR="00EC2363">
        <w:t xml:space="preserve"> </w:t>
      </w:r>
      <w:r w:rsidR="00F02C39" w:rsidRPr="00EC2363">
        <w:t>in</w:t>
      </w:r>
      <w:r w:rsidR="00EC2363">
        <w:t xml:space="preserve"> </w:t>
      </w:r>
      <w:r w:rsidR="00F02C39" w:rsidRPr="00EC2363">
        <w:t>medicines</w:t>
      </w:r>
      <w:r w:rsidR="00EC2363">
        <w:t xml:space="preserve"> </w:t>
      </w:r>
      <w:r w:rsidR="00F02C39" w:rsidRPr="00EC2363">
        <w:t>reviews</w:t>
      </w:r>
      <w:r w:rsidR="00792A7C" w:rsidRPr="00EC2363">
        <w:t>,</w:t>
      </w:r>
      <w:r w:rsidR="00EC2363">
        <w:t xml:space="preserve"> </w:t>
      </w:r>
      <w:r w:rsidR="00A8495F" w:rsidRPr="00EC2363">
        <w:t>away</w:t>
      </w:r>
      <w:r w:rsidR="00EC2363">
        <w:t xml:space="preserve"> </w:t>
      </w:r>
      <w:r w:rsidR="00A8495F" w:rsidRPr="00EC2363">
        <w:t>from</w:t>
      </w:r>
      <w:r w:rsidR="00EC2363">
        <w:t xml:space="preserve"> </w:t>
      </w:r>
      <w:r w:rsidR="00A8495F" w:rsidRPr="00EC2363">
        <w:t>being</w:t>
      </w:r>
      <w:r w:rsidR="00EC2363">
        <w:t xml:space="preserve"> </w:t>
      </w:r>
      <w:r w:rsidR="00A8495F" w:rsidRPr="00EC2363">
        <w:t>regarded</w:t>
      </w:r>
      <w:r w:rsidR="00EC2363">
        <w:t xml:space="preserve"> </w:t>
      </w:r>
      <w:r w:rsidR="00A8495F" w:rsidRPr="00EC2363">
        <w:t>as</w:t>
      </w:r>
      <w:r w:rsidR="00EC2363">
        <w:t xml:space="preserve"> </w:t>
      </w:r>
      <w:r w:rsidR="00A8495F" w:rsidRPr="00EC2363">
        <w:t>a</w:t>
      </w:r>
      <w:r w:rsidR="00EC2363">
        <w:t xml:space="preserve"> </w:t>
      </w:r>
      <w:r w:rsidR="00F02C39" w:rsidRPr="00EC2363">
        <w:t>‘</w:t>
      </w:r>
      <w:r w:rsidR="00A8495F" w:rsidRPr="00EC2363">
        <w:t>lifestyle</w:t>
      </w:r>
      <w:r w:rsidR="00EC2363">
        <w:t xml:space="preserve"> </w:t>
      </w:r>
      <w:r w:rsidR="00A8495F" w:rsidRPr="00EC2363">
        <w:t>issue</w:t>
      </w:r>
      <w:r w:rsidR="00F02C39" w:rsidRPr="00EC2363">
        <w:t>’</w:t>
      </w:r>
      <w:r w:rsidR="00EC2363">
        <w:t xml:space="preserve"> </w:t>
      </w:r>
      <w:r w:rsidR="00A8495F" w:rsidRPr="00EC2363">
        <w:t>to</w:t>
      </w:r>
      <w:r w:rsidR="00EC2363">
        <w:t xml:space="preserve"> </w:t>
      </w:r>
      <w:r w:rsidR="00A03A11" w:rsidRPr="00EC2363">
        <w:t>being</w:t>
      </w:r>
      <w:r w:rsidR="00EC2363">
        <w:t xml:space="preserve"> </w:t>
      </w:r>
      <w:r w:rsidR="00A03A11" w:rsidRPr="00EC2363">
        <w:t>considered</w:t>
      </w:r>
      <w:r w:rsidR="00EC2363">
        <w:t xml:space="preserve"> </w:t>
      </w:r>
      <w:r w:rsidR="00F02C39" w:rsidRPr="00EC2363">
        <w:t>a</w:t>
      </w:r>
      <w:r w:rsidR="00EC2363">
        <w:t xml:space="preserve"> </w:t>
      </w:r>
      <w:r w:rsidR="00F02C39" w:rsidRPr="00EC2363">
        <w:t>drug</w:t>
      </w:r>
      <w:r w:rsidR="00EC2363">
        <w:t xml:space="preserve"> </w:t>
      </w:r>
      <w:proofErr w:type="gramStart"/>
      <w:r w:rsidR="00A8495F" w:rsidRPr="00EC2363">
        <w:t>directly</w:t>
      </w:r>
      <w:r w:rsidR="00EC2363">
        <w:t xml:space="preserve"> </w:t>
      </w:r>
      <w:r w:rsidR="00A8495F" w:rsidRPr="00EC2363">
        <w:t>linked</w:t>
      </w:r>
      <w:proofErr w:type="gramEnd"/>
      <w:r w:rsidR="00EC2363">
        <w:t xml:space="preserve"> </w:t>
      </w:r>
      <w:r w:rsidR="00A8495F" w:rsidRPr="00EC2363">
        <w:t>to</w:t>
      </w:r>
      <w:r w:rsidR="00EC2363">
        <w:t xml:space="preserve"> </w:t>
      </w:r>
      <w:r w:rsidR="00A8495F" w:rsidRPr="00EC2363">
        <w:t>medicines</w:t>
      </w:r>
      <w:r w:rsidR="00EC2363">
        <w:t xml:space="preserve"> </w:t>
      </w:r>
      <w:r w:rsidR="00A8495F" w:rsidRPr="00EC2363">
        <w:t>use,</w:t>
      </w:r>
      <w:r w:rsidR="00EC2363">
        <w:t xml:space="preserve"> </w:t>
      </w:r>
      <w:r w:rsidR="00A8495F" w:rsidRPr="00EC2363">
        <w:t>safety</w:t>
      </w:r>
      <w:r w:rsidR="00EC2363">
        <w:t xml:space="preserve"> </w:t>
      </w:r>
      <w:r w:rsidR="00A8495F" w:rsidRPr="00EC2363">
        <w:t>and</w:t>
      </w:r>
      <w:r w:rsidR="00EC2363">
        <w:t xml:space="preserve"> </w:t>
      </w:r>
      <w:r w:rsidR="00A8495F" w:rsidRPr="00EC2363">
        <w:t>effectiveness,</w:t>
      </w:r>
      <w:r w:rsidR="00EC2363">
        <w:t xml:space="preserve"> </w:t>
      </w:r>
      <w:r w:rsidR="00FE01B5" w:rsidRPr="00EC2363">
        <w:t>was</w:t>
      </w:r>
      <w:r w:rsidR="00EC2363">
        <w:t xml:space="preserve"> </w:t>
      </w:r>
      <w:r w:rsidR="00FE01B5" w:rsidRPr="00EC2363">
        <w:t>welcomed</w:t>
      </w:r>
      <w:r w:rsidR="00EC2363">
        <w:t xml:space="preserve"> </w:t>
      </w:r>
      <w:r w:rsidR="00FE01B5" w:rsidRPr="00EC2363">
        <w:t>by</w:t>
      </w:r>
      <w:r w:rsidR="00EC2363">
        <w:t xml:space="preserve"> </w:t>
      </w:r>
      <w:r w:rsidR="00FE01B5" w:rsidRPr="00EC2363">
        <w:t>participants</w:t>
      </w:r>
      <w:r w:rsidR="00EC2363">
        <w:t xml:space="preserve"> </w:t>
      </w:r>
      <w:r w:rsidR="00792A7C" w:rsidRPr="00EC2363">
        <w:t>in</w:t>
      </w:r>
      <w:r w:rsidR="00EC2363">
        <w:t xml:space="preserve"> </w:t>
      </w:r>
      <w:r w:rsidR="00792A7C" w:rsidRPr="00EC2363">
        <w:t>this</w:t>
      </w:r>
      <w:r w:rsidR="00EC2363">
        <w:t xml:space="preserve"> </w:t>
      </w:r>
      <w:r w:rsidR="00792A7C" w:rsidRPr="00EC2363">
        <w:t>study</w:t>
      </w:r>
      <w:r w:rsidR="00C00A25" w:rsidRPr="00EC2363">
        <w:t>.</w:t>
      </w:r>
      <w:r w:rsidR="00EC2363">
        <w:t xml:space="preserve"> </w:t>
      </w:r>
    </w:p>
    <w:p w14:paraId="38180AC0" w14:textId="77777777" w:rsidR="00D955DC" w:rsidRPr="00EC2363" w:rsidRDefault="00D955DC" w:rsidP="00E352C4">
      <w:pPr>
        <w:rPr>
          <w:rFonts w:eastAsia="Times New Roman" w:cstheme="minorHAnsi"/>
          <w:color w:val="1C1D1E"/>
          <w:lang w:eastAsia="en-GB"/>
        </w:rPr>
      </w:pPr>
    </w:p>
    <w:p w14:paraId="006A8E4B" w14:textId="4BC720F3" w:rsidR="002F51EF" w:rsidRPr="00EC2363" w:rsidRDefault="00290CEB">
      <w:pPr>
        <w:rPr>
          <w:rStyle w:val="Hyperlink"/>
          <w:rFonts w:eastAsia="Times New Roman" w:cstheme="minorHAnsi"/>
          <w:bCs/>
          <w:color w:val="auto"/>
          <w:u w:val="none"/>
          <w:lang w:eastAsia="en-GB"/>
        </w:rPr>
      </w:pPr>
      <w:r w:rsidRPr="00EC2363">
        <w:rPr>
          <w:rFonts w:eastAsia="Times New Roman" w:cstheme="minorHAnsi"/>
          <w:b/>
          <w:bCs/>
          <w:lang w:eastAsia="en-GB"/>
        </w:rPr>
        <w:t>Key</w:t>
      </w:r>
      <w:r w:rsidR="00EC2363">
        <w:rPr>
          <w:rFonts w:eastAsia="Times New Roman" w:cstheme="minorHAnsi"/>
          <w:b/>
          <w:bCs/>
          <w:lang w:eastAsia="en-GB"/>
        </w:rPr>
        <w:t xml:space="preserve"> </w:t>
      </w:r>
      <w:r w:rsidRPr="00EC2363">
        <w:rPr>
          <w:rFonts w:eastAsia="Times New Roman" w:cstheme="minorHAnsi"/>
          <w:b/>
          <w:bCs/>
          <w:lang w:eastAsia="en-GB"/>
        </w:rPr>
        <w:t>words</w:t>
      </w:r>
      <w:r w:rsidRPr="00EC2363">
        <w:rPr>
          <w:rFonts w:eastAsia="Times New Roman" w:cstheme="minorHAnsi"/>
          <w:bCs/>
          <w:lang w:eastAsia="en-GB"/>
        </w:rPr>
        <w:t>:</w:t>
      </w:r>
      <w:r w:rsidR="00EC2363">
        <w:rPr>
          <w:rFonts w:eastAsia="Times New Roman" w:cstheme="minorHAnsi"/>
          <w:bCs/>
          <w:lang w:eastAsia="en-GB"/>
        </w:rPr>
        <w:t xml:space="preserve">  </w:t>
      </w:r>
      <w:r w:rsidR="00EC2363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a</w:t>
      </w:r>
      <w:r w:rsidR="002F51EF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lcohol,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2F51EF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community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2F51EF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pharmacy,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DB1EBD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complex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DB1EBD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intervention</w:t>
      </w:r>
      <w:r w:rsidR="002F51EF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,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2F51EF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co-design,</w:t>
      </w:r>
      <w:r w:rsid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 xml:space="preserve"> </w:t>
      </w:r>
      <w:r w:rsidR="00BA6643" w:rsidRPr="00EC2363">
        <w:rPr>
          <w:rStyle w:val="Hyperlink"/>
          <w:rFonts w:eastAsia="Times New Roman" w:cstheme="minorHAnsi"/>
          <w:bCs/>
          <w:color w:val="auto"/>
          <w:u w:val="none"/>
          <w:lang w:eastAsia="en-GB"/>
        </w:rPr>
        <w:t>qualitative</w:t>
      </w:r>
    </w:p>
    <w:p w14:paraId="4B5CB40D" w14:textId="77777777" w:rsidR="00D955DC" w:rsidRPr="00EC2363" w:rsidRDefault="00D955DC">
      <w:pPr>
        <w:rPr>
          <w:rFonts w:eastAsia="Times New Roman" w:cstheme="minorHAnsi"/>
          <w:b/>
          <w:color w:val="1C1D1E"/>
          <w:lang w:eastAsia="en-GB"/>
        </w:rPr>
      </w:pPr>
    </w:p>
    <w:p w14:paraId="4B5573DB" w14:textId="77777777" w:rsidR="00B652AC" w:rsidRPr="00EC2363" w:rsidRDefault="00B652AC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br w:type="page"/>
      </w:r>
    </w:p>
    <w:p w14:paraId="715634BD" w14:textId="3A7AB98E" w:rsidR="00C35093" w:rsidRPr="00EC2363" w:rsidRDefault="00C35093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lastRenderedPageBreak/>
        <w:t>Introduction</w:t>
      </w:r>
    </w:p>
    <w:p w14:paraId="61127411" w14:textId="02E37312" w:rsidR="00580B23" w:rsidRPr="00EC2363" w:rsidRDefault="00206778" w:rsidP="000172E2">
      <w:pPr>
        <w:rPr>
          <w:rFonts w:cstheme="minorHAnsi"/>
          <w:color w:val="202020"/>
          <w:shd w:val="clear" w:color="auto" w:fill="FFFFFF"/>
        </w:rPr>
      </w:pPr>
      <w:r w:rsidRPr="00EC2363">
        <w:rPr>
          <w:rFonts w:cstheme="minorHAnsi"/>
          <w:color w:val="202020"/>
          <w:shd w:val="clear" w:color="auto" w:fill="FFFFFF"/>
        </w:rPr>
        <w:t>Th</w:t>
      </w:r>
      <w:r w:rsidR="00211566" w:rsidRPr="00EC2363">
        <w:rPr>
          <w:rFonts w:cstheme="minorHAnsi"/>
          <w:color w:val="202020"/>
          <w:shd w:val="clear" w:color="auto" w:fill="FFFFFF"/>
        </w:rPr>
        <w:t>is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co-design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workshop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form</w:t>
      </w:r>
      <w:r w:rsidR="005F2FA3" w:rsidRPr="00EC2363">
        <w:rPr>
          <w:rFonts w:cstheme="minorHAnsi"/>
          <w:color w:val="202020"/>
          <w:shd w:val="clear" w:color="auto" w:fill="FFFFFF"/>
        </w:rPr>
        <w:t>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small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but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important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part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44002E" w:rsidRPr="00EC2363">
        <w:rPr>
          <w:rFonts w:cstheme="minorHAnsi"/>
          <w:color w:val="202020"/>
          <w:shd w:val="clear" w:color="auto" w:fill="FFFFFF"/>
        </w:rPr>
        <w:t>in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development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Medicines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and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Consultation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(MAC)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intervention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by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UK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National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Institute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Health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Research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funded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CHAMP-1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research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program.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</w:t>
      </w:r>
      <w:r w:rsidR="00991CEC" w:rsidRPr="00EC2363">
        <w:rPr>
          <w:rFonts w:cstheme="minorHAnsi"/>
          <w:color w:val="202020"/>
          <w:shd w:val="clear" w:color="auto" w:fill="FFFFFF"/>
        </w:rPr>
        <w:t>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991CEC" w:rsidRPr="00EC2363">
        <w:rPr>
          <w:rFonts w:cstheme="minorHAnsi"/>
          <w:color w:val="202020"/>
          <w:shd w:val="clear" w:color="auto" w:fill="FFFFFF"/>
        </w:rPr>
        <w:t>MAC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co-produced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complex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intervention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which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aims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increase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capacity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pharmacists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conduct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person-centred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medication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reviews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which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subject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consumption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included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fldChar w:fldCharType="begin"/>
      </w:r>
      <w:r w:rsidR="00CA4D1F" w:rsidRPr="00EC2363">
        <w:rPr>
          <w:rFonts w:cstheme="minorHAnsi"/>
          <w:color w:val="202020"/>
          <w:shd w:val="clear" w:color="auto" w:fill="FFFFFF"/>
        </w:rPr>
        <w:instrText xml:space="preserve"> ADDIN EN.CITE &lt;EndNote&gt;&lt;Cite&gt;&lt;Author&gt;Madden&lt;/Author&gt;&lt;Year&gt;2020&lt;/Year&gt;&lt;RecNum&gt;749&lt;/RecNum&gt;&lt;DisplayText&gt;[1]&lt;/DisplayText&gt;&lt;record&gt;&lt;rec-number&gt;749&lt;/rec-number&gt;&lt;foreign-keys&gt;&lt;key app="EN" db-id="2ax09x0vizrrtzezsd7pedwxspdvvassdxd0" timestamp="1586947934"&gt;749&lt;/key&gt;&lt;/foreign-keys&gt;&lt;ref-type name="Journal Article"&gt;17&lt;/ref-type&gt;&lt;contributors&gt;&lt;authors&gt;&lt;author&gt;Madden, M.&lt;/author&gt;&lt;author&gt;Morris, S.&lt;/author&gt;&lt;author&gt;Ogden, M.&lt;/author&gt;&lt;author&gt;Lewis, D.&lt;/author&gt;&lt;author&gt;Stewart, D.&lt;/author&gt;&lt;author&gt;McCambridge, J.&lt;/author&gt;&lt;/authors&gt;&lt;/contributors&gt;&lt;auth-address&gt;University of York, York, UK.&lt;/auth-address&gt;&lt;titles&gt;&lt;title&gt;Producing co-production: Reflections on the development of a complex intervention&lt;/title&gt;&lt;secondary-title&gt;Health Expect&lt;/secondary-title&gt;&lt;/titles&gt;&lt;periodical&gt;&lt;full-title&gt;Health Expect&lt;/full-title&gt;&lt;/periodical&gt;&lt;edition&gt;2020/04/02&lt;/edition&gt;&lt;keywords&gt;&lt;keyword&gt;alcohol&lt;/keyword&gt;&lt;keyword&gt;co-production&lt;/keyword&gt;&lt;keyword&gt;community pharmacy&lt;/keyword&gt;&lt;keyword&gt;complex interventions&lt;/keyword&gt;&lt;keyword&gt;medicines review&lt;/keyword&gt;&lt;keyword&gt;patient and public involvement&lt;/keyword&gt;&lt;/keywords&gt;&lt;dates&gt;&lt;year&gt;2020&lt;/year&gt;&lt;pub-dates&gt;&lt;date&gt;Mar 31&lt;/date&gt;&lt;/pub-dates&gt;&lt;/dates&gt;&lt;isbn&gt;1369-7625 (Electronic)&amp;#xD;1369-6513 (Linking)&lt;/isbn&gt;&lt;accession-num&gt;32233053&lt;/accession-num&gt;&lt;urls&gt;&lt;related-urls&gt;&lt;url&gt;https://www.ncbi.nlm.nih.gov/pubmed/32233053&lt;/url&gt;&lt;/related-urls&gt;&lt;/urls&gt;&lt;electronic-resource-num&gt;10.1111/hex.13046&lt;/electronic-resource-num&gt;&lt;/record&gt;&lt;/Cite&gt;&lt;/EndNote&gt;</w:instrText>
      </w:r>
      <w:r w:rsidRPr="00EC2363">
        <w:rPr>
          <w:rFonts w:cstheme="minorHAnsi"/>
          <w:color w:val="202020"/>
          <w:shd w:val="clear" w:color="auto" w:fill="FFFFFF"/>
        </w:rPr>
        <w:fldChar w:fldCharType="separate"/>
      </w:r>
      <w:r w:rsidR="00CA4D1F" w:rsidRPr="00EC2363">
        <w:rPr>
          <w:rFonts w:cstheme="minorHAnsi"/>
          <w:color w:val="202020"/>
          <w:shd w:val="clear" w:color="auto" w:fill="FFFFFF"/>
        </w:rPr>
        <w:t>[1]</w:t>
      </w:r>
      <w:r w:rsidRPr="00EC2363">
        <w:rPr>
          <w:rFonts w:cstheme="minorHAnsi"/>
          <w:color w:val="202020"/>
          <w:shd w:val="clear" w:color="auto" w:fill="FFFFFF"/>
        </w:rPr>
        <w:fldChar w:fldCharType="end"/>
      </w:r>
      <w:r w:rsidRPr="00EC2363">
        <w:rPr>
          <w:rFonts w:cstheme="minorHAnsi"/>
          <w:color w:val="202020"/>
          <w:shd w:val="clear" w:color="auto" w:fill="FFFFFF"/>
        </w:rPr>
        <w:t>.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workshop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was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attended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by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potential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recipients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C243D" w:rsidRPr="00EC2363">
        <w:rPr>
          <w:rFonts w:cstheme="minorHAnsi"/>
          <w:color w:val="202020"/>
          <w:shd w:val="clear" w:color="auto" w:fill="FFFFFF"/>
        </w:rPr>
        <w:t>intervention.</w:t>
      </w:r>
      <w:r w:rsidR="00EC2363">
        <w:rPr>
          <w:rFonts w:cstheme="minorHAnsi"/>
          <w:color w:val="202020"/>
          <w:shd w:val="clear" w:color="auto" w:fill="FFFFFF"/>
        </w:rPr>
        <w:t xml:space="preserve">  </w:t>
      </w:r>
      <w:r w:rsidR="00211566" w:rsidRPr="00EC2363">
        <w:rPr>
          <w:rFonts w:cstheme="minorHAnsi"/>
          <w:color w:val="202020"/>
          <w:shd w:val="clear" w:color="auto" w:fill="FFFFFF"/>
        </w:rPr>
        <w:t>T</w:t>
      </w:r>
      <w:r w:rsidR="004676EC" w:rsidRPr="00EC2363">
        <w:rPr>
          <w:rFonts w:cstheme="minorHAnsi"/>
          <w:color w:val="202020"/>
          <w:shd w:val="clear" w:color="auto" w:fill="FFFFFF"/>
        </w:rPr>
        <w:t>his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4676EC" w:rsidRPr="00EC2363">
        <w:rPr>
          <w:rFonts w:cstheme="minorHAnsi"/>
          <w:color w:val="202020"/>
          <w:shd w:val="clear" w:color="auto" w:fill="FFFFFF"/>
        </w:rPr>
        <w:t>paper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explores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11566" w:rsidRPr="00EC2363">
        <w:rPr>
          <w:rFonts w:cstheme="minorHAnsi"/>
          <w:color w:val="202020"/>
          <w:shd w:val="clear" w:color="auto" w:fill="FFFFFF"/>
        </w:rPr>
        <w:t>their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8F10A7" w:rsidRPr="00EC2363">
        <w:rPr>
          <w:rFonts w:cstheme="minorHAnsi"/>
          <w:color w:val="202020"/>
          <w:shd w:val="clear" w:color="auto" w:fill="FFFFFF"/>
        </w:rPr>
        <w:t>views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proposed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ways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introducing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into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a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conversation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principally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concerned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with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prescription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medicines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and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supporting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rationale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for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introducing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into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medicines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review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82DC7" w:rsidRPr="00EC2363">
        <w:rPr>
          <w:rFonts w:cstheme="minorHAnsi"/>
          <w:color w:val="202020"/>
          <w:shd w:val="clear" w:color="auto" w:fill="FFFFFF"/>
        </w:rPr>
        <w:t>context.</w:t>
      </w:r>
      <w:r w:rsidR="00EC2363">
        <w:rPr>
          <w:rFonts w:cstheme="minorHAnsi"/>
          <w:color w:val="202020"/>
          <w:shd w:val="clear" w:color="auto" w:fill="FFFFFF"/>
        </w:rPr>
        <w:t xml:space="preserve">  </w:t>
      </w:r>
      <w:r w:rsidR="002C3391" w:rsidRPr="00EC2363">
        <w:rPr>
          <w:rFonts w:cstheme="minorHAnsi"/>
          <w:color w:val="202020"/>
          <w:shd w:val="clear" w:color="auto" w:fill="FFFFFF"/>
        </w:rPr>
        <w:t>While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providing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valuable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material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in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developing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intervention,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the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findings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provide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further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contextual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material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on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discussing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as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part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routine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interactions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with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community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2C3391" w:rsidRPr="00EC2363">
        <w:rPr>
          <w:rFonts w:cstheme="minorHAnsi"/>
          <w:color w:val="202020"/>
          <w:shd w:val="clear" w:color="auto" w:fill="FFFFFF"/>
        </w:rPr>
        <w:t>pharmacists.</w:t>
      </w:r>
    </w:p>
    <w:p w14:paraId="13323122" w14:textId="3C3D9EA3" w:rsidR="00DE564E" w:rsidRPr="00EC2363" w:rsidRDefault="00ED1B7E" w:rsidP="000172E2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cstheme="minorHAnsi"/>
          <w:color w:val="202020"/>
          <w:shd w:val="clear" w:color="auto" w:fill="FFFFFF"/>
        </w:rPr>
        <w:t>Alcohol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linked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poor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health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in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various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and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complex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proofErr w:type="gramStart"/>
      <w:r w:rsidRPr="00EC2363">
        <w:rPr>
          <w:rFonts w:cstheme="minorHAnsi"/>
          <w:color w:val="202020"/>
          <w:shd w:val="clear" w:color="auto" w:fill="FFFFFF"/>
        </w:rPr>
        <w:t>ways</w:t>
      </w:r>
      <w:r w:rsidR="00B652AC" w:rsidRPr="00EC2363">
        <w:rPr>
          <w:rFonts w:cstheme="minorHAnsi"/>
          <w:color w:val="202020"/>
          <w:shd w:val="clear" w:color="auto" w:fill="FFFFFF"/>
        </w:rPr>
        <w:t>,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and</w:t>
      </w:r>
      <w:proofErr w:type="gramEnd"/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presents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some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degree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of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risk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all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those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who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use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t>it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color w:val="202020"/>
          <w:shd w:val="clear" w:color="auto" w:fill="FFFFFF"/>
        </w:rPr>
        <w:fldChar w:fldCharType="begin">
          <w:fldData xml:space="preserve">PEVuZE5vdGU+PENpdGU+PEF1dGhvcj5Hcmlzd29sZDwvQXV0aG9yPjxZZWFyPjIwMTg8L1llYXI+
PFJlY051bT40ODI8L1JlY051bT48RGlzcGxheVRleHQ+WzIsIDNdPC9EaXNwbGF5VGV4dD48cmVj
b3JkPjxyZWMtbnVtYmVyPjQ4MjwvcmVjLW51bWJlcj48Zm9yZWlnbi1rZXlzPjxrZXkgYXBwPSJF
TiIgZGItaWQ9IjJheDA5eDB2aXpycnR6ZXpzZDdwZWR3eHNwZHZ2YXNzZHhkMCIgdGltZXN0YW1w
PSIxNTUwNjcyOTg0Ij40ODI8L2tleT48L2ZvcmVpZ24ta2V5cz48cmVmLXR5cGUgbmFtZT0iSm91
cm5hbCBBcnRpY2xlIj4xNzwvcmVmLXR5cGU+PGNvbnRyaWJ1dG9ycz48YXV0aG9ycz48YXV0aG9y
PkdyaXN3b2xkLCBNYXggRy48L2F1dGhvcj48YXV0aG9yPkZ1bGxtYW4sIE5hbmN5PC9hdXRob3I+
PGF1dGhvcj5IYXdsZXksIENhaXRsaW48L2F1dGhvcj48YXV0aG9yPkFyaWFuLCBOaWNob2xhczwv
YXV0aG9yPjxhdXRob3I+Wmltc2VuLCBTdGVwaGFuaWUgUi4gTS48L2F1dGhvcj48YXV0aG9yPlR5
bWVzb24sIEhheWxleSBELjwvYXV0aG9yPjxhdXRob3I+VmVua2F0ZXN3YXJhbiwgVmlkaHlhPC9h
dXRob3I+PGF1dGhvcj5UYXBwLCBBdXN0aW4gRG91Z2xhczwvYXV0aG9yPjxhdXRob3I+Rm9yb3V6
YW5mYXIsIE1vaGFtbWFkIEguPC9hdXRob3I+PGF1dGhvcj5TYWxhbWEsIEpvc2VwaCBTLjwvYXV0
aG9yPjxhdXRob3I+QWJhdGUsIEthbGtpZGFuIEhhc3NlbjwvYXV0aG9yPjxhdXRob3I+QWJhdGUs
IERlZ3U8L2F1dGhvcj48YXV0aG9yPkFiYXksIFNvbG9tb24gTS48L2F1dGhvcj48YXV0aG9yPkFi
YmFmYXRpLCBDcmlzdGlhbmE8L2F1dGhvcj48YXV0aG9yPkFiZHVsa2FkZXIsIFJpendhbiBTdWxp
YW5rYXRjaGk8L2F1dGhvcj48YXV0aG9yPkFiZWJlLCBaZWdleWU8L2F1dGhvcj48YXV0aG9yPkFi
b3lhbnMsIFZpY3RvcjwvYXV0aG9yPjxhdXRob3I+QWJyYXIsIE1vaGFtbWVkIE1laGRpPC9hdXRo
b3I+PGF1dGhvcj5BY2hhcnlhLCBQYXdhbjwvYXV0aG9yPjxhdXRob3I+QWRldG9rdW5ib2gsIE9s
YXR1bmppIE8uPC9hdXRob3I+PGF1dGhvcj5BZGhpa2FyaSwgVGFyYSBCYWxsYXY8L2F1dGhvcj48
YXV0aG9yPkFkc3VhciwgSm9zZSBDLjwvYXV0aG9yPjxhdXRob3I+QWZhcmlkZWgsIE1vaHNlbjwv
YXV0aG9yPjxhdXRob3I+QWdhcmRoLCBFbWlsaWUgRWxpc2FiZXQ8L2F1dGhvcj48YXV0aG9yPkFn
YXJ3YWwsIEdpbmE8L2F1dGhvcj48YXV0aG9yPkFnaGF5YW4sIFNhcmdpcyBBZ2hhc2k8L2F1dGhv
cj48YXV0aG9yPkFncmF3YWwsIFN1dGFwYTwvYXV0aG9yPjxhdXRob3I+QWhtZWQsIE11a3RhciBC
ZXNoaXI8L2F1dGhvcj48YXV0aG9yPkFraWJ1LCBNb2hhbW1lZDwvYXV0aG9yPjxhdXRob3I+QWtp
bnllbWlqdSwgVG9taTwvYXV0aG9yPjxhdXRob3I+QWtzZWVyLCBOYWRpYTwvYXV0aG9yPjxhdXRo
b3I+QXNmb29yLCBEZWVuYSBILiBBbDwvYXV0aG9yPjxhdXRob3I+QWwtQWx5LCBaaXlhZDwvYXV0
aG9yPjxhdXRob3I+QWxhaGRhYiwgRmFyZXM8L2F1dGhvcj48YXV0aG9yPkFsYW0sIEtodXJzaGlk
PC9hdXRob3I+PGF1dGhvcj5BbGJ1amVlciwgQW1tYXI8L2F1dGhvcj48YXV0aG9yPkFsZW5lLCBL
ZWZ5YWxldyBBZGRpczwvYXV0aG9yPjxhdXRob3I+QWxpLCBSYWdoaWI8L2F1dGhvcj48YXV0aG9y
PkFsaSwgU3llZCBEYW5pc2g8L2F1dGhvcj48YXV0aG9yPkFsaWphbnphZGVoLCBNZWhyYW48L2F1
dGhvcj48YXV0aG9yPkFsanVuaWQsIFN5ZWQgTW9oYW1lZDwvYXV0aG9yPjxhdXRob3I+QWxrZXJ3
aSwgQWxhJmFwb3M7YTwvYXV0aG9yPjxhdXRob3I+QWxsZWJlY2ssIFBldGVyPC9hdXRob3I+PGF1
dGhvcj5BbHZpcy1HdXptYW4sIE5lbHNvbjwvYXV0aG9yPjxhdXRob3I+QW1hcmUsIEF6bWVyYXcg
VC48L2F1dGhvcj48YXV0aG9yPkFtaW5kZSwgTGVvcG9sZCBOLjwvYXV0aG9yPjxhdXRob3I+QW1t
YXIsIFdhbGlkPC9hdXRob3I+PGF1dGhvcj5BbW9ha28sIFlhdyBBbXBlbTwvYXV0aG9yPjxhdXRo
b3I+QW11bCwgR2lhbm5hIEdheWxlIEhlcnJlcmE8L2F1dGhvcj48YXV0aG9yPkFuZHJlaSwgQ2F0
YWxpbmEgTGlsaWFuYTwvYXV0aG9yPjxhdXRob3I+QW5ndXMsIENvbGluPC9hdXRob3I+PGF1dGhv
cj5BbnNoYSwgTXVzdGFmYSBHZWxldG88L2F1dGhvcj48YXV0aG9yPkFudG9uaW8sIENhcmwgQWJl
bGFyZG8gVC48L2F1dGhvcj48YXV0aG9yPkFyZW11LCBPbGF0dW5kZTwvYXV0aG9yPjxhdXRob3I+
w4RybmzDtnYsIEpvaGFuPC9hdXRob3I+PGF1dGhvcj5BcnRhbWFuLCBBbDwvYXV0aG9yPjxhdXRo
b3I+QXJ5YWwsIEtyaXNobmEgSy48L2F1dGhvcj48YXV0aG9yPkFzc2FkaSwgUmV6YTwvYXV0aG9y
PjxhdXRob3I+QXVzbG9vcywgTWFyY2VsPC9hdXRob3I+PGF1dGhvcj5BdmlsYS1CdXJnb3MsIExl
dGljaWE8L2F1dGhvcj48YXV0aG9yPkF2b2twYWhvLCBFdXJpcGlkZSBGLjwvYXV0aG9yPjxhdXRo
b3I+QXdhc3RoaSwgQXNoaXNoPC9hdXRob3I+PGF1dGhvcj5BeWVsZSwgSGVub2sgVGFkZXNzZTwv
YXV0aG9yPjxhdXRob3I+QXllciwgUmFrZXNoPC9hdXRob3I+PGF1dGhvcj5BeXVrLCBUYW1iZSBC
LjwvYXV0aG9yPjxhdXRob3I+QXp6b3BhcmRpLCBQZXRlciBTLjwvYXV0aG9yPjxhdXRob3I+QmFk
YWxpLCBIYW1pZDwvYXV0aG9yPjxhdXRob3I+QmFkYXdpLCBBbGFhPC9hdXRob3I+PGF1dGhvcj5C
YW5hY2gsIE1hY2llajwvYXV0aG9yPjxhdXRob3I+QmFya2VyLUNvbGxvLCBTdXphbm5lIEx5bjwv
YXV0aG9yPjxhdXRob3I+QmFycmVybywgTG9wZSBILjwvYXV0aG9yPjxhdXRob3I+QmFzYWxlZW0s
IEh1ZGE8L2F1dGhvcj48YXV0aG9yPkJheWUsIEVzdGlmYW5vczwvYXV0aG9yPjxhdXRob3I+QmF6
YXJnYW4tSGVqYXppLCBTaGFocnphZDwvYXV0aG9yPjxhdXRob3I+QmVkaSwgTmVlcmFqPC9hdXRo
b3I+PGF1dGhvcj5Cw6lqb3QsIFlhbm5pY2s8L2F1dGhvcj48YXV0aG9yPkJlbGFjaGV3LCBBYmF0
ZSBCZWtlbGU8L2F1dGhvcj48YXV0aG9yPkJlbGF5LCBTYWJhIEFicmFoYW08L2F1dGhvcj48YXV0
aG9yPkJlbm5ldHQsIERlcnJpY2sgQS48L2F1dGhvcj48YXV0aG9yPkJlbnNlbm9yLCBJc2FiZWxh
IE0uPC9hdXRob3I+PGF1dGhvcj5CZXJuYWJlLCBFZHVhcmRvPC9hdXRob3I+PGF1dGhvcj5CZXJu
c3RlaW4sIFJvYmVydCBTLjwvYXV0aG9yPjxhdXRob3I+QmV5ZW5lLCBBZGRpc3UgU2h1bnU8L2F1
dGhvcj48YXV0aG9yPkJleXJhbnZhbmQsIFRpbmE8L2F1dGhvcj48YXV0aG9yPkJoYXVtaWssIFNv
dW15YWRlZWVwPC9hdXRob3I+PGF1dGhvcj5CaHV0dGEsIFp1bGZpcWFyIEEuPC9hdXRob3I+PGF1
dGhvcj5CaWFkZ28sIEJlbGV0ZTwvYXV0aG9yPjxhdXRob3I+QmlqYW5pLCBBbGk8L2F1dGhvcj48
YXV0aG9yPkJpbGlsaWduLCBOaWd1czwvYXV0aG9yPjxhdXRob3I+QmlybGlrLCBTYWl0IE1lbnRl
czwvYXV0aG9yPjxhdXRob3I+QmlydW5naSwgQ2hhcmxlczwvYXV0aG9yPjxhdXRob3I+Qml6dW5l
aCwgSGFpbGVtaWNoYWVsPC9hdXRob3I+PGF1dGhvcj5CamVycmVnYWFyZCwgUGV0ZXI8L2F1dGhv
cj48YXV0aG9yPkJqw7hyZ2UsIFRvbmU8L2F1dGhvcj48YXV0aG9yPkJvcmdlcywgR3VpbGhlcm1l
PC9hdXRob3I+PGF1dGhvcj5Cb3NldHRpLCBDcmlzdGluYTwvYXV0aG9yPjxhdXRob3I+Qm91Zm91
cywgU291ZmlhbmU8L2F1dGhvcj48YXV0aG9yPkJyYWdhenppLCBOaWNvbGEgTHVpZ2k8L2F1dGhv
cj48YXV0aG9yPkJyZW5uZXIsIEhlcm1hbm48L2F1dGhvcj48YXV0aG9yPkJ1dHQsIFphaGlkIEEu
PC9hdXRob3I+PGF1dGhvcj5DYWh1YW5hLUh1cnRhZG8sIEx1Y2VybzwvYXV0aG9yPjxhdXRob3I+
Q2FsYWJyaWEsIEJpYW5jYTwvYXV0aG9yPjxhdXRob3I+Q2FtcG9zLU5vbmF0bywgSXNtYWVsIFIu
PC9hdXRob3I+PGF1dGhvcj5DYW1wdXphbm8sIEp1bGlvIENlc2FyPC9hdXRob3I+PGF1dGhvcj5D
YXJyZXJhcywgR2l1bGlhPC9hdXRob3I+PGF1dGhvcj5DYXJyZXJvLCBKdWFuIEouPC9hdXRob3I+
PGF1dGhvcj5DYXJ2YWxobywgRsOpbGl4PC9hdXRob3I+PGF1dGhvcj5DYXN0YcOxZWRhLU9yanVl
bGEsIENhcmxvcyBBLjwvYXV0aG9yPjxhdXRob3I+Q2FzdGlsbG8gUml2YXMsIEphY3F1ZWxpbmU8
L2F1dGhvcj48YXV0aG9yPkNhdGFsw6EtTMOzcGV6LCBGZXJyw6FuPC9hdXRob3I+PGF1dGhvcj5D
aGFuZywgSnVuZy1DaGVuPC9hdXRob3I+PGF1dGhvcj5DaGFybHNvbiwgRmlvbmEgSi48L2F1dGhv
cj48YXV0aG9yPkNoYXR0b3BhZGh5YXksIEFwYXJhaml0YTwvYXV0aG9yPjxhdXRob3I+Q2hhdHVy
dmVkaSwgUGFua2FqPC9hdXRob3I+PGF1dGhvcj5DaG93ZGh1cnksIFJhaml2PC9hdXRob3I+PGF1
dGhvcj5DaHJpc3RvcGhlciwgRGV2YXNhaGF5YW0gSi48L2F1dGhvcj48YXV0aG9yPkNodW5nLCBT
aGVuZy1DaGlhPC9hdXRob3I+PGF1dGhvcj5DaW9iYW51LCBMaWxpYW5hIEcuPC9hdXRob3I+PGF1
dGhvcj5DbGFybywgUmFmYWVsIE0uPC9hdXRob3I+PGF1dGhvcj5Db250aSwgU2FyYTwvYXV0aG9y
PjxhdXRob3I+Q291c2luLCBFd2VydG9uPC9hdXRob3I+PGF1dGhvcj5DcmlxdWksIE1pY2hhZWwg
SC48L2F1dGhvcj48YXV0aG9yPkRhY2hldywgQmVyaWh1biBBc3NlZmE8L2F1dGhvcj48YXV0aG9y
PkRhcmdhbiwgUGF1bCBJLjwvYXV0aG9yPjxhdXRob3I+RGFyeWFuaSwgQWhtYWQ8L2F1dGhvcj48
YXV0aG9yPkRhcyBOZXZlcywgSm9zw6k8L2F1dGhvcj48YXV0aG9yPkRhdmxldG92LCBLYWlyYXQ8
L2F1dGhvcj48YXV0aG9yPkRlIENhc3RybywgRmlsaXBhPC9hdXRob3I+PGF1dGhvcj5EZSBDb3Vy
dGVuLCBCYXJib3JhPC9hdXRob3I+PGF1dGhvcj5EZSBOZXZlLCBKYW4tV2FsdGVyPC9hdXRob3I+
PGF1dGhvcj5EZWdlbmhhcmR0LCBMb3Vpc2E8L2F1dGhvcj48YXV0aG9yPkRlbW96LCBHZWJyZSBU
ZWtsZW1hcmlhbTwvYXV0aG9yPjxhdXRob3I+RGVzIEphcmxhaXMsIERvbiBDLjwvYXV0aG9yPjxh
dXRob3I+RGV5LCBTdWJob2ppdDwvYXV0aG9yPjxhdXRob3I+RGhhbGl3YWwsIFJ1cGluZGVyIFNp
bmdoPC9hdXRob3I+PGF1dGhvcj5EaGFybWFyYXRuZSwgU2FtYXRoIERoYW1taW5kYTwvYXV0aG9y
PjxhdXRob3I+RGhpbWFsLCBNZWdobmF0aDwvYXV0aG9yPjxhdXRob3I+RG9rdSwgRGF2aWQgVGV5
ZTwvYXV0aG9yPjxhdXRob3I+RG95bGUsIEtlcnJpZSBFLjwvYXV0aG9yPjxhdXRob3I+RHViZXks
IE1hbmlzaGE8L2F1dGhvcj48YXV0aG9yPkR1YmxqYW5pbiwgRWxlb25vcmE8L2F1dGhvcj48YXV0
aG9yPkR1bmNhbiwgQnJ1Y2UgQi48L2F1dGhvcj48YXV0aG9yPkVicmFoaW1pLCBIZWR5ZWg8L2F1
dGhvcj48YXV0aG9yPkVkZXNzYSwgRHVtZXNzYTwvYXV0aG9yPjxhdXRob3I+RWwgU2F5ZWQgWmFr
aSwgTWF5c2FhPC9hdXRob3I+PGF1dGhvcj5Fcm1ha292LCBTZXJnZWkgUGV0cm92aWNoPC9hdXRo
b3I+PGF1dGhvcj5FcnNraW5lLCBIb2xseSBFLjwvYXV0aG9yPjxhdXRob3I+RXN0ZWdoYW1hdGks
IEFsaXJlemE8L2F1dGhvcj48YXV0aG9yPkZhcmFtYXJ6aSwgTWFoYm9iZWg8L2F1dGhvcj48YXV0
aG9yPkZhcmlvbGksIEFuZHJlYTwvYXV0aG9yPjxhdXRob3I+RmFybywgQW5kcmU8L2F1dGhvcj48
YXV0aG9yPkZhcnZpZCwgTWFyeWFtIFMuPC9hdXRob3I+PGF1dGhvcj5GYXJ6YWRmYXIsIEZhcnNo
YWQ8L2F1dGhvcj48YXV0aG9yPkZlaWdpbiwgVmFsZXJ5IEwuPC9hdXRob3I+PGF1dGhvcj5GZWxp
c2Jpbm8tTWVuZGVzLCBNYXJpYW5hIFNhbnRvczwvYXV0aG9yPjxhdXRob3I+RmVybmFuZGVzLCBF
ZHVhcmRhPC9hdXRob3I+PGF1dGhvcj5GZXJyYXJpLCBBbGl6ZSBKLjwvYXV0aG9yPjxhdXRob3I+
RmVycmksIENsZXVzYSBQLjwvYXV0aG9yPjxhdXRob3I+RmlqYWJpLCBEYW5pZWwgT2JhZGFyZTwv
YXV0aG9yPjxhdXRob3I+RmlsaXAsIElyaW5hPC9hdXRob3I+PGF1dGhvcj5GaW5nZXIsIEpvbmFz
IERhdmlkPC9hdXRob3I+PGF1dGhvcj5GaXNjaGVyLCBGbG9yaWFuPC9hdXRob3I+PGF1dGhvcj5G
bGF4bWFuLCBBYnJhaGFtIEQuPC9hdXRob3I+PGF1dGhvcj5GcmFua2xpbiwgUmljaGFyZCBDaGFy
bGVzPC9hdXRob3I+PGF1dGhvcj5GdXRyYW4sIE5lYWwgRC48L2F1dGhvcj48YXV0aG9yPkdhbGx1
cywgU2lsdmFubzwvYXV0aG9yPjxhdXRob3I+R2FuamksIE1vcnNhbGVoPC9hdXRob3I+PGF1dGhv
cj5HYW5rcGUsIEZvcnR1bmUgR2JldG9obzwvYXV0aG9yPjxhdXRob3I+R2VicmVnZXJncywgR2Vi
cmVtZWRoaW4gQmVyaGU8L2F1dGhvcj48YXV0aG9yPkdlYnJlaGl3b3QsIFRzZWdheWUgVGV3ZWxk
ZTwvYXV0aG9yPjxhdXRob3I+R2VsZWlqbnNlLCBKb2hhbm5hIE0uPC9hdXRob3I+PGF1dGhvcj5H
aGFkaW1pLCBSZXphPC9hdXRob3I+PGF1dGhvcj5HaGFuZG91ciwgTGlsaWFuIEEuPC9hdXRob3I+
PGF1dGhvcj5HaGltaXJlLCBNYW1hdGE8L2F1dGhvcj48YXV0aG9yPkdpbGwsIFBhcmFtaml0IFNp
bmdoPC9hdXRob3I+PGF1dGhvcj5HaW5hd2ksIElicmFoaW0gQWJkZWxtYWdlZWQ8L2F1dGhvcj48
YXV0aG9yPkdpcmVmLCBBYmFiaSBaZXJnYXcgWi48L2F1dGhvcj48YXV0aG9yPkdvbmEsIFBoaWxp
bW9uIE4uPC9hdXRob3I+PGF1dGhvcj5Hb3BhbGFuaSwgU2FtZWVyIFZhbGk8L2F1dGhvcj48YXV0
aG9yPkdvdGF5LCBDYXJvbHluIEMuPC9hdXRob3I+PGF1dGhvcj5Hb3VsYXJ0LCBBbGVzc2FuZHJh
IEMuPC9hdXRob3I+PGF1dGhvcj5HcmVhdmVzLCBGZWxpeDwvYXV0aG9yPjxhdXRob3I+R3Jvc3Nv
LCBHaXVzZXBwZTwvYXV0aG9yPjxhdXRob3I+R3VvLCBZdW1pbmc8L2F1dGhvcj48YXV0aG9yPkd1
cHRhLCBSYWh1bDwvYXV0aG9yPjxhdXRob3I+R3VwdGEsIFJhamVldjwvYXV0aG9yPjxhdXRob3I+
R3VwdGEsIFZpcGluPC9hdXRob3I+PGF1dGhvcj5HdXRpw6lycmV6LCBSZXluYSBBbG1hPC9hdXRo
b3I+PGF1dGhvcj5HdnMsIE11cnRoeTwvYXV0aG9yPjxhdXRob3I+SGFmZXppLU5lamFkLCBOaW1h
PC9hdXRob3I+PGF1dGhvcj5IYWdvcywgVGVrbGViZXJoYW4gQmV5ZW5lPC9hdXRob3I+PGF1dGhv
cj5IYWlsdSwgR2Vzc2Vzc2V3IEJ1Z3NzYTwvYXV0aG9yPjxhdXRob3I+SGFtYWRlaCwgUmFuZGFo
IFIuPC9hdXRob3I+PGF1dGhvcj5IYW1pZGksIFNhbWVyPC9hdXRob3I+PGF1dGhvcj5IYW5rZXks
IEdyYWVtZSBKLjwvYXV0aG9yPjxhdXRob3I+SGFyYiwgSGlsZGEgTC48L2F1dGhvcj48YXV0aG9y
PkhhcmlrcmlzaG5hbiwgU2l2YWRhc2FucGlsbGFpPC9hdXRob3I+PGF1dGhvcj5IYXJvLCBKb3Nl
cCBNYXJpYTwvYXV0aG9yPjxhdXRob3I+SGFzc2VuLCBIYW1pZCBZaW1hbTwvYXV0aG9yPjxhdXRo
b3I+SGF2bW9lbGxlciwgUmFzbXVzPC9hdXRob3I+PGF1dGhvcj5IYXksIFNpbW9uIEkuPC9hdXRo
b3I+PGF1dGhvcj5IZWliYXRpLCBCZWh6YWQ8L2F1dGhvcj48YXV0aG9yPkhlbm9rLCBBbmR1YWxl
bTwvYXV0aG9yPjxhdXRob3I+SGVyZWRpYS1QaSwgSWxlYW5hPC9hdXRob3I+PGF1dGhvcj5IZXJu
w6FuZGV6LUxsYW5lcywgTm9yYmVydG8gRnJhbmNpc2NvPC9hdXRob3I+PGF1dGhvcj5IZXJ0ZWxp
dSwgQ2xhdWRpdTwvYXV0aG9yPjxhdXRob3I+SGlic3R1LCBEZXNhbGVnbiBUcyBUc2VnYXc8L2F1
dGhvcj48YXV0aG9yPkhvb2dhciwgUHJhdmVlbjwvYXV0aG9yPjxhdXRob3I+SG9yaXRhLCBOb2J1
eXVraTwvYXV0aG9yPjxhdXRob3I+SG9zZ29vZCwgSC4gRGVhbjwvYXV0aG9yPjxhdXRob3I+SG9z
c2VpbmksIE1vc3RhZmE8L2F1dGhvcj48YXV0aG9yPkhvc3RpdWMsIE1paGFlbGE8L2F1dGhvcj48
YXV0aG9yPkh1LCBHdW9xaW5nPC9hdXRob3I+PGF1dGhvcj5IdWFuZywgSHNpYW5nPC9hdXRob3I+
PGF1dGhvcj5IdXNzZWluaSwgQWJkdWxsYXRpZjwvYXV0aG9yPjxhdXRob3I+SWRyaXNvdiwgQnVs
YXQ8L2F1dGhvcj48YXV0aG9yPklsZWFudSwgQm9nZGFuIFZhc2lsZTwvYXV0aG9yPjxhdXRob3I+
SWxlc2FubWksIE9sYXlpbmthIFN0ZXBoZW48L2F1dGhvcj48YXV0aG9yPklydmFuaSwgU2V5ZWQg
U2luYSBOYWdoaWJpPC9hdXRob3I+PGF1dGhvcj5Jc2xhbSwgU2hlaWtoIE1vaGFtbWVkIFNoYXJp
ZnVsPC9hdXRob3I+PGF1dGhvcj5KYWNrc29uLCBNYXJpYSBELjwvYXV0aG9yPjxhdXRob3I+SmFr
b3ZsamV2aWMsIE1paGFqbG88L2F1dGhvcj48YXV0aG9yPkphbHUsIE1vdGkgVG9sZXJhPC9hdXRo
b3I+PGF1dGhvcj5KYXlhdGlsbGVrZSwgQWNoYWxhIFVwZW5kcmE8L2F1dGhvcj48YXV0aG9yPkpo
YSwgUmF2aSBQcmFrYXNoPC9hdXRob3I+PGF1dGhvcj5Kb25hcywgSm9zdCBCLjwvYXV0aG9yPjxh
dXRob3I+Sm96d2lhaywgSmFjZWsgSmVyenk8L2F1dGhvcj48YXV0aG9yPkthYmlyLCBadWJhaXI8
L2F1dGhvcj48YXV0aG9yPkthZGVsLCBSYWplbmRyYTwvYXV0aG9yPjxhdXRob3I+S2Foc2F5LCBB
bWFoYTwvYXV0aG9yPjxhdXRob3I+S2FwaWwsIFVtZXNoPC9hdXRob3I+PGF1dGhvcj5LYXNhZWlh
biwgQW1pcjwvYXV0aG9yPjxhdXRob3I+S2Fzc2EsIFRlc2ZheWUgRC4gRGVzc2FsZTwvYXV0aG9y
PjxhdXRob3I+S2F0aWtpcmVkZGksIFNyaW5pdmFzYSBWaXR0YWw8L2F1dGhvcj48YXV0aG9yPkth
d2FrYW1pLCBOb3JpdG88L2F1dGhvcj48YXV0aG9yPktlYmVkZSwgU2VpZnU8L2F1dGhvcj48YXV0
aG9yPktlZmFsZSwgQWRhbmUgVGVzaG9tZTwvYXV0aG9yPjxhdXRob3I+S2VpeW9ybywgUGV0ZXIg
TmplbmdhPC9hdXRob3I+PGF1dGhvcj5LZW5nbmUsIEFuZHJlIFBhc2NhbDwvYXV0aG9yPjxhdXRo
b3I+S2hhZGVyLCBZb3VzZWY8L2F1dGhvcj48YXV0aG9yPktoYWZhaWUsIE1vcnRlemEgQWJkdWxs
YXRpZjwvYXV0aG9yPjxhdXRob3I+S2hhbGlsLCBJYnJhaGltIEEuPC9hdXRob3I+PGF1dGhvcj5L
aGFuLCBNZCBOdXJ1enphbWFuPC9hdXRob3I+PGF1dGhvcj5LaGFuZywgWW91bmctSG88L2F1dGhv
cj48YXV0aG9yPktoYXRlciwgTW9uYSBNLjwvYXV0aG9yPjxhdXRob3I+S2h1YmNoYW5kYW5pLCBK
YWdkaXNoPC9hdXRob3I+PGF1dGhvcj5LaW0sIENoby1JbDwvYXV0aG9yPjxhdXRob3I+S2ltLCBE
YW5pZWw8L2F1dGhvcj48YXV0aG9yPktpbSwgWXVuIEppbjwvYXV0aG9yPjxhdXRob3I+S2ltb2tv
dGksIFJ1dGggVy48L2F1dGhvcj48YXV0aG9yPktpc2EsIEFkbmFuPC9hdXRob3I+PGF1dGhvcj5L
aXZpbcOka2ksIE1pa2E8L2F1dGhvcj48YXV0aG9yPktvY2hoYXIsIFNvbmFsaTwvYXV0aG9yPjxh
dXRob3I+S29zZW4sIFNvZXdhcnRhPC9hdXRob3I+PGF1dGhvcj5Lb3VsLCBQYXJ2YWl6IEEuPC9h
dXRob3I+PGF1dGhvcj5Lb3lhbmFnaSwgQWk8L2F1dGhvcj48YXV0aG9yPktyaXNoYW4sIEtld2Fs
PC9hdXRob3I+PGF1dGhvcj5LdWF0ZSBEZWZvLCBCYXJ0aGVsZW15PC9hdXRob3I+PGF1dGhvcj5L
dWN1ayBCaWNlciwgQnVyY3U8L2F1dGhvcj48YXV0aG9yPkt1bGthcm5pLCBWZWVuYSBTLjwvYXV0
aG9yPjxhdXRob3I+S3VtYXIsIFB1c2hwZW5kcmE8L2F1dGhvcj48YXV0aG9yPkxhZnJhbmNvbmks
IEFsZXNzYW5kcmE8L2F1dGhvcj48YXV0aG9yPkxha3NobWFuYSBCYWxhamksIEFyanVuPC9hdXRo
b3I+PGF1dGhvcj5MYWxsb28sIFJhdGlsYWw8L2F1dGhvcj48YXV0aG9yPkxhbGx1a2thLCBUZWE8
L2F1dGhvcj48YXV0aG9yPkxhbSwgSGlsdG9uPC9hdXRob3I+PGF1dGhvcj5MYW1pLCBGYXJpcyBI
YXNhbjwvYXV0aG9yPjxhdXRob3I+TGFuLCBRaW5nPC9hdXRob3I+PGF1dGhvcj5MYW5nLCBKdXN0
aW4gSi48L2F1dGhvcj48YXV0aG9yPkxhbnNreSwgU29uaWE8L2F1dGhvcj48YXV0aG9yPkxhcnNz
b24sIEFuZGVycyBPLjwvYXV0aG9yPjxhdXRob3I+TGF0aWZpLCBBcm1hbjwvYXV0aG9yPjxhdXRo
b3I+TGVhc2hlciwgSmFuZXQgTC48L2F1dGhvcj48YXV0aG9yPkxlZSwgUGF1bCBILjwvYXV0aG9y
PjxhdXRob3I+TGVpZ2gsIEphbWVzPC9hdXRob3I+PGF1dGhvcj5MZWluc2FsdSwgTWFsbDwvYXV0
aG9yPjxhdXRob3I+TGV1bmcsIEphbm5pPC9hdXRob3I+PGF1dGhvcj5MZXZpLCBNaXJpYW08L2F1
dGhvcj48YXV0aG9yPkxpLCBZaWNob25nPC9hdXRob3I+PGF1dGhvcj5MaW0sIExlZS1MaW5nPC9h
dXRob3I+PGF1dGhvcj5MaW5uLCBTaGFpPC9hdXRob3I+PGF1dGhvcj5MaXUsIFNoaXdlaTwvYXV0
aG9yPjxhdXRob3I+TG9iYXRvLUNvcmRlcm8sIEFuZHJlYTwvYXV0aG9yPjxhdXRob3I+TG9wZXos
IEFsYW4gRC48L2F1dGhvcj48YXV0aG9yPkxvdHVmbywgUGF1bG8gQS48L2F1dGhvcj48YXV0aG9y
Pk1hY2FyYXlhbiwgRXJseW4gUmFjaGVsbGUgS2luZzwvYXV0aG9yPjxhdXRob3I+TWFjaGFkbywg
SXNpcyBFbG9haDwvYXV0aG9yPjxhdXRob3I+TWFkb3R0bywgRmFiaWFuYTwvYXV0aG9yPjxhdXRo
b3I+TWFnZHkgQWJkIEVsIFJhemVrLCBIYXNzYW48L2F1dGhvcj48YXV0aG9yPk1hZ2R5IEFiZCBF
bCBSYXplaywgTXVoYW1tZWQ8L2F1dGhvcj48YXV0aG9yPk1hamRhbiwgTWFyZWs8L2F1dGhvcj48
YXV0aG9yPk1hamR6YWRlaCwgUmV6YTwvYXV0aG9yPjxhdXRob3I+TWFqZWVkLCBBemVlbTwvYXV0
aG9yPjxhdXRob3I+TWFsZWt6YWRlaCwgUmV6YTwvYXV0aG9yPjxhdXRob3I+TWFsdGEsIERlYm9y
YWggQ2FydmFsaG88L2F1dGhvcj48YXV0aG9yPk1hcG9tYSwgQ2hhYmlsYSBDaHJpc3RvcGhlcjwv
YXV0aG9yPjxhdXRob3I+TWFydGluZXotUmFnYSwgSm9zZTwvYXV0aG9yPjxhdXRob3I+TWF1bGlr
LCBQYWxsYWIgSy48L2F1dGhvcj48YXV0aG9yPk1hemlkaSwgTW9oc2VuPC9hdXRob3I+PGF1dGhv
cj5NY0tlZSwgTWFydGluPC9hdXRob3I+PGF1dGhvcj5NZWh0YSwgVmFyc2hpbDwvYXV0aG9yPjxh
dXRob3I+TWVpZXIsIFRvbmk8L2F1dGhvcj48YXV0aG9yPk1la29uZW4sIFRlc2ZhPC9hdXRob3I+
PGF1dGhvcj5NZWxlcywgS2lkYW51IEdlYnJlbWFyaWFtPC9hdXRob3I+PGF1dGhvcj5NZWxlc2Us
IEFkZGlzdTwvYXV0aG9yPjxhdXRob3I+TWVtaWFoLCBQZXRlciBULiBOLjwvYXV0aG9yPjxhdXRo
b3I+TWVuZG96YSwgV2FsdGVyPC9hdXRob3I+PGF1dGhvcj5NZW5naXN0dSwgRGVzYWxlZ24gVGFk
ZXNlPC9hdXRob3I+PGF1dGhvcj5NZW5zYWgsIEdlb3JnZSBBLjwvYXV0aG9yPjxhdXRob3I+TWVy
ZXRvamEsIFR1b21vIEouPC9hdXRob3I+PGF1dGhvcj5NZXpnZWJlLCBIYWZ0YXkgQmVyaGFuZTwv
YXV0aG9yPjxhdXRob3I+TWlhemdvd3NraSwgVG9tYXN6PC9hdXRob3I+PGF1dGhvcj5NaWxsZXIs
IFRlZCBSLjwvYXV0aG9yPjxhdXRob3I+TWluaSwgR2s8L2F1dGhvcj48YXV0aG9yPk1pcmljYSwg
QW5kcmVlYTwvYXV0aG9yPjxhdXRob3I+TWlycmFraGltb3YsIEVya2luIE0uPC9hdXRob3I+PGF1
dGhvcj5Nb2F6ZW4sIEJhYmFrPC9hdXRob3I+PGF1dGhvcj5Nb2hhbW1hZCwgS2FyemFuIEFiZHVs
bXVoc2luPC9hdXRob3I+PGF1dGhvcj5Nb2hhbW1hZGlmYXJkLCBOb3VzaGluPC9hdXRob3I+PGF1
dGhvcj5Nb2hhbW1lZCwgU2hhZml1PC9hdXRob3I+PGF1dGhvcj5Nb25hc3RhLCBMb3JlbnpvPC9h
dXRob3I+PGF1dGhvcj5Nb3JhZ2EsIFBhdWxhPC9hdXRob3I+PGF1dGhvcj5Nb3Jhd3NrYSwgTGlk
aWE8L2F1dGhvcj48YXV0aG9yPk1vdXNhdmksIFNleXllZCBNZXlzYW08L2F1dGhvcj48YXV0aG9y
Pk11a2hvcGFkaHlheSwgU2F0aW5hdGg8L2F1dGhvcj48YXV0aG9yPk11c2EsIEthbWFydWwgSW1y
YW48L2F1dGhvcj48YXV0aG9yPk5haGVlZCwgQWxpeWE8L2F1dGhvcj48YXV0aG9yPk5haWssIEd1
cnVkYXR0YTwvYXV0aG9yPjxhdXRob3I+TmFqYWZpLCBGYXJpZDwvYXV0aG9yPjxhdXRob3I+TmFu
Z2lhLCBWaW5heTwvYXV0aG9yPjxhdXRob3I+TmFuc3NldSwgSm9iZXJ0IFJpY2hpZTwvYXV0aG9y
PjxhdXRob3I+TmF5YWssIE11ZGF2YXRoIFNpdmEgRHVyZ2EgUHJhc2FkPC9hdXRob3I+PGF1dGhv
cj5OZWpqYXJpLCBDaGFraWI8L2F1dGhvcj48YXV0aG9yPk5ldXBhbmUsIFN1YmFzPC9hdXRob3I+
PGF1dGhvcj5OZXVwYW5lLCBTdWRhbiBQcmFzYWQ8L2F1dGhvcj48YXV0aG9yPk5ndW5qaXJpLCBK
b3NlcGhpbmUgVy48L2F1dGhvcj48YXV0aG9yPk5ndXllbiwgQ3VvbmcgVGF0PC9hdXRob3I+PGF1
dGhvcj5OZ3V5ZW4sIExvbmcgSG9hbmc8L2F1dGhvcj48YXV0aG9yPk5ndXllbiwgVHJhbmcgSHV5
ZW48L2F1dGhvcj48YXV0aG9yPk5pbmdydW0sIERpbmEgTnVyIEFuZ2dyYWluaTwvYXV0aG9yPjxh
dXRob3I+TmlyYXlvLCBZaXJnYSBMZWdlc3NlPC9hdXRob3I+PGF1dGhvcj5Ob3ViaWFwLCBKZWFu
IEphY3F1ZXM8L2F1dGhvcj48YXV0aG9yPk9mb3JpLUFzZW5zbywgUmljaGFyZDwvYXV0aG9yPjxh
dXRob3I+T2dibywgRmVsaXggQWtwb2plbmU8L2F1dGhvcj48YXV0aG9yPk9oLCBJbi1Id2FuPC9h
dXRob3I+PGF1dGhvcj5PbGFkaW1lamksIE9sYW5yZXdhanU8L2F1dGhvcj48YXV0aG9yPk9sYWd1
bmp1LCBBbmRyZXcgVC48L2F1dGhvcj48YXV0aG9yPk9saXZhcmVzLCBQZWRybyBSLjwvYXV0aG9y
PjxhdXRob3I+T2x1c2FueWEsIEJvbGFqb2tvIE9sdWJ1a3Vub2xhPC9hdXRob3I+PGF1dGhvcj5P
bHVzYW55YSwgSmFjb2IgT2x1c2VndW48L2F1dGhvcj48YXV0aG9yPk9vbW1lbiwgQW51IE1hcnk8
L2F1dGhvcj48YXV0aG9yPk9yZW4sIEV5YWw8L2F1dGhvcj48YXV0aG9yPk9ycGFuYSwgSGVhdGhl
ciBNLjwvYXV0aG9yPjxhdXRob3I+T3J0ZWdhLUFsdGFtaXJhbm8sIERvcmlzIEQuIFYuPC9hdXRo
b3I+PGF1dGhvcj5PcnRpeiwgSnVzdGluIFIuPC9hdXRob3I+PGF1dGhvcj5PdGEsIEVyaWthPC9h
dXRob3I+PGF1dGhvcj5Pd29sYWJpLCBNYXlvd2EgT2pvPC9hdXRob3I+PGF1dGhvcj5PeWVrYWxl
LCBBYmF5b21pIFNhbXVlbDwvYXV0aG9yPjxhdXRob3I+UCBBLCBNYWhlc2g8L2F1dGhvcj48YXV0
aG9yPlBhbmEsIEFkcmlhbjwvYXV0aG9yPjxhdXRob3I+UGFyaywgRXVuLUtlZTwvYXV0aG9yPjxh
dXRob3I+UGFycnksIENoYXJsZXMgRC4gSC48L2F1dGhvcj48YXV0aG9yPlBhcnNpYW4sIEhhZGk8
L2F1dGhvcj48YXV0aG9yPlBhdGxlLCBBamF5PC9hdXRob3I+PGF1dGhvcj5QYXR0b24sIEdlb3Jn
ZSBDLjwvYXV0aG9yPjxhdXRob3I+UGF1ZGVsLCBEZWVwYWs8L2F1dGhvcj48YXV0aG9yPlBldHpv
bGQsIE1heDwvYXV0aG9yPjxhdXRob3I+UGhpbGxpcHMsIE1pY2hhZWwgUi48L2F1dGhvcj48YXV0
aG9yPlBpbGxheSwgSnVsaWFuIERhdmlkPC9hdXRob3I+PGF1dGhvcj5Qb3N0bWEsIE1hYXJ0ZW4g
Si48L2F1dGhvcj48YXV0aG9yPlBvdXJtYWxlaywgRmFyc2hhZDwvYXV0aG9yPjxhdXRob3I+UHJh
Ymhha2FyYW4sIERvcmFpcmFqPC9hdXRob3I+PGF1dGhvcj5Rb3JiYW5pLCBNb3N0YWZhPC9hdXRo
b3I+PGF1dGhvcj5SYWRmYXIsIEFtaXI8L2F1dGhvcj48YXV0aG9yPlJhZmF5LCBBbndhcjwvYXV0
aG9yPjxhdXRob3I+UmFmaWVpLCBBbGlyZXphPC9hdXRob3I+PGF1dGhvcj5SYWhpbSwgRmFraGVy
PC9hdXRob3I+PGF1dGhvcj5SYWhpbWktTW92YWdoYXIsIEFmYXJpbjwvYXV0aG9yPjxhdXRob3I+
UmFobWFuLCBNYWhmdXphcjwvYXV0aG9yPjxhdXRob3I+UmFobWFuLCBNdWhhbW1hZCBBeml6PC9h
dXRob3I+PGF1dGhvcj5SYWksIFJhamVzaCBLdW1hcjwvYXV0aG9yPjxhdXRob3I+UmFqc2ljLCBT
YXNhPC9hdXRob3I+PGF1dGhvcj5SYWp1LCBTcmVlIEJodXNoYW48L2F1dGhvcj48YXV0aG9yPlJh
bSwgVXNoYTwvYXV0aG9yPjxhdXRob3I+UmFuYSwgU2FsZWVtIE0uPC9hdXRob3I+PGF1dGhvcj5S
YW5hYmhhdCwgQ2hoYWJpIExhbDwvYXV0aG9yPjxhdXRob3I+UmF3YWYsIERhdmlkIExhaXRoPC9h
dXRob3I+PGF1dGhvcj5SYXdhZiwgU2FsbWFuPC9hdXRob3I+PGF1dGhvcj5SZWluZXIsIFJvYmVy
dCBDLjwvYXV0aG9yPjxhdXRob3I+UmVpcywgQ2VzYXI8L2F1dGhvcj48YXV0aG9yPlJlbnphaG8s
IEFuZHJlIE0uIE4uPC9hdXRob3I+PGF1dGhvcj5SZXphaSwgTW9oYW1tYWQgU2FkZWdoPC9hdXRo
b3I+PGF1dGhvcj5Sb2V2ZXIsIExlb25hcmRvPC9hdXRob3I+PGF1dGhvcj5Sb25mYW5pLCBMdWNh
PC9hdXRob3I+PGF1dGhvcj5Sb29tLCBSb2JpbjwvYXV0aG9yPjxhdXRob3I+Um9zaGFuZGVsLCBH
aG9sYW1yZXphPC9hdXRob3I+PGF1dGhvcj5Sb3N0YW1pLCBBbGk8L2F1dGhvcj48YXV0aG9yPlJv
dGgsIEdyZWdvcnkgQS48L2F1dGhvcj48YXV0aG9yPlJveSwgQW1idWo8L2F1dGhvcj48YXV0aG9y
PlNhYmRlLCBZb2dlc2ggRGFtb2RhcjwvYXV0aG9yPjxhdXRob3I+U2FkZGlrLCBCYXNlbWE8L2F1
dGhvcj48YXV0aG9yPlNhZmlyaSwgU2FlaWQ8L2F1dGhvcj48YXV0aG9yPlNhaGVia2FyLCBBbWly
aG9zc2VpbjwvYXV0aG9yPjxhdXRob3I+U2FsYW1hLCBKb3NlcGggUy48L2F1dGhvcj48YXV0aG9y
PlNhbGVlbSwgWmlrcmlhPC9hdXRob3I+PGF1dGhvcj5TYWxvbW9uLCBKb3NodWEgQS48L2F1dGhv
cj48YXV0aG9yPlNhbHZpLCBTdW5kZWVwIFNhbnRvc2g8L2F1dGhvcj48YXV0aG9yPlNhbmFicmlh
LCBKdWFuPC9hdXRob3I+PGF1dGhvcj5TYW5jaGV6LU5pw7FvLCBNYXJpYSBEb2xvcmVzPC9hdXRo
b3I+PGF1dGhvcj5TYW50b21hdXJvLCBEYW1pYW4gRnJhbmNlc2NvPC9hdXRob3I+PGF1dGhvcj5T
YW50b3MsIEl0YW1hciBTLjwvYXV0aG9yPjxhdXRob3I+U2FudHJpYyBNaWxpY2V2aWMsIE1pbGVu
YSBNLiBNLjwvYXV0aG9yPjxhdXRob3I+U2Fya2VyLCBBYmR1ciBSYXp6YXF1ZTwvYXV0aG9yPjxh
dXRob3I+U2FybWllbnRvLVN1w6FyZXosIFJvZHJpZ288L2F1dGhvcj48YXV0aG9yPlNhcnJhZnph
ZGVnYW4sIE5pemFsPC9hdXRob3I+PGF1dGhvcj5TYXJ0b3JpdXMsIEJlbm48L2F1dGhvcj48YXV0
aG9yPlNhdHBhdGh5LCBNYWhlc3dhcjwvYXV0aG9yPjxhdXRob3I+U2F3aG5leSwgTW9uaWthPC9h
dXRob3I+PGF1dGhvcj5TYXhlbmEsIFNvbmlhPC9hdXRob3I+PGF1dGhvcj5TYXlsYW4sIE1ldGU8
L2F1dGhvcj48YXV0aG9yPlNjaGF1YiwgTWljaGFlbCBQLjwvYXV0aG9yPjxhdXRob3I+U2NobWlk
dCwgTWFyaWEgSW7DqnM8L2F1dGhvcj48YXV0aG9yPlNjaG5laWRlciwgSW9uZSBKLiBDLjwvYXV0
aG9yPjxhdXRob3I+U2Now7Z0dGtlciwgQmVuPC9hdXRob3I+PGF1dGhvcj5TY2h1dHRlLCBBbGV0
dGEgRWxpc2FiZXRoPC9hdXRob3I+PGF1dGhvcj5TY2h3ZW5kaWNrZSwgRmFsazwvYXV0aG9yPjxh
dXRob3I+U2VwYW5sb3UsIFNhZGFmIEcuPC9hdXRob3I+PGF1dGhvcj5TaGFpa2gsIE1hc29vZCBB
bGk8L2F1dGhvcj48YXV0aG9yPlNoYXJpZiwgTWVoZGk8L2F1dGhvcj48YXV0aG9yPlNoZSwgSnVu
PC9hdXRob3I+PGF1dGhvcj5TaGVpa2gsIEF6aXo8L2F1dGhvcj48YXV0aG9yPlNoZW4sIEppYWJp
bjwvYXV0aG9yPjxhdXRob3I+U2hpZmVyYXcsIE1la29ubmVuIFNpc2F5PC9hdXRob3I+PGF1dGhv
cj5TaGlnZW1hdHN1LCBNaWthPC9hdXRob3I+PGF1dGhvcj5TaGlyaSwgUmFobWFuPC9hdXRob3I+
PGF1dGhvcj5TaGlzaGFuaSwgS2F3a2FiPC9hdXRob3I+PGF1dGhvcj5TaGl1ZSwgSXZ5PC9hdXRo
b3I+PGF1dGhvcj5TaHVrbGEsIFNoYXJ2YXJpIFJhaHVsPC9hdXRob3I+PGF1dGhvcj5TaWdmdXNk
b3R0aXIsIEluZ2EgRG9yYTwvYXV0aG9yPjxhdXRob3I+U2lsdmEsIERpZWdvIEF1Z3VzdG8gU2Fu
dG9zPC9hdXRob3I+PGF1dGhvcj5TaWx2YSwgTmF0YWNoYSBUb3JyZXMgRGE8L2F1dGhvcj48YXV0
aG9yPlNpbHZlaXJhLCBEYXlhbmUgR2FicmllbGUgQWx2ZXM8L2F1dGhvcj48YXV0aG9yPlNpbmhh
LCBEaGlyZW5kcmEgTmFyYWluPC9hdXRob3I+PGF1dGhvcj5TaXRhcywgRnJlZGR5PC9hdXRob3I+
PGF1dGhvcj5Tb2FyZXMgRmlsaG8sIEFkYXV0byBNYXJ0aW5zPC9hdXRob3I+PGF1dGhvcj5Tb29m
aSwgTW9zbGVtPC9hdXRob3I+PGF1dGhvcj5Tb3JlbnNlbiwgUmVlZCBKLiBELjwvYXV0aG9yPjxh
dXRob3I+U29yaWFubywgSm9hbiBCLjwvYXV0aG9yPjxhdXRob3I+U3JlZXJhbWFyZWRkeSwgQ2hh
bmRyYXNoZWtoYXIgVC48L2F1dGhvcj48YXV0aG9yPlN0ZWNrbGluZywgTmFkaW5lPC9hdXRob3I+
PGF1dGhvcj5TdGVpbiwgRGFuIEouPC9hdXRob3I+PGF1dGhvcj5TdWZpeWFuLCBNdSZhcG9zO2F3
aXl5YWggQmFiYWxlPC9hdXRob3I+PGF1dGhvcj5TdXIsIFBhdHJpY2sgSi48L2F1dGhvcj48YXV0
aG9yPlN5a2VzLCBCcnlhbiBMLjwvYXV0aG9yPjxhdXRob3I+VGFiYXLDqXMtU2Vpc2RlZG9zLCBS
YWZhZWw8L2F1dGhvcj48YXV0aG9yPlRhYnVjaGksIFRha2FoaXJvPC9hdXRob3I+PGF1dGhvcj5U
YXZha2tvbGksIE1vaGFtbWFkPC9hdXRob3I+PGF1dGhvcj5UZWhyYW5pLUJhbmloYXNoZW1pLCBB
cmFzaDwvYXV0aG9yPjxhdXRob3I+VGVrbGUsIE1lcmhhd2kgR2VicmVtZWRoaW48L2F1dGhvcj48
YXV0aG9yPlRoYXBhLCBTdWJhc2g8L2F1dGhvcj48YXV0aG9yPlRob21hcywgTmloYWw8L2F1dGhv
cj48YXV0aG9yPlRvcG9yLU1hZHJ5LCBSb21hbjwvYXV0aG9yPjxhdXRob3I+VG9wb3V6aXMsIEZv
dGlzPC9hdXRob3I+PGF1dGhvcj5UcmFuLCBCYWNoIFh1YW48L2F1dGhvcj48YXV0aG9yPlRyb2Vn
ZXIsIENocmlzdG9waGVyIEUuPC9hdXRob3I+PGF1dGhvcj5UcnVlbHNlbiwgVGhvbWFzIENsZW1l
bnQ8L2F1dGhvcj48YXV0aG9yPlRzaWxpbXBhcmlzLCBOaWtvbGFvczwvYXV0aG9yPjxhdXRob3I+
VHlyb3ZvbGFzLCBTdGVmYW5vczwvYXV0aG9yPjxhdXRob3I+VWt3YWphLCBLaW5nc2xleSBObmFu
bmE8L2F1dGhvcj48YXV0aG9yPlVsbGFoLCBJcmZhbjwvYXV0aG9yPjxhdXRob3I+VXRobWFuLCBP
bGFsZWthbiBBLjwvYXV0aG9yPjxhdXRob3I+VmFsZGV6LCBQYXNjdWFsIFIuPC9hdXRob3I+PGF1
dGhvcj5WYW4gQm92ZW4sIEpvYiBGLiBNLjwvYXV0aG9yPjxhdXRob3I+VmFzYW5rYXJpLCBUb21t
aSBKdWhhbmk8L2F1dGhvcj48YXV0aG9yPlZlbmtldGFzdWJyYW1hbmlhbiwgTmFyYXlhbmFzd2Ft
eTwvYXV0aG9yPjxhdXRob3I+VmlvbGFudGUsIEZyYW5jZXNjbyBTLjwvYXV0aG9yPjxhdXRob3I+
VmxhZGltaXJvdiwgU2VyZ2V5IEtvbnN0YW50aW5vdml0Y2g8L2F1dGhvcj48YXV0aG9yPlZsYXNz
b3YsIFZhc2lseTwvYXV0aG9yPjxhdXRob3I+Vm9sbHNldCwgU3RlaW4gRW1pbDwvYXV0aG9yPjxh
dXRob3I+Vm9zLCBUaGVvPC9hdXRob3I+PGF1dGhvcj5XYWduZXcsIEZhc2lsIFdhZ25ldyBTaGlm
ZXJhdzwvYXV0aG9yPjxhdXRob3I+V2FoZWVkLCBZYXNpcjwvYXV0aG9yPjxhdXRob3I+V2FuZywg
WXVhbi1QYW5nPC9hdXRob3I+PGF1dGhvcj5XZWlkZXJwYXNzLCBFbGlzYWJldGU8L2F1dGhvcj48
YXV0aG9yPldlbGRlZ2VicmVhbCwgRml0c3VtPC9hdXRob3I+PGF1dGhvcj5XZWxkZWd3ZXJncywg
S2lkdSBHaWRleTwvYXV0aG9yPjxhdXRob3I+V2VyZGVja2VyLCBBbmRyZWE8L2F1dGhvcj48YXV0
aG9yPldlc3Rlcm1hbiwgUm9ubnk8L2F1dGhvcj48YXV0aG9yPldoaXRlZm9yZCwgSGFydmV5IEEu
PC9hdXRob3I+PGF1dGhvcj5XaWRlY2thLCBKdXN0eW5hPC9hdXRob3I+PGF1dGhvcj5XaWplcmF0
bmUsIFRpc3NhPC9hdXRob3I+PGF1dGhvcj5XeXBlciwgR3JhbnQgTS4gQS48L2F1dGhvcj48YXV0
aG9yPlh1LCBHZWxpbjwvYXV0aG9yPjxhdXRob3I+WWFtYWRhLCBUb21vaGlkZTwvYXV0aG9yPjxh
dXRob3I+WWFubywgWXVpY2hpcm88L2F1dGhvcj48YXV0aG9yPlllLCBQZW5ncGVuZzwvYXV0aG9y
PjxhdXRob3I+WWltZXIsIEVicmFoaW0gTS48L2F1dGhvcj48YXV0aG9yPllpcCwgUGF1bDwvYXV0
aG9yPjxhdXRob3I+WWlyc2F3LCBCaXJ1Y2sgRGVzYWxlZ248L2F1dGhvcj48YXV0aG9yPllpc21h
LCBFbmdpZGE8L2F1dGhvcj48YXV0aG9yPllvbmVtb3RvLCBOYW9oaXJvPC9hdXRob3I+PGF1dGhv
cj5Zb29uLCBTZW9rLUp1bjwvYXV0aG9yPjxhdXRob3I+WW90ZWJpZW5nLCBNYXJjZWw8L2F1dGhv
cj48YXV0aG9yPllvdW5pcywgTXVzdGFmYSBaLjwvYXV0aG9yPjxhdXRob3I+WmFjaGFyaWFoLCBH
ZWV2YXI8L2F1dGhvcj48YXV0aG9yPlphaWRpLCBab3ViaWRhPC9hdXRob3I+PGF1dGhvcj5aYW1h
bmksIE1vaGFtbWFkPC9hdXRob3I+PGF1dGhvcj5aaGFuZywgWHVleWluZzwvYXV0aG9yPjxhdXRo
b3I+Wm9kcGV5LCBTYW5qYXk8L2F1dGhvcj48YXV0aG9yPk1va2RhZCwgQWxpIEguPC9hdXRob3I+
PGF1dGhvcj5OYWdoYXZpLCBNb2hzZW48L2F1dGhvcj48YXV0aG9yPk11cnJheSwgQ2hyaXN0b3Bo
ZXIgSi4gTC48L2F1dGhvcj48YXV0aG9yPkdha2lkb3UsIEVtbWFudWVsYTwvYXV0aG9yPjwvYXV0
aG9ycz48L2NvbnRyaWJ1dG9ycz48dGl0bGVzPjx0aXRsZT5BbGNvaG9sIHVzZSBhbmQgYnVyZGVu
IGZvciAxOTUgY291bnRyaWVzIGFuZCB0ZXJyaXRvcmllcywgMTk5MOKAkzIwMTY6IGEgc3lzdGVt
YXRpYyBhbmFseXNpcyBmb3IgdGhlIEdsb2JhbCBCdXJkZW4gb2YgRGlzZWFzZSBTdHVkeSAyMDE2
PC90aXRsZT48c2Vjb25kYXJ5LXRpdGxlPlRoZSBMYW5jZXQ8L3NlY29uZGFyeS10aXRsZT48L3Rp
dGxlcz48cGVyaW9kaWNhbD48ZnVsbC10aXRsZT5UaGUgTGFuY2V0PC9mdWxsLXRpdGxlPjwvcGVy
aW9kaWNhbD48cGFnZXM+MTAxNS0xMDM1PC9wYWdlcz48dm9sdW1lPjM5Mjwvdm9sdW1lPjxudW1i
ZXI+MTAxNTI8L251bWJlcj48c2VjdGlvbj4xMDE1PC9zZWN0aW9uPjxkYXRlcz48eWVhcj4yMDE4
PC95ZWFyPjwvZGF0ZXM+PGlzYm4+MDE0MDY3MzY8L2lzYm4+PHVybHM+PC91cmxzPjxlbGVjdHJv
bmljLXJlc291cmNlLW51bT4xMC4xMDE2L3MwMTQwLTY3MzYoMTgpMzEzMTAtMjwvZWxlY3Ryb25p
Yy1yZXNvdXJjZS1udW0+PC9yZWNvcmQ+PC9DaXRlPjxDaXRlPjxBdXRob3I+UmVobTwvQXV0aG9y
PjxZZWFyPjIwMTc8L1llYXI+PFJlY051bT41NjU8L1JlY051bT48cmVjb3JkPjxyZWMtbnVtYmVy
PjU2NTwvcmVjLW51bWJlcj48Zm9yZWlnbi1rZXlzPjxrZXkgYXBwPSJFTiIgZGItaWQ9IjJheDA5
eDB2aXpycnR6ZXpzZDdwZWR3eHNwZHZ2YXNzZHhkMCIgdGltZXN0YW1wPSIxNTU5ODM1NDYzIj41
NjU8L2tleT48L2ZvcmVpZ24ta2V5cz48cmVmLXR5cGUgbmFtZT0iSm91cm5hbCBBcnRpY2xlIj4x
NzwvcmVmLXR5cGU+PGNvbnRyaWJ1dG9ycz48YXV0aG9ycz48YXV0aG9yPlJlaG0sIEouPC9hdXRo
b3I+PGF1dGhvcj5HbWVsLCBHLiBFLjwvYXV0aG9yPjxhdXRob3I+R21lbCwgRy48L2F1dGhvcj48
YXV0aG9yPkhhc2FuLCBPLiBTLiBNLjwvYXV0aG9yPjxhdXRob3I+SW10aWF6LCBTLjwvYXV0aG9y
PjxhdXRob3I+UG9wb3ZhLCBTLjwvYXV0aG9yPjxhdXRob3I+UHJvYnN0LCBDLjwvYXV0aG9yPjxh
dXRob3I+Um9lcmVja2UsIE0uPC9hdXRob3I+PGF1dGhvcj5Sb29tLCBSLjwvYXV0aG9yPjxhdXRo
b3I+U2Ftb2todmFsb3YsIEEuIFYuPC9hdXRob3I+PGF1dGhvcj5TaGllbGQsIEsuIEQuPC9hdXRo
b3I+PGF1dGhvcj5TaHVwZXIsIFAuIEEuPC9hdXRob3I+PC9hdXRob3JzPjwvY29udHJpYnV0b3Jz
PjxhdXRoLWFkZHJlc3M+Q0FNSCwgSW5zdCBNZW50YWwgSGx0aCBQb2xpY3kgUmVzLCAzMyBSdXNz
ZWxsIFN0LCBUb3JvbnRvLCBPTiBNNVMgMlMxLCBDYW5hZGEmI3hEO0NBTUgsIENhbXBiZWxsIEZh
bWlseSBNZW50YWwgSGx0aCBSZXMgSW5zdCwgVG9yb250bywgT04sIENhbmFkYSYjeEQ7VW5pdiBU
b3JvbnRvLCBJbnN0IE1lZCBTY2ksIFRvcm9udG8sIE9OLCBDYW5hZGEmI3hEO1VuaXYgVG9yb250
bywgRGVwdCBQc3ljaGlhdCwgVG9yb250bywgT04sIENhbmFkYSYjeEQ7VW5pdiBUb3JvbnRvLCBE
YWxsYSBMYW5hIFNjaCBQdWJsIEhsdGgsIFRvcm9udG8sIE9OLCBDYW5hZGEmI3hEO1RlY2ggVW5p
diBEcmVzZGVuLCBJbnN0IENsaW4gUHN5Y2hvbCAmYW1wOyBQc3ljaG90aGVyYXB5LCBEcmVzZGVu
LCBHZXJtYW55JiN4RDtVbml2IExhdXNhbm5lIEhvc3AsIEFsY29ob2wgVHJlYXRtZW50IEN0ciwg
TGF1c2FubmUsIFN3aXR6ZXJsYW5kJiN4RDtBZGRpY3QgU3dpdHplcmxhbmQsIExhdXNhbm5lLCBT
d2l0emVybGFuZCYjeEQ7VW5pdiBXZXN0IEVuZ2xhbmQsIEJyaXN0b2wsIEF2b24sIEVuZ2xhbmQm
I3hEO0ZhY3RvciBJbndlbnRhc2ggRmFjIFNvY2lhbCBXb3JrLCBUb3JvbnRvLCBPTiwgQ2FuYWRh
JiN4RDtMYSBUcm9iZSBVbml2LCBDdHIgQWxjb2hvbCBQb2xpY3kgUmVzLCBNZWxib3VybmUsIFZp
YywgQXVzdHJhbGlhJiN4RDtTdG9ja2hvbG0gVW5pdiwgQ3RyIFNvY2lhbCBSZXMgQWxjb2hvbCAm
YW1wOyBEcnVncywgU3RvY2tob2xtLCBTd2VkZW4mI3hEO0ludCBBZ2N5IFJlcyBDYW5jLCBTZWN0
IENhbmMgU3VydmVpbGxhbmNlLCBMeW9uLCBGcmFuY2U8L2F1dGgtYWRkcmVzcz48dGl0bGVzPjx0
aXRsZT5UaGUgcmVsYXRpb25zaGlwIGJldHdlZW4gZGlmZmVyZW50IGRpbWVuc2lvbnMgb2YgYWxj
b2hvbCB1c2UgYW5kIHRoZSBidXJkZW4gb2YgZGlzZWFzZSBhbiB1cGRhdGU8L3RpdGxlPjxzZWNv
bmRhcnktdGl0bGU+QWRkaWN0aW9uPC9zZWNvbmRhcnktdGl0bGU+PGFsdC10aXRsZT5BZGRpY3Rp
b24mI3hEO0FkZGljdGlvbjwvYWx0LXRpdGxlPjwvdGl0bGVzPjxwZXJpb2RpY2FsPjxmdWxsLXRp
dGxlPkFkZGljdGlvbjwvZnVsbC10aXRsZT48YWJici0xPkFkZGljdGlvbjwvYWJici0xPjwvcGVy
aW9kaWNhbD48cGFnZXM+OTY4LTEwMDE8L3BhZ2VzPjx2b2x1bWU+MTEyPC92b2x1bWU+PG51bWJl
cj42PC9udW1iZXI+PGtleXdvcmRzPjxrZXl3b3JkPmFsY29ob2wgdXNlPC9rZXl3b3JkPjxrZXl3
b3JkPmF2ZXJhZ2Ugdm9sdW1lPC9rZXl3b3JkPjxrZXl3b3JkPmNocm9uaWMgZGlzZWFzZTwva2V5
d29yZD48a2V5d29yZD5pbmp1cnk8L2tleXdvcmQ+PGtleXdvcmQ+cGF0dGVybnMgb2YgZHJpbmtp
bmc8L2tleXdvcmQ+PGtleXdvcmQ+cmlzay1yZWxhdGlvbnM8L2tleXdvcmQ+PGtleXdvcmQ+c3lz
dGVtYXRpYyByZXZpZXc8L2tleXdvcmQ+PGtleXdvcmQ+dW5yZWNvcmRlZCBjb25zdW1wdGlvbjwv
a2V5d29yZD48a2V5d29yZD5pc2NoZW1pYy1oZWFydC1kaXNlYXNlPC9rZXl3b3JkPjxrZXl3b3Jk
PnJpc2t5IHNleHVhbC1iZWhhdmlvcjwva2V5d29yZD48a2V5d29yZD5jb21wYXJhdGl2ZSBjb3N0
LWVmZmVjdGl2ZW5lc3M8L2tleXdvcmQ+PGtleXdvcmQ+ZG9zZS1yZXNwb25zZSBtZXRhYW5hbHlz
aXM8L2tleXdvcmQ+PGtleXdvcmQ+aGVhdnkgZHJpbmtpbmcgb2NjYXNpb25zPC9rZXl3b3JkPjxr
ZXl3b3JkPmNhdXNlLXNwZWNpZmljIG1vcnRhbGl0eTwva2V5d29yZD48a2V5d29yZD5zb3V0aC1h
ZnJpY2EgcHJldmFsZW5jZTwva2V5d29yZD48a2V5d29yZD5hbGwtY2F1c2UgbW9ydGFsaXR5PC9r
ZXl3b3JkPjxrZXl3b3JkPmFkanVzdGVkIGxpZmUteWVhcnM8L2tleXdvcmQ+PGtleXdvcmQ+c3Vi
LXNhaGFyYW4gYWZyaWNhPC9rZXl3b3JkPjwva2V5d29yZHM+PGRhdGVzPjx5ZWFyPjIwMTc8L3ll
YXI+PHB1Yi1kYXRlcz48ZGF0ZT5KdW48L2RhdGU+PC9wdWItZGF0ZXM+PC9kYXRlcz48aXNibj4w
OTY1LTIxNDA8L2lzYm4+PGFjY2Vzc2lvbi1udW0+V09TOjAwMDQwMDE4ODIwMDAxMDwvYWNjZXNz
aW9uLW51bT48dXJscz48cmVsYXRlZC11cmxzPjx1cmw+PHN0eWxlIGZhY2U9InVuZGVybGluZSIg
Zm9udD0iZGVmYXVsdCIgc2l6ZT0iMTAwJSI+Jmx0O0dvIHRvIElTSSZndDs6Ly9XT1M6MDAwNDAw
MTg4MjAwMDEwPC9zdHlsZT48L3VybD48L3JlbGF0ZWQtdXJscz48L3VybHM+PGxhbmd1YWdlPkVu
Z2xpc2g8L2xhbmd1YWdlPjwvcmVjb3JkPjwvQ2l0ZT48L0VuZE5vdGU+AG==
</w:fldData>
        </w:fldChar>
      </w:r>
      <w:r w:rsidR="00392B5B" w:rsidRPr="00EC2363">
        <w:rPr>
          <w:rFonts w:cstheme="minorHAnsi"/>
          <w:color w:val="202020"/>
          <w:shd w:val="clear" w:color="auto" w:fill="FFFFFF"/>
        </w:rPr>
        <w:instrText xml:space="preserve"> ADDIN EN.CITE </w:instrText>
      </w:r>
      <w:r w:rsidR="00392B5B" w:rsidRPr="00EC2363">
        <w:rPr>
          <w:rFonts w:cstheme="minorHAnsi"/>
          <w:color w:val="202020"/>
          <w:shd w:val="clear" w:color="auto" w:fill="FFFFFF"/>
        </w:rPr>
        <w:fldChar w:fldCharType="begin">
          <w:fldData xml:space="preserve">PEVuZE5vdGU+PENpdGU+PEF1dGhvcj5Hcmlzd29sZDwvQXV0aG9yPjxZZWFyPjIwMTg8L1llYXI+
PFJlY051bT40ODI8L1JlY051bT48RGlzcGxheVRleHQ+WzIsIDNdPC9EaXNwbGF5VGV4dD48cmVj
b3JkPjxyZWMtbnVtYmVyPjQ4MjwvcmVjLW51bWJlcj48Zm9yZWlnbi1rZXlzPjxrZXkgYXBwPSJF
TiIgZGItaWQ9IjJheDA5eDB2aXpycnR6ZXpzZDdwZWR3eHNwZHZ2YXNzZHhkMCIgdGltZXN0YW1w
PSIxNTUwNjcyOTg0Ij40ODI8L2tleT48L2ZvcmVpZ24ta2V5cz48cmVmLXR5cGUgbmFtZT0iSm91
cm5hbCBBcnRpY2xlIj4xNzwvcmVmLXR5cGU+PGNvbnRyaWJ1dG9ycz48YXV0aG9ycz48YXV0aG9y
PkdyaXN3b2xkLCBNYXggRy48L2F1dGhvcj48YXV0aG9yPkZ1bGxtYW4sIE5hbmN5PC9hdXRob3I+
PGF1dGhvcj5IYXdsZXksIENhaXRsaW48L2F1dGhvcj48YXV0aG9yPkFyaWFuLCBOaWNob2xhczwv
YXV0aG9yPjxhdXRob3I+Wmltc2VuLCBTdGVwaGFuaWUgUi4gTS48L2F1dGhvcj48YXV0aG9yPlR5
bWVzb24sIEhheWxleSBELjwvYXV0aG9yPjxhdXRob3I+VmVua2F0ZXN3YXJhbiwgVmlkaHlhPC9h
dXRob3I+PGF1dGhvcj5UYXBwLCBBdXN0aW4gRG91Z2xhczwvYXV0aG9yPjxhdXRob3I+Rm9yb3V6
YW5mYXIsIE1vaGFtbWFkIEguPC9hdXRob3I+PGF1dGhvcj5TYWxhbWEsIEpvc2VwaCBTLjwvYXV0
aG9yPjxhdXRob3I+QWJhdGUsIEthbGtpZGFuIEhhc3NlbjwvYXV0aG9yPjxhdXRob3I+QWJhdGUs
IERlZ3U8L2F1dGhvcj48YXV0aG9yPkFiYXksIFNvbG9tb24gTS48L2F1dGhvcj48YXV0aG9yPkFi
YmFmYXRpLCBDcmlzdGlhbmE8L2F1dGhvcj48YXV0aG9yPkFiZHVsa2FkZXIsIFJpendhbiBTdWxp
YW5rYXRjaGk8L2F1dGhvcj48YXV0aG9yPkFiZWJlLCBaZWdleWU8L2F1dGhvcj48YXV0aG9yPkFi
b3lhbnMsIFZpY3RvcjwvYXV0aG9yPjxhdXRob3I+QWJyYXIsIE1vaGFtbWVkIE1laGRpPC9hdXRo
b3I+PGF1dGhvcj5BY2hhcnlhLCBQYXdhbjwvYXV0aG9yPjxhdXRob3I+QWRldG9rdW5ib2gsIE9s
YXR1bmppIE8uPC9hdXRob3I+PGF1dGhvcj5BZGhpa2FyaSwgVGFyYSBCYWxsYXY8L2F1dGhvcj48
YXV0aG9yPkFkc3VhciwgSm9zZSBDLjwvYXV0aG9yPjxhdXRob3I+QWZhcmlkZWgsIE1vaHNlbjwv
YXV0aG9yPjxhdXRob3I+QWdhcmRoLCBFbWlsaWUgRWxpc2FiZXQ8L2F1dGhvcj48YXV0aG9yPkFn
YXJ3YWwsIEdpbmE8L2F1dGhvcj48YXV0aG9yPkFnaGF5YW4sIFNhcmdpcyBBZ2hhc2k8L2F1dGhv
cj48YXV0aG9yPkFncmF3YWwsIFN1dGFwYTwvYXV0aG9yPjxhdXRob3I+QWhtZWQsIE11a3RhciBC
ZXNoaXI8L2F1dGhvcj48YXV0aG9yPkFraWJ1LCBNb2hhbW1lZDwvYXV0aG9yPjxhdXRob3I+QWtp
bnllbWlqdSwgVG9taTwvYXV0aG9yPjxhdXRob3I+QWtzZWVyLCBOYWRpYTwvYXV0aG9yPjxhdXRo
b3I+QXNmb29yLCBEZWVuYSBILiBBbDwvYXV0aG9yPjxhdXRob3I+QWwtQWx5LCBaaXlhZDwvYXV0
aG9yPjxhdXRob3I+QWxhaGRhYiwgRmFyZXM8L2F1dGhvcj48YXV0aG9yPkFsYW0sIEtodXJzaGlk
PC9hdXRob3I+PGF1dGhvcj5BbGJ1amVlciwgQW1tYXI8L2F1dGhvcj48YXV0aG9yPkFsZW5lLCBL
ZWZ5YWxldyBBZGRpczwvYXV0aG9yPjxhdXRob3I+QWxpLCBSYWdoaWI8L2F1dGhvcj48YXV0aG9y
PkFsaSwgU3llZCBEYW5pc2g8L2F1dGhvcj48YXV0aG9yPkFsaWphbnphZGVoLCBNZWhyYW48L2F1
dGhvcj48YXV0aG9yPkFsanVuaWQsIFN5ZWQgTW9oYW1lZDwvYXV0aG9yPjxhdXRob3I+QWxrZXJ3
aSwgQWxhJmFwb3M7YTwvYXV0aG9yPjxhdXRob3I+QWxsZWJlY2ssIFBldGVyPC9hdXRob3I+PGF1
dGhvcj5BbHZpcy1HdXptYW4sIE5lbHNvbjwvYXV0aG9yPjxhdXRob3I+QW1hcmUsIEF6bWVyYXcg
VC48L2F1dGhvcj48YXV0aG9yPkFtaW5kZSwgTGVvcG9sZCBOLjwvYXV0aG9yPjxhdXRob3I+QW1t
YXIsIFdhbGlkPC9hdXRob3I+PGF1dGhvcj5BbW9ha28sIFlhdyBBbXBlbTwvYXV0aG9yPjxhdXRo
b3I+QW11bCwgR2lhbm5hIEdheWxlIEhlcnJlcmE8L2F1dGhvcj48YXV0aG9yPkFuZHJlaSwgQ2F0
YWxpbmEgTGlsaWFuYTwvYXV0aG9yPjxhdXRob3I+QW5ndXMsIENvbGluPC9hdXRob3I+PGF1dGhv
cj5BbnNoYSwgTXVzdGFmYSBHZWxldG88L2F1dGhvcj48YXV0aG9yPkFudG9uaW8sIENhcmwgQWJl
bGFyZG8gVC48L2F1dGhvcj48YXV0aG9yPkFyZW11LCBPbGF0dW5kZTwvYXV0aG9yPjxhdXRob3I+
w4RybmzDtnYsIEpvaGFuPC9hdXRob3I+PGF1dGhvcj5BcnRhbWFuLCBBbDwvYXV0aG9yPjxhdXRo
b3I+QXJ5YWwsIEtyaXNobmEgSy48L2F1dGhvcj48YXV0aG9yPkFzc2FkaSwgUmV6YTwvYXV0aG9y
PjxhdXRob3I+QXVzbG9vcywgTWFyY2VsPC9hdXRob3I+PGF1dGhvcj5BdmlsYS1CdXJnb3MsIExl
dGljaWE8L2F1dGhvcj48YXV0aG9yPkF2b2twYWhvLCBFdXJpcGlkZSBGLjwvYXV0aG9yPjxhdXRo
b3I+QXdhc3RoaSwgQXNoaXNoPC9hdXRob3I+PGF1dGhvcj5BeWVsZSwgSGVub2sgVGFkZXNzZTwv
YXV0aG9yPjxhdXRob3I+QXllciwgUmFrZXNoPC9hdXRob3I+PGF1dGhvcj5BeXVrLCBUYW1iZSBC
LjwvYXV0aG9yPjxhdXRob3I+QXp6b3BhcmRpLCBQZXRlciBTLjwvYXV0aG9yPjxhdXRob3I+QmFk
YWxpLCBIYW1pZDwvYXV0aG9yPjxhdXRob3I+QmFkYXdpLCBBbGFhPC9hdXRob3I+PGF1dGhvcj5C
YW5hY2gsIE1hY2llajwvYXV0aG9yPjxhdXRob3I+QmFya2VyLUNvbGxvLCBTdXphbm5lIEx5bjwv
YXV0aG9yPjxhdXRob3I+QmFycmVybywgTG9wZSBILjwvYXV0aG9yPjxhdXRob3I+QmFzYWxlZW0s
IEh1ZGE8L2F1dGhvcj48YXV0aG9yPkJheWUsIEVzdGlmYW5vczwvYXV0aG9yPjxhdXRob3I+QmF6
YXJnYW4tSGVqYXppLCBTaGFocnphZDwvYXV0aG9yPjxhdXRob3I+QmVkaSwgTmVlcmFqPC9hdXRo
b3I+PGF1dGhvcj5Cw6lqb3QsIFlhbm5pY2s8L2F1dGhvcj48YXV0aG9yPkJlbGFjaGV3LCBBYmF0
ZSBCZWtlbGU8L2F1dGhvcj48YXV0aG9yPkJlbGF5LCBTYWJhIEFicmFoYW08L2F1dGhvcj48YXV0
aG9yPkJlbm5ldHQsIERlcnJpY2sgQS48L2F1dGhvcj48YXV0aG9yPkJlbnNlbm9yLCBJc2FiZWxh
IE0uPC9hdXRob3I+PGF1dGhvcj5CZXJuYWJlLCBFZHVhcmRvPC9hdXRob3I+PGF1dGhvcj5CZXJu
c3RlaW4sIFJvYmVydCBTLjwvYXV0aG9yPjxhdXRob3I+QmV5ZW5lLCBBZGRpc3UgU2h1bnU8L2F1
dGhvcj48YXV0aG9yPkJleXJhbnZhbmQsIFRpbmE8L2F1dGhvcj48YXV0aG9yPkJoYXVtaWssIFNv
dW15YWRlZWVwPC9hdXRob3I+PGF1dGhvcj5CaHV0dGEsIFp1bGZpcWFyIEEuPC9hdXRob3I+PGF1
dGhvcj5CaWFkZ28sIEJlbGV0ZTwvYXV0aG9yPjxhdXRob3I+QmlqYW5pLCBBbGk8L2F1dGhvcj48
YXV0aG9yPkJpbGlsaWduLCBOaWd1czwvYXV0aG9yPjxhdXRob3I+QmlybGlrLCBTYWl0IE1lbnRl
czwvYXV0aG9yPjxhdXRob3I+QmlydW5naSwgQ2hhcmxlczwvYXV0aG9yPjxhdXRob3I+Qml6dW5l
aCwgSGFpbGVtaWNoYWVsPC9hdXRob3I+PGF1dGhvcj5CamVycmVnYWFyZCwgUGV0ZXI8L2F1dGhv
cj48YXV0aG9yPkJqw7hyZ2UsIFRvbmU8L2F1dGhvcj48YXV0aG9yPkJvcmdlcywgR3VpbGhlcm1l
PC9hdXRob3I+PGF1dGhvcj5Cb3NldHRpLCBDcmlzdGluYTwvYXV0aG9yPjxhdXRob3I+Qm91Zm91
cywgU291ZmlhbmU8L2F1dGhvcj48YXV0aG9yPkJyYWdhenppLCBOaWNvbGEgTHVpZ2k8L2F1dGhv
cj48YXV0aG9yPkJyZW5uZXIsIEhlcm1hbm48L2F1dGhvcj48YXV0aG9yPkJ1dHQsIFphaGlkIEEu
PC9hdXRob3I+PGF1dGhvcj5DYWh1YW5hLUh1cnRhZG8sIEx1Y2VybzwvYXV0aG9yPjxhdXRob3I+
Q2FsYWJyaWEsIEJpYW5jYTwvYXV0aG9yPjxhdXRob3I+Q2FtcG9zLU5vbmF0bywgSXNtYWVsIFIu
PC9hdXRob3I+PGF1dGhvcj5DYW1wdXphbm8sIEp1bGlvIENlc2FyPC9hdXRob3I+PGF1dGhvcj5D
YXJyZXJhcywgR2l1bGlhPC9hdXRob3I+PGF1dGhvcj5DYXJyZXJvLCBKdWFuIEouPC9hdXRob3I+
PGF1dGhvcj5DYXJ2YWxobywgRsOpbGl4PC9hdXRob3I+PGF1dGhvcj5DYXN0YcOxZWRhLU9yanVl
bGEsIENhcmxvcyBBLjwvYXV0aG9yPjxhdXRob3I+Q2FzdGlsbG8gUml2YXMsIEphY3F1ZWxpbmU8
L2F1dGhvcj48YXV0aG9yPkNhdGFsw6EtTMOzcGV6LCBGZXJyw6FuPC9hdXRob3I+PGF1dGhvcj5D
aGFuZywgSnVuZy1DaGVuPC9hdXRob3I+PGF1dGhvcj5DaGFybHNvbiwgRmlvbmEgSi48L2F1dGhv
cj48YXV0aG9yPkNoYXR0b3BhZGh5YXksIEFwYXJhaml0YTwvYXV0aG9yPjxhdXRob3I+Q2hhdHVy
dmVkaSwgUGFua2FqPC9hdXRob3I+PGF1dGhvcj5DaG93ZGh1cnksIFJhaml2PC9hdXRob3I+PGF1
dGhvcj5DaHJpc3RvcGhlciwgRGV2YXNhaGF5YW0gSi48L2F1dGhvcj48YXV0aG9yPkNodW5nLCBT
aGVuZy1DaGlhPC9hdXRob3I+PGF1dGhvcj5DaW9iYW51LCBMaWxpYW5hIEcuPC9hdXRob3I+PGF1
dGhvcj5DbGFybywgUmFmYWVsIE0uPC9hdXRob3I+PGF1dGhvcj5Db250aSwgU2FyYTwvYXV0aG9y
PjxhdXRob3I+Q291c2luLCBFd2VydG9uPC9hdXRob3I+PGF1dGhvcj5DcmlxdWksIE1pY2hhZWwg
SC48L2F1dGhvcj48YXV0aG9yPkRhY2hldywgQmVyaWh1biBBc3NlZmE8L2F1dGhvcj48YXV0aG9y
PkRhcmdhbiwgUGF1bCBJLjwvYXV0aG9yPjxhdXRob3I+RGFyeWFuaSwgQWhtYWQ8L2F1dGhvcj48
YXV0aG9yPkRhcyBOZXZlcywgSm9zw6k8L2F1dGhvcj48YXV0aG9yPkRhdmxldG92LCBLYWlyYXQ8
L2F1dGhvcj48YXV0aG9yPkRlIENhc3RybywgRmlsaXBhPC9hdXRob3I+PGF1dGhvcj5EZSBDb3Vy
dGVuLCBCYXJib3JhPC9hdXRob3I+PGF1dGhvcj5EZSBOZXZlLCBKYW4tV2FsdGVyPC9hdXRob3I+
PGF1dGhvcj5EZWdlbmhhcmR0LCBMb3Vpc2E8L2F1dGhvcj48YXV0aG9yPkRlbW96LCBHZWJyZSBU
ZWtsZW1hcmlhbTwvYXV0aG9yPjxhdXRob3I+RGVzIEphcmxhaXMsIERvbiBDLjwvYXV0aG9yPjxh
dXRob3I+RGV5LCBTdWJob2ppdDwvYXV0aG9yPjxhdXRob3I+RGhhbGl3YWwsIFJ1cGluZGVyIFNp
bmdoPC9hdXRob3I+PGF1dGhvcj5EaGFybWFyYXRuZSwgU2FtYXRoIERoYW1taW5kYTwvYXV0aG9y
PjxhdXRob3I+RGhpbWFsLCBNZWdobmF0aDwvYXV0aG9yPjxhdXRob3I+RG9rdSwgRGF2aWQgVGV5
ZTwvYXV0aG9yPjxhdXRob3I+RG95bGUsIEtlcnJpZSBFLjwvYXV0aG9yPjxhdXRob3I+RHViZXks
IE1hbmlzaGE8L2F1dGhvcj48YXV0aG9yPkR1YmxqYW5pbiwgRWxlb25vcmE8L2F1dGhvcj48YXV0
aG9yPkR1bmNhbiwgQnJ1Y2UgQi48L2F1dGhvcj48YXV0aG9yPkVicmFoaW1pLCBIZWR5ZWg8L2F1
dGhvcj48YXV0aG9yPkVkZXNzYSwgRHVtZXNzYTwvYXV0aG9yPjxhdXRob3I+RWwgU2F5ZWQgWmFr
aSwgTWF5c2FhPC9hdXRob3I+PGF1dGhvcj5Fcm1ha292LCBTZXJnZWkgUGV0cm92aWNoPC9hdXRo
b3I+PGF1dGhvcj5FcnNraW5lLCBIb2xseSBFLjwvYXV0aG9yPjxhdXRob3I+RXN0ZWdoYW1hdGks
IEFsaXJlemE8L2F1dGhvcj48YXV0aG9yPkZhcmFtYXJ6aSwgTWFoYm9iZWg8L2F1dGhvcj48YXV0
aG9yPkZhcmlvbGksIEFuZHJlYTwvYXV0aG9yPjxhdXRob3I+RmFybywgQW5kcmU8L2F1dGhvcj48
YXV0aG9yPkZhcnZpZCwgTWFyeWFtIFMuPC9hdXRob3I+PGF1dGhvcj5GYXJ6YWRmYXIsIEZhcnNo
YWQ8L2F1dGhvcj48YXV0aG9yPkZlaWdpbiwgVmFsZXJ5IEwuPC9hdXRob3I+PGF1dGhvcj5GZWxp
c2Jpbm8tTWVuZGVzLCBNYXJpYW5hIFNhbnRvczwvYXV0aG9yPjxhdXRob3I+RmVybmFuZGVzLCBF
ZHVhcmRhPC9hdXRob3I+PGF1dGhvcj5GZXJyYXJpLCBBbGl6ZSBKLjwvYXV0aG9yPjxhdXRob3I+
RmVycmksIENsZXVzYSBQLjwvYXV0aG9yPjxhdXRob3I+RmlqYWJpLCBEYW5pZWwgT2JhZGFyZTwv
YXV0aG9yPjxhdXRob3I+RmlsaXAsIElyaW5hPC9hdXRob3I+PGF1dGhvcj5GaW5nZXIsIEpvbmFz
IERhdmlkPC9hdXRob3I+PGF1dGhvcj5GaXNjaGVyLCBGbG9yaWFuPC9hdXRob3I+PGF1dGhvcj5G
bGF4bWFuLCBBYnJhaGFtIEQuPC9hdXRob3I+PGF1dGhvcj5GcmFua2xpbiwgUmljaGFyZCBDaGFy
bGVzPC9hdXRob3I+PGF1dGhvcj5GdXRyYW4sIE5lYWwgRC48L2F1dGhvcj48YXV0aG9yPkdhbGx1
cywgU2lsdmFubzwvYXV0aG9yPjxhdXRob3I+R2FuamksIE1vcnNhbGVoPC9hdXRob3I+PGF1dGhv
cj5HYW5rcGUsIEZvcnR1bmUgR2JldG9obzwvYXV0aG9yPjxhdXRob3I+R2VicmVnZXJncywgR2Vi
cmVtZWRoaW4gQmVyaGU8L2F1dGhvcj48YXV0aG9yPkdlYnJlaGl3b3QsIFRzZWdheWUgVGV3ZWxk
ZTwvYXV0aG9yPjxhdXRob3I+R2VsZWlqbnNlLCBKb2hhbm5hIE0uPC9hdXRob3I+PGF1dGhvcj5H
aGFkaW1pLCBSZXphPC9hdXRob3I+PGF1dGhvcj5HaGFuZG91ciwgTGlsaWFuIEEuPC9hdXRob3I+
PGF1dGhvcj5HaGltaXJlLCBNYW1hdGE8L2F1dGhvcj48YXV0aG9yPkdpbGwsIFBhcmFtaml0IFNp
bmdoPC9hdXRob3I+PGF1dGhvcj5HaW5hd2ksIElicmFoaW0gQWJkZWxtYWdlZWQ8L2F1dGhvcj48
YXV0aG9yPkdpcmVmLCBBYmFiaSBaZXJnYXcgWi48L2F1dGhvcj48YXV0aG9yPkdvbmEsIFBoaWxp
bW9uIE4uPC9hdXRob3I+PGF1dGhvcj5Hb3BhbGFuaSwgU2FtZWVyIFZhbGk8L2F1dGhvcj48YXV0
aG9yPkdvdGF5LCBDYXJvbHluIEMuPC9hdXRob3I+PGF1dGhvcj5Hb3VsYXJ0LCBBbGVzc2FuZHJh
IEMuPC9hdXRob3I+PGF1dGhvcj5HcmVhdmVzLCBGZWxpeDwvYXV0aG9yPjxhdXRob3I+R3Jvc3Nv
LCBHaXVzZXBwZTwvYXV0aG9yPjxhdXRob3I+R3VvLCBZdW1pbmc8L2F1dGhvcj48YXV0aG9yPkd1
cHRhLCBSYWh1bDwvYXV0aG9yPjxhdXRob3I+R3VwdGEsIFJhamVldjwvYXV0aG9yPjxhdXRob3I+
R3VwdGEsIFZpcGluPC9hdXRob3I+PGF1dGhvcj5HdXRpw6lycmV6LCBSZXluYSBBbG1hPC9hdXRo
b3I+PGF1dGhvcj5HdnMsIE11cnRoeTwvYXV0aG9yPjxhdXRob3I+SGFmZXppLU5lamFkLCBOaW1h
PC9hdXRob3I+PGF1dGhvcj5IYWdvcywgVGVrbGViZXJoYW4gQmV5ZW5lPC9hdXRob3I+PGF1dGhv
cj5IYWlsdSwgR2Vzc2Vzc2V3IEJ1Z3NzYTwvYXV0aG9yPjxhdXRob3I+SGFtYWRlaCwgUmFuZGFo
IFIuPC9hdXRob3I+PGF1dGhvcj5IYW1pZGksIFNhbWVyPC9hdXRob3I+PGF1dGhvcj5IYW5rZXks
IEdyYWVtZSBKLjwvYXV0aG9yPjxhdXRob3I+SGFyYiwgSGlsZGEgTC48L2F1dGhvcj48YXV0aG9y
PkhhcmlrcmlzaG5hbiwgU2l2YWRhc2FucGlsbGFpPC9hdXRob3I+PGF1dGhvcj5IYXJvLCBKb3Nl
cCBNYXJpYTwvYXV0aG9yPjxhdXRob3I+SGFzc2VuLCBIYW1pZCBZaW1hbTwvYXV0aG9yPjxhdXRo
b3I+SGF2bW9lbGxlciwgUmFzbXVzPC9hdXRob3I+PGF1dGhvcj5IYXksIFNpbW9uIEkuPC9hdXRo
b3I+PGF1dGhvcj5IZWliYXRpLCBCZWh6YWQ8L2F1dGhvcj48YXV0aG9yPkhlbm9rLCBBbmR1YWxl
bTwvYXV0aG9yPjxhdXRob3I+SGVyZWRpYS1QaSwgSWxlYW5hPC9hdXRob3I+PGF1dGhvcj5IZXJu
w6FuZGV6LUxsYW5lcywgTm9yYmVydG8gRnJhbmNpc2NvPC9hdXRob3I+PGF1dGhvcj5IZXJ0ZWxp
dSwgQ2xhdWRpdTwvYXV0aG9yPjxhdXRob3I+SGlic3R1LCBEZXNhbGVnbiBUcyBUc2VnYXc8L2F1
dGhvcj48YXV0aG9yPkhvb2dhciwgUHJhdmVlbjwvYXV0aG9yPjxhdXRob3I+SG9yaXRhLCBOb2J1
eXVraTwvYXV0aG9yPjxhdXRob3I+SG9zZ29vZCwgSC4gRGVhbjwvYXV0aG9yPjxhdXRob3I+SG9z
c2VpbmksIE1vc3RhZmE8L2F1dGhvcj48YXV0aG9yPkhvc3RpdWMsIE1paGFlbGE8L2F1dGhvcj48
YXV0aG9yPkh1LCBHdW9xaW5nPC9hdXRob3I+PGF1dGhvcj5IdWFuZywgSHNpYW5nPC9hdXRob3I+
PGF1dGhvcj5IdXNzZWluaSwgQWJkdWxsYXRpZjwvYXV0aG9yPjxhdXRob3I+SWRyaXNvdiwgQnVs
YXQ8L2F1dGhvcj48YXV0aG9yPklsZWFudSwgQm9nZGFuIFZhc2lsZTwvYXV0aG9yPjxhdXRob3I+
SWxlc2FubWksIE9sYXlpbmthIFN0ZXBoZW48L2F1dGhvcj48YXV0aG9yPklydmFuaSwgU2V5ZWQg
U2luYSBOYWdoaWJpPC9hdXRob3I+PGF1dGhvcj5Jc2xhbSwgU2hlaWtoIE1vaGFtbWVkIFNoYXJp
ZnVsPC9hdXRob3I+PGF1dGhvcj5KYWNrc29uLCBNYXJpYSBELjwvYXV0aG9yPjxhdXRob3I+SmFr
b3ZsamV2aWMsIE1paGFqbG88L2F1dGhvcj48YXV0aG9yPkphbHUsIE1vdGkgVG9sZXJhPC9hdXRo
b3I+PGF1dGhvcj5KYXlhdGlsbGVrZSwgQWNoYWxhIFVwZW5kcmE8L2F1dGhvcj48YXV0aG9yPkpo
YSwgUmF2aSBQcmFrYXNoPC9hdXRob3I+PGF1dGhvcj5Kb25hcywgSm9zdCBCLjwvYXV0aG9yPjxh
dXRob3I+Sm96d2lhaywgSmFjZWsgSmVyenk8L2F1dGhvcj48YXV0aG9yPkthYmlyLCBadWJhaXI8
L2F1dGhvcj48YXV0aG9yPkthZGVsLCBSYWplbmRyYTwvYXV0aG9yPjxhdXRob3I+S2Foc2F5LCBB
bWFoYTwvYXV0aG9yPjxhdXRob3I+S2FwaWwsIFVtZXNoPC9hdXRob3I+PGF1dGhvcj5LYXNhZWlh
biwgQW1pcjwvYXV0aG9yPjxhdXRob3I+S2Fzc2EsIFRlc2ZheWUgRC4gRGVzc2FsZTwvYXV0aG9y
PjxhdXRob3I+S2F0aWtpcmVkZGksIFNyaW5pdmFzYSBWaXR0YWw8L2F1dGhvcj48YXV0aG9yPkth
d2FrYW1pLCBOb3JpdG88L2F1dGhvcj48YXV0aG9yPktlYmVkZSwgU2VpZnU8L2F1dGhvcj48YXV0
aG9yPktlZmFsZSwgQWRhbmUgVGVzaG9tZTwvYXV0aG9yPjxhdXRob3I+S2VpeW9ybywgUGV0ZXIg
TmplbmdhPC9hdXRob3I+PGF1dGhvcj5LZW5nbmUsIEFuZHJlIFBhc2NhbDwvYXV0aG9yPjxhdXRo
b3I+S2hhZGVyLCBZb3VzZWY8L2F1dGhvcj48YXV0aG9yPktoYWZhaWUsIE1vcnRlemEgQWJkdWxs
YXRpZjwvYXV0aG9yPjxhdXRob3I+S2hhbGlsLCBJYnJhaGltIEEuPC9hdXRob3I+PGF1dGhvcj5L
aGFuLCBNZCBOdXJ1enphbWFuPC9hdXRob3I+PGF1dGhvcj5LaGFuZywgWW91bmctSG88L2F1dGhv
cj48YXV0aG9yPktoYXRlciwgTW9uYSBNLjwvYXV0aG9yPjxhdXRob3I+S2h1YmNoYW5kYW5pLCBK
YWdkaXNoPC9hdXRob3I+PGF1dGhvcj5LaW0sIENoby1JbDwvYXV0aG9yPjxhdXRob3I+S2ltLCBE
YW5pZWw8L2F1dGhvcj48YXV0aG9yPktpbSwgWXVuIEppbjwvYXV0aG9yPjxhdXRob3I+S2ltb2tv
dGksIFJ1dGggVy48L2F1dGhvcj48YXV0aG9yPktpc2EsIEFkbmFuPC9hdXRob3I+PGF1dGhvcj5L
aXZpbcOka2ksIE1pa2E8L2F1dGhvcj48YXV0aG9yPktvY2hoYXIsIFNvbmFsaTwvYXV0aG9yPjxh
dXRob3I+S29zZW4sIFNvZXdhcnRhPC9hdXRob3I+PGF1dGhvcj5Lb3VsLCBQYXJ2YWl6IEEuPC9h
dXRob3I+PGF1dGhvcj5Lb3lhbmFnaSwgQWk8L2F1dGhvcj48YXV0aG9yPktyaXNoYW4sIEtld2Fs
PC9hdXRob3I+PGF1dGhvcj5LdWF0ZSBEZWZvLCBCYXJ0aGVsZW15PC9hdXRob3I+PGF1dGhvcj5L
dWN1ayBCaWNlciwgQnVyY3U8L2F1dGhvcj48YXV0aG9yPkt1bGthcm5pLCBWZWVuYSBTLjwvYXV0
aG9yPjxhdXRob3I+S3VtYXIsIFB1c2hwZW5kcmE8L2F1dGhvcj48YXV0aG9yPkxhZnJhbmNvbmks
IEFsZXNzYW5kcmE8L2F1dGhvcj48YXV0aG9yPkxha3NobWFuYSBCYWxhamksIEFyanVuPC9hdXRo
b3I+PGF1dGhvcj5MYWxsb28sIFJhdGlsYWw8L2F1dGhvcj48YXV0aG9yPkxhbGx1a2thLCBUZWE8
L2F1dGhvcj48YXV0aG9yPkxhbSwgSGlsdG9uPC9hdXRob3I+PGF1dGhvcj5MYW1pLCBGYXJpcyBI
YXNhbjwvYXV0aG9yPjxhdXRob3I+TGFuLCBRaW5nPC9hdXRob3I+PGF1dGhvcj5MYW5nLCBKdXN0
aW4gSi48L2F1dGhvcj48YXV0aG9yPkxhbnNreSwgU29uaWE8L2F1dGhvcj48YXV0aG9yPkxhcnNz
b24sIEFuZGVycyBPLjwvYXV0aG9yPjxhdXRob3I+TGF0aWZpLCBBcm1hbjwvYXV0aG9yPjxhdXRo
b3I+TGVhc2hlciwgSmFuZXQgTC48L2F1dGhvcj48YXV0aG9yPkxlZSwgUGF1bCBILjwvYXV0aG9y
PjxhdXRob3I+TGVpZ2gsIEphbWVzPC9hdXRob3I+PGF1dGhvcj5MZWluc2FsdSwgTWFsbDwvYXV0
aG9yPjxhdXRob3I+TGV1bmcsIEphbm5pPC9hdXRob3I+PGF1dGhvcj5MZXZpLCBNaXJpYW08L2F1
dGhvcj48YXV0aG9yPkxpLCBZaWNob25nPC9hdXRob3I+PGF1dGhvcj5MaW0sIExlZS1MaW5nPC9h
dXRob3I+PGF1dGhvcj5MaW5uLCBTaGFpPC9hdXRob3I+PGF1dGhvcj5MaXUsIFNoaXdlaTwvYXV0
aG9yPjxhdXRob3I+TG9iYXRvLUNvcmRlcm8sIEFuZHJlYTwvYXV0aG9yPjxhdXRob3I+TG9wZXos
IEFsYW4gRC48L2F1dGhvcj48YXV0aG9yPkxvdHVmbywgUGF1bG8gQS48L2F1dGhvcj48YXV0aG9y
Pk1hY2FyYXlhbiwgRXJseW4gUmFjaGVsbGUgS2luZzwvYXV0aG9yPjxhdXRob3I+TWFjaGFkbywg
SXNpcyBFbG9haDwvYXV0aG9yPjxhdXRob3I+TWFkb3R0bywgRmFiaWFuYTwvYXV0aG9yPjxhdXRo
b3I+TWFnZHkgQWJkIEVsIFJhemVrLCBIYXNzYW48L2F1dGhvcj48YXV0aG9yPk1hZ2R5IEFiZCBF
bCBSYXplaywgTXVoYW1tZWQ8L2F1dGhvcj48YXV0aG9yPk1hamRhbiwgTWFyZWs8L2F1dGhvcj48
YXV0aG9yPk1hamR6YWRlaCwgUmV6YTwvYXV0aG9yPjxhdXRob3I+TWFqZWVkLCBBemVlbTwvYXV0
aG9yPjxhdXRob3I+TWFsZWt6YWRlaCwgUmV6YTwvYXV0aG9yPjxhdXRob3I+TWFsdGEsIERlYm9y
YWggQ2FydmFsaG88L2F1dGhvcj48YXV0aG9yPk1hcG9tYSwgQ2hhYmlsYSBDaHJpc3RvcGhlcjwv
YXV0aG9yPjxhdXRob3I+TWFydGluZXotUmFnYSwgSm9zZTwvYXV0aG9yPjxhdXRob3I+TWF1bGlr
LCBQYWxsYWIgSy48L2F1dGhvcj48YXV0aG9yPk1hemlkaSwgTW9oc2VuPC9hdXRob3I+PGF1dGhv
cj5NY0tlZSwgTWFydGluPC9hdXRob3I+PGF1dGhvcj5NZWh0YSwgVmFyc2hpbDwvYXV0aG9yPjxh
dXRob3I+TWVpZXIsIFRvbmk8L2F1dGhvcj48YXV0aG9yPk1la29uZW4sIFRlc2ZhPC9hdXRob3I+
PGF1dGhvcj5NZWxlcywgS2lkYW51IEdlYnJlbWFyaWFtPC9hdXRob3I+PGF1dGhvcj5NZWxlc2Us
IEFkZGlzdTwvYXV0aG9yPjxhdXRob3I+TWVtaWFoLCBQZXRlciBULiBOLjwvYXV0aG9yPjxhdXRo
b3I+TWVuZG96YSwgV2FsdGVyPC9hdXRob3I+PGF1dGhvcj5NZW5naXN0dSwgRGVzYWxlZ24gVGFk
ZXNlPC9hdXRob3I+PGF1dGhvcj5NZW5zYWgsIEdlb3JnZSBBLjwvYXV0aG9yPjxhdXRob3I+TWVy
ZXRvamEsIFR1b21vIEouPC9hdXRob3I+PGF1dGhvcj5NZXpnZWJlLCBIYWZ0YXkgQmVyaGFuZTwv
YXV0aG9yPjxhdXRob3I+TWlhemdvd3NraSwgVG9tYXN6PC9hdXRob3I+PGF1dGhvcj5NaWxsZXIs
IFRlZCBSLjwvYXV0aG9yPjxhdXRob3I+TWluaSwgR2s8L2F1dGhvcj48YXV0aG9yPk1pcmljYSwg
QW5kcmVlYTwvYXV0aG9yPjxhdXRob3I+TWlycmFraGltb3YsIEVya2luIE0uPC9hdXRob3I+PGF1
dGhvcj5Nb2F6ZW4sIEJhYmFrPC9hdXRob3I+PGF1dGhvcj5Nb2hhbW1hZCwgS2FyemFuIEFiZHVs
bXVoc2luPC9hdXRob3I+PGF1dGhvcj5Nb2hhbW1hZGlmYXJkLCBOb3VzaGluPC9hdXRob3I+PGF1
dGhvcj5Nb2hhbW1lZCwgU2hhZml1PC9hdXRob3I+PGF1dGhvcj5Nb25hc3RhLCBMb3JlbnpvPC9h
dXRob3I+PGF1dGhvcj5Nb3JhZ2EsIFBhdWxhPC9hdXRob3I+PGF1dGhvcj5Nb3Jhd3NrYSwgTGlk
aWE8L2F1dGhvcj48YXV0aG9yPk1vdXNhdmksIFNleXllZCBNZXlzYW08L2F1dGhvcj48YXV0aG9y
Pk11a2hvcGFkaHlheSwgU2F0aW5hdGg8L2F1dGhvcj48YXV0aG9yPk11c2EsIEthbWFydWwgSW1y
YW48L2F1dGhvcj48YXV0aG9yPk5haGVlZCwgQWxpeWE8L2F1dGhvcj48YXV0aG9yPk5haWssIEd1
cnVkYXR0YTwvYXV0aG9yPjxhdXRob3I+TmFqYWZpLCBGYXJpZDwvYXV0aG9yPjxhdXRob3I+TmFu
Z2lhLCBWaW5heTwvYXV0aG9yPjxhdXRob3I+TmFuc3NldSwgSm9iZXJ0IFJpY2hpZTwvYXV0aG9y
PjxhdXRob3I+TmF5YWssIE11ZGF2YXRoIFNpdmEgRHVyZ2EgUHJhc2FkPC9hdXRob3I+PGF1dGhv
cj5OZWpqYXJpLCBDaGFraWI8L2F1dGhvcj48YXV0aG9yPk5ldXBhbmUsIFN1YmFzPC9hdXRob3I+
PGF1dGhvcj5OZXVwYW5lLCBTdWRhbiBQcmFzYWQ8L2F1dGhvcj48YXV0aG9yPk5ndW5qaXJpLCBK
b3NlcGhpbmUgVy48L2F1dGhvcj48YXV0aG9yPk5ndXllbiwgQ3VvbmcgVGF0PC9hdXRob3I+PGF1
dGhvcj5OZ3V5ZW4sIExvbmcgSG9hbmc8L2F1dGhvcj48YXV0aG9yPk5ndXllbiwgVHJhbmcgSHV5
ZW48L2F1dGhvcj48YXV0aG9yPk5pbmdydW0sIERpbmEgTnVyIEFuZ2dyYWluaTwvYXV0aG9yPjxh
dXRob3I+TmlyYXlvLCBZaXJnYSBMZWdlc3NlPC9hdXRob3I+PGF1dGhvcj5Ob3ViaWFwLCBKZWFu
IEphY3F1ZXM8L2F1dGhvcj48YXV0aG9yPk9mb3JpLUFzZW5zbywgUmljaGFyZDwvYXV0aG9yPjxh
dXRob3I+T2dibywgRmVsaXggQWtwb2plbmU8L2F1dGhvcj48YXV0aG9yPk9oLCBJbi1Id2FuPC9h
dXRob3I+PGF1dGhvcj5PbGFkaW1lamksIE9sYW5yZXdhanU8L2F1dGhvcj48YXV0aG9yPk9sYWd1
bmp1LCBBbmRyZXcgVC48L2F1dGhvcj48YXV0aG9yPk9saXZhcmVzLCBQZWRybyBSLjwvYXV0aG9y
PjxhdXRob3I+T2x1c2FueWEsIEJvbGFqb2tvIE9sdWJ1a3Vub2xhPC9hdXRob3I+PGF1dGhvcj5P
bHVzYW55YSwgSmFjb2IgT2x1c2VndW48L2F1dGhvcj48YXV0aG9yPk9vbW1lbiwgQW51IE1hcnk8
L2F1dGhvcj48YXV0aG9yPk9yZW4sIEV5YWw8L2F1dGhvcj48YXV0aG9yPk9ycGFuYSwgSGVhdGhl
ciBNLjwvYXV0aG9yPjxhdXRob3I+T3J0ZWdhLUFsdGFtaXJhbm8sIERvcmlzIEQuIFYuPC9hdXRo
b3I+PGF1dGhvcj5PcnRpeiwgSnVzdGluIFIuPC9hdXRob3I+PGF1dGhvcj5PdGEsIEVyaWthPC9h
dXRob3I+PGF1dGhvcj5Pd29sYWJpLCBNYXlvd2EgT2pvPC9hdXRob3I+PGF1dGhvcj5PeWVrYWxl
LCBBYmF5b21pIFNhbXVlbDwvYXV0aG9yPjxhdXRob3I+UCBBLCBNYWhlc2g8L2F1dGhvcj48YXV0
aG9yPlBhbmEsIEFkcmlhbjwvYXV0aG9yPjxhdXRob3I+UGFyaywgRXVuLUtlZTwvYXV0aG9yPjxh
dXRob3I+UGFycnksIENoYXJsZXMgRC4gSC48L2F1dGhvcj48YXV0aG9yPlBhcnNpYW4sIEhhZGk8
L2F1dGhvcj48YXV0aG9yPlBhdGxlLCBBamF5PC9hdXRob3I+PGF1dGhvcj5QYXR0b24sIEdlb3Jn
ZSBDLjwvYXV0aG9yPjxhdXRob3I+UGF1ZGVsLCBEZWVwYWs8L2F1dGhvcj48YXV0aG9yPlBldHpv
bGQsIE1heDwvYXV0aG9yPjxhdXRob3I+UGhpbGxpcHMsIE1pY2hhZWwgUi48L2F1dGhvcj48YXV0
aG9yPlBpbGxheSwgSnVsaWFuIERhdmlkPC9hdXRob3I+PGF1dGhvcj5Qb3N0bWEsIE1hYXJ0ZW4g
Si48L2F1dGhvcj48YXV0aG9yPlBvdXJtYWxlaywgRmFyc2hhZDwvYXV0aG9yPjxhdXRob3I+UHJh
Ymhha2FyYW4sIERvcmFpcmFqPC9hdXRob3I+PGF1dGhvcj5Rb3JiYW5pLCBNb3N0YWZhPC9hdXRo
b3I+PGF1dGhvcj5SYWRmYXIsIEFtaXI8L2F1dGhvcj48YXV0aG9yPlJhZmF5LCBBbndhcjwvYXV0
aG9yPjxhdXRob3I+UmFmaWVpLCBBbGlyZXphPC9hdXRob3I+PGF1dGhvcj5SYWhpbSwgRmFraGVy
PC9hdXRob3I+PGF1dGhvcj5SYWhpbWktTW92YWdoYXIsIEFmYXJpbjwvYXV0aG9yPjxhdXRob3I+
UmFobWFuLCBNYWhmdXphcjwvYXV0aG9yPjxhdXRob3I+UmFobWFuLCBNdWhhbW1hZCBBeml6PC9h
dXRob3I+PGF1dGhvcj5SYWksIFJhamVzaCBLdW1hcjwvYXV0aG9yPjxhdXRob3I+UmFqc2ljLCBT
YXNhPC9hdXRob3I+PGF1dGhvcj5SYWp1LCBTcmVlIEJodXNoYW48L2F1dGhvcj48YXV0aG9yPlJh
bSwgVXNoYTwvYXV0aG9yPjxhdXRob3I+UmFuYSwgU2FsZWVtIE0uPC9hdXRob3I+PGF1dGhvcj5S
YW5hYmhhdCwgQ2hoYWJpIExhbDwvYXV0aG9yPjxhdXRob3I+UmF3YWYsIERhdmlkIExhaXRoPC9h
dXRob3I+PGF1dGhvcj5SYXdhZiwgU2FsbWFuPC9hdXRob3I+PGF1dGhvcj5SZWluZXIsIFJvYmVy
dCBDLjwvYXV0aG9yPjxhdXRob3I+UmVpcywgQ2VzYXI8L2F1dGhvcj48YXV0aG9yPlJlbnphaG8s
IEFuZHJlIE0uIE4uPC9hdXRob3I+PGF1dGhvcj5SZXphaSwgTW9oYW1tYWQgU2FkZWdoPC9hdXRo
b3I+PGF1dGhvcj5Sb2V2ZXIsIExlb25hcmRvPC9hdXRob3I+PGF1dGhvcj5Sb25mYW5pLCBMdWNh
PC9hdXRob3I+PGF1dGhvcj5Sb29tLCBSb2JpbjwvYXV0aG9yPjxhdXRob3I+Um9zaGFuZGVsLCBH
aG9sYW1yZXphPC9hdXRob3I+PGF1dGhvcj5Sb3N0YW1pLCBBbGk8L2F1dGhvcj48YXV0aG9yPlJv
dGgsIEdyZWdvcnkgQS48L2F1dGhvcj48YXV0aG9yPlJveSwgQW1idWo8L2F1dGhvcj48YXV0aG9y
PlNhYmRlLCBZb2dlc2ggRGFtb2RhcjwvYXV0aG9yPjxhdXRob3I+U2FkZGlrLCBCYXNlbWE8L2F1
dGhvcj48YXV0aG9yPlNhZmlyaSwgU2FlaWQ8L2F1dGhvcj48YXV0aG9yPlNhaGVia2FyLCBBbWly
aG9zc2VpbjwvYXV0aG9yPjxhdXRob3I+U2FsYW1hLCBKb3NlcGggUy48L2F1dGhvcj48YXV0aG9y
PlNhbGVlbSwgWmlrcmlhPC9hdXRob3I+PGF1dGhvcj5TYWxvbW9uLCBKb3NodWEgQS48L2F1dGhv
cj48YXV0aG9yPlNhbHZpLCBTdW5kZWVwIFNhbnRvc2g8L2F1dGhvcj48YXV0aG9yPlNhbmFicmlh
LCBKdWFuPC9hdXRob3I+PGF1dGhvcj5TYW5jaGV6LU5pw7FvLCBNYXJpYSBEb2xvcmVzPC9hdXRo
b3I+PGF1dGhvcj5TYW50b21hdXJvLCBEYW1pYW4gRnJhbmNlc2NvPC9hdXRob3I+PGF1dGhvcj5T
YW50b3MsIEl0YW1hciBTLjwvYXV0aG9yPjxhdXRob3I+U2FudHJpYyBNaWxpY2V2aWMsIE1pbGVu
YSBNLiBNLjwvYXV0aG9yPjxhdXRob3I+U2Fya2VyLCBBYmR1ciBSYXp6YXF1ZTwvYXV0aG9yPjxh
dXRob3I+U2FybWllbnRvLVN1w6FyZXosIFJvZHJpZ288L2F1dGhvcj48YXV0aG9yPlNhcnJhZnph
ZGVnYW4sIE5pemFsPC9hdXRob3I+PGF1dGhvcj5TYXJ0b3JpdXMsIEJlbm48L2F1dGhvcj48YXV0
aG9yPlNhdHBhdGh5LCBNYWhlc3dhcjwvYXV0aG9yPjxhdXRob3I+U2F3aG5leSwgTW9uaWthPC9h
dXRob3I+PGF1dGhvcj5TYXhlbmEsIFNvbmlhPC9hdXRob3I+PGF1dGhvcj5TYXlsYW4sIE1ldGU8
L2F1dGhvcj48YXV0aG9yPlNjaGF1YiwgTWljaGFlbCBQLjwvYXV0aG9yPjxhdXRob3I+U2NobWlk
dCwgTWFyaWEgSW7DqnM8L2F1dGhvcj48YXV0aG9yPlNjaG5laWRlciwgSW9uZSBKLiBDLjwvYXV0
aG9yPjxhdXRob3I+U2Now7Z0dGtlciwgQmVuPC9hdXRob3I+PGF1dGhvcj5TY2h1dHRlLCBBbGV0
dGEgRWxpc2FiZXRoPC9hdXRob3I+PGF1dGhvcj5TY2h3ZW5kaWNrZSwgRmFsazwvYXV0aG9yPjxh
dXRob3I+U2VwYW5sb3UsIFNhZGFmIEcuPC9hdXRob3I+PGF1dGhvcj5TaGFpa2gsIE1hc29vZCBB
bGk8L2F1dGhvcj48YXV0aG9yPlNoYXJpZiwgTWVoZGk8L2F1dGhvcj48YXV0aG9yPlNoZSwgSnVu
PC9hdXRob3I+PGF1dGhvcj5TaGVpa2gsIEF6aXo8L2F1dGhvcj48YXV0aG9yPlNoZW4sIEppYWJp
bjwvYXV0aG9yPjxhdXRob3I+U2hpZmVyYXcsIE1la29ubmVuIFNpc2F5PC9hdXRob3I+PGF1dGhv
cj5TaGlnZW1hdHN1LCBNaWthPC9hdXRob3I+PGF1dGhvcj5TaGlyaSwgUmFobWFuPC9hdXRob3I+
PGF1dGhvcj5TaGlzaGFuaSwgS2F3a2FiPC9hdXRob3I+PGF1dGhvcj5TaGl1ZSwgSXZ5PC9hdXRo
b3I+PGF1dGhvcj5TaHVrbGEsIFNoYXJ2YXJpIFJhaHVsPC9hdXRob3I+PGF1dGhvcj5TaWdmdXNk
b3R0aXIsIEluZ2EgRG9yYTwvYXV0aG9yPjxhdXRob3I+U2lsdmEsIERpZWdvIEF1Z3VzdG8gU2Fu
dG9zPC9hdXRob3I+PGF1dGhvcj5TaWx2YSwgTmF0YWNoYSBUb3JyZXMgRGE8L2F1dGhvcj48YXV0
aG9yPlNpbHZlaXJhLCBEYXlhbmUgR2FicmllbGUgQWx2ZXM8L2F1dGhvcj48YXV0aG9yPlNpbmhh
LCBEaGlyZW5kcmEgTmFyYWluPC9hdXRob3I+PGF1dGhvcj5TaXRhcywgRnJlZGR5PC9hdXRob3I+
PGF1dGhvcj5Tb2FyZXMgRmlsaG8sIEFkYXV0byBNYXJ0aW5zPC9hdXRob3I+PGF1dGhvcj5Tb29m
aSwgTW9zbGVtPC9hdXRob3I+PGF1dGhvcj5Tb3JlbnNlbiwgUmVlZCBKLiBELjwvYXV0aG9yPjxh
dXRob3I+U29yaWFubywgSm9hbiBCLjwvYXV0aG9yPjxhdXRob3I+U3JlZXJhbWFyZWRkeSwgQ2hh
bmRyYXNoZWtoYXIgVC48L2F1dGhvcj48YXV0aG9yPlN0ZWNrbGluZywgTmFkaW5lPC9hdXRob3I+
PGF1dGhvcj5TdGVpbiwgRGFuIEouPC9hdXRob3I+PGF1dGhvcj5TdWZpeWFuLCBNdSZhcG9zO2F3
aXl5YWggQmFiYWxlPC9hdXRob3I+PGF1dGhvcj5TdXIsIFBhdHJpY2sgSi48L2F1dGhvcj48YXV0
aG9yPlN5a2VzLCBCcnlhbiBMLjwvYXV0aG9yPjxhdXRob3I+VGFiYXLDqXMtU2Vpc2RlZG9zLCBS
YWZhZWw8L2F1dGhvcj48YXV0aG9yPlRhYnVjaGksIFRha2FoaXJvPC9hdXRob3I+PGF1dGhvcj5U
YXZha2tvbGksIE1vaGFtbWFkPC9hdXRob3I+PGF1dGhvcj5UZWhyYW5pLUJhbmloYXNoZW1pLCBB
cmFzaDwvYXV0aG9yPjxhdXRob3I+VGVrbGUsIE1lcmhhd2kgR2VicmVtZWRoaW48L2F1dGhvcj48
YXV0aG9yPlRoYXBhLCBTdWJhc2g8L2F1dGhvcj48YXV0aG9yPlRob21hcywgTmloYWw8L2F1dGhv
cj48YXV0aG9yPlRvcG9yLU1hZHJ5LCBSb21hbjwvYXV0aG9yPjxhdXRob3I+VG9wb3V6aXMsIEZv
dGlzPC9hdXRob3I+PGF1dGhvcj5UcmFuLCBCYWNoIFh1YW48L2F1dGhvcj48YXV0aG9yPlRyb2Vn
ZXIsIENocmlzdG9waGVyIEUuPC9hdXRob3I+PGF1dGhvcj5UcnVlbHNlbiwgVGhvbWFzIENsZW1l
bnQ8L2F1dGhvcj48YXV0aG9yPlRzaWxpbXBhcmlzLCBOaWtvbGFvczwvYXV0aG9yPjxhdXRob3I+
VHlyb3ZvbGFzLCBTdGVmYW5vczwvYXV0aG9yPjxhdXRob3I+VWt3YWphLCBLaW5nc2xleSBObmFu
bmE8L2F1dGhvcj48YXV0aG9yPlVsbGFoLCBJcmZhbjwvYXV0aG9yPjxhdXRob3I+VXRobWFuLCBP
bGFsZWthbiBBLjwvYXV0aG9yPjxhdXRob3I+VmFsZGV6LCBQYXNjdWFsIFIuPC9hdXRob3I+PGF1
dGhvcj5WYW4gQm92ZW4sIEpvYiBGLiBNLjwvYXV0aG9yPjxhdXRob3I+VmFzYW5rYXJpLCBUb21t
aSBKdWhhbmk8L2F1dGhvcj48YXV0aG9yPlZlbmtldGFzdWJyYW1hbmlhbiwgTmFyYXlhbmFzd2Ft
eTwvYXV0aG9yPjxhdXRob3I+VmlvbGFudGUsIEZyYW5jZXNjbyBTLjwvYXV0aG9yPjxhdXRob3I+
VmxhZGltaXJvdiwgU2VyZ2V5IEtvbnN0YW50aW5vdml0Y2g8L2F1dGhvcj48YXV0aG9yPlZsYXNz
b3YsIFZhc2lseTwvYXV0aG9yPjxhdXRob3I+Vm9sbHNldCwgU3RlaW4gRW1pbDwvYXV0aG9yPjxh
dXRob3I+Vm9zLCBUaGVvPC9hdXRob3I+PGF1dGhvcj5XYWduZXcsIEZhc2lsIFdhZ25ldyBTaGlm
ZXJhdzwvYXV0aG9yPjxhdXRob3I+V2FoZWVkLCBZYXNpcjwvYXV0aG9yPjxhdXRob3I+V2FuZywg
WXVhbi1QYW5nPC9hdXRob3I+PGF1dGhvcj5XZWlkZXJwYXNzLCBFbGlzYWJldGU8L2F1dGhvcj48
YXV0aG9yPldlbGRlZ2VicmVhbCwgRml0c3VtPC9hdXRob3I+PGF1dGhvcj5XZWxkZWd3ZXJncywg
S2lkdSBHaWRleTwvYXV0aG9yPjxhdXRob3I+V2VyZGVja2VyLCBBbmRyZWE8L2F1dGhvcj48YXV0
aG9yPldlc3Rlcm1hbiwgUm9ubnk8L2F1dGhvcj48YXV0aG9yPldoaXRlZm9yZCwgSGFydmV5IEEu
PC9hdXRob3I+PGF1dGhvcj5XaWRlY2thLCBKdXN0eW5hPC9hdXRob3I+PGF1dGhvcj5XaWplcmF0
bmUsIFRpc3NhPC9hdXRob3I+PGF1dGhvcj5XeXBlciwgR3JhbnQgTS4gQS48L2F1dGhvcj48YXV0
aG9yPlh1LCBHZWxpbjwvYXV0aG9yPjxhdXRob3I+WWFtYWRhLCBUb21vaGlkZTwvYXV0aG9yPjxh
dXRob3I+WWFubywgWXVpY2hpcm88L2F1dGhvcj48YXV0aG9yPlllLCBQZW5ncGVuZzwvYXV0aG9y
PjxhdXRob3I+WWltZXIsIEVicmFoaW0gTS48L2F1dGhvcj48YXV0aG9yPllpcCwgUGF1bDwvYXV0
aG9yPjxhdXRob3I+WWlyc2F3LCBCaXJ1Y2sgRGVzYWxlZ248L2F1dGhvcj48YXV0aG9yPllpc21h
LCBFbmdpZGE8L2F1dGhvcj48YXV0aG9yPllvbmVtb3RvLCBOYW9oaXJvPC9hdXRob3I+PGF1dGhv
cj5Zb29uLCBTZW9rLUp1bjwvYXV0aG9yPjxhdXRob3I+WW90ZWJpZW5nLCBNYXJjZWw8L2F1dGhv
cj48YXV0aG9yPllvdW5pcywgTXVzdGFmYSBaLjwvYXV0aG9yPjxhdXRob3I+WmFjaGFyaWFoLCBH
ZWV2YXI8L2F1dGhvcj48YXV0aG9yPlphaWRpLCBab3ViaWRhPC9hdXRob3I+PGF1dGhvcj5aYW1h
bmksIE1vaGFtbWFkPC9hdXRob3I+PGF1dGhvcj5aaGFuZywgWHVleWluZzwvYXV0aG9yPjxhdXRo
b3I+Wm9kcGV5LCBTYW5qYXk8L2F1dGhvcj48YXV0aG9yPk1va2RhZCwgQWxpIEguPC9hdXRob3I+
PGF1dGhvcj5OYWdoYXZpLCBNb2hzZW48L2F1dGhvcj48YXV0aG9yPk11cnJheSwgQ2hyaXN0b3Bo
ZXIgSi4gTC48L2F1dGhvcj48YXV0aG9yPkdha2lkb3UsIEVtbWFudWVsYTwvYXV0aG9yPjwvYXV0
aG9ycz48L2NvbnRyaWJ1dG9ycz48dGl0bGVzPjx0aXRsZT5BbGNvaG9sIHVzZSBhbmQgYnVyZGVu
IGZvciAxOTUgY291bnRyaWVzIGFuZCB0ZXJyaXRvcmllcywgMTk5MOKAkzIwMTY6IGEgc3lzdGVt
YXRpYyBhbmFseXNpcyBmb3IgdGhlIEdsb2JhbCBCdXJkZW4gb2YgRGlzZWFzZSBTdHVkeSAyMDE2
PC90aXRsZT48c2Vjb25kYXJ5LXRpdGxlPlRoZSBMYW5jZXQ8L3NlY29uZGFyeS10aXRsZT48L3Rp
dGxlcz48cGVyaW9kaWNhbD48ZnVsbC10aXRsZT5UaGUgTGFuY2V0PC9mdWxsLXRpdGxlPjwvcGVy
aW9kaWNhbD48cGFnZXM+MTAxNS0xMDM1PC9wYWdlcz48dm9sdW1lPjM5Mjwvdm9sdW1lPjxudW1i
ZXI+MTAxNTI8L251bWJlcj48c2VjdGlvbj4xMDE1PC9zZWN0aW9uPjxkYXRlcz48eWVhcj4yMDE4
PC95ZWFyPjwvZGF0ZXM+PGlzYm4+MDE0MDY3MzY8L2lzYm4+PHVybHM+PC91cmxzPjxlbGVjdHJv
bmljLXJlc291cmNlLW51bT4xMC4xMDE2L3MwMTQwLTY3MzYoMTgpMzEzMTAtMjwvZWxlY3Ryb25p
Yy1yZXNvdXJjZS1udW0+PC9yZWNvcmQ+PC9DaXRlPjxDaXRlPjxBdXRob3I+UmVobTwvQXV0aG9y
PjxZZWFyPjIwMTc8L1llYXI+PFJlY051bT41NjU8L1JlY051bT48cmVjb3JkPjxyZWMtbnVtYmVy
PjU2NTwvcmVjLW51bWJlcj48Zm9yZWlnbi1rZXlzPjxrZXkgYXBwPSJFTiIgZGItaWQ9IjJheDA5
eDB2aXpycnR6ZXpzZDdwZWR3eHNwZHZ2YXNzZHhkMCIgdGltZXN0YW1wPSIxNTU5ODM1NDYzIj41
NjU8L2tleT48L2ZvcmVpZ24ta2V5cz48cmVmLXR5cGUgbmFtZT0iSm91cm5hbCBBcnRpY2xlIj4x
NzwvcmVmLXR5cGU+PGNvbnRyaWJ1dG9ycz48YXV0aG9ycz48YXV0aG9yPlJlaG0sIEouPC9hdXRo
b3I+PGF1dGhvcj5HbWVsLCBHLiBFLjwvYXV0aG9yPjxhdXRob3I+R21lbCwgRy48L2F1dGhvcj48
YXV0aG9yPkhhc2FuLCBPLiBTLiBNLjwvYXV0aG9yPjxhdXRob3I+SW10aWF6LCBTLjwvYXV0aG9y
PjxhdXRob3I+UG9wb3ZhLCBTLjwvYXV0aG9yPjxhdXRob3I+UHJvYnN0LCBDLjwvYXV0aG9yPjxh
dXRob3I+Um9lcmVja2UsIE0uPC9hdXRob3I+PGF1dGhvcj5Sb29tLCBSLjwvYXV0aG9yPjxhdXRo
b3I+U2Ftb2todmFsb3YsIEEuIFYuPC9hdXRob3I+PGF1dGhvcj5TaGllbGQsIEsuIEQuPC9hdXRo
b3I+PGF1dGhvcj5TaHVwZXIsIFAuIEEuPC9hdXRob3I+PC9hdXRob3JzPjwvY29udHJpYnV0b3Jz
PjxhdXRoLWFkZHJlc3M+Q0FNSCwgSW5zdCBNZW50YWwgSGx0aCBQb2xpY3kgUmVzLCAzMyBSdXNz
ZWxsIFN0LCBUb3JvbnRvLCBPTiBNNVMgMlMxLCBDYW5hZGEmI3hEO0NBTUgsIENhbXBiZWxsIEZh
bWlseSBNZW50YWwgSGx0aCBSZXMgSW5zdCwgVG9yb250bywgT04sIENhbmFkYSYjeEQ7VW5pdiBU
b3JvbnRvLCBJbnN0IE1lZCBTY2ksIFRvcm9udG8sIE9OLCBDYW5hZGEmI3hEO1VuaXYgVG9yb250
bywgRGVwdCBQc3ljaGlhdCwgVG9yb250bywgT04sIENhbmFkYSYjeEQ7VW5pdiBUb3JvbnRvLCBE
YWxsYSBMYW5hIFNjaCBQdWJsIEhsdGgsIFRvcm9udG8sIE9OLCBDYW5hZGEmI3hEO1RlY2ggVW5p
diBEcmVzZGVuLCBJbnN0IENsaW4gUHN5Y2hvbCAmYW1wOyBQc3ljaG90aGVyYXB5LCBEcmVzZGVu
LCBHZXJtYW55JiN4RDtVbml2IExhdXNhbm5lIEhvc3AsIEFsY29ob2wgVHJlYXRtZW50IEN0ciwg
TGF1c2FubmUsIFN3aXR6ZXJsYW5kJiN4RDtBZGRpY3QgU3dpdHplcmxhbmQsIExhdXNhbm5lLCBT
d2l0emVybGFuZCYjeEQ7VW5pdiBXZXN0IEVuZ2xhbmQsIEJyaXN0b2wsIEF2b24sIEVuZ2xhbmQm
I3hEO0ZhY3RvciBJbndlbnRhc2ggRmFjIFNvY2lhbCBXb3JrLCBUb3JvbnRvLCBPTiwgQ2FuYWRh
JiN4RDtMYSBUcm9iZSBVbml2LCBDdHIgQWxjb2hvbCBQb2xpY3kgUmVzLCBNZWxib3VybmUsIFZp
YywgQXVzdHJhbGlhJiN4RDtTdG9ja2hvbG0gVW5pdiwgQ3RyIFNvY2lhbCBSZXMgQWxjb2hvbCAm
YW1wOyBEcnVncywgU3RvY2tob2xtLCBTd2VkZW4mI3hEO0ludCBBZ2N5IFJlcyBDYW5jLCBTZWN0
IENhbmMgU3VydmVpbGxhbmNlLCBMeW9uLCBGcmFuY2U8L2F1dGgtYWRkcmVzcz48dGl0bGVzPjx0
aXRsZT5UaGUgcmVsYXRpb25zaGlwIGJldHdlZW4gZGlmZmVyZW50IGRpbWVuc2lvbnMgb2YgYWxj
b2hvbCB1c2UgYW5kIHRoZSBidXJkZW4gb2YgZGlzZWFzZSBhbiB1cGRhdGU8L3RpdGxlPjxzZWNv
bmRhcnktdGl0bGU+QWRkaWN0aW9uPC9zZWNvbmRhcnktdGl0bGU+PGFsdC10aXRsZT5BZGRpY3Rp
b24mI3hEO0FkZGljdGlvbjwvYWx0LXRpdGxlPjwvdGl0bGVzPjxwZXJpb2RpY2FsPjxmdWxsLXRp
dGxlPkFkZGljdGlvbjwvZnVsbC10aXRsZT48YWJici0xPkFkZGljdGlvbjwvYWJici0xPjwvcGVy
aW9kaWNhbD48cGFnZXM+OTY4LTEwMDE8L3BhZ2VzPjx2b2x1bWU+MTEyPC92b2x1bWU+PG51bWJl
cj42PC9udW1iZXI+PGtleXdvcmRzPjxrZXl3b3JkPmFsY29ob2wgdXNlPC9rZXl3b3JkPjxrZXl3
b3JkPmF2ZXJhZ2Ugdm9sdW1lPC9rZXl3b3JkPjxrZXl3b3JkPmNocm9uaWMgZGlzZWFzZTwva2V5
d29yZD48a2V5d29yZD5pbmp1cnk8L2tleXdvcmQ+PGtleXdvcmQ+cGF0dGVybnMgb2YgZHJpbmtp
bmc8L2tleXdvcmQ+PGtleXdvcmQ+cmlzay1yZWxhdGlvbnM8L2tleXdvcmQ+PGtleXdvcmQ+c3lz
dGVtYXRpYyByZXZpZXc8L2tleXdvcmQ+PGtleXdvcmQ+dW5yZWNvcmRlZCBjb25zdW1wdGlvbjwv
a2V5d29yZD48a2V5d29yZD5pc2NoZW1pYy1oZWFydC1kaXNlYXNlPC9rZXl3b3JkPjxrZXl3b3Jk
PnJpc2t5IHNleHVhbC1iZWhhdmlvcjwva2V5d29yZD48a2V5d29yZD5jb21wYXJhdGl2ZSBjb3N0
LWVmZmVjdGl2ZW5lc3M8L2tleXdvcmQ+PGtleXdvcmQ+ZG9zZS1yZXNwb25zZSBtZXRhYW5hbHlz
aXM8L2tleXdvcmQ+PGtleXdvcmQ+aGVhdnkgZHJpbmtpbmcgb2NjYXNpb25zPC9rZXl3b3JkPjxr
ZXl3b3JkPmNhdXNlLXNwZWNpZmljIG1vcnRhbGl0eTwva2V5d29yZD48a2V5d29yZD5zb3V0aC1h
ZnJpY2EgcHJldmFsZW5jZTwva2V5d29yZD48a2V5d29yZD5hbGwtY2F1c2UgbW9ydGFsaXR5PC9r
ZXl3b3JkPjxrZXl3b3JkPmFkanVzdGVkIGxpZmUteWVhcnM8L2tleXdvcmQ+PGtleXdvcmQ+c3Vi
LXNhaGFyYW4gYWZyaWNhPC9rZXl3b3JkPjwva2V5d29yZHM+PGRhdGVzPjx5ZWFyPjIwMTc8L3ll
YXI+PHB1Yi1kYXRlcz48ZGF0ZT5KdW48L2RhdGU+PC9wdWItZGF0ZXM+PC9kYXRlcz48aXNibj4w
OTY1LTIxNDA8L2lzYm4+PGFjY2Vzc2lvbi1udW0+V09TOjAwMDQwMDE4ODIwMDAxMDwvYWNjZXNz
aW9uLW51bT48dXJscz48cmVsYXRlZC11cmxzPjx1cmw+PHN0eWxlIGZhY2U9InVuZGVybGluZSIg
Zm9udD0iZGVmYXVsdCIgc2l6ZT0iMTAwJSI+Jmx0O0dvIHRvIElTSSZndDs6Ly9XT1M6MDAwNDAw
MTg4MjAwMDEwPC9zdHlsZT48L3VybD48L3JlbGF0ZWQtdXJscz48L3VybHM+PGxhbmd1YWdlPkVu
Z2xpc2g8L2xhbmd1YWdlPjwvcmVjb3JkPjwvQ2l0ZT48L0VuZE5vdGU+AG==
</w:fldData>
        </w:fldChar>
      </w:r>
      <w:r w:rsidR="00392B5B" w:rsidRPr="00EC2363">
        <w:rPr>
          <w:rFonts w:cstheme="minorHAnsi"/>
          <w:color w:val="202020"/>
          <w:shd w:val="clear" w:color="auto" w:fill="FFFFFF"/>
        </w:rPr>
        <w:instrText xml:space="preserve"> ADDIN EN.CITE.DATA </w:instrText>
      </w:r>
      <w:r w:rsidR="00392B5B" w:rsidRPr="00EC2363">
        <w:rPr>
          <w:rFonts w:cstheme="minorHAnsi"/>
          <w:color w:val="202020"/>
          <w:shd w:val="clear" w:color="auto" w:fill="FFFFFF"/>
        </w:rPr>
      </w:r>
      <w:r w:rsidR="00392B5B" w:rsidRPr="00EC2363">
        <w:rPr>
          <w:rFonts w:cstheme="minorHAnsi"/>
          <w:color w:val="202020"/>
          <w:shd w:val="clear" w:color="auto" w:fill="FFFFFF"/>
        </w:rPr>
        <w:fldChar w:fldCharType="end"/>
      </w:r>
      <w:r w:rsidRPr="00EC2363">
        <w:rPr>
          <w:rFonts w:cstheme="minorHAnsi"/>
          <w:color w:val="202020"/>
          <w:shd w:val="clear" w:color="auto" w:fill="FFFFFF"/>
        </w:rPr>
      </w:r>
      <w:r w:rsidRPr="00EC2363">
        <w:rPr>
          <w:rFonts w:cstheme="minorHAnsi"/>
          <w:color w:val="202020"/>
          <w:shd w:val="clear" w:color="auto" w:fill="FFFFFF"/>
        </w:rPr>
        <w:fldChar w:fldCharType="separate"/>
      </w:r>
      <w:r w:rsidR="00CA4D1F" w:rsidRPr="00EC2363">
        <w:rPr>
          <w:rFonts w:cstheme="minorHAnsi"/>
          <w:color w:val="202020"/>
          <w:shd w:val="clear" w:color="auto" w:fill="FFFFFF"/>
        </w:rPr>
        <w:t>[2,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CA4D1F" w:rsidRPr="00EC2363">
        <w:rPr>
          <w:rFonts w:cstheme="minorHAnsi"/>
          <w:color w:val="202020"/>
          <w:shd w:val="clear" w:color="auto" w:fill="FFFFFF"/>
        </w:rPr>
        <w:t>3]</w:t>
      </w:r>
      <w:r w:rsidRPr="00EC2363">
        <w:rPr>
          <w:rFonts w:cstheme="minorHAnsi"/>
          <w:color w:val="202020"/>
          <w:shd w:val="clear" w:color="auto" w:fill="FFFFFF"/>
        </w:rPr>
        <w:fldChar w:fldCharType="end"/>
      </w:r>
      <w:r w:rsidRPr="00EC2363">
        <w:rPr>
          <w:rFonts w:cstheme="minorHAnsi"/>
          <w:color w:val="202020"/>
          <w:shd w:val="clear" w:color="auto" w:fill="FFFFFF"/>
        </w:rPr>
        <w:t>.</w:t>
      </w:r>
      <w:r w:rsidR="00EC2363">
        <w:rPr>
          <w:rFonts w:cstheme="minorHAnsi"/>
          <w:color w:val="202020"/>
          <w:shd w:val="clear" w:color="auto" w:fill="FFFFFF"/>
        </w:rPr>
        <w:t xml:space="preserve"> </w:t>
      </w:r>
      <w:r w:rsidR="00F85646" w:rsidRPr="00EC2363">
        <w:rPr>
          <w:rFonts w:cstheme="minorHAnsi"/>
          <w:bCs/>
          <w:color w:val="202020"/>
          <w:shd w:val="clear" w:color="auto" w:fill="FFFFFF"/>
        </w:rPr>
        <w:t>This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F85646" w:rsidRPr="00EC2363">
        <w:rPr>
          <w:rFonts w:cstheme="minorHAnsi"/>
          <w:bCs/>
          <w:color w:val="202020"/>
          <w:shd w:val="clear" w:color="auto" w:fill="FFFFFF"/>
        </w:rPr>
        <w:t>includes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44002E" w:rsidRPr="00EC2363">
        <w:rPr>
          <w:rFonts w:cstheme="minorHAnsi"/>
          <w:bCs/>
          <w:color w:val="202020"/>
          <w:shd w:val="clear" w:color="auto" w:fill="FFFFFF"/>
        </w:rPr>
        <w:t>a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63573F" w:rsidRPr="00EC2363">
        <w:rPr>
          <w:rFonts w:cstheme="minorHAnsi"/>
          <w:bCs/>
          <w:color w:val="202020"/>
          <w:shd w:val="clear" w:color="auto" w:fill="FFFFFF"/>
        </w:rPr>
        <w:t>range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63573F" w:rsidRPr="00EC2363">
        <w:rPr>
          <w:rFonts w:cstheme="minorHAnsi"/>
          <w:bCs/>
          <w:color w:val="202020"/>
          <w:shd w:val="clear" w:color="auto" w:fill="FFFFFF"/>
        </w:rPr>
        <w:t>of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potential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problem</w:t>
      </w:r>
      <w:r w:rsidR="0063573F" w:rsidRPr="00EC2363">
        <w:rPr>
          <w:rFonts w:cstheme="minorHAnsi"/>
          <w:bCs/>
          <w:color w:val="202020"/>
          <w:shd w:val="clear" w:color="auto" w:fill="FFFFFF"/>
        </w:rPr>
        <w:t>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E386A" w:rsidRPr="00EC2363">
        <w:rPr>
          <w:rFonts w:cstheme="minorHAnsi"/>
          <w:bCs/>
          <w:color w:val="202020"/>
          <w:shd w:val="clear" w:color="auto" w:fill="FFFFFF"/>
        </w:rPr>
        <w:t>associated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AE386A" w:rsidRPr="00EC2363">
        <w:rPr>
          <w:rFonts w:cstheme="minorHAnsi"/>
          <w:bCs/>
          <w:color w:val="202020"/>
          <w:shd w:val="clear" w:color="auto" w:fill="FFFFFF"/>
        </w:rPr>
        <w:t>with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taking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medication</w:t>
      </w:r>
      <w:r w:rsidR="00B652AC" w:rsidRPr="00EC2363">
        <w:rPr>
          <w:rFonts w:cstheme="minorHAnsi"/>
          <w:bCs/>
          <w:color w:val="202020"/>
          <w:shd w:val="clear" w:color="auto" w:fill="FFFFFF"/>
        </w:rPr>
        <w:t>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for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long</w:t>
      </w:r>
      <w:r w:rsidR="00EC2363">
        <w:rPr>
          <w:rFonts w:cstheme="minorHAnsi"/>
          <w:bCs/>
          <w:color w:val="202020"/>
          <w:shd w:val="clear" w:color="auto" w:fill="FFFFFF"/>
        </w:rPr>
        <w:t>-</w:t>
      </w:r>
      <w:r w:rsidRPr="00EC2363">
        <w:rPr>
          <w:rFonts w:cstheme="minorHAnsi"/>
          <w:bCs/>
          <w:color w:val="202020"/>
          <w:shd w:val="clear" w:color="auto" w:fill="FFFFFF"/>
        </w:rPr>
        <w:t>term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conditions</w:t>
      </w:r>
      <w:r w:rsidR="00BE7051" w:rsidRPr="00EC2363">
        <w:rPr>
          <w:rFonts w:cstheme="minorHAnsi"/>
          <w:bCs/>
          <w:color w:val="202020"/>
          <w:shd w:val="clear" w:color="auto" w:fill="FFFFFF"/>
        </w:rPr>
        <w:t>;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directly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via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its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impact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on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health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and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well-being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and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indirectly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by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potentially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reducing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adherence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to,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or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the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63573F" w:rsidRPr="00EC2363">
        <w:rPr>
          <w:rFonts w:cstheme="minorHAnsi"/>
          <w:bCs/>
          <w:color w:val="202020"/>
          <w:shd w:val="clear" w:color="auto" w:fill="FFFFFF"/>
        </w:rPr>
        <w:t>safety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="0063573F" w:rsidRPr="00EC2363">
        <w:rPr>
          <w:rFonts w:cstheme="minorHAnsi"/>
          <w:bCs/>
          <w:color w:val="202020"/>
          <w:shd w:val="clear" w:color="auto" w:fill="FFFFFF"/>
        </w:rPr>
        <w:t>or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effectiveness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of,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pharmaceutical</w:t>
      </w:r>
      <w:r w:rsidR="00EC2363">
        <w:rPr>
          <w:rFonts w:cstheme="minorHAnsi"/>
          <w:bCs/>
          <w:color w:val="202020"/>
          <w:shd w:val="clear" w:color="auto" w:fill="FFFFFF"/>
        </w:rPr>
        <w:t xml:space="preserve"> </w:t>
      </w:r>
      <w:r w:rsidRPr="00EC2363">
        <w:rPr>
          <w:rFonts w:cstheme="minorHAnsi"/>
          <w:bCs/>
          <w:color w:val="202020"/>
          <w:shd w:val="clear" w:color="auto" w:fill="FFFFFF"/>
        </w:rPr>
        <w:t>treatments</w:t>
      </w:r>
      <w:r w:rsidR="003A1E51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UK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private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contractors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engaged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National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Service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provide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local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pharmaceutical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services.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England</w:t>
      </w:r>
      <w:r w:rsidR="00C4119B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since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2005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included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taking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new,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high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risk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multiple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medications.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aim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to: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improve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patients’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understanding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medicines;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highlight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problematic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effects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and,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where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appropriate,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propose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solutions;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improve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adherence;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reduce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waste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34307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CA4D1F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&lt;EndNote&gt;&lt;Cite&gt;&lt;Author&gt;PSNC&lt;/Author&gt;&lt;Year&gt;2018&lt;/Year&gt;&lt;RecNum&gt;268&lt;/RecNum&gt;&lt;DisplayText&gt;[4, 5]&lt;/DisplayText&gt;&lt;record&gt;&lt;rec-number&gt;268&lt;/rec-number&gt;&lt;foreign-keys&gt;&lt;key app="EN" db-id="2ax09x0vizrrtzezsd7pedwxspdvvassdxd0" timestamp="1533737167"&gt;268&lt;/key&gt;&lt;/foreign-keys&gt;&lt;ref-type name="Web Page"&gt;12&lt;/ref-type&gt;&lt;contributors&gt;&lt;authors&gt;&lt;author&gt;PSNC&lt;/author&gt;&lt;/authors&gt;&lt;/contributors&gt;&lt;titles&gt;&lt;title&gt;MURs: the basics &lt;/title&gt;&lt;/titles&gt;&lt;dates&gt;&lt;year&gt;2018&lt;/year&gt;&lt;/dates&gt;&lt;urls&gt;&lt;related-urls&gt;&lt;url&gt;https://psnc.org.uk/services-commissioning/advanced-services/murs/murs-the-basics/&lt;/url&gt;&lt;/related-urls&gt;&lt;/urls&gt;&lt;/record&gt;&lt;/Cite&gt;&lt;Cite&gt;&lt;Author&gt;PSNC&lt;/Author&gt;&lt;Year&gt;2018&lt;/Year&gt;&lt;RecNum&gt;269&lt;/RecNum&gt;&lt;record&gt;&lt;rec-number&gt;269&lt;/rec-number&gt;&lt;foreign-keys&gt;&lt;key app="EN" db-id="2ax09x0vizrrtzezsd7pedwxspdvvassdxd0" timestamp="1533737321"&gt;269&lt;/key&gt;&lt;/foreign-keys&gt;&lt;ref-type name="Web Page"&gt;12&lt;/ref-type&gt;&lt;contributors&gt;&lt;authors&gt;&lt;author&gt;PSNC&lt;/author&gt;&lt;/authors&gt;&lt;/contributors&gt;&lt;titles&gt;&lt;title&gt;New Medicine Service (NMS)&lt;/title&gt;&lt;/titles&gt;&lt;dates&gt;&lt;year&gt;2018&lt;/year&gt;&lt;/dates&gt;&lt;publisher&gt;Pharmaceutical Services Negotiatinig Committee&lt;/publisher&gt;&lt;urls&gt;&lt;related-urls&gt;&lt;url&gt;https://psnc.org.uk/services-commissioning/advanced-services/nms/&lt;/url&gt;&lt;/related-urls&gt;&lt;/urls&gt;&lt;/record&gt;&lt;/Cite&gt;&lt;/EndNote&gt;</w:instrText>
      </w:r>
      <w:r w:rsidR="00434307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CA4D1F" w:rsidRPr="00EC2363">
        <w:rPr>
          <w:rFonts w:eastAsia="Times New Roman" w:cstheme="minorHAnsi"/>
          <w:bCs/>
          <w:color w:val="1C1D1E"/>
          <w:lang w:eastAsia="en-GB"/>
        </w:rPr>
        <w:t>[4,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A4D1F" w:rsidRPr="00EC2363">
        <w:rPr>
          <w:rFonts w:eastAsia="Times New Roman" w:cstheme="minorHAnsi"/>
          <w:bCs/>
          <w:color w:val="1C1D1E"/>
          <w:lang w:eastAsia="en-GB"/>
        </w:rPr>
        <w:t>5]</w:t>
      </w:r>
      <w:r w:rsidR="00434307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97A79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2012,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‘healthy-living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advice’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component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been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added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expects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include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advice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alcohol,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smoking,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physical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activity,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nutrition,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weight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management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and/or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sexual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1566D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0800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CA4D1F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&lt;EndNote&gt;&lt;Cite&gt;&lt;Author&gt;Pharmaceutical Services Negotiating Committee and NHS Employers&lt;/Author&gt;&lt;Year&gt;2012&lt;/Year&gt;&lt;RecNum&gt;490&lt;/RecNum&gt;&lt;DisplayText&gt;[6]&lt;/DisplayText&gt;&lt;record&gt;&lt;rec-number&gt;490&lt;/rec-number&gt;&lt;foreign-keys&gt;&lt;key app="EN" db-id="2ax09x0vizrrtzezsd7pedwxspdvvassdxd0" timestamp="1550672988"&gt;490&lt;/key&gt;&lt;/foreign-keys&gt;&lt;ref-type name="Report"&gt;27&lt;/ref-type&gt;&lt;contributors&gt;&lt;authors&gt;&lt;author&gt;Pharmaceutical Services Negotiating Committee and NHS Employers,&lt;/author&gt;&lt;/authors&gt;&lt;/contributors&gt;&lt;titles&gt;&lt;title&gt;Guidance on the Medicine Use Review Service&lt;/title&gt;&lt;/titles&gt;&lt;dates&gt;&lt;year&gt;2012&lt;/year&gt;&lt;/dates&gt;&lt;pub-location&gt;London,&lt;/pub-location&gt;&lt;urls&gt;&lt;/urls&gt;&lt;electronic-resource-num&gt;http://www.nhsemployers.org/~/media/Employers/Documents/Primary%20care%20contracts/Pharmacy/MUR%20Guidance.pdf&lt;/electronic-resource-num&gt;&lt;/record&gt;&lt;/Cite&gt;&lt;/EndNote&gt;</w:instrText>
      </w:r>
      <w:r w:rsidR="00FD0800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CA4D1F" w:rsidRPr="00EC2363">
        <w:rPr>
          <w:rFonts w:eastAsia="Times New Roman" w:cstheme="minorHAnsi"/>
          <w:bCs/>
          <w:color w:val="1C1D1E"/>
          <w:lang w:eastAsia="en-GB"/>
        </w:rPr>
        <w:t>[6]</w:t>
      </w:r>
      <w:r w:rsidR="00FD0800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8D37D6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Despite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introduction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these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advanced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services</w:t>
      </w:r>
      <w:r w:rsidR="00371253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71253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71253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71253" w:rsidRPr="00EC2363">
        <w:rPr>
          <w:rFonts w:eastAsia="Times New Roman" w:cstheme="minorHAnsi"/>
          <w:bCs/>
          <w:color w:val="1C1D1E"/>
          <w:lang w:eastAsia="en-GB"/>
        </w:rPr>
        <w:t>still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0124E" w:rsidRPr="00EC2363">
        <w:rPr>
          <w:rFonts w:eastAsia="Times New Roman" w:cstheme="minorHAnsi"/>
          <w:bCs/>
          <w:color w:val="1C1D1E"/>
          <w:lang w:eastAsia="en-GB"/>
        </w:rPr>
        <w:t>primarily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71253" w:rsidRPr="00EC2363">
        <w:rPr>
          <w:rFonts w:eastAsia="Times New Roman" w:cstheme="minorHAnsi"/>
          <w:bCs/>
          <w:color w:val="1C1D1E"/>
          <w:lang w:eastAsia="en-GB"/>
        </w:rPr>
        <w:t>seen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term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F6271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dispensing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PEVuZE5vdGU+PENpdGU+PEF1dGhvcj5MYXRpZjwvQXV0aG9yPjxZZWFyPjIwMTg8L1llYXI+PFJl
Y051bT4yNzc8L1JlY051bT48RGlzcGxheVRleHQ+WzddPC9EaXNwbGF5VGV4dD48cmVjb3JkPjxy
ZWMtbnVtYmVyPjI3NzwvcmVjLW51bWJlcj48Zm9yZWlnbi1rZXlzPjxrZXkgYXBwPSJFTiIgZGIt
aWQ9IjJheDA5eDB2aXpycnR6ZXpzZDdwZWR3eHNwZHZ2YXNzZHhkMCIgdGltZXN0YW1wPSIxNTM4
NDkwMDUwIj4yNzc8L2tleT48L2ZvcmVpZ24ta2V5cz48cmVmLXR5cGUgbmFtZT0iSm91cm5hbCBB
cnRpY2xlIj4xNzwvcmVmLXR5cGU+PGNvbnRyaWJ1dG9ycz48YXV0aG9ycz48YXV0aG9yPkxhdGlm
LCBBLjwvYXV0aG9yPjxhdXRob3I+V2FyaW5nLCBKLjwvYXV0aG9yPjxhdXRob3I+V2F0bW91Z2gs
IEQuPC9hdXRob3I+PGF1dGhvcj5Cb3lkLCBNLiBKLjwvYXV0aG9yPjxhdXRob3I+RWxsaW90dCwg
Ui4gQS48L2F1dGhvcj48L2F1dGhvcnM+PC9jb250cmlidXRvcnM+PGF1dGgtYWRkcmVzcz5Vbml2
IE5vdHRpbmdoYW0sIFNjaCBIbHRoIFNjaSwgTm90dGluZ2hhbSwgRW5nbGFuZCYjeEQ7VW5pdiBO
b3R0aW5naGFtLCBCdXNpbmVzcyBTY2gsIE5vdHRpbmdoYW0sIEVuZ2xhbmQmI3hEO1VuaXYgTm90
dGluZ2hhbSwgRGl2IFBoYXJtIFByYWN0aWNlICZhbXA7IFBvbGljeSwgTm90dGluZ2hhbSwgRW5n
bGFuZCYjeEQ7VW5pdiBNYW5jaGVzdGVyLCBNYW5jaGVzdGVyIEN0ciBIbHRoIEVjb24sIE1hbmNo
ZXN0ZXIsIExhbmNzLCBFbmdsYW5kPC9hdXRoLWFkZHJlc3M+PHRpdGxlcz48dGl0bGU+JnF1b3Q7
SSBleHBlY3RlZCBqdXN0IHRvIHdhbGsgaW4sIGdldCBteSB0YWJsZXRzIGFuZCB0aGVuIHdhbGsg
b3V0JmFwb3M7OiBvbiBmcmFtaW5nIG5ldyBjb21tdW5pdHkgcGhhcm1hY3kgc2VydmljZXMgaW4g
dGhlIEVuZ2xpc2ggaGVhbHRoY2FyZSBzeXN0ZW08L3RpdGxlPjxzZWNvbmRhcnktdGl0bGU+U29j
aW9sb2d5IG9mIEhlYWx0aCAmYW1wOyBJbGxuZXNzPC9zZWNvbmRhcnktdGl0bGU+PGFsdC10aXRs
ZT5Tb2Npb2wgSGVhbHRoIElsbDwvYWx0LXRpdGxlPjwvdGl0bGVzPjxwZXJpb2RpY2FsPjxmdWxs
LXRpdGxlPlNvY2lvbG9neSBvZiBIZWFsdGggJmFtcDsgSWxsbmVzczwvZnVsbC10aXRsZT48YWJi
ci0xPlNvY2lvbCBIZWFsdGggSWxsPC9hYmJyLTE+PC9wZXJpb2RpY2FsPjxhbHQtcGVyaW9kaWNh
bD48ZnVsbC10aXRsZT5Tb2Npb2xvZ3kgb2YgSGVhbHRoICZhbXA7IElsbG5lc3M8L2Z1bGwtdGl0
bGU+PGFiYnItMT5Tb2Npb2wgSGVhbHRoIElsbDwvYWJici0xPjwvYWx0LXBlcmlvZGljYWw+PHBh
Z2VzPjEwMTktMTAzNjwvcGFnZXM+PHZvbHVtZT40MDwvdm9sdW1lPjxudW1iZXI+NjwvbnVtYmVy
PjxrZXl3b3Jkcz48a2V5d29yZD5nb2ZmbWFuPC9rZXl3b3JkPjxrZXl3b3JkPmZyYW1lIGFuYWx5
c2lzPC9rZXl3b3JkPjxrZXl3b3JkPm5ldyBtZWRpY2luZSBzZXJ2aWNlIChubXMpPC9rZXl3b3Jk
PjxrZXl3b3JkPmNvbW11bml0eSBwaGFybWFjeTwva2V5d29yZD48a2V5d29yZD5wYXRpZW50PC9r
ZXl3b3JkPjxrZXl3b3JkPmdlbmVyYWwgcHJhY3RpdGlvbmVyPC9rZXl3b3JkPjxrZXl3b3JkPm1l
ZGljaW5lcyB1c2UgcmV2aWV3czwva2V5d29yZD48a2V5d29yZD5jb3N0LWVmZmVjdGl2ZW5lc3M8
L2tleXdvcmQ+PGtleXdvcmQ+cGF0aWVudCBhZGhlcmVuY2U8L2tleXdvcmQ+PGtleXdvcmQ+bWVk
aWNhdGlvbjwva2V5d29yZD48a2V5d29yZD5lbmdsYW5kPC9rZXl3b3JkPjxrZXl3b3JkPnBlb3Bs
ZTwva2V5d29yZD48a2V5d29yZD5yb2xlczwva2V5d29yZD48a2V5d29yZD5wb3dlcjwva2V5d29y
ZD48a2V5d29yZD53b3JrPC9rZXl3b3JkPjxrZXl3b3JkPnVrPC9rZXl3b3JkPjwva2V5d29yZHM+
PGRhdGVzPjx5ZWFyPjIwMTg8L3llYXI+PHB1Yi1kYXRlcz48ZGF0ZT5KdWw8L2RhdGU+PC9wdWIt
ZGF0ZXM+PC9kYXRlcz48aXNibj4wMTQxLTk4ODk8L2lzYm4+PGFjY2Vzc2lvbi1udW0+V09TOjAw
MDQzODM2ODkwMDAwNjwvYWNjZXNzaW9uLW51bT48dXJscz48cmVsYXRlZC11cmxzPjx1cmw+Jmx0
O0dvIHRvIElTSSZndDs6Ly9XT1M6MDAwNDM4MzY4OTAwMDA2PC91cmw+PC9yZWxhdGVkLXVybHM+
PC91cmxzPjxsYW5ndWFnZT5FbmdsaXNoPC9sYW5ndWFnZT48L3JlY29yZD48L0NpdGU+PC9FbmRO
b3RlPn==
</w:fldData>
        </w:fldChar>
      </w:r>
      <w:r w:rsidR="00CA4D1F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CA4D1F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PEVuZE5vdGU+PENpdGU+PEF1dGhvcj5MYXRpZjwvQXV0aG9yPjxZZWFyPjIwMTg8L1llYXI+PFJl
Y051bT4yNzc8L1JlY051bT48RGlzcGxheVRleHQ+WzddPC9EaXNwbGF5VGV4dD48cmVjb3JkPjxy
ZWMtbnVtYmVyPjI3NzwvcmVjLW51bWJlcj48Zm9yZWlnbi1rZXlzPjxrZXkgYXBwPSJFTiIgZGIt
aWQ9IjJheDA5eDB2aXpycnR6ZXpzZDdwZWR3eHNwZHZ2YXNzZHhkMCIgdGltZXN0YW1wPSIxNTM4
NDkwMDUwIj4yNzc8L2tleT48L2ZvcmVpZ24ta2V5cz48cmVmLXR5cGUgbmFtZT0iSm91cm5hbCBB
cnRpY2xlIj4xNzwvcmVmLXR5cGU+PGNvbnRyaWJ1dG9ycz48YXV0aG9ycz48YXV0aG9yPkxhdGlm
LCBBLjwvYXV0aG9yPjxhdXRob3I+V2FyaW5nLCBKLjwvYXV0aG9yPjxhdXRob3I+V2F0bW91Z2gs
IEQuPC9hdXRob3I+PGF1dGhvcj5Cb3lkLCBNLiBKLjwvYXV0aG9yPjxhdXRob3I+RWxsaW90dCwg
Ui4gQS48L2F1dGhvcj48L2F1dGhvcnM+PC9jb250cmlidXRvcnM+PGF1dGgtYWRkcmVzcz5Vbml2
IE5vdHRpbmdoYW0sIFNjaCBIbHRoIFNjaSwgTm90dGluZ2hhbSwgRW5nbGFuZCYjeEQ7VW5pdiBO
b3R0aW5naGFtLCBCdXNpbmVzcyBTY2gsIE5vdHRpbmdoYW0sIEVuZ2xhbmQmI3hEO1VuaXYgTm90
dGluZ2hhbSwgRGl2IFBoYXJtIFByYWN0aWNlICZhbXA7IFBvbGljeSwgTm90dGluZ2hhbSwgRW5n
bGFuZCYjeEQ7VW5pdiBNYW5jaGVzdGVyLCBNYW5jaGVzdGVyIEN0ciBIbHRoIEVjb24sIE1hbmNo
ZXN0ZXIsIExhbmNzLCBFbmdsYW5kPC9hdXRoLWFkZHJlc3M+PHRpdGxlcz48dGl0bGU+JnF1b3Q7
SSBleHBlY3RlZCBqdXN0IHRvIHdhbGsgaW4sIGdldCBteSB0YWJsZXRzIGFuZCB0aGVuIHdhbGsg
b3V0JmFwb3M7OiBvbiBmcmFtaW5nIG5ldyBjb21tdW5pdHkgcGhhcm1hY3kgc2VydmljZXMgaW4g
dGhlIEVuZ2xpc2ggaGVhbHRoY2FyZSBzeXN0ZW08L3RpdGxlPjxzZWNvbmRhcnktdGl0bGU+U29j
aW9sb2d5IG9mIEhlYWx0aCAmYW1wOyBJbGxuZXNzPC9zZWNvbmRhcnktdGl0bGU+PGFsdC10aXRs
ZT5Tb2Npb2wgSGVhbHRoIElsbDwvYWx0LXRpdGxlPjwvdGl0bGVzPjxwZXJpb2RpY2FsPjxmdWxs
LXRpdGxlPlNvY2lvbG9neSBvZiBIZWFsdGggJmFtcDsgSWxsbmVzczwvZnVsbC10aXRsZT48YWJi
ci0xPlNvY2lvbCBIZWFsdGggSWxsPC9hYmJyLTE+PC9wZXJpb2RpY2FsPjxhbHQtcGVyaW9kaWNh
bD48ZnVsbC10aXRsZT5Tb2Npb2xvZ3kgb2YgSGVhbHRoICZhbXA7IElsbG5lc3M8L2Z1bGwtdGl0
bGU+PGFiYnItMT5Tb2Npb2wgSGVhbHRoIElsbDwvYWJici0xPjwvYWx0LXBlcmlvZGljYWw+PHBh
Z2VzPjEwMTktMTAzNjwvcGFnZXM+PHZvbHVtZT40MDwvdm9sdW1lPjxudW1iZXI+NjwvbnVtYmVy
PjxrZXl3b3Jkcz48a2V5d29yZD5nb2ZmbWFuPC9rZXl3b3JkPjxrZXl3b3JkPmZyYW1lIGFuYWx5
c2lzPC9rZXl3b3JkPjxrZXl3b3JkPm5ldyBtZWRpY2luZSBzZXJ2aWNlIChubXMpPC9rZXl3b3Jk
PjxrZXl3b3JkPmNvbW11bml0eSBwaGFybWFjeTwva2V5d29yZD48a2V5d29yZD5wYXRpZW50PC9r
ZXl3b3JkPjxrZXl3b3JkPmdlbmVyYWwgcHJhY3RpdGlvbmVyPC9rZXl3b3JkPjxrZXl3b3JkPm1l
ZGljaW5lcyB1c2UgcmV2aWV3czwva2V5d29yZD48a2V5d29yZD5jb3N0LWVmZmVjdGl2ZW5lc3M8
L2tleXdvcmQ+PGtleXdvcmQ+cGF0aWVudCBhZGhlcmVuY2U8L2tleXdvcmQ+PGtleXdvcmQ+bWVk
aWNhdGlvbjwva2V5d29yZD48a2V5d29yZD5lbmdsYW5kPC9rZXl3b3JkPjxrZXl3b3JkPnBlb3Bs
ZTwva2V5d29yZD48a2V5d29yZD5yb2xlczwva2V5d29yZD48a2V5d29yZD5wb3dlcjwva2V5d29y
ZD48a2V5d29yZD53b3JrPC9rZXl3b3JkPjxrZXl3b3JkPnVrPC9rZXl3b3JkPjwva2V5d29yZHM+
PGRhdGVzPjx5ZWFyPjIwMTg8L3llYXI+PHB1Yi1kYXRlcz48ZGF0ZT5KdWw8L2RhdGU+PC9wdWIt
ZGF0ZXM+PC9kYXRlcz48aXNibj4wMTQxLTk4ODk8L2lzYm4+PGFjY2Vzc2lvbi1udW0+V09TOjAw
MDQzODM2ODkwMDAwNjwvYWNjZXNzaW9uLW51bT48dXJscz48cmVsYXRlZC11cmxzPjx1cmw+Jmx0
O0dvIHRvIElTSSZndDs6Ly9XT1M6MDAwNDM4MzY4OTAwMDA2PC91cmw+PC9yZWxhdGVkLXVybHM+
PC91cmxzPjxsYW5ndWFnZT5FbmdsaXNoPC9sYW5ndWFnZT48L3JlY29yZD48L0NpdGU+PC9FbmRO
b3RlPn==
</w:fldData>
        </w:fldChar>
      </w:r>
      <w:r w:rsidR="00CA4D1F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CA4D1F" w:rsidRPr="00EC2363">
        <w:rPr>
          <w:rFonts w:eastAsia="Times New Roman" w:cstheme="minorHAnsi"/>
          <w:bCs/>
          <w:color w:val="1C1D1E"/>
          <w:lang w:eastAsia="en-GB"/>
        </w:rPr>
      </w:r>
      <w:r w:rsidR="00CA4D1F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4013E" w:rsidRPr="00EC2363">
        <w:rPr>
          <w:rFonts w:eastAsia="Times New Roman" w:cstheme="minorHAnsi"/>
          <w:bCs/>
          <w:color w:val="1C1D1E"/>
          <w:lang w:eastAsia="en-GB"/>
        </w:rPr>
      </w:r>
      <w:r w:rsidR="0064013E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CA4D1F" w:rsidRPr="00EC2363">
        <w:rPr>
          <w:rFonts w:eastAsia="Times New Roman" w:cstheme="minorHAnsi"/>
          <w:bCs/>
          <w:color w:val="1C1D1E"/>
          <w:lang w:eastAsia="en-GB"/>
        </w:rPr>
        <w:t>[7]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559E5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3A8216CF" w14:textId="7A9A2534" w:rsidR="00F03248" w:rsidRPr="00EC2363" w:rsidRDefault="00CD0AE1" w:rsidP="000172E2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Our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</w:t>
      </w:r>
      <w:r w:rsidR="00E352C4" w:rsidRPr="00EC2363">
        <w:rPr>
          <w:rFonts w:eastAsia="Times New Roman" w:cstheme="minorHAnsi"/>
          <w:bCs/>
          <w:color w:val="1C1D1E"/>
          <w:lang w:eastAsia="en-GB"/>
        </w:rPr>
        <w:t>arly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352C4" w:rsidRPr="00EC2363">
        <w:rPr>
          <w:rFonts w:eastAsia="Times New Roman" w:cstheme="minorHAnsi"/>
          <w:bCs/>
          <w:color w:val="1C1D1E"/>
          <w:lang w:eastAsia="en-GB"/>
        </w:rPr>
        <w:t>ethnographic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F231B" w:rsidRPr="00EC2363">
        <w:rPr>
          <w:rFonts w:eastAsia="Times New Roman" w:cstheme="minorHAnsi"/>
          <w:bCs/>
          <w:color w:val="1C1D1E"/>
          <w:lang w:eastAsia="en-GB"/>
        </w:rPr>
        <w:t>studies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352C4" w:rsidRPr="00EC2363">
        <w:rPr>
          <w:rFonts w:eastAsia="Times New Roman" w:cstheme="minorHAnsi"/>
          <w:bCs/>
          <w:color w:val="1C1D1E"/>
          <w:lang w:eastAsia="en-GB"/>
        </w:rPr>
        <w:t>showed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A6BB0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A6BB0" w:rsidRPr="00EC2363">
        <w:rPr>
          <w:rFonts w:eastAsia="Times New Roman" w:cstheme="minorHAnsi"/>
          <w:bCs/>
          <w:color w:val="1C1D1E"/>
          <w:lang w:eastAsia="en-GB"/>
        </w:rPr>
        <w:t>cursory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A6BB0" w:rsidRPr="00EC2363">
        <w:rPr>
          <w:rFonts w:eastAsia="Times New Roman" w:cstheme="minorHAnsi"/>
          <w:bCs/>
          <w:color w:val="1C1D1E"/>
          <w:lang w:eastAsia="en-GB"/>
        </w:rPr>
        <w:t>nature,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352C4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A6BB0" w:rsidRPr="00EC2363">
        <w:rPr>
          <w:rFonts w:eastAsia="Times New Roman" w:cstheme="minorHAnsi"/>
          <w:bCs/>
          <w:color w:val="1C1D1E"/>
          <w:lang w:eastAsia="en-GB"/>
        </w:rPr>
        <w:t>indeed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352C4" w:rsidRPr="00EC2363">
        <w:rPr>
          <w:rFonts w:eastAsia="Times New Roman" w:cstheme="minorHAnsi"/>
          <w:bCs/>
          <w:color w:val="1C1D1E"/>
          <w:lang w:eastAsia="en-GB"/>
        </w:rPr>
        <w:t>omis</w:t>
      </w:r>
      <w:r w:rsidR="004A6BB0" w:rsidRPr="00EC2363">
        <w:rPr>
          <w:rFonts w:eastAsia="Times New Roman" w:cstheme="minorHAnsi"/>
          <w:bCs/>
          <w:color w:val="1C1D1E"/>
          <w:lang w:eastAsia="en-GB"/>
        </w:rPr>
        <w:t>sion,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573F"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consumption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check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part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C1803" w:rsidRPr="00EC2363">
        <w:rPr>
          <w:rFonts w:eastAsia="Times New Roman" w:cstheme="minorHAnsi"/>
          <w:bCs/>
          <w:color w:val="1C1D1E"/>
          <w:lang w:eastAsia="en-GB"/>
        </w:rPr>
        <w:t>‘healthy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C1803" w:rsidRPr="00EC2363">
        <w:rPr>
          <w:rFonts w:eastAsia="Times New Roman" w:cstheme="minorHAnsi"/>
          <w:bCs/>
          <w:color w:val="1C1D1E"/>
          <w:lang w:eastAsia="en-GB"/>
        </w:rPr>
        <w:t>living’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section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medication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F85646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63573F" w:rsidRPr="00EC2363">
        <w:rPr>
          <w:rFonts w:eastAsia="Times New Roman" w:cstheme="minorHAnsi"/>
          <w:bCs/>
          <w:color w:val="1C1D1E"/>
          <w:lang w:eastAsia="en-GB"/>
        </w:rPr>
        <w:t>longside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wider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uncertainties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place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interventions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UK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pharma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practice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PEVuZE5vdGU+PENpdGU+PEF1dGhvcj5Nb3JyaXM8L0F1dGhvcj48WWVhcj4yMDE5PC9ZZWFyPjxS
ZWNOdW0+NjA3PC9SZWNOdW0+PERpc3BsYXlUZXh0Pls4LCA5XTwvRGlzcGxheVRleHQ+PHJlY29y
ZD48cmVjLW51bWJlcj42MDc8L3JlYy1udW1iZXI+PGZvcmVpZ24ta2V5cz48a2V5IGFwcD0iRU4i
IGRiLWlkPSIyYXgwOXgwdml6cnJ0emV6c2Q3cGVkd3hzcGR2dmFzc2R4ZDAiIHRpbWVzdGFtcD0i
MTU2NDU4OTA1MSI+NjA3PC9rZXk+PC9mb3JlaWduLWtleXM+PHJlZi10eXBlIG5hbWU9IkpvdXJu
YWwgQXJ0aWNsZSI+MTc8L3JlZi10eXBlPjxjb250cmlidXRvcnM+PGF1dGhvcnM+PGF1dGhvcj5N
b3JyaXMsIFMuPC9hdXRob3I+PGF1dGhvcj5NYWRkZW4sIE0uPC9hdXRob3I+PGF1dGhvcj5Hb3Vn
aCwgQi48L2F1dGhvcj48YXV0aG9yPkF0a2luLCBLLjwvYXV0aG9yPjxhdXRob3I+TWNDYW1icmlk
Z2UsIEouPC9hdXRob3I+PC9hdXRob3JzPjwvY29udHJpYnV0b3JzPjxhdXRoLWFkZHJlc3M+RGVw
YXJ0bWVudCBvZiBIZWFsdGggU2NpZW5jZXMsIFVuaXZlcnNpdHkgb2YgWW9yaywgWW9yaywgVUsu
JiN4RDtMZWVkcyBTY2hvb2wgb2YgU29jaWFsIFNjaWVuY2VzLCBMZWVkcyBCZWNrZXR0IFVuaXZl
cnNpdHksIExlZWRzLCBVSy48L2F1dGgtYWRkcmVzcz48dGl0bGVzPjx0aXRsZT5NaXNzaW5nIGlu
IGFjdGlvbjogSW5zaWdodHMgZnJvbSBhbiBleHBsb3JhdG9yeSBldGhub2dyYXBoaWMgb2JzZXJ2
YXRpb24gc3R1ZHkgb2YgYWxjb2hvbCBpbiBldmVyeWRheSBVSyBjb21tdW5pdHkgcGhhcm1hY3kg
cHJhY3RpY2U8L3RpdGxlPjxzZWNvbmRhcnktdGl0bGU+RHJ1ZyBBbGNvaG9sIFJldjwvc2Vjb25k
YXJ5LXRpdGxlPjwvdGl0bGVzPjxwZXJpb2RpY2FsPjxmdWxsLXRpdGxlPkRydWcgJmFtcDsgQWxj
b2hvbCBSZXZpZXc8L2Z1bGwtdGl0bGU+PGFiYnItMT5EcnVnIEFsY29ob2wgUmV2PC9hYmJyLTE+
PC9wZXJpb2RpY2FsPjxwYWdlcz41NjEtNTY4PC9wYWdlcz48dm9sdW1lPjM4PC92b2x1bWU+PG51
bWJlcj41PC9udW1iZXI+PGVkaXRpb24+MjAxOS8wNy8xOTwvZWRpdGlvbj48a2V5d29yZHM+PGtl
eXdvcmQ+YWxjb2hvbDwva2V5d29yZD48a2V5d29yZD5jb21tdW5pdHkgcGhhcm1hY3k8L2tleXdv
cmQ+PGtleXdvcmQ+bGlmZXN0eWxlPC9rZXl3b3JkPjxrZXl3b3JkPm1lZGljaW5lcyByZXZpZXc8
L2tleXdvcmQ+PGtleXdvcmQ+cXVhbGl0YXRpdmUgcmVzZWFyY2g8L2tleXdvcmQ+PC9rZXl3b3Jk
cz48ZGF0ZXM+PHllYXI+MjAxOTwveWVhcj48cHViLWRhdGVzPjxkYXRlPkp1bDwvZGF0ZT48L3B1
Yi1kYXRlcz48L2RhdGVzPjxpc2JuPjE0NjUtMzM2MiAoRWxlY3Ryb25pYykmI3hEOzA5NTktNTIz
NiAoTGlua2luZyk8L2lzYm4+PGFjY2Vzc2lvbi1udW0+MzEzMTc1OTQ8L2FjY2Vzc2lvbi1udW0+
PHVybHM+PHJlbGF0ZWQtdXJscz48dXJsPmh0dHBzOi8vd3d3Lm5jYmkubmxtLm5paC5nb3YvcHVi
bWVkLzMxMzE3NTk0PC91cmw+PC9yZWxhdGVkLXVybHM+PC91cmxzPjxlbGVjdHJvbmljLXJlc291
cmNlLW51bT4xMC4xMTExL2Rhci4xMjk2MDwvZWxlY3Ryb25pYy1yZXNvdXJjZS1udW0+PC9yZWNv
cmQ+PC9DaXRlPjxDaXRlPjxBdXRob3I+QXRraW48L0F1dGhvcj48WWVhcj4yMDIwIGluIHByZXNz
PC9ZZWFyPjxSZWNOdW0+OTU3PC9SZWNOdW0+PHJlY29yZD48cmVjLW51bWJlcj45NTc8L3JlYy1u
dW1iZXI+PGZvcmVpZ24ta2V5cz48a2V5IGFwcD0iRU4iIGRiLWlkPSIyYXgwOXgwdml6cnJ0emV6
c2Q3cGVkd3hzcGR2dmFzc2R4ZDAiIHRpbWVzdGFtcD0iMTYwNDQyNDg2NCI+OTU3PC9rZXk+PC9m
b3JlaWduLWtleXM+PHJlZi10eXBlIG5hbWU9IkpvdXJuYWwgQXJ0aWNsZSI+MTc8L3JlZi10eXBl
Pjxjb250cmlidXRvcnM+PGF1dGhvcnM+PGF1dGhvcj5BdGtpbiwgSzwvYXV0aG9yPjxhdXRob3I+
TWFkZGVuLCBNPC9hdXRob3I+PGF1dGhvcj5Nb3JyaXMsIFM8L2F1dGhvcj48YXV0aG9yPkdvdWdo
LCBCPC9hdXRob3I+PGF1dGhvcj5NY0NhbWJyaWRnZSwgSjwvYXV0aG9yPjwvYXV0aG9ycz48L2Nv
bnRyaWJ1dG9ycz48dGl0bGVzPjx0aXRsZT5Db21tdW5pdHkgcGhhcm1hY3kgYW5kIHB1YmxpYyBo
ZWFsdGg6IHByZXNlcnZpbmcgcHJvZmVzc2lvbmFsaXNtIGJ5IGV4dGVuZGluZyB0aGUgcGhhcm1h
Y3kgZ2F6ZT88L3RpdGxlPjxzZWNvbmRhcnktdGl0bGU+U29jaW9sb2d5IG9mIEhlYWx0aCBhbmQg
SWxsbmVzcy48L3NlY29uZGFyeS10aXRsZT48L3RpdGxlcz48cGVyaW9kaWNhbD48ZnVsbC10aXRs
ZT5Tb2Npb2xvZ3kgb2YgSGVhbHRoIGFuZCBJbGxuZXNzLjwvZnVsbC10aXRsZT48L3BlcmlvZGlj
YWw+PGRhdGVzPjx5ZWFyPjIwMjAgaW4gcHJlc3M8L3llYXI+PC9kYXRlcz48dXJscz48L3VybHM+
PC9yZWNvcmQ+PC9DaXRlPjwvRW5kTm90ZT5=
</w:fldData>
        </w:fldCha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EF034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PEVuZE5vdGU+PENpdGU+PEF1dGhvcj5Nb3JyaXM8L0F1dGhvcj48WWVhcj4yMDE5PC9ZZWFyPjxS
ZWNOdW0+NjA3PC9SZWNOdW0+PERpc3BsYXlUZXh0Pls4LCA5XTwvRGlzcGxheVRleHQ+PHJlY29y
ZD48cmVjLW51bWJlcj42MDc8L3JlYy1udW1iZXI+PGZvcmVpZ24ta2V5cz48a2V5IGFwcD0iRU4i
IGRiLWlkPSIyYXgwOXgwdml6cnJ0emV6c2Q3cGVkd3hzcGR2dmFzc2R4ZDAiIHRpbWVzdGFtcD0i
MTU2NDU4OTA1MSI+NjA3PC9rZXk+PC9mb3JlaWduLWtleXM+PHJlZi10eXBlIG5hbWU9IkpvdXJu
YWwgQXJ0aWNsZSI+MTc8L3JlZi10eXBlPjxjb250cmlidXRvcnM+PGF1dGhvcnM+PGF1dGhvcj5N
b3JyaXMsIFMuPC9hdXRob3I+PGF1dGhvcj5NYWRkZW4sIE0uPC9hdXRob3I+PGF1dGhvcj5Hb3Vn
aCwgQi48L2F1dGhvcj48YXV0aG9yPkF0a2luLCBLLjwvYXV0aG9yPjxhdXRob3I+TWNDYW1icmlk
Z2UsIEouPC9hdXRob3I+PC9hdXRob3JzPjwvY29udHJpYnV0b3JzPjxhdXRoLWFkZHJlc3M+RGVw
YXJ0bWVudCBvZiBIZWFsdGggU2NpZW5jZXMsIFVuaXZlcnNpdHkgb2YgWW9yaywgWW9yaywgVUsu
JiN4RDtMZWVkcyBTY2hvb2wgb2YgU29jaWFsIFNjaWVuY2VzLCBMZWVkcyBCZWNrZXR0IFVuaXZl
cnNpdHksIExlZWRzLCBVSy48L2F1dGgtYWRkcmVzcz48dGl0bGVzPjx0aXRsZT5NaXNzaW5nIGlu
IGFjdGlvbjogSW5zaWdodHMgZnJvbSBhbiBleHBsb3JhdG9yeSBldGhub2dyYXBoaWMgb2JzZXJ2
YXRpb24gc3R1ZHkgb2YgYWxjb2hvbCBpbiBldmVyeWRheSBVSyBjb21tdW5pdHkgcGhhcm1hY3kg
cHJhY3RpY2U8L3RpdGxlPjxzZWNvbmRhcnktdGl0bGU+RHJ1ZyBBbGNvaG9sIFJldjwvc2Vjb25k
YXJ5LXRpdGxlPjwvdGl0bGVzPjxwZXJpb2RpY2FsPjxmdWxsLXRpdGxlPkRydWcgJmFtcDsgQWxj
b2hvbCBSZXZpZXc8L2Z1bGwtdGl0bGU+PGFiYnItMT5EcnVnIEFsY29ob2wgUmV2PC9hYmJyLTE+
PC9wZXJpb2RpY2FsPjxwYWdlcz41NjEtNTY4PC9wYWdlcz48dm9sdW1lPjM4PC92b2x1bWU+PG51
bWJlcj41PC9udW1iZXI+PGVkaXRpb24+MjAxOS8wNy8xOTwvZWRpdGlvbj48a2V5d29yZHM+PGtl
eXdvcmQ+YWxjb2hvbDwva2V5d29yZD48a2V5d29yZD5jb21tdW5pdHkgcGhhcm1hY3k8L2tleXdv
cmQ+PGtleXdvcmQ+bGlmZXN0eWxlPC9rZXl3b3JkPjxrZXl3b3JkPm1lZGljaW5lcyByZXZpZXc8
L2tleXdvcmQ+PGtleXdvcmQ+cXVhbGl0YXRpdmUgcmVzZWFyY2g8L2tleXdvcmQ+PC9rZXl3b3Jk
cz48ZGF0ZXM+PHllYXI+MjAxOTwveWVhcj48cHViLWRhdGVzPjxkYXRlPkp1bDwvZGF0ZT48L3B1
Yi1kYXRlcz48L2RhdGVzPjxpc2JuPjE0NjUtMzM2MiAoRWxlY3Ryb25pYykmI3hEOzA5NTktNTIz
NiAoTGlua2luZyk8L2lzYm4+PGFjY2Vzc2lvbi1udW0+MzEzMTc1OTQ8L2FjY2Vzc2lvbi1udW0+
PHVybHM+PHJlbGF0ZWQtdXJscz48dXJsPmh0dHBzOi8vd3d3Lm5jYmkubmxtLm5paC5nb3YvcHVi
bWVkLzMxMzE3NTk0PC91cmw+PC9yZWxhdGVkLXVybHM+PC91cmxzPjxlbGVjdHJvbmljLXJlc291
cmNlLW51bT4xMC4xMTExL2Rhci4xMjk2MDwvZWxlY3Ryb25pYy1yZXNvdXJjZS1udW0+PC9yZWNv
cmQ+PC9DaXRlPjxDaXRlPjxBdXRob3I+QXRraW48L0F1dGhvcj48WWVhcj4yMDIwIGluIHByZXNz
PC9ZZWFyPjxSZWNOdW0+OTU3PC9SZWNOdW0+PHJlY29yZD48cmVjLW51bWJlcj45NTc8L3JlYy1u
dW1iZXI+PGZvcmVpZ24ta2V5cz48a2V5IGFwcD0iRU4iIGRiLWlkPSIyYXgwOXgwdml6cnJ0emV6
c2Q3cGVkd3hzcGR2dmFzc2R4ZDAiIHRpbWVzdGFtcD0iMTYwNDQyNDg2NCI+OTU3PC9rZXk+PC9m
b3JlaWduLWtleXM+PHJlZi10eXBlIG5hbWU9IkpvdXJuYWwgQXJ0aWNsZSI+MTc8L3JlZi10eXBl
Pjxjb250cmlidXRvcnM+PGF1dGhvcnM+PGF1dGhvcj5BdGtpbiwgSzwvYXV0aG9yPjxhdXRob3I+
TWFkZGVuLCBNPC9hdXRob3I+PGF1dGhvcj5Nb3JyaXMsIFM8L2F1dGhvcj48YXV0aG9yPkdvdWdo
LCBCPC9hdXRob3I+PGF1dGhvcj5NY0NhbWJyaWRnZSwgSjwvYXV0aG9yPjwvYXV0aG9ycz48L2Nv
bnRyaWJ1dG9ycz48dGl0bGVzPjx0aXRsZT5Db21tdW5pdHkgcGhhcm1hY3kgYW5kIHB1YmxpYyBo
ZWFsdGg6IHByZXNlcnZpbmcgcHJvZmVzc2lvbmFsaXNtIGJ5IGV4dGVuZGluZyB0aGUgcGhhcm1h
Y3kgZ2F6ZT88L3RpdGxlPjxzZWNvbmRhcnktdGl0bGU+U29jaW9sb2d5IG9mIEhlYWx0aCBhbmQg
SWxsbmVzcy48L3NlY29uZGFyeS10aXRsZT48L3RpdGxlcz48cGVyaW9kaWNhbD48ZnVsbC10aXRs
ZT5Tb2Npb2xvZ3kgb2YgSGVhbHRoIGFuZCBJbGxuZXNzLjwvZnVsbC10aXRsZT48L3BlcmlvZGlj
YWw+PGRhdGVzPjx5ZWFyPjIwMjAgaW4gcHJlc3M8L3llYXI+PC9kYXRlcz48dXJscz48L3VybHM+
PC9yZWNvcmQ+PC9DaXRlPjwvRW5kTm90ZT5=
</w:fldData>
        </w:fldCha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EF0341" w:rsidRPr="00EC2363">
        <w:rPr>
          <w:rFonts w:eastAsia="Times New Roman" w:cstheme="minorHAnsi"/>
          <w:bCs/>
          <w:color w:val="1C1D1E"/>
          <w:lang w:eastAsia="en-GB"/>
        </w:rP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566BA1" w:rsidRPr="00EC2363">
        <w:rPr>
          <w:rFonts w:eastAsia="Times New Roman" w:cstheme="minorHAnsi"/>
          <w:bCs/>
          <w:color w:val="1C1D1E"/>
          <w:lang w:eastAsia="en-GB"/>
        </w:rPr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[8,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9]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8D37D6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D37D6" w:rsidRPr="00EC2363">
        <w:rPr>
          <w:rFonts w:eastAsia="Times New Roman" w:cstheme="minorHAnsi"/>
          <w:bCs/>
          <w:color w:val="1C1D1E"/>
          <w:lang w:eastAsia="en-GB"/>
        </w:rPr>
        <w:t>date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4E80" w:rsidRPr="00EC2363">
        <w:rPr>
          <w:rFonts w:eastAsia="Times New Roman" w:cstheme="minorHAnsi"/>
          <w:bCs/>
          <w:color w:val="1C1D1E"/>
          <w:lang w:eastAsia="en-GB"/>
        </w:rPr>
        <w:t>UK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c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have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received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little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guidance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63573F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not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confident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ab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44F0E" w:rsidRPr="00EC2363">
        <w:rPr>
          <w:rFonts w:eastAsia="Times New Roman" w:cstheme="minorHAnsi"/>
          <w:bCs/>
          <w:color w:val="1C1D1E"/>
          <w:lang w:eastAsia="en-GB"/>
        </w:rPr>
        <w:t>role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44F0E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practice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area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PEVuZE5vdGU+PENpdGU+PEF1dGhvcj5GaXR6Z2VyYWxkPC9BdXRob3I+PFllYXI+MjAwOTwvWWVh
cj48UmVjTnVtPjQ5OTwvUmVjTnVtPjxEaXNwbGF5VGV4dD5bMTAsIDExXTwvRGlzcGxheVRleHQ+
PHJlY29yZD48cmVjLW51bWJlcj40OTk8L3JlYy1udW1iZXI+PGZvcmVpZ24ta2V5cz48a2V5IGFw
cD0iRU4iIGRiLWlkPSIyYXgwOXgwdml6cnJ0emV6c2Q3cGVkd3hzcGR2dmFzc2R4ZDAiIHRpbWVz
dGFtcD0iMTU1MDY3Mjk5MyI+NDk5PC9rZXk+PC9mb3JlaWduLWtleXM+PHJlZi10eXBlIG5hbWU9
IkpvdXJuYWwgQXJ0aWNsZSI+MTc8L3JlZi10eXBlPjxjb250cmlidXRvcnM+PGF1dGhvcnM+PGF1
dGhvcj5GaXR6Z2VyYWxkLCBOaWFtaDwvYXV0aG9yPjxhdXRob3I+V2F0c29uLCBIYXplbDwvYXV0
aG9yPjxhdXRob3I+TWNDYWlnLCBEb3JvdGh5PC9hdXRob3I+PGF1dGhvcj5TdGV3YXJ0LCBEZXJl
azwvYXV0aG9yPjwvYXV0aG9ycz48L2NvbnRyaWJ1dG9ycz48dGl0bGVzPjx0aXRsZT5EZXZlbG9w
aW5nIGFuZCBldmFsdWF0aW5nIHRyYWluaW5nIGZvciBjb21tdW5pdHkgcGhhcm1hY2lzdHMgdG8g
ZGVsaXZlciBpbnRlcnZlbnRpb25zIG9uIGFsY29ob2wgaXNzdWVzPC90aXRsZT48c2Vjb25kYXJ5
LXRpdGxlPlBoYXJtYWN5IFdvcmxkICZhbXA7IFNjaWVuY2U8L3NlY29uZGFyeS10aXRsZT48L3Rp
dGxlcz48cGVyaW9kaWNhbD48ZnVsbC10aXRsZT5QaGFybWFjeSBXb3JsZCAmYW1wOyBTY2llbmNl
PC9mdWxsLXRpdGxlPjwvcGVyaW9kaWNhbD48cGFnZXM+MTQ5LTE1MzwvcGFnZXM+PHZvbHVtZT4z
MTwvdm9sdW1lPjxudW1iZXI+MjwvbnVtYmVyPjxkYXRlcz48eWVhcj4yMDA5PC95ZWFyPjxwdWIt
ZGF0ZXM+PGRhdGU+QXByaWwgMDE8L2RhdGU+PC9wdWItZGF0ZXM+PC9kYXRlcz48aXNibj4xNTcz
LTczOVg8L2lzYm4+PGxhYmVsPkZpdHpnZXJhbGQyMDA5PC9sYWJlbD48d29yay10eXBlPmpvdXJu
YWwgYXJ0aWNsZTwvd29yay10eXBlPjx1cmxzPjxyZWxhdGVkLXVybHM+PHVybD5odHRwczovL2Rv
aS5vcmcvMTAuMTAwNy9zMTEwOTYtMDA5LTkyODQtMTwvdXJsPjx1cmw+aHR0cHM6Ly9saW5rLnNw
cmluZ2VyLmNvbS9jb250ZW50L3BkZi8xMC4xMDA3JTJGczExMDk2LTAwOS05Mjg0LTEucGRmPC91
cmw+PC9yZWxhdGVkLXVybHM+PC91cmxzPjxlbGVjdHJvbmljLXJlc291cmNlLW51bT4xMC4xMDA3
L3MxMTA5Ni0wMDktOTI4NC0xPC9lbGVjdHJvbmljLXJlc291cmNlLW51bT48L3JlY29yZD48L0Np
dGU+PENpdGU+PEF1dGhvcj5NY0NhaWc8L0F1dGhvcj48WWVhcj4yMDExPC9ZZWFyPjxSZWNOdW0+
NDg1PC9SZWNOdW0+PHJlY29yZD48cmVjLW51bWJlcj40ODU8L3JlYy1udW1iZXI+PGZvcmVpZ24t
a2V5cz48a2V5IGFwcD0iRU4iIGRiLWlkPSIyYXgwOXgwdml6cnJ0emV6c2Q3cGVkd3hzcGR2dmFz
c2R4ZDAiIHRpbWVzdGFtcD0iMTU1MDY3Mjk4NSI+NDg1PC9rZXk+PC9mb3JlaWduLWtleXM+PHJl
Zi10eXBlIG5hbWU9IkpvdXJuYWwgQXJ0aWNsZSI+MTc8L3JlZi10eXBlPjxjb250cmlidXRvcnM+
PGF1dGhvcnM+PGF1dGhvcj5NY0NhaWcsIERvcm90aHk8L2F1dGhvcj48YXV0aG9yPkZpdHpnZXJh
bGQsIE5pYW1oPC9hdXRob3I+PGF1dGhvcj5TdGV3YXJ0LCBEZXJlazwvYXV0aG9yPjwvYXV0aG9y
cz48L2NvbnRyaWJ1dG9ycz48dGl0bGVzPjx0aXRsZT5Qcm92aXNpb24gb2YgYWR2aWNlIG9uIGFs
Y29ob2wgdXNlIGluIGNvbW11bml0eSBwaGFybWFjeTogYSBjcm9zcy1zZWN0aW9uYWwgc3VydmV5
IG9mIHBoYXJtYWNpc3RzJmFwb3M7IHByYWN0aWNlLCBrbm93bGVkZ2UsIHZpZXdzIGFuZCBjb25m
aWRlbmNlPC90aXRsZT48c2Vjb25kYXJ5LXRpdGxlPkludGVybmF0aW9uYWwgSm91cm5hbCBvZiBQ
aGFybWFjeSBQcmFjdGljZTwvc2Vjb25kYXJ5LXRpdGxlPjwvdGl0bGVzPjxwZXJpb2RpY2FsPjxm
dWxsLXRpdGxlPkludGVybmF0aW9uYWwgSm91cm5hbCBvZiBQaGFybWFjeSBQcmFjdGljZTwvZnVs
bC10aXRsZT48L3BlcmlvZGljYWw+PHBhZ2VzPjE3MS0xNzg8L3BhZ2VzPjx2b2x1bWU+MTk8L3Zv
bHVtZT48bnVtYmVyPjM8L251bWJlcj48ZGF0ZXM+PHllYXI+MjAxMTwveWVhcj48L2RhdGVzPjx1
cmxzPjxyZWxhdGVkLXVybHM+PHVybD5odHRwczovL29ubGluZWxpYnJhcnkud2lsZXkuY29tL2Rv
aS9hYnMvMTAuMTExMS9qLjIwNDItNzE3NC4yMDExLjAwMTExLng8L3VybD48dXJsPmh0dHBzOi8v
b25saW5lbGlicmFyeS53aWxleS5jb20vZG9pL3BkZi8xMC4xMTExL2ouMjA0Mi03MTc0LjIwMTEu
MDAxMTEueDwvdXJsPjwvcmVsYXRlZC11cmxzPjwvdXJscz48ZWxlY3Ryb25pYy1yZXNvdXJjZS1u
dW0+ZG9pOjEwLjExMTEvai4yMDQyLTcxNzQuMjAxMS4wMDExMS54PC9lbGVjdHJvbmljLXJlc291
cmNlLW51bT48L3JlY29yZD48L0NpdGU+PC9FbmROb3RlPn==
</w:fldData>
        </w:fldChar>
      </w:r>
      <w:r w:rsidR="00533FBB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533FBB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PEVuZE5vdGU+PENpdGU+PEF1dGhvcj5GaXR6Z2VyYWxkPC9BdXRob3I+PFllYXI+MjAwOTwvWWVh
cj48UmVjTnVtPjQ5OTwvUmVjTnVtPjxEaXNwbGF5VGV4dD5bMTAsIDExXTwvRGlzcGxheVRleHQ+
PHJlY29yZD48cmVjLW51bWJlcj40OTk8L3JlYy1udW1iZXI+PGZvcmVpZ24ta2V5cz48a2V5IGFw
cD0iRU4iIGRiLWlkPSIyYXgwOXgwdml6cnJ0emV6c2Q3cGVkd3hzcGR2dmFzc2R4ZDAiIHRpbWVz
dGFtcD0iMTU1MDY3Mjk5MyI+NDk5PC9rZXk+PC9mb3JlaWduLWtleXM+PHJlZi10eXBlIG5hbWU9
IkpvdXJuYWwgQXJ0aWNsZSI+MTc8L3JlZi10eXBlPjxjb250cmlidXRvcnM+PGF1dGhvcnM+PGF1
dGhvcj5GaXR6Z2VyYWxkLCBOaWFtaDwvYXV0aG9yPjxhdXRob3I+V2F0c29uLCBIYXplbDwvYXV0
aG9yPjxhdXRob3I+TWNDYWlnLCBEb3JvdGh5PC9hdXRob3I+PGF1dGhvcj5TdGV3YXJ0LCBEZXJl
azwvYXV0aG9yPjwvYXV0aG9ycz48L2NvbnRyaWJ1dG9ycz48dGl0bGVzPjx0aXRsZT5EZXZlbG9w
aW5nIGFuZCBldmFsdWF0aW5nIHRyYWluaW5nIGZvciBjb21tdW5pdHkgcGhhcm1hY2lzdHMgdG8g
ZGVsaXZlciBpbnRlcnZlbnRpb25zIG9uIGFsY29ob2wgaXNzdWVzPC90aXRsZT48c2Vjb25kYXJ5
LXRpdGxlPlBoYXJtYWN5IFdvcmxkICZhbXA7IFNjaWVuY2U8L3NlY29uZGFyeS10aXRsZT48L3Rp
dGxlcz48cGVyaW9kaWNhbD48ZnVsbC10aXRsZT5QaGFybWFjeSBXb3JsZCAmYW1wOyBTY2llbmNl
PC9mdWxsLXRpdGxlPjwvcGVyaW9kaWNhbD48cGFnZXM+MTQ5LTE1MzwvcGFnZXM+PHZvbHVtZT4z
MTwvdm9sdW1lPjxudW1iZXI+MjwvbnVtYmVyPjxkYXRlcz48eWVhcj4yMDA5PC95ZWFyPjxwdWIt
ZGF0ZXM+PGRhdGU+QXByaWwgMDE8L2RhdGU+PC9wdWItZGF0ZXM+PC9kYXRlcz48aXNibj4xNTcz
LTczOVg8L2lzYm4+PGxhYmVsPkZpdHpnZXJhbGQyMDA5PC9sYWJlbD48d29yay10eXBlPmpvdXJu
YWwgYXJ0aWNsZTwvd29yay10eXBlPjx1cmxzPjxyZWxhdGVkLXVybHM+PHVybD5odHRwczovL2Rv
aS5vcmcvMTAuMTAwNy9zMTEwOTYtMDA5LTkyODQtMTwvdXJsPjx1cmw+aHR0cHM6Ly9saW5rLnNw
cmluZ2VyLmNvbS9jb250ZW50L3BkZi8xMC4xMDA3JTJGczExMDk2LTAwOS05Mjg0LTEucGRmPC91
cmw+PC9yZWxhdGVkLXVybHM+PC91cmxzPjxlbGVjdHJvbmljLXJlc291cmNlLW51bT4xMC4xMDA3
L3MxMTA5Ni0wMDktOTI4NC0xPC9lbGVjdHJvbmljLXJlc291cmNlLW51bT48L3JlY29yZD48L0Np
dGU+PENpdGU+PEF1dGhvcj5NY0NhaWc8L0F1dGhvcj48WWVhcj4yMDExPC9ZZWFyPjxSZWNOdW0+
NDg1PC9SZWNOdW0+PHJlY29yZD48cmVjLW51bWJlcj40ODU8L3JlYy1udW1iZXI+PGZvcmVpZ24t
a2V5cz48a2V5IGFwcD0iRU4iIGRiLWlkPSIyYXgwOXgwdml6cnJ0emV6c2Q3cGVkd3hzcGR2dmFz
c2R4ZDAiIHRpbWVzdGFtcD0iMTU1MDY3Mjk4NSI+NDg1PC9rZXk+PC9mb3JlaWduLWtleXM+PHJl
Zi10eXBlIG5hbWU9IkpvdXJuYWwgQXJ0aWNsZSI+MTc8L3JlZi10eXBlPjxjb250cmlidXRvcnM+
PGF1dGhvcnM+PGF1dGhvcj5NY0NhaWcsIERvcm90aHk8L2F1dGhvcj48YXV0aG9yPkZpdHpnZXJh
bGQsIE5pYW1oPC9hdXRob3I+PGF1dGhvcj5TdGV3YXJ0LCBEZXJlazwvYXV0aG9yPjwvYXV0aG9y
cz48L2NvbnRyaWJ1dG9ycz48dGl0bGVzPjx0aXRsZT5Qcm92aXNpb24gb2YgYWR2aWNlIG9uIGFs
Y29ob2wgdXNlIGluIGNvbW11bml0eSBwaGFybWFjeTogYSBjcm9zcy1zZWN0aW9uYWwgc3VydmV5
IG9mIHBoYXJtYWNpc3RzJmFwb3M7IHByYWN0aWNlLCBrbm93bGVkZ2UsIHZpZXdzIGFuZCBjb25m
aWRlbmNlPC90aXRsZT48c2Vjb25kYXJ5LXRpdGxlPkludGVybmF0aW9uYWwgSm91cm5hbCBvZiBQ
aGFybWFjeSBQcmFjdGljZTwvc2Vjb25kYXJ5LXRpdGxlPjwvdGl0bGVzPjxwZXJpb2RpY2FsPjxm
dWxsLXRpdGxlPkludGVybmF0aW9uYWwgSm91cm5hbCBvZiBQaGFybWFjeSBQcmFjdGljZTwvZnVs
bC10aXRsZT48L3BlcmlvZGljYWw+PHBhZ2VzPjE3MS0xNzg8L3BhZ2VzPjx2b2x1bWU+MTk8L3Zv
bHVtZT48bnVtYmVyPjM8L251bWJlcj48ZGF0ZXM+PHllYXI+MjAxMTwveWVhcj48L2RhdGVzPjx1
cmxzPjxyZWxhdGVkLXVybHM+PHVybD5odHRwczovL29ubGluZWxpYnJhcnkud2lsZXkuY29tL2Rv
aS9hYnMvMTAuMTExMS9qLjIwNDItNzE3NC4yMDExLjAwMTExLng8L3VybD48dXJsPmh0dHBzOi8v
b25saW5lbGlicmFyeS53aWxleS5jb20vZG9pL3BkZi8xMC4xMTExL2ouMjA0Mi03MTc0LjIwMTEu
MDAxMTEueDwvdXJsPjwvcmVsYXRlZC11cmxzPjwvdXJscz48ZWxlY3Ryb25pYy1yZXNvdXJjZS1u
dW0+ZG9pOjEwLjExMTEvai4yMDQyLTcxNzQuMjAxMS4wMDExMS54PC9lbGVjdHJvbmljLXJlc291
cmNlLW51bT48L3JlY29yZD48L0NpdGU+PC9FbmROb3RlPn==
</w:fldData>
        </w:fldChar>
      </w:r>
      <w:r w:rsidR="00533FBB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533FBB" w:rsidRPr="00EC2363">
        <w:rPr>
          <w:rFonts w:eastAsia="Times New Roman" w:cstheme="minorHAnsi"/>
          <w:bCs/>
          <w:color w:val="1C1D1E"/>
          <w:lang w:eastAsia="en-GB"/>
        </w:rPr>
      </w:r>
      <w:r w:rsidR="00533FBB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566BA1" w:rsidRPr="00EC2363">
        <w:rPr>
          <w:rFonts w:eastAsia="Times New Roman" w:cstheme="minorHAnsi"/>
          <w:bCs/>
          <w:color w:val="1C1D1E"/>
          <w:lang w:eastAsia="en-GB"/>
        </w:rPr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[10,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11]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t>The</w:t>
      </w:r>
      <w:r w:rsidR="00EC2363">
        <w:t xml:space="preserve"> </w:t>
      </w:r>
      <w:r w:rsidR="00633785" w:rsidRPr="00EC2363">
        <w:t>only</w:t>
      </w:r>
      <w:r w:rsidR="00EC2363">
        <w:t xml:space="preserve"> </w:t>
      </w:r>
      <w:r w:rsidR="00633785" w:rsidRPr="00EC2363">
        <w:t>guidance</w:t>
      </w:r>
      <w:r w:rsidR="00EC2363">
        <w:t xml:space="preserve"> </w:t>
      </w:r>
      <w:r w:rsidR="00633785" w:rsidRPr="00EC2363">
        <w:t>available</w:t>
      </w:r>
      <w:r w:rsidR="00EC2363">
        <w:t xml:space="preserve"> </w:t>
      </w:r>
      <w:r w:rsidR="00633785" w:rsidRPr="00EC2363">
        <w:t>is</w:t>
      </w:r>
      <w:r w:rsidR="00EC2363">
        <w:t xml:space="preserve"> </w:t>
      </w:r>
      <w:r w:rsidR="00633785" w:rsidRPr="00EC2363">
        <w:t>on</w:t>
      </w:r>
      <w:r w:rsidR="00EC2363">
        <w:t xml:space="preserve"> </w:t>
      </w:r>
      <w:r w:rsidR="00633785" w:rsidRPr="00EC2363">
        <w:t>screening</w:t>
      </w:r>
      <w:r w:rsidR="00EC2363">
        <w:t xml:space="preserve"> </w:t>
      </w:r>
      <w:r w:rsidR="00633785" w:rsidRPr="00EC2363">
        <w:t>and</w:t>
      </w:r>
      <w:r w:rsidR="00EC2363">
        <w:t xml:space="preserve"> </w:t>
      </w:r>
      <w:r w:rsidR="00633785" w:rsidRPr="00EC2363">
        <w:t>brief</w:t>
      </w:r>
      <w:r w:rsidR="00EC2363">
        <w:t xml:space="preserve"> </w:t>
      </w:r>
      <w:r w:rsidR="00633785" w:rsidRPr="00EC2363">
        <w:t>intervention</w:t>
      </w:r>
      <w:r w:rsidR="00EC2363">
        <w:t xml:space="preserve"> </w:t>
      </w:r>
      <w:r w:rsidR="00633785" w:rsidRPr="00EC2363">
        <w:fldChar w:fldCharType="begin"/>
      </w:r>
      <w:r w:rsidR="00533FBB" w:rsidRPr="00EC2363">
        <w:instrText xml:space="preserve"> ADDIN EN.CITE &lt;EndNote&gt;&lt;Cite&gt;&lt;Author&gt;Walters&lt;/Author&gt;&lt;Year&gt;2020&lt;/Year&gt;&lt;RecNum&gt;959&lt;/RecNum&gt;&lt;DisplayText&gt;[12]&lt;/DisplayText&gt;&lt;record&gt;&lt;rec-number&gt;959&lt;/rec-number&gt;&lt;foreign-keys&gt;&lt;key app="EN" db-id="2ax09x0vizrrtzezsd7pedwxspdvvassdxd0" timestamp="1604575348"&gt;959&lt;/key&gt;&lt;/foreign-keys&gt;&lt;ref-type name="Journal Article"&gt;17&lt;/ref-type&gt;&lt;contributors&gt;&lt;authors&gt;&lt;author&gt;Walters, P.&lt;/author&gt;&lt;/authors&gt;&lt;/contributors&gt;&lt;titles&gt;&lt;title&gt;How to provide advice on alcohol consumption and explain the potential health risks&lt;/title&gt;&lt;secondary-title&gt;The Pharmaceutical Journal&lt;/secondary-title&gt;&lt;/titles&gt;&lt;periodical&gt;&lt;full-title&gt;The Pharmaceutical Journal&lt;/full-title&gt;&lt;/periodical&gt;&lt;dates&gt;&lt;year&gt;2020&lt;/year&gt;&lt;/dates&gt;&lt;urls&gt;&lt;related-urls&gt;&lt;url&gt;https://www.pharmaceutical-journal.com/cpd-and-learning/learning-article/how-to-provide-advice-on-alcohol-consumption-and-explain-the-potential-health-risks/20207992.article&lt;/url&gt;&lt;/related-urls&gt;&lt;/urls&gt;&lt;/record&gt;&lt;/Cite&gt;&lt;/EndNote&gt;</w:instrText>
      </w:r>
      <w:r w:rsidR="00633785" w:rsidRPr="00EC2363">
        <w:fldChar w:fldCharType="separate"/>
      </w:r>
      <w:r w:rsidR="00533FBB" w:rsidRPr="00EC2363">
        <w:t>[12]</w:t>
      </w:r>
      <w:r w:rsidR="00633785" w:rsidRPr="00EC2363">
        <w:fldChar w:fldCharType="end"/>
      </w:r>
      <w:r w:rsidR="00706A71" w:rsidRPr="00EC2363">
        <w:t>,</w:t>
      </w:r>
      <w:r w:rsidR="00EC2363">
        <w:t xml:space="preserve"> </w:t>
      </w:r>
      <w:r w:rsidR="00706A71" w:rsidRPr="00EC2363">
        <w:t>and</w:t>
      </w:r>
      <w:r w:rsidR="00EC2363">
        <w:t xml:space="preserve"> </w:t>
      </w:r>
      <w:r w:rsidR="00706A71" w:rsidRPr="00EC2363">
        <w:t>t</w:t>
      </w:r>
      <w:r w:rsidR="00633785" w:rsidRPr="00EC2363">
        <w:t>he</w:t>
      </w:r>
      <w:r w:rsidR="00EC2363">
        <w:t xml:space="preserve"> </w:t>
      </w:r>
      <w:r w:rsidR="00633785" w:rsidRPr="00EC2363">
        <w:t>only</w:t>
      </w:r>
      <w:r w:rsidR="00EC2363">
        <w:t xml:space="preserve"> </w:t>
      </w:r>
      <w:r w:rsidR="00633785" w:rsidRPr="00EC2363">
        <w:t>randomised</w:t>
      </w:r>
      <w:r w:rsidR="00EC2363">
        <w:t xml:space="preserve"> </w:t>
      </w:r>
      <w:r w:rsidR="00633785" w:rsidRPr="00EC2363">
        <w:t>controlled</w:t>
      </w:r>
      <w:r w:rsidR="00EC2363">
        <w:t xml:space="preserve"> </w:t>
      </w:r>
      <w:r w:rsidR="00633785" w:rsidRPr="00EC2363">
        <w:t>trial</w:t>
      </w:r>
      <w:r w:rsidR="00EC2363">
        <w:t xml:space="preserve"> </w:t>
      </w:r>
      <w:r w:rsidR="00633785" w:rsidRPr="00EC2363">
        <w:t>conducted</w:t>
      </w:r>
      <w:r w:rsidR="00EC2363">
        <w:t xml:space="preserve"> </w:t>
      </w:r>
      <w:r w:rsidR="00792A7C" w:rsidRPr="00EC2363">
        <w:t>in</w:t>
      </w:r>
      <w:r w:rsidR="00EC2363">
        <w:t xml:space="preserve"> </w:t>
      </w:r>
      <w:r w:rsidR="00633785" w:rsidRPr="00EC2363">
        <w:t>community</w:t>
      </w:r>
      <w:r w:rsidR="00EC2363">
        <w:t xml:space="preserve"> </w:t>
      </w:r>
      <w:r w:rsidR="00633785" w:rsidRPr="00EC2363">
        <w:t>pharmac</w:t>
      </w:r>
      <w:r w:rsidR="00792A7C" w:rsidRPr="00EC2363">
        <w:t>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found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th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offered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no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benefit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t xml:space="preserve"> </w:t>
      </w:r>
      <w:r w:rsidR="00633785" w:rsidRPr="00EC2363">
        <w:fldChar w:fldCharType="begin"/>
      </w:r>
      <w:r w:rsidR="00533FBB" w:rsidRPr="00EC2363">
        <w:instrText xml:space="preserve"> ADDIN EN.CITE &lt;EndNote&gt;&lt;Cite&gt;&lt;Author&gt;Dhital&lt;/Author&gt;&lt;Year&gt;2015&lt;/Year&gt;&lt;RecNum&gt;765&lt;/RecNum&gt;&lt;DisplayText&gt;[13]&lt;/DisplayText&gt;&lt;record&gt;&lt;rec-number&gt;765&lt;/rec-number&gt;&lt;foreign-keys&gt;&lt;key app="EN" db-id="2ax09x0vizrrtzezsd7pedwxspdvvassdxd0" timestamp="1587117957"&gt;765&lt;/key&gt;&lt;/foreign-keys&gt;&lt;ref-type name="Journal Article"&gt;17&lt;/ref-type&gt;&lt;contributors&gt;&lt;authors&gt;&lt;author&gt;Dhital, R.&lt;/author&gt;&lt;author&gt;Norman, I.&lt;/author&gt;&lt;author&gt;Whittlesea, C.&lt;/author&gt;&lt;author&gt;Murrells, T.&lt;/author&gt;&lt;author&gt;McCambridge, J.&lt;/author&gt;&lt;/authors&gt;&lt;/contributors&gt;&lt;auth-address&gt;King&amp;apos;s College London, Florence Nightingale Faculty of Nursing and Midwifery, London, UK.&amp;#xD;School of Medicine, Pharmacy and Health, Durham University, Stockton-on-Tees, UK.&amp;#xD;Mental Health and Addictions Research Group, Department of Health Sciences, Faculty of Science, University of York, York, UK.&lt;/auth-address&gt;&lt;titles&gt;&lt;title&gt;The effectiveness of brief alcohol interventions delivered by community pharmacists: randomized controlled trial&lt;/title&gt;&lt;secondary-title&gt;Addiction&lt;/secondary-title&gt;&lt;alt-title&gt;Addiction&lt;/alt-title&gt;&lt;/titles&gt;&lt;periodical&gt;&lt;full-title&gt;Addiction&lt;/full-title&gt;&lt;abbr-1&gt;Addiction&lt;/abbr-1&gt;&lt;/periodical&gt;&lt;alt-periodical&gt;&lt;full-title&gt;Addiction&lt;/full-title&gt;&lt;abbr-1&gt;Addiction&lt;/abbr-1&gt;&lt;/alt-periodical&gt;&lt;pages&gt;1586-94&lt;/pages&gt;&lt;volume&gt;110&lt;/volume&gt;&lt;number&gt;10&lt;/number&gt;&lt;dates&gt;&lt;year&gt;2015&lt;/year&gt;&lt;pub-dates&gt;&lt;date&gt;Oct&lt;/date&gt;&lt;/pub-dates&gt;&lt;/dates&gt;&lt;isbn&gt;1360-0443 (Electronic)&amp;#xD;0965-2140 (Linking)&lt;/isbn&gt;&lt;accession-num&gt;25988589&lt;/accession-num&gt;&lt;urls&gt;&lt;related-urls&gt;&lt;url&gt;http://www.ncbi.nlm.nih.gov/pubmed/25988589&lt;/url&gt;&lt;/related-urls&gt;&lt;/urls&gt;&lt;electronic-resource-num&gt;10.1111/add.12994&lt;/electronic-resource-num&gt;&lt;/record&gt;&lt;/Cite&gt;&lt;/EndNote&gt;</w:instrText>
      </w:r>
      <w:r w:rsidR="00633785" w:rsidRPr="00EC2363">
        <w:fldChar w:fldCharType="separate"/>
      </w:r>
      <w:r w:rsidR="00533FBB" w:rsidRPr="00EC2363">
        <w:t>[13]</w:t>
      </w:r>
      <w:r w:rsidR="00633785" w:rsidRPr="00EC2363">
        <w:fldChar w:fldCharType="end"/>
      </w:r>
      <w:r w:rsidR="00633785" w:rsidRPr="00EC2363">
        <w:t>.</w:t>
      </w:r>
      <w:r w:rsidR="00EC2363">
        <w:t xml:space="preserve"> 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Studies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other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professional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groups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show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not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unique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lacking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confidence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GPs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not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always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comfortable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386A" w:rsidRPr="00EC2363">
        <w:rPr>
          <w:rFonts w:eastAsia="Times New Roman" w:cstheme="minorHAnsi"/>
          <w:bCs/>
          <w:color w:val="1C1D1E"/>
          <w:lang w:eastAsia="en-GB"/>
        </w:rPr>
        <w:t>when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alcohol,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implementation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interventions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has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been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inhibited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sense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unwilling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B0321" w:rsidRPr="00EC2363">
        <w:rPr>
          <w:rFonts w:eastAsia="Times New Roman" w:cstheme="minorHAnsi"/>
          <w:bCs/>
          <w:color w:val="1C1D1E"/>
          <w:lang w:eastAsia="en-GB"/>
        </w:rPr>
        <w:t>recognise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disclose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B0321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04E23" w:rsidRPr="00EC2363">
        <w:rPr>
          <w:rFonts w:eastAsia="Times New Roman" w:cstheme="minorHAnsi"/>
          <w:bCs/>
          <w:color w:val="1C1D1E"/>
          <w:lang w:eastAsia="en-GB"/>
        </w:rPr>
        <w:t>risky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consumption</w:t>
      </w:r>
      <w:r w:rsidR="00904E23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longside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5C94" w:rsidRPr="00EC2363">
        <w:rPr>
          <w:rFonts w:eastAsia="Times New Roman" w:cstheme="minorHAnsi"/>
          <w:bCs/>
          <w:color w:val="1C1D1E"/>
          <w:lang w:eastAsia="en-GB"/>
        </w:rPr>
        <w:t>concerns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06D1E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professional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role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adequacy,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role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legitimacy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role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support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PEVuZE5vdGU+PENpdGU+PEF1dGhvcj5SYXBsZXk8L0F1dGhvcj48WWVhcj4yMDA2PC9ZZWFyPjxS
ZWNOdW0+NTAzPC9SZWNOdW0+PERpc3BsYXlUZXh0PlsxNC0xNl08L0Rpc3BsYXlUZXh0PjxyZWNv
cmQ+PHJlYy1udW1iZXI+NTAzPC9yZWMtbnVtYmVyPjxmb3JlaWduLWtleXM+PGtleSBhcHA9IkVO
IiBkYi1pZD0iMmF4MDl4MHZpenJydHplenNkN3BlZHd4c3BkdnZhc3NkeGQwIiB0aW1lc3RhbXA9
IjE1NTA2NzI5OTUiPjUwMzwva2V5PjwvZm9yZWlnbi1rZXlzPjxyZWYtdHlwZSBuYW1lPSJKb3Vy
bmFsIEFydGljbGUiPjE3PC9yZWYtdHlwZT48Y29udHJpYnV0b3JzPjxhdXRob3JzPjxhdXRob3I+
UmFwbGV5LCBUPC9hdXRob3I+PGF1dGhvcj5NYXksIEM8L2F1dGhvcj48YXV0aG9yPkthbmVyLCBF
PC9hdXRob3I+PC9hdXRob3JzPjwvY29udHJpYnV0b3JzPjxhdXRoLWFkZHJlc3M+VW5pdmVyc2l0
eSBvZiBOZXdjYXN0bGUgdXBvbiBUeW5lLCBOZXdjYXN0bGUgdXBvbiBUeW5lLCBVSy4gdGltLnJh
cGxleUBuY2wuYWMudWs8L2F1dGgtYWRkcmVzcz48dGl0bGVzPjx0aXRsZT5TdGlsbCBhIGRpZmZp
Y3VsdCBidXNpbmVzcz8gTmVnb3RpYXRpbmcgYWxjb2hvbC1yZWxhdGVkIHByb2JsZW1zIGluIGdl
bmVyYWwgcHJhY3RpY2UgY29uc3VsdGF0aW9uczwvdGl0bGU+PHNlY29uZGFyeS10aXRsZT5Tb2Mg
U2NpIE1lZDwvc2Vjb25kYXJ5LXRpdGxlPjxhbHQtdGl0bGU+U29jaWFsIHNjaWVuY2UgJmFtcDsg
bWVkaWNpbmUgKDE5ODIpPC9hbHQtdGl0bGU+PC90aXRsZXM+PHBlcmlvZGljYWw+PGZ1bGwtdGl0
bGU+U29jIFNjaSBNZWQ8L2Z1bGwtdGl0bGU+PC9wZXJpb2RpY2FsPjxwYWdlcz4yNDE4LTI4PC9w
YWdlcz48dm9sdW1lPjYzPC92b2x1bWU+PG51bWJlcj45PC9udW1iZXI+PGVkaXRpb24+MjAwNi8w
Ny8wNDwvZWRpdGlvbj48a2V5d29yZHM+PGtleXdvcmQ+KkFsY29ob2xpc20vZGlhZ25vc2lzPC9r
ZXl3b3JkPjxrZXl3b3JkPkVuZ2xhbmQ8L2tleXdvcmQ+PGtleXdvcmQ+KkZhbWlseSBQcmFjdGlj
ZTwva2V5d29yZD48a2V5d29yZD5GZW1hbGU8L2tleXdvcmQ+PGtleXdvcmQ+SHVtYW5zPC9rZXl3
b3JkPjxrZXl3b3JkPkludGVydmlld3MgYXMgVG9waWM8L2tleXdvcmQ+PGtleXdvcmQ+TWFsZTwv
a2V5d29yZD48a2V5d29yZD5QaHlzaWNpYW4tUGF0aWVudCBSZWxhdGlvbnM8L2tleXdvcmQ+PGtl
eXdvcmQ+KlJlZmVycmFsIGFuZCBDb25zdWx0YXRpb248L2tleXdvcmQ+PC9rZXl3b3Jkcz48ZGF0
ZXM+PHllYXI+MjAwNjwveWVhcj48cHViLWRhdGVzPjxkYXRlPk5vdjwvZGF0ZT48L3B1Yi1kYXRl
cz48L2RhdGVzPjxpc2JuPjAyNzctOTUzNiAoUHJpbnQpJiN4RDswMjc3LTk1MzY8L2lzYm4+PGFj
Y2Vzc2lvbi1udW0+MTY4MTQ0NDE8L2FjY2Vzc2lvbi1udW0+PHVybHM+PC91cmxzPjxlbGVjdHJv
bmljLXJlc291cmNlLW51bT4xMC4xMDE2L2ouc29jc2NpbWVkLjIwMDYuMDUuMDI1PC9lbGVjdHJv
bmljLXJlc291cmNlLW51bT48cmVtb3RlLWRhdGFiYXNlLXByb3ZpZGVyPk5MTTwvcmVtb3RlLWRh
dGFiYXNlLXByb3ZpZGVyPjxsYW5ndWFnZT5lbmc8L2xhbmd1YWdlPjwvcmVjb3JkPjwvQ2l0ZT48
Q2l0ZT48QXV0aG9yPk1vcmlhcnR5PC9BdXRob3I+PFllYXI+MjAxMTwvWWVhcj48UmVjTnVtPjUw
MTwvUmVjTnVtPjxyZWNvcmQ+PHJlYy1udW1iZXI+NTAxPC9yZWMtbnVtYmVyPjxmb3JlaWduLWtl
eXM+PGtleSBhcHA9IkVOIiBkYi1pZD0iMmF4MDl4MHZpenJydHplenNkN3BlZHd4c3BkdnZhc3Nk
eGQwIiB0aW1lc3RhbXA9IjE1NTA2NzI5OTQiPjUwMTwva2V5PjwvZm9yZWlnbi1rZXlzPjxyZWYt
dHlwZSBuYW1lPSJKb3VybmFsIEFydGljbGUiPjE3PC9yZWYtdHlwZT48Y29udHJpYnV0b3JzPjxh
dXRob3JzPjxhdXRob3I+TW9yaWFydHksIEhlbGVuIEo8L2F1dGhvcj48YXV0aG9yPlN0dWJiZSwg
TWFyaWEgSDwvYXV0aG9yPjxhdXRob3I+Q2hlbiwgTGF1cmE8L2F1dGhvcj48YXV0aG9yPlRlc3Rl
ciwgUmFjaGVsIE08L2F1dGhvcj48YXV0aG9yPk1hY2RvbmFsZCwgTGluZHNheSBNPC9hdXRob3I+
PGF1dGhvcj5Eb3dlbGwsIEFudGhvbnkgQzwvYXV0aG9yPjxhdXRob3I+RGV3LCBLZXZpbiBQPC9h
dXRob3I+PC9hdXRob3JzPjwvY29udHJpYnV0b3JzPjx0aXRsZXM+PHRpdGxlPkNoYWxsZW5nZXMg
dG8gYWxjb2hvbCBhbmQgb3RoZXIgZHJ1ZyBkaXNjdXNzaW9ucyBpbiB0aGUgZ2VuZXJhbCBwcmFj
dGljZSBjb25zdWx0YXRpb248L3RpdGxlPjxzZWNvbmRhcnktdGl0bGU+RmFtaWx5IHByYWN0aWNl
PC9zZWNvbmRhcnktdGl0bGU+PC90aXRsZXM+PHBlcmlvZGljYWw+PGZ1bGwtdGl0bGU+RmFtaWx5
IHByYWN0aWNlPC9mdWxsLXRpdGxlPjwvcGVyaW9kaWNhbD48cGFnZXM+MjEzLTIyMjwvcGFnZXM+
PHZvbHVtZT4yOTwvdm9sdW1lPjxudW1iZXI+MjwvbnVtYmVyPjxkYXRlcz48eWVhcj4yMDExPC95
ZWFyPjwvZGF0ZXM+PGlzYm4+MTQ2MC0yMjI5PC9pc2JuPjx1cmxzPjxyZWxhdGVkLXVybHM+PHVy
bD5odHRwczovL3d3dy5uY2JpLm5sbS5uaWguZ292L3BtYy9hcnRpY2xlcy9QTUMzMzEyMTEzL3Bk
Zi9jbXIwODIucGRmPC91cmw+PC9yZWxhdGVkLXVybHM+PC91cmxzPjwvcmVjb3JkPjwvQ2l0ZT48
Q2l0ZT48QXV0aG9yPk1jQ2FtYnJpZGdlPC9BdXRob3I+PFllYXI+MjAxMzwvWWVhcj48UmVjTnVt
PjIwPC9SZWNOdW0+PHJlY29yZD48cmVjLW51bWJlcj4yMDwvcmVjLW51bWJlcj48Zm9yZWlnbi1r
ZXlzPjxrZXkgYXBwPSJFTiIgZGItaWQ9IjJheDA5eDB2aXpycnR6ZXpzZDdwZWR3eHNwZHZ2YXNz
ZHhkMCIgdGltZXN0YW1wPSIxNTMyMDk0NDkxIj4yMDwva2V5PjwvZm9yZWlnbi1rZXlzPjxyZWYt
dHlwZSBuYW1lPSJKb3VybmFsIEFydGljbGUiPjE3PC9yZWYtdHlwZT48Y29udHJpYnV0b3JzPjxh
dXRob3JzPjxhdXRob3I+TWNDYW1icmlkZ2UsIEouPC9hdXRob3I+PC9hdXRob3JzPjwvY29udHJp
YnV0b3JzPjx0aXRsZXM+PHRpdGxlPkJyaWVmIGludGVydmVudGlvbiBjb250ZW50IG1hdHRlcnM8
L3RpdGxlPjxzZWNvbmRhcnktdGl0bGU+RHJ1ZyAmYW1wOyBBbGNvaG9sIFJldmlldzwvc2Vjb25k
YXJ5LXRpdGxlPjxhbHQtdGl0bGU+RHJ1ZyBBbGNvaG9sIFJldjwvYWx0LXRpdGxlPjwvdGl0bGVz
PjxwZXJpb2RpY2FsPjxmdWxsLXRpdGxlPkRydWcgJmFtcDsgQWxjb2hvbCBSZXZpZXc8L2Z1bGwt
dGl0bGU+PGFiYnItMT5EcnVnIEFsY29ob2wgUmV2PC9hYmJyLTE+PC9wZXJpb2RpY2FsPjxhbHQt
cGVyaW9kaWNhbD48ZnVsbC10aXRsZT5EcnVnICZhbXA7IEFsY29ob2wgUmV2aWV3PC9mdWxsLXRp
dGxlPjxhYmJyLTE+RHJ1ZyBBbGNvaG9sIFJldjwvYWJici0xPjwvYWx0LXBlcmlvZGljYWw+PHBh
Z2VzPjMzOS00MTwvcGFnZXM+PHZvbHVtZT4zMjwvdm9sdW1lPjxudW1iZXI+NDwvbnVtYmVyPjxr
ZXl3b3Jkcz48a2V5d29yZD4qQWxjb2hvbCBEcmlua2luZy90aCBbVGhlcmFweV08L2tleXdvcmQ+
PGtleXdvcmQ+RXZpZGVuY2UtQmFzZWQgUHJhY3RpY2UvbXQgW01ldGhvZHNdPC9rZXl3b3JkPjxr
ZXl3b3JkPkh1bWFuczwva2V5d29yZD48a2V5d29yZD5QcmltYXJ5IEhlYWx0aCBDYXJlL210IFtN
ZXRob2RzXTwva2V5d29yZD48a2V5d29yZD4qUHN5Y2hvdGhlcmFweSwgQnJpZWYvbXQgW01ldGhv
ZHNdPC9rZXl3b3JkPjwva2V5d29yZHM+PGRhdGVzPjx5ZWFyPjIwMTM8L3llYXI+PHB1Yi1kYXRl
cz48ZGF0ZT5KdWw8L2RhdGU+PC9wdWItZGF0ZXM+PC9kYXRlcz48aXNibj4xNDY1LTMzNjI8L2lz
Ym4+PGFjY2Vzc2lvbi1udW0+MjM4MTk1NzA8L2FjY2Vzc2lvbi1udW0+PHdvcmstdHlwZT5FZGl0
b3JpYWw8L3dvcmstdHlwZT48dXJscz48L3VybHM+PGxhbmd1YWdlPkVuZ2xpc2g8L2xhbmd1YWdl
PjwvcmVjb3JkPjwvQ2l0ZT48L0VuZE5vdGU+AG==
</w:fldData>
        </w:fldCha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EF034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PEVuZE5vdGU+PENpdGU+PEF1dGhvcj5SYXBsZXk8L0F1dGhvcj48WWVhcj4yMDA2PC9ZZWFyPjxS
ZWNOdW0+NTAzPC9SZWNOdW0+PERpc3BsYXlUZXh0PlsxNC0xNl08L0Rpc3BsYXlUZXh0PjxyZWNv
cmQ+PHJlYy1udW1iZXI+NTAzPC9yZWMtbnVtYmVyPjxmb3JlaWduLWtleXM+PGtleSBhcHA9IkVO
IiBkYi1pZD0iMmF4MDl4MHZpenJydHplenNkN3BlZHd4c3BkdnZhc3NkeGQwIiB0aW1lc3RhbXA9
IjE1NTA2NzI5OTUiPjUwMzwva2V5PjwvZm9yZWlnbi1rZXlzPjxyZWYtdHlwZSBuYW1lPSJKb3Vy
bmFsIEFydGljbGUiPjE3PC9yZWYtdHlwZT48Y29udHJpYnV0b3JzPjxhdXRob3JzPjxhdXRob3I+
UmFwbGV5LCBUPC9hdXRob3I+PGF1dGhvcj5NYXksIEM8L2F1dGhvcj48YXV0aG9yPkthbmVyLCBF
PC9hdXRob3I+PC9hdXRob3JzPjwvY29udHJpYnV0b3JzPjxhdXRoLWFkZHJlc3M+VW5pdmVyc2l0
eSBvZiBOZXdjYXN0bGUgdXBvbiBUeW5lLCBOZXdjYXN0bGUgdXBvbiBUeW5lLCBVSy4gdGltLnJh
cGxleUBuY2wuYWMudWs8L2F1dGgtYWRkcmVzcz48dGl0bGVzPjx0aXRsZT5TdGlsbCBhIGRpZmZp
Y3VsdCBidXNpbmVzcz8gTmVnb3RpYXRpbmcgYWxjb2hvbC1yZWxhdGVkIHByb2JsZW1zIGluIGdl
bmVyYWwgcHJhY3RpY2UgY29uc3VsdGF0aW9uczwvdGl0bGU+PHNlY29uZGFyeS10aXRsZT5Tb2Mg
U2NpIE1lZDwvc2Vjb25kYXJ5LXRpdGxlPjxhbHQtdGl0bGU+U29jaWFsIHNjaWVuY2UgJmFtcDsg
bWVkaWNpbmUgKDE5ODIpPC9hbHQtdGl0bGU+PC90aXRsZXM+PHBlcmlvZGljYWw+PGZ1bGwtdGl0
bGU+U29jIFNjaSBNZWQ8L2Z1bGwtdGl0bGU+PC9wZXJpb2RpY2FsPjxwYWdlcz4yNDE4LTI4PC9w
YWdlcz48dm9sdW1lPjYzPC92b2x1bWU+PG51bWJlcj45PC9udW1iZXI+PGVkaXRpb24+MjAwNi8w
Ny8wNDwvZWRpdGlvbj48a2V5d29yZHM+PGtleXdvcmQ+KkFsY29ob2xpc20vZGlhZ25vc2lzPC9r
ZXl3b3JkPjxrZXl3b3JkPkVuZ2xhbmQ8L2tleXdvcmQ+PGtleXdvcmQ+KkZhbWlseSBQcmFjdGlj
ZTwva2V5d29yZD48a2V5d29yZD5GZW1hbGU8L2tleXdvcmQ+PGtleXdvcmQ+SHVtYW5zPC9rZXl3
b3JkPjxrZXl3b3JkPkludGVydmlld3MgYXMgVG9waWM8L2tleXdvcmQ+PGtleXdvcmQ+TWFsZTwv
a2V5d29yZD48a2V5d29yZD5QaHlzaWNpYW4tUGF0aWVudCBSZWxhdGlvbnM8L2tleXdvcmQ+PGtl
eXdvcmQ+KlJlZmVycmFsIGFuZCBDb25zdWx0YXRpb248L2tleXdvcmQ+PC9rZXl3b3Jkcz48ZGF0
ZXM+PHllYXI+MjAwNjwveWVhcj48cHViLWRhdGVzPjxkYXRlPk5vdjwvZGF0ZT48L3B1Yi1kYXRl
cz48L2RhdGVzPjxpc2JuPjAyNzctOTUzNiAoUHJpbnQpJiN4RDswMjc3LTk1MzY8L2lzYm4+PGFj
Y2Vzc2lvbi1udW0+MTY4MTQ0NDE8L2FjY2Vzc2lvbi1udW0+PHVybHM+PC91cmxzPjxlbGVjdHJv
bmljLXJlc291cmNlLW51bT4xMC4xMDE2L2ouc29jc2NpbWVkLjIwMDYuMDUuMDI1PC9lbGVjdHJv
bmljLXJlc291cmNlLW51bT48cmVtb3RlLWRhdGFiYXNlLXByb3ZpZGVyPk5MTTwvcmVtb3RlLWRh
dGFiYXNlLXByb3ZpZGVyPjxsYW5ndWFnZT5lbmc8L2xhbmd1YWdlPjwvcmVjb3JkPjwvQ2l0ZT48
Q2l0ZT48QXV0aG9yPk1vcmlhcnR5PC9BdXRob3I+PFllYXI+MjAxMTwvWWVhcj48UmVjTnVtPjUw
MTwvUmVjTnVtPjxyZWNvcmQ+PHJlYy1udW1iZXI+NTAxPC9yZWMtbnVtYmVyPjxmb3JlaWduLWtl
eXM+PGtleSBhcHA9IkVOIiBkYi1pZD0iMmF4MDl4MHZpenJydHplenNkN3BlZHd4c3BkdnZhc3Nk
eGQwIiB0aW1lc3RhbXA9IjE1NTA2NzI5OTQiPjUwMTwva2V5PjwvZm9yZWlnbi1rZXlzPjxyZWYt
dHlwZSBuYW1lPSJKb3VybmFsIEFydGljbGUiPjE3PC9yZWYtdHlwZT48Y29udHJpYnV0b3JzPjxh
dXRob3JzPjxhdXRob3I+TW9yaWFydHksIEhlbGVuIEo8L2F1dGhvcj48YXV0aG9yPlN0dWJiZSwg
TWFyaWEgSDwvYXV0aG9yPjxhdXRob3I+Q2hlbiwgTGF1cmE8L2F1dGhvcj48YXV0aG9yPlRlc3Rl
ciwgUmFjaGVsIE08L2F1dGhvcj48YXV0aG9yPk1hY2RvbmFsZCwgTGluZHNheSBNPC9hdXRob3I+
PGF1dGhvcj5Eb3dlbGwsIEFudGhvbnkgQzwvYXV0aG9yPjxhdXRob3I+RGV3LCBLZXZpbiBQPC9h
dXRob3I+PC9hdXRob3JzPjwvY29udHJpYnV0b3JzPjx0aXRsZXM+PHRpdGxlPkNoYWxsZW5nZXMg
dG8gYWxjb2hvbCBhbmQgb3RoZXIgZHJ1ZyBkaXNjdXNzaW9ucyBpbiB0aGUgZ2VuZXJhbCBwcmFj
dGljZSBjb25zdWx0YXRpb248L3RpdGxlPjxzZWNvbmRhcnktdGl0bGU+RmFtaWx5IHByYWN0aWNl
PC9zZWNvbmRhcnktdGl0bGU+PC90aXRsZXM+PHBlcmlvZGljYWw+PGZ1bGwtdGl0bGU+RmFtaWx5
IHByYWN0aWNlPC9mdWxsLXRpdGxlPjwvcGVyaW9kaWNhbD48cGFnZXM+MjEzLTIyMjwvcGFnZXM+
PHZvbHVtZT4yOTwvdm9sdW1lPjxudW1iZXI+MjwvbnVtYmVyPjxkYXRlcz48eWVhcj4yMDExPC95
ZWFyPjwvZGF0ZXM+PGlzYm4+MTQ2MC0yMjI5PC9pc2JuPjx1cmxzPjxyZWxhdGVkLXVybHM+PHVy
bD5odHRwczovL3d3dy5uY2JpLm5sbS5uaWguZ292L3BtYy9hcnRpY2xlcy9QTUMzMzEyMTEzL3Bk
Zi9jbXIwODIucGRmPC91cmw+PC9yZWxhdGVkLXVybHM+PC91cmxzPjwvcmVjb3JkPjwvQ2l0ZT48
Q2l0ZT48QXV0aG9yPk1jQ2FtYnJpZGdlPC9BdXRob3I+PFllYXI+MjAxMzwvWWVhcj48UmVjTnVt
PjIwPC9SZWNOdW0+PHJlY29yZD48cmVjLW51bWJlcj4yMDwvcmVjLW51bWJlcj48Zm9yZWlnbi1r
ZXlzPjxrZXkgYXBwPSJFTiIgZGItaWQ9IjJheDA5eDB2aXpycnR6ZXpzZDdwZWR3eHNwZHZ2YXNz
ZHhkMCIgdGltZXN0YW1wPSIxNTMyMDk0NDkxIj4yMDwva2V5PjwvZm9yZWlnbi1rZXlzPjxyZWYt
dHlwZSBuYW1lPSJKb3VybmFsIEFydGljbGUiPjE3PC9yZWYtdHlwZT48Y29udHJpYnV0b3JzPjxh
dXRob3JzPjxhdXRob3I+TWNDYW1icmlkZ2UsIEouPC9hdXRob3I+PC9hdXRob3JzPjwvY29udHJp
YnV0b3JzPjx0aXRsZXM+PHRpdGxlPkJyaWVmIGludGVydmVudGlvbiBjb250ZW50IG1hdHRlcnM8
L3RpdGxlPjxzZWNvbmRhcnktdGl0bGU+RHJ1ZyAmYW1wOyBBbGNvaG9sIFJldmlldzwvc2Vjb25k
YXJ5LXRpdGxlPjxhbHQtdGl0bGU+RHJ1ZyBBbGNvaG9sIFJldjwvYWx0LXRpdGxlPjwvdGl0bGVz
PjxwZXJpb2RpY2FsPjxmdWxsLXRpdGxlPkRydWcgJmFtcDsgQWxjb2hvbCBSZXZpZXc8L2Z1bGwt
dGl0bGU+PGFiYnItMT5EcnVnIEFsY29ob2wgUmV2PC9hYmJyLTE+PC9wZXJpb2RpY2FsPjxhbHQt
cGVyaW9kaWNhbD48ZnVsbC10aXRsZT5EcnVnICZhbXA7IEFsY29ob2wgUmV2aWV3PC9mdWxsLXRp
dGxlPjxhYmJyLTE+RHJ1ZyBBbGNvaG9sIFJldjwvYWJici0xPjwvYWx0LXBlcmlvZGljYWw+PHBh
Z2VzPjMzOS00MTwvcGFnZXM+PHZvbHVtZT4zMjwvdm9sdW1lPjxudW1iZXI+NDwvbnVtYmVyPjxr
ZXl3b3Jkcz48a2V5d29yZD4qQWxjb2hvbCBEcmlua2luZy90aCBbVGhlcmFweV08L2tleXdvcmQ+
PGtleXdvcmQ+RXZpZGVuY2UtQmFzZWQgUHJhY3RpY2UvbXQgW01ldGhvZHNdPC9rZXl3b3JkPjxr
ZXl3b3JkPkh1bWFuczwva2V5d29yZD48a2V5d29yZD5QcmltYXJ5IEhlYWx0aCBDYXJlL210IFtN
ZXRob2RzXTwva2V5d29yZD48a2V5d29yZD4qUHN5Y2hvdGhlcmFweSwgQnJpZWYvbXQgW01ldGhv
ZHNdPC9rZXl3b3JkPjwva2V5d29yZHM+PGRhdGVzPjx5ZWFyPjIwMTM8L3llYXI+PHB1Yi1kYXRl
cz48ZGF0ZT5KdWw8L2RhdGU+PC9wdWItZGF0ZXM+PC9kYXRlcz48aXNibj4xNDY1LTMzNjI8L2lz
Ym4+PGFjY2Vzc2lvbi1udW0+MjM4MTk1NzA8L2FjY2Vzc2lvbi1udW0+PHdvcmstdHlwZT5FZGl0
b3JpYWw8L3dvcmstdHlwZT48dXJscz48L3VybHM+PGxhbmd1YWdlPkVuZ2xpc2g8L2xhbmd1YWdl
PjwvcmVjb3JkPjwvQ2l0ZT48L0VuZE5vdGU+AG==
</w:fldData>
        </w:fldCha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EF0341" w:rsidRPr="00EC2363">
        <w:rPr>
          <w:rFonts w:eastAsia="Times New Roman" w:cstheme="minorHAnsi"/>
          <w:bCs/>
          <w:color w:val="1C1D1E"/>
          <w:lang w:eastAsia="en-GB"/>
        </w:rPr>
      </w:r>
      <w:r w:rsidR="00EF034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280DB5" w:rsidRPr="00EC2363">
        <w:rPr>
          <w:rFonts w:eastAsia="Times New Roman" w:cstheme="minorHAnsi"/>
          <w:bCs/>
          <w:color w:val="1C1D1E"/>
          <w:lang w:eastAsia="en-GB"/>
        </w:rPr>
      </w:r>
      <w:r w:rsidR="00280DB5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533FBB" w:rsidRPr="00EC2363">
        <w:rPr>
          <w:rFonts w:eastAsia="Times New Roman" w:cstheme="minorHAnsi"/>
          <w:bCs/>
          <w:color w:val="1C1D1E"/>
          <w:lang w:eastAsia="en-GB"/>
        </w:rPr>
        <w:t>[14-16]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many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uncertainties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brief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33785" w:rsidRPr="00EC2363">
        <w:rPr>
          <w:rFonts w:eastAsia="Times New Roman" w:cstheme="minorHAnsi"/>
          <w:bCs/>
          <w:color w:val="1C1D1E"/>
          <w:lang w:eastAsia="en-GB"/>
        </w:rPr>
        <w:t>interventions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including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doubts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strength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eviden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primary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care</w:t>
      </w:r>
      <w:r w:rsidR="008D37D6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where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existing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most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extensive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3E166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&lt;EndNote&gt;&lt;Cite&gt;&lt;Author&gt;McCambridge&lt;/Author&gt;&lt;Year&gt;2011&lt;/Year&gt;&lt;RecNum&gt;19&lt;/RecNum&gt;&lt;DisplayText&gt;[17, 18]&lt;/DisplayText&gt;&lt;record&gt;&lt;rec-number&gt;19&lt;/rec-number&gt;&lt;foreign-keys&gt;&lt;key app="EN" db-id="2ax09x0vizrrtzezsd7pedwxspdvvassdxd0" timestamp="1532094484"&gt;19&lt;/key&gt;&lt;/foreign-keys&gt;&lt;ref-type name="Journal Article"&gt;17&lt;/ref-type&gt;&lt;contributors&gt;&lt;authors&gt;&lt;author&gt;McCambridge, J.&lt;/author&gt;&lt;/authors&gt;&lt;/contributors&gt;&lt;titles&gt;&lt;title&gt;Fifty years of brief intervention effectiveness trials for heavy drinkers&lt;/title&gt;&lt;secondary-title&gt;Drug &amp;amp; Alcohol Review&lt;/secondary-title&gt;&lt;alt-title&gt;Drug Alcohol Rev&lt;/alt-title&gt;&lt;/titles&gt;&lt;periodical&gt;&lt;full-title&gt;Drug &amp;amp; Alcohol Review&lt;/full-title&gt;&lt;abbr-1&gt;Drug Alcohol Rev&lt;/abbr-1&gt;&lt;/periodical&gt;&lt;alt-periodical&gt;&lt;full-title&gt;Drug &amp;amp; Alcohol Review&lt;/full-title&gt;&lt;abbr-1&gt;Drug Alcohol Rev&lt;/abbr-1&gt;&lt;/alt-periodical&gt;&lt;pages&gt;567-8&lt;/pages&gt;&lt;volume&gt;30&lt;/volume&gt;&lt;number&gt;6&lt;/number&gt;&lt;keywords&gt;&lt;keyword&gt;*Alcoholism/th [Therapy]&lt;/keyword&gt;&lt;keyword&gt;Humans&lt;/keyword&gt;&lt;keyword&gt;Psychotherapy, Brief&lt;/keyword&gt;&lt;/keywords&gt;&lt;dates&gt;&lt;year&gt;2011&lt;/year&gt;&lt;pub-dates&gt;&lt;date&gt;Nov&lt;/date&gt;&lt;/pub-dates&gt;&lt;/dates&gt;&lt;isbn&gt;1465-3362&lt;/isbn&gt;&lt;accession-num&gt;22050048&lt;/accession-num&gt;&lt;work-type&gt;Editorial&lt;/work-type&gt;&lt;urls&gt;&lt;/urls&gt;&lt;language&gt;English&lt;/language&gt;&lt;/record&gt;&lt;/Cite&gt;&lt;Cite&gt;&lt;Author&gt;McCambridge&lt;/Author&gt;&lt;Year&gt;2014&lt;/Year&gt;&lt;RecNum&gt;721&lt;/RecNum&gt;&lt;record&gt;&lt;rec-number&gt;721&lt;/rec-number&gt;&lt;foreign-keys&gt;&lt;key app="EN" db-id="2ax09x0vizrrtzezsd7pedwxspdvvassdxd0" timestamp="1574355356"&gt;721&lt;/key&gt;&lt;/foreign-keys&gt;&lt;ref-type name="Journal Article"&gt;17&lt;/ref-type&gt;&lt;contributors&gt;&lt;authors&gt;&lt;author&gt;McCambridge, J., Rollnick, S.&lt;/author&gt;&lt;/authors&gt;&lt;/contributors&gt;&lt;titles&gt;&lt;title&gt;Should brief interventions in primary care address alcohol problems more strongly?&lt;/title&gt;&lt;secondary-title&gt;Addiction&lt;/secondary-title&gt;&lt;/titles&gt;&lt;periodical&gt;&lt;full-title&gt;Addiction&lt;/full-title&gt;&lt;abbr-1&gt;Addiction&lt;/abbr-1&gt;&lt;/periodical&gt;&lt;pages&gt;1054-1058&lt;/pages&gt;&lt;volume&gt;109&lt;/volume&gt;&lt;number&gt;7&lt;/number&gt;&lt;dates&gt;&lt;year&gt;2014&lt;/year&gt;&lt;/dates&gt;&lt;urls&gt;&lt;/urls&gt;&lt;/record&gt;&lt;/Cite&gt;&lt;/EndNote&gt;</w:instrTex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3E1661" w:rsidRPr="00EC2363">
        <w:rPr>
          <w:rFonts w:eastAsia="Times New Roman" w:cstheme="minorHAnsi"/>
          <w:bCs/>
          <w:color w:val="1C1D1E"/>
          <w:lang w:eastAsia="en-GB"/>
        </w:rPr>
        <w:t>[17,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E1661" w:rsidRPr="00EC2363">
        <w:rPr>
          <w:rFonts w:eastAsia="Times New Roman" w:cstheme="minorHAnsi"/>
          <w:bCs/>
          <w:color w:val="1C1D1E"/>
          <w:lang w:eastAsia="en-GB"/>
        </w:rPr>
        <w:t>18]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06A71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has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led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calls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new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t>paradigm</w:t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652AC" w:rsidRPr="00EC2363">
        <w:rPr>
          <w:rFonts w:eastAsia="Times New Roman" w:cstheme="minorHAnsi"/>
          <w:bCs/>
          <w:color w:val="1C1D1E"/>
          <w:lang w:eastAsia="en-GB"/>
        </w:rPr>
        <w:t>setting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B0321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B0321" w:rsidRPr="00EC2363">
        <w:rPr>
          <w:rFonts w:eastAsia="Times New Roman" w:cstheme="minorHAnsi"/>
          <w:bCs/>
          <w:color w:val="1C1D1E"/>
          <w:lang w:eastAsia="en-GB"/>
        </w:rPr>
        <w:t>example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rather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than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standalone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decontextuali</w:t>
      </w:r>
      <w:r w:rsidR="006F2836">
        <w:rPr>
          <w:rFonts w:eastAsia="Times New Roman" w:cstheme="minorHAnsi"/>
          <w:bCs/>
          <w:color w:val="1C1D1E"/>
          <w:lang w:eastAsia="en-GB"/>
        </w:rPr>
        <w:t>s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efforts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address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4113" w:rsidRPr="00EC2363">
        <w:rPr>
          <w:rFonts w:eastAsia="Times New Roman" w:cstheme="minorHAnsi"/>
          <w:bCs/>
          <w:color w:val="1C1D1E"/>
          <w:lang w:eastAsia="en-GB"/>
        </w:rPr>
        <w:t>consumption,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06D1E" w:rsidRPr="00EC2363">
        <w:rPr>
          <w:rFonts w:eastAsia="Times New Roman" w:cstheme="minorHAnsi"/>
          <w:bCs/>
          <w:color w:val="1C1D1E"/>
          <w:lang w:eastAsia="en-GB"/>
        </w:rPr>
        <w:t>integrating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conversations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within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routine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practice</w:t>
      </w:r>
      <w:r w:rsidR="00F06D1E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ensuring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40B00" w:rsidRPr="00EC2363">
        <w:rPr>
          <w:rFonts w:eastAsia="Times New Roman" w:cstheme="minorHAnsi"/>
          <w:bCs/>
          <w:color w:val="1C1D1E"/>
          <w:lang w:eastAsia="en-GB"/>
        </w:rPr>
        <w:t>those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conversations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address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issues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matter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861E9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PEVuZE5vdGU+PENpdGU+PEF1dGhvcj5SZWhtPC9BdXRob3I+PFllYXI+MjAxNTwvWWVhcj48UmVj
TnVtPjY1NTwvUmVjTnVtPjxEaXNwbGF5VGV4dD5bMTYsIDE4LTIxXTwvRGlzcGxheVRleHQ+PHJl
Y29yZD48cmVjLW51bWJlcj42NTU8L3JlYy1udW1iZXI+PGZvcmVpZ24ta2V5cz48a2V5IGFwcD0i
RU4iIGRiLWlkPSIyYXgwOXgwdml6cnJ0emV6c2Q3cGVkd3hzcGR2dmFzc2R4ZDAiIHRpbWVzdGFt
cD0iMTU3MjI4MjQ3MyI+NjU1PC9rZXk+PC9mb3JlaWduLWtleXM+PHJlZi10eXBlIG5hbWU9Ikpv
dXJuYWwgQXJ0aWNsZSI+MTc8L3JlZi10eXBlPjxjb250cmlidXRvcnM+PGF1dGhvcnM+PGF1dGhv
cj5SZWhtLCBKLjwvYXV0aG9yPjxhdXRob3I+QW5kZXJzb24sIFAuPC9hdXRob3I+PGF1dGhvcj5N
YW50aGV5LCBKLjwvYXV0aG9yPjxhdXRob3I+U2hpZWxkLCBLLiBELjwvYXV0aG9yPjxhdXRob3I+
U3RydXp6bywgUC48L2F1dGhvcj48YXV0aG9yPldvam5hciwgTS48L2F1dGhvcj48YXV0aG9yPkd1
YWwsIEEuPC9hdXRob3I+PC9hdXRob3JzPjwvY29udHJpYnV0b3JzPjxhdXRoLWFkZHJlc3M+Q2Vu
dHJlIGZvciBBZGRpY3Rpb24gYW5kIE1lbnRhbCBIZWFsdGggKENBTUgpLCAzMyBSdXNzZWxsIFN0
cmVldCwgVG9yb250bywgT04gTTVTIDJTMSwgQ2FuYWRhIENhbXBiZWxsIEZhbWlseSBNZW50YWwg
SGVhbHRoIFJlc2VhcmNoIEluc3RpdHV0ZSwgQ0FNSCwgMjUwIENvbGxlZ2UgU3RyZWV0LCBUb3Jv
bnRvLCBPTiBNNVQgMVI4LCBDYW5hZGEgSW5zdGl0dXRlIG9mIE1lZGljYWwgU2NpZW5jZSAoSU1T
KSwgVW5pdmVyc2l0eSBvZiBUb3JvbnRvLCBNZWRpY2FsIFNjaWVuY2VzIEJ1aWxkaW5nLCAxIEtp
bmcmYXBvcztzIENvbGxlZ2UgQ2lyY2xlLCBSb29tIDIzNzQsIFRvcm9udG8sIE9OIE01UyAxQTgs
IENhbmFkYSBJbnN0aXR1dGUgZm9yIENsaW5pY2FsIFBzeWNob2xvZ3kgYW5kIFBzeWNob3RoZXJh
cHksIFRVIERyZXNkZW4sIENoZW1uaXR6ZXIgU3RyLiA0NiwgMDExODcgRHJlc2RlbiwgR2VybWFu
eSBEZXBhcnRtZW50IG9mIFBzeWNoaWF0cnksIFVuaXZlcnNpdHkgb2YgVG9yb250bywgMjUwIENv
bGxlZ2UgU3RyZWV0LCA4dGggRmxvb3IsIFRvcm9udG8sIE9OIE01VCAxUjgsIENhbmFkYSBEYWxs
YSBMYW5hIFNjaG9vbCBvZiBQdWJsaWMgSGVhbHRoLCBVbml2ZXJzaXR5IG9mIFRvcm9udG8sIDE1
NSBDb2xsZWdlIFN0cmVldCwgNnRoIEZsb29yLCBUb3JvbnRvLCBPTiBNNVQgM003LCBDYW5hZGEg
anRyZWhtQGdtYWlsLmNvbS4mI3hEO0luc3RpdHV0ZSBvZiBIZWFsdGggJmFtcDsgU29jaWV0eSwg
TmV3Y2FzdGxlIFVuaXZlcnNpdHksIEJhZGRpbGV5LUNsYXJrIEJ1aWxkaW5nLCBSaWNoYXJkc29u
IFJvYWQsIE5ld2Nhc3RsZSB1cG9uIFR5bmUgTkUyIDRBWCwgVUsgRmFjdWx0eSBvZiBIZWFsdGgs
IE1lZGljaW5lIGFuZCBMaWZlIFNjaWVuY2VzLCBNYWFzdHJpY2h0IFVuaXZlcnNpdHksIFAuIERl
YnllcGxlaW4gMSwgNjIyMSBIQSBNYWFzdHJpY2h0LCBOZXRoZXJsYW5kcy4mI3hEO0luc3RpdHV0
ZSBmb3IgQ2xpbmljYWwgUHN5Y2hvbG9neSBhbmQgUHN5Y2hvdGhlcmFweSwgVFUgRHJlc2Rlbiwg
Q2hlbW5pdHplciBTdHIuIDQ2LCAwMTE4NyBEcmVzZGVuLCBHZXJtYW55LiYjeEQ7Q2VudHJlIGZv
ciBBZGRpY3Rpb24gYW5kIE1lbnRhbCBIZWFsdGggKENBTUgpLCAzMyBSdXNzZWxsIFN0cmVldCwg
VG9yb250bywgT04gTTVTIDJTMSwgQ2FuYWRhIEluc3RpdHV0ZSBvZiBNZWRpY2FsIFNjaWVuY2Ug
KElNUyksIFVuaXZlcnNpdHkgb2YgVG9yb250bywgTWVkaWNhbCBTY2llbmNlcyBCdWlsZGluZywg
MSBLaW5nJmFwb3M7cyBDb2xsZWdlIENpcmNsZSwgUm9vbSAyMzc0LCBUb3JvbnRvLCBPTiBNNVMg
MUE4LCBDYW5hZGEuJiN4RDtEZXBhcnRtZW50IG9mIExpZmUgU2NpZW5jZXMsIFVuaXZlcnNpdHkg
b2YgVHJpZXN0ZSwgVmlhIFdlaXNzIDIgLSBQYWwuIFEgLSAzNDEyOCBUcmllc3RlLCBJdGFseSBD
ZW50ZXIgZm9yIFN0dWR5IGFuZCBSZXNlYXJjaCBpbiBHZW5lcmFsIFByYWN0aWNlIChDZWZvcm1l
ZCksIFZpYSBHYWx2YW5pIDEsIDM0MDc0IE1vbmZhbGNvbmUsIEdPLCBJdGFseS4mI3hEO0RlcGFy
dG1lbnQgb2YgUHN5Y2hpYXRyeSwgTWVkaWNhbCBVbml2ZXJzaXR5IG9mIFdhcnNhdywgTm93b3dp
ZWpza2EgMjcsIDAwLTY2NSBXYXJzYXcsIFBvbGFuZCBEZXBhcnRtZW50IG9mIFBzeWNoaWF0cnkg
YW5kIEFkZGljdGlvbiBSZXNlYXJjaCBDZW50ZXIsIFVuaXZlcnNpdHkgb2YgTWljaGlnYW4sIDQy
NTAgUGx5bW91dGggUmQsIEFubiBBcmJvciwgTUkgNDgxMDksIFVTQS4mI3hEO0FkZGljdGlvbnMg
VW5pdCwgUHN5Y2hpYXRyeSBEZXBhcnRtZW50LCBOZXVyb3NjaWVuY2VzIEluc3RpdHV0ZSwgSG9z
cGl0YWwgQ2xpbmljLCBDYXJyZXIgVmlsbGFycm9lbCAxNzAsIDA4MDM2IEJhcmNlbG9uYSwgU3Bh
aW4gKENhdGFsb25pYSkgSW5zdGl0dXQgZCZhcG9zO0ludmVzdGlnYWNpb25zIEJpb21lZGlxdWVz
IEF1Z3VzdCBQaSBpIFN1bnllciAoSURJQkFQUyksIENhcnJlciBSb3NzZWxsbyAxNDksIDA4MDM2
IEJhcmNlbG9uYSwgU3BhaW4gKENhdGFsb25pYSkgUmVkIGRlIFRyYXN0b3Jub3MgQWRpY3Rpdm9z
IChSVEEgLSBSRVRJQ1MpLCBJbnN0aXR1dG8gZGUgU2FsdWQgQ2FybG9zIElJSSwgQ2FsbGUgU2lu
ZXNpbyBEZWxnYWRvLCA0LCAyODAyOSBNYWRyaWQsIFNwYWluLjwvYXV0aC1hZGRyZXNzPjx0aXRs
ZXM+PHRpdGxlPkFsY29ob2wgVXNlIERpc29yZGVycyBpbiBQcmltYXJ5IEhlYWx0aCBDYXJlOiBX
aGF0IERvIFdlIEtub3cgYW5kIFdoZXJlIERvIFdlIEdvPzwvdGl0bGU+PHNlY29uZGFyeS10aXRs
ZT5BbGNvaG9sIEFsY29ob2w8L3NlY29uZGFyeS10aXRsZT48YWx0LXRpdGxlPkFsY29ob2wgYW5k
IGFsY29ob2xpc208L2FsdC10aXRsZT48L3RpdGxlcz48cGVyaW9kaWNhbD48ZnVsbC10aXRsZT5B
bGNvaG9sIEFsY29ob2w8L2Z1bGwtdGl0bGU+PGFiYnItMT5BbGNvaG9sIGFuZCBhbGNvaG9saXNt
PC9hYmJyLTE+PC9wZXJpb2RpY2FsPjxhbHQtcGVyaW9kaWNhbD48ZnVsbC10aXRsZT5BbGNvaG9s
IEFsY29ob2w8L2Z1bGwtdGl0bGU+PGFiYnItMT5BbGNvaG9sIGFuZCBhbGNvaG9saXNtPC9hYmJy
LTE+PC9hbHQtcGVyaW9kaWNhbD48ZGF0ZXM+PHllYXI+MjAxNTwveWVhcj48cHViLWRhdGVzPjxk
YXRlPk5vdiAxNTwvZGF0ZT48L3B1Yi1kYXRlcz48L2RhdGVzPjxpc2JuPjE0NjQtMzUwMiAoRWxl
Y3Ryb25pYykmI3hEOzA3MzUtMDQxNCAoTGlua2luZyk8L2lzYm4+PGFjY2Vzc2lvbi1udW0+MjY1
NzQ2MDA8L2FjY2Vzc2lvbi1udW0+PHVybHM+PHJlbGF0ZWQtdXJscz48dXJsPmh0dHA6Ly93d3cu
bmNiaS5ubG0ubmloLmdvdi9wdWJtZWQvMjY1NzQ2MDA8L3VybD48L3JlbGF0ZWQtdXJscz48L3Vy
bHM+PGVsZWN0cm9uaWMtcmVzb3VyY2UtbnVtPjEwLjEwOTMvYWxjYWxjL2FndjEyNzwvZWxlY3Ry
b25pYy1yZXNvdXJjZS1udW0+PC9yZWNvcmQ+PC9DaXRlPjxDaXRlPjxBdXRob3I+R2xhc3M8L0F1
dGhvcj48WWVhcj4yMDE3PC9ZZWFyPjxSZWNOdW0+NjU2PC9SZWNOdW0+PHJlY29yZD48cmVjLW51
bWJlcj42NTY8L3JlYy1udW1iZXI+PGZvcmVpZ24ta2V5cz48a2V5IGFwcD0iRU4iIGRiLWlkPSIy
YXgwOXgwdml6cnJ0emV6c2Q3cGVkd3hzcGR2dmFzc2R4ZDAiIHRpbWVzdGFtcD0iMTU3MjI4MjQ3
NCI+NjU2PC9rZXk+PC9mb3JlaWduLWtleXM+PHJlZi10eXBlIG5hbWU9IkpvdXJuYWwgQXJ0aWNs
ZSI+MTc8L3JlZi10eXBlPjxjb250cmlidXRvcnM+PGF1dGhvcnM+PGF1dGhvcj5HbGFzcywgSi4g
RS48L2F1dGhvcj48YXV0aG9yPkFuZHJlYXNzb24sIFMuPC9hdXRob3I+PGF1dGhvcj5CcmFkbGV5
LCBLLiBBLjwvYXV0aG9yPjxhdXRob3I+RmlubiwgUy4gVy48L2F1dGhvcj48YXV0aG9yPldpbGxp
YW1zLCBFLiBDLjwvYXV0aG9yPjxhdXRob3I+QmFrc2hpLCBBLiBTLjwvYXV0aG9yPjxhdXRob3I+
R3VhbCwgQS48L2F1dGhvcj48YXV0aG9yPkhlYXRoZXIsIE4uPC9hdXRob3I+PGF1dGhvcj5TYWlu
eiwgTS4gVC48L2F1dGhvcj48YXV0aG9yPkJlbmVnYWwsIFYuPC9hdXRob3I+PGF1dGhvcj5TYWl0
eiwgUi48L2F1dGhvcj48L2F1dGhvcnM+PC9jb250cmlidXRvcnM+PGF1dGgtYWRkcmVzcz5LYWlz
ZXIgUGVybWFuZW50ZSBXYXNoaW5ndG9uIEhlYWx0aCBSZXNlYXJjaCBJbnN0aXR1dGUsIEthaXNl
ciBGb3VuZGF0aW9uIEhlYWx0aCBQbGFuIG9mIFdhc2hpbmd0b24sIDE3MzAgTWlub3IgQXZlbnVl
LCBTdWl0ZSAxNjAwLCBTZWF0dGxlLCBXQSwgOTgxMDEsIFVTQS4gZ2xhc3MuakBnaGMub3JnLiYj
eEQ7RGVwYXJ0bWVudCBvZiBQdWJsaWMgSGVhbHRoIFNjaWVuY2VzLCBLYXJvbGluc2thIEluc3Rp
dHV0ZXQsIFN0b2NraG9sbSwgU3dlZGVuLiYjeEQ7S2Fpc2VyIFBlcm1hbmVudGUgV2FzaGluZ3Rv
biBIZWFsdGggUmVzZWFyY2ggSW5zdGl0dXRlLCBLYWlzZXIgRm91bmRhdGlvbiBIZWFsdGggUGxh
biBvZiBXYXNoaW5ndG9uLCAxNzMwIE1pbm9yIEF2ZW51ZSwgU3VpdGUgMTYwMCwgU2VhdHRsZSwg
V0EsIDk4MTAxLCBVU0EuJiN4RDtIZWFsdGggU2VydmljZXMgUmVzZWFyY2ggJmFtcDsgRGV2ZWxv
cG1lbnQgKEhTUiZhbXA7RCksIENlbnRlciBvZiBJbm5vdmF0aW9uIGZvciBWZXRlcmFuLUNlbnRl
cmVkIGFuZCBWYWx1ZS1Ecml2ZW4gQ2FyZSwgVmV0ZXJhbnMgQWZmYWlycyAoVkEpIFB1Z2V0IFNv
dW5kIEhlYWx0aCBDYXJlIFN5c3RlbSwgU2VhdHRsZSwgV0EsIFVTQS4mI3hEO0RlcGFydG1lbnQg
b2YgSGVhbHRoIFNlcnZpY2VzLCBVbml2ZXJzaXR5IG9mIFdhc2hpbmd0b24sIFNlYXR0bGUsIFdB
LCBVU0EuJiN4RDtDZW50cmUgZm9yIFBzeWNoaWF0cnkgUmVzZWFyY2gsIERlcGFydG1lbnQgb2Yg
Q2xpbmljYWwgTmV1cm9zY2llbmNlLCBLYXJvbGluc2thIEluc3RpdHV0ZXQgJmFtcDsgU3RvY2to
b2xtIEhlYWx0aCBDYXJlIFNlcnZpY2VzLCBTdG9ja2hvbG0sIFN3ZWRlbi4mI3hEO0FkZGljdGlv
bnMgVW5pdCwgUHN5Y2hpYXRyeSBEZXBhcnRtZW50LCBJQ04sIEhvc3BpdGFsIENsaW5pYywgSURJ
QkFQUywgUlRBLCBCYXJjZWxvbmEsIFNwYWluLiYjeEQ7RGVwYXJ0bWVudCBvZiBQc3ljaG9sb2d5
LCBGYWN1bHR5IG9mIEhlYWx0aCAmYW1wOyBTb2NpYWwgU2NpZW5jZXMsIE5vcnRodW1icmlhIFVu
aXZlcnNpdHksIE5ld2Nhc3RsZSB1cG9uIFR5bmUsIFVLLiYjeEQ7RGVwYXJ0bWVudCBvZiBTb2Np
YWwgU2NpZW5jZXMgaW4gSGVhbHRoLCBSYW1vbiBkZSBsYSBGdWVudGUgTXVuaXosIE5hdGlvbmFs
IEluc3RpdHV0ZSBvZiBQc3ljaGlhdHJ5LCBNZXhpY28gQ2l0eSwgTWV4aWNvLiYjeEQ7Q2VudHJl
IGZvciBBZGRpY3Rpb24gTWVkaWNpbmUsIE5hdGlvbmFsIEluc3RpdHV0ZSBvZiBNZW50YWwgSGVh
bHRoIGFuZCBOZXVyb3NjaWVuY2VzLCBCYW5nYWxvcmUsIEluZGlhLiYjeEQ7RGVwYXJ0bWVudCBv
ZiBDb21tdW5pdHkgSGVhbHRoIFNjaWVuY2VzLCBCb3N0b24gVW5pdmVyc2l0eSBTY2hvb2wgb2Yg
UHVibGljIEhlYWx0aCwgQm9zdG9uLCBNQSwgVVNBLiYjeEQ7Q2xpbmljYWwgQWRkaWN0aW9uIFJl
c2VhcmNoIGFuZCBFZHVjYXRpb24gVW5pdCwgU2VjdGlvbiBvZiBHZW5lcmFsIEludGVybmFsIE1l
ZGljaW5lLCBCb3N0b24gTWVkaWNhbCBDZW50ZXIgYW5kIEJvc3RvbiBVbml2ZXJzaXR5IFNjaG9v
bCBvZiBNZWRpY2luZSwgQm9zdG9uLCBNQSwgVVNBLjwvYXV0aC1hZGRyZXNzPjx0aXRsZXM+PHRp
dGxlPlJldGhpbmtpbmcgYWxjb2hvbCBpbnRlcnZlbnRpb25zIGluIGhlYWx0aCBjYXJlOiBhIHRo
ZW1hdGljIG1lZXRpbmcgb2YgdGhlIEludGVybmF0aW9uYWwgTmV0d29yayBvbiBCcmllZiBJbnRl
cnZlbnRpb25zIGZvciBBbGNvaG9sICZhbXA7IE90aGVyIERydWdzIChJTkVCUklBKTwvdGl0bGU+
PHNlY29uZGFyeS10aXRsZT5BZGRpY3QgU2NpIENsaW4gUHJhY3Q8L3NlY29uZGFyeS10aXRsZT48
L3RpdGxlcz48cGVyaW9kaWNhbD48ZnVsbC10aXRsZT5BZGRpY3QgU2NpIENsaW4gUHJhY3Q8L2Z1
bGwtdGl0bGU+PC9wZXJpb2RpY2FsPjxwYWdlcz4xNDwvcGFnZXM+PHZvbHVtZT4xMjwvdm9sdW1l
PjxudW1iZXI+MTwvbnVtYmVyPjxlZGl0aW9uPjIwMTcvMDUvMTI8L2VkaXRpb24+PGtleXdvcmRz
PjxrZXl3b3JkPkFsY29ob2xpc20vKmRpYWdub3Npcy9wc3ljaG9sb2d5Lyp0aGVyYXB5PC9rZXl3
b3JkPjxrZXl3b3JkPkJsb29kIEdsdWNvc2U8L2tleXdvcmQ+PGtleXdvcmQ+Qmxvb2QgUHJlc3N1
cmU8L2tleXdvcmQ+PGtleXdvcmQ+Q29zdC1CZW5lZml0IEFuYWx5c2lzPC9rZXl3b3JkPjxrZXl3
b3JkPkdsb2JhbCBIZWFsdGg8L2tleXdvcmQ+PGtleXdvcmQ+SGVhbHRoIEtub3dsZWRnZSwgQXR0
aXR1ZGVzLCBQcmFjdGljZTwva2V5d29yZD48a2V5d29yZD5IdW1hbnM8L2tleXdvcmQ+PGtleXdv
cmQ+TWFzcyBTY3JlZW5pbmcvZWNvbm9taWNzLypvcmdhbml6YXRpb24gJmFtcDsgYWRtaW5pc3Ry
YXRpb248L2tleXdvcmQ+PGtleXdvcmQ+UHJpbWFyeSBIZWFsdGggQ2FyZS9lY29ub21pY3MvKm9y
Z2FuaXphdGlvbiAmYW1wOyBhZG1pbmlzdHJhdGlvbjwva2V5d29yZD48a2V5d29yZD5SZWZlcnJh
bCBhbmQgQ29uc3VsdGF0aW9uL2Vjb25vbWljcy8qb3JnYW5pemF0aW9uICZhbXA7IGFkbWluaXN0
cmF0aW9uPC9rZXl3b3JkPjxrZXl3b3JkPlNldmVyaXR5IG9mIElsbG5lc3MgSW5kZXg8L2tleXdv
cmQ+PGtleXdvcmQ+U29jaWFsIFN0aWdtYTwva2V5d29yZD48a2V5d29yZD5UaW1lIEZhY3RvcnM8
L2tleXdvcmQ+PGtleXdvcmQ+KkFsY29ob2w8L2tleXdvcmQ+PGtleXdvcmQ+KkFsY29ob2wgZGVw
ZW5kZW5jZTwva2V5d29yZD48a2V5d29yZD4qQnJpZWYgaW50ZXJ2ZW50aW9uPC9rZXl3b3JkPjxr
ZXl3b3JkPipIYXJtZnVsIGFsY29ob2wgdXNlPC9rZXl3b3JkPjxrZXl3b3JkPipIYXphcmRvdXMg
YWxjb2hvbCB1c2U8L2tleXdvcmQ+PGtleXdvcmQ+KkhlYWx0aCBjYXJlPC9rZXl3b3JkPjxrZXl3
b3JkPipJbnRlcm5hdGlvbmFsPC9rZXl3b3JkPjxrZXl3b3JkPipSZWZlcnJhbCB0byB0cmVhdG1l
bnQ8L2tleXdvcmQ+PGtleXdvcmQ+KlJlc2VhcmNoIGFnZW5kYTwva2V5d29yZD48a2V5d29yZD4q
U2NyZWVuaW5nPC9rZXl3b3JkPjwva2V5d29yZHM+PGRhdGVzPjx5ZWFyPjIwMTc8L3llYXI+PHB1
Yi1kYXRlcz48ZGF0ZT5NYXkgMTA8L2RhdGU+PC9wdWItZGF0ZXM+PC9kYXRlcz48aXNibj4xOTQw
LTA2NDAgKEVsZWN0cm9uaWMpJiN4RDsxOTQwLTA2MzIgKExpbmtpbmcpPC9pc2JuPjxhY2Nlc3Np
b24tbnVtPjI4NDkwMzQyPC9hY2Nlc3Npb24tbnVtPjx1cmxzPjxyZWxhdGVkLXVybHM+PHVybD5o
dHRwczovL3d3dy5uY2JpLm5sbS5uaWguZ292L3B1Ym1lZC8yODQ5MDM0MjwvdXJsPjwvcmVsYXRl
ZC11cmxzPjwvdXJscz48Y3VzdG9tMj5QTUM1NDI1OTY4PC9jdXN0b20yPjxlbGVjdHJvbmljLXJl
c291cmNlLW51bT4xMC4xMTg2L3MxMzcyMi0wMTctMDA3OS04PC9lbGVjdHJvbmljLXJlc291cmNl
LW51bT48L3JlY29yZD48L0NpdGU+PENpdGU+PEF1dGhvcj5NY0NhbWJyaWRnZTwvQXV0aG9yPjxZ
ZWFyPjIwMTc8L1llYXI+PFJlY051bT42Mjk0PC9SZWNOdW0+PHJlY29yZD48cmVjLW51bWJlcj42
Mjk0PC9yZWMtbnVtYmVyPjxmb3JlaWduLWtleXM+PGtleSBhcHA9IkVOIiBkYi1pZD0iZDI1dGRh
ZXB5cHpzeHFlZnBhd3BwcncweDlkdng1YTU1ZGFyIiB0aW1lc3RhbXA9IjE0ODU4NDgyMDIiPjYy
OTQ8L2tleT48L2ZvcmVpZ24ta2V5cz48cmVmLXR5cGUgbmFtZT0iSm91cm5hbCBBcnRpY2xlIj4x
NzwvcmVmLXR5cGU+PGNvbnRyaWJ1dG9ycz48YXV0aG9ycz48YXV0aG9yPk1jQ2FtYnJpZGdlLCBK
LjwvYXV0aG9yPjxhdXRob3I+U2FpdHosIFIuPC9hdXRob3I+PC9hdXRob3JzPjwvY29udHJpYnV0
b3JzPjxhdXRoLWFkZHJlc3M+RGVwYXJ0bWVudCBvZiBIZWFsdGggU2NpZW5jZXMsIFVuaXZlcnNp
dHkgb2YgWW9yaywgWW9yaywgVUsgamltLm1jY2FtYnJpZGdlQHlvcmsuYWMudWsuJiN4RDtEZXBh
cnRtZW50IG9mIENvbW11bml0eSBIZWFsdGggU2NpZW5jZXMsIEJvc3RvbiBVbml2ZXJzaXR5IFNj
aG9vbCBvZiBQdWJsaWMgSGVhbHRoLCBCb3N0b24sIE1BLCBVU0EuPC9hdXRoLWFkZHJlc3M+PHRp
dGxlcz48dGl0bGU+UmV0aGlua2luZyBicmllZiBpbnRlcnZlbnRpb25zIGZvciBhbGNvaG9sIGlu
IGdlbmVyYWwgcHJhY3RpY2U8L3RpdGxlPjxzZWNvbmRhcnktdGl0bGU+Qk1KPC9zZWNvbmRhcnkt
dGl0bGU+PGFsdC10aXRsZT5CbWo8L2FsdC10aXRsZT48L3RpdGxlcz48cGVyaW9kaWNhbD48ZnVs
bC10aXRsZT5CTUo8L2Z1bGwtdGl0bGU+PC9wZXJpb2RpY2FsPjxhbHQtcGVyaW9kaWNhbD48ZnVs
bC10aXRsZT5CTUo8L2Z1bGwtdGl0bGU+PC9hbHQtcGVyaW9kaWNhbD48cGFnZXM+ajExNjwvcGFn
ZXM+PHZvbHVtZT4zNTY8L3ZvbHVtZT48ZGF0ZXM+PHllYXI+MjAxNzwveWVhcj48cHViLWRhdGVz
PjxkYXRlPkphbiAyMDwvZGF0ZT48L3B1Yi1kYXRlcz48L2RhdGVzPjxpc2JuPjE3NTYtMTgzMyAo
RWxlY3Ryb25pYykmI3hEOzA5NTktNTM1WCAoTGlua2luZyk8L2lzYm4+PGFjY2Vzc2lvbi1udW0+
MjgxMDg0NTI8L2FjY2Vzc2lvbi1udW0+PHVybHM+PHJlbGF0ZWQtdXJscz48dXJsPmh0dHA6Ly93
d3cubmNiaS5ubG0ubmloLmdvdi9wdWJtZWQvMjgxMDg0NTI8L3VybD48L3JlbGF0ZWQtdXJscz48
L3VybHM+PGVsZWN0cm9uaWMtcmVzb3VyY2UtbnVtPjEwLjExMzYvYm1qLmoxMTY8L2VsZWN0cm9u
aWMtcmVzb3VyY2UtbnVtPjwvcmVjb3JkPjwvQ2l0ZT48Q2l0ZT48QXV0aG9yPk1jQ2FtYnJpZGdl
PC9BdXRob3I+PFllYXI+MjAxNDwvWWVhcj48UmVjTnVtPjcyMTwvUmVjTnVtPjxyZWNvcmQ+PHJl
Yy1udW1iZXI+NzIxPC9yZWMtbnVtYmVyPjxmb3JlaWduLWtleXM+PGtleSBhcHA9IkVOIiBkYi1p
ZD0iMmF4MDl4MHZpenJydHplenNkN3BlZHd4c3BkdnZhc3NkeGQwIiB0aW1lc3RhbXA9IjE1NzQz
NTUzNTYiPjcyMTwva2V5PjwvZm9yZWlnbi1rZXlzPjxyZWYtdHlwZSBuYW1lPSJKb3VybmFsIEFy
dGljbGUiPjE3PC9yZWYtdHlwZT48Y29udHJpYnV0b3JzPjxhdXRob3JzPjxhdXRob3I+TWNDYW1i
cmlkZ2UsIEouLCBSb2xsbmljaywgUy48L2F1dGhvcj48L2F1dGhvcnM+PC9jb250cmlidXRvcnM+
PHRpdGxlcz48dGl0bGU+U2hvdWxkIGJyaWVmIGludGVydmVudGlvbnMgaW4gcHJpbWFyeSBjYXJl
IGFkZHJlc3MgYWxjb2hvbCBwcm9ibGVtcyBtb3JlIHN0cm9uZ2x5PzwvdGl0bGU+PHNlY29uZGFy
eS10aXRsZT5BZGRpY3Rpb248L3NlY29uZGFyeS10aXRsZT48L3RpdGxlcz48cGVyaW9kaWNhbD48
ZnVsbC10aXRsZT5BZGRpY3Rpb248L2Z1bGwtdGl0bGU+PGFiYnItMT5BZGRpY3Rpb248L2FiYnIt
MT48L3BlcmlvZGljYWw+PHBhZ2VzPjEwNTQtMTA1ODwvcGFnZXM+PHZvbHVtZT4xMDk8L3ZvbHVt
ZT48bnVtYmVyPjc8L251bWJlcj48ZGF0ZXM+PHllYXI+MjAxNDwveWVhcj48L2RhdGVzPjx1cmxz
PjwvdXJscz48L3JlY29yZD48L0NpdGU+PENpdGU+PEF1dGhvcj5NY0NhbWJyaWRnZTwvQXV0aG9y
PjxZZWFyPjIwMTM8L1llYXI+PFJlY051bT4yMDwvUmVjTnVtPjxyZWNvcmQ+PHJlYy1udW1iZXI+
MjA8L3JlYy1udW1iZXI+PGZvcmVpZ24ta2V5cz48a2V5IGFwcD0iRU4iIGRiLWlkPSIyYXgwOXgw
dml6cnJ0emV6c2Q3cGVkd3hzcGR2dmFzc2R4ZDAiIHRpbWVzdGFtcD0iMTUzMjA5NDQ5MSI+MjA8
L2tleT48L2ZvcmVpZ24ta2V5cz48cmVmLXR5cGUgbmFtZT0iSm91cm5hbCBBcnRpY2xlIj4xNzwv
cmVmLXR5cGU+PGNvbnRyaWJ1dG9ycz48YXV0aG9ycz48YXV0aG9yPk1jQ2FtYnJpZGdlLCBKLjwv
YXV0aG9yPjwvYXV0aG9ycz48L2NvbnRyaWJ1dG9ycz48dGl0bGVzPjx0aXRsZT5CcmllZiBpbnRl
cnZlbnRpb24gY29udGVudCBtYXR0ZXJzPC90aXRsZT48c2Vjb25kYXJ5LXRpdGxlPkRydWcgJmFt
cDsgQWxjb2hvbCBSZXZpZXc8L3NlY29uZGFyeS10aXRsZT48YWx0LXRpdGxlPkRydWcgQWxjb2hv
bCBSZXY8L2FsdC10aXRsZT48L3RpdGxlcz48cGVyaW9kaWNhbD48ZnVsbC10aXRsZT5EcnVnICZh
bXA7IEFsY29ob2wgUmV2aWV3PC9mdWxsLXRpdGxlPjxhYmJyLTE+RHJ1ZyBBbGNvaG9sIFJldjwv
YWJici0xPjwvcGVyaW9kaWNhbD48YWx0LXBlcmlvZGljYWw+PGZ1bGwtdGl0bGU+RHJ1ZyAmYW1w
OyBBbGNvaG9sIFJldmlldzwvZnVsbC10aXRsZT48YWJici0xPkRydWcgQWxjb2hvbCBSZXY8L2Fi
YnItMT48L2FsdC1wZXJpb2RpY2FsPjxwYWdlcz4zMzktNDE8L3BhZ2VzPjx2b2x1bWU+MzI8L3Zv
bHVtZT48bnVtYmVyPjQ8L251bWJlcj48a2V5d29yZHM+PGtleXdvcmQ+KkFsY29ob2wgRHJpbmtp
bmcvdGggW1RoZXJhcHldPC9rZXl3b3JkPjxrZXl3b3JkPkV2aWRlbmNlLUJhc2VkIFByYWN0aWNl
L210IFtNZXRob2RzXTwva2V5d29yZD48a2V5d29yZD5IdW1hbnM8L2tleXdvcmQ+PGtleXdvcmQ+
UHJpbWFyeSBIZWFsdGggQ2FyZS9tdCBbTWV0aG9kc108L2tleXdvcmQ+PGtleXdvcmQ+KlBzeWNo
b3RoZXJhcHksIEJyaWVmL210IFtNZXRob2RzXTwva2V5d29yZD48L2tleXdvcmRzPjxkYXRlcz48
eWVhcj4yMDEzPC95ZWFyPjxwdWItZGF0ZXM+PGRhdGU+SnVsPC9kYXRlPjwvcHViLWRhdGVzPjwv
ZGF0ZXM+PGlzYm4+MTQ2NS0zMzYyPC9pc2JuPjxhY2Nlc3Npb24tbnVtPjIzODE5NTcwPC9hY2Nl
c3Npb24tbnVtPjx3b3JrLXR5cGU+RWRpdG9yaWFsPC93b3JrLXR5cGU+PHVybHM+PC91cmxzPjxs
YW5ndWFnZT5FbmdsaXNoPC9sYW5ndWFnZT48L3JlY29yZD48L0NpdGU+PC9FbmROb3RlPgB=
</w:fldData>
        </w:fldChar>
      </w:r>
      <w:r w:rsidR="003E166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3E1661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PEVuZE5vdGU+PENpdGU+PEF1dGhvcj5SZWhtPC9BdXRob3I+PFllYXI+MjAxNTwvWWVhcj48UmVj
TnVtPjY1NTwvUmVjTnVtPjxEaXNwbGF5VGV4dD5bMTYsIDE4LTIxXTwvRGlzcGxheVRleHQ+PHJl
Y29yZD48cmVjLW51bWJlcj42NTU8L3JlYy1udW1iZXI+PGZvcmVpZ24ta2V5cz48a2V5IGFwcD0i
RU4iIGRiLWlkPSIyYXgwOXgwdml6cnJ0emV6c2Q3cGVkd3hzcGR2dmFzc2R4ZDAiIHRpbWVzdGFt
cD0iMTU3MjI4MjQ3MyI+NjU1PC9rZXk+PC9mb3JlaWduLWtleXM+PHJlZi10eXBlIG5hbWU9Ikpv
dXJuYWwgQXJ0aWNsZSI+MTc8L3JlZi10eXBlPjxjb250cmlidXRvcnM+PGF1dGhvcnM+PGF1dGhv
cj5SZWhtLCBKLjwvYXV0aG9yPjxhdXRob3I+QW5kZXJzb24sIFAuPC9hdXRob3I+PGF1dGhvcj5N
YW50aGV5LCBKLjwvYXV0aG9yPjxhdXRob3I+U2hpZWxkLCBLLiBELjwvYXV0aG9yPjxhdXRob3I+
U3RydXp6bywgUC48L2F1dGhvcj48YXV0aG9yPldvam5hciwgTS48L2F1dGhvcj48YXV0aG9yPkd1
YWwsIEEuPC9hdXRob3I+PC9hdXRob3JzPjwvY29udHJpYnV0b3JzPjxhdXRoLWFkZHJlc3M+Q2Vu
dHJlIGZvciBBZGRpY3Rpb24gYW5kIE1lbnRhbCBIZWFsdGggKENBTUgpLCAzMyBSdXNzZWxsIFN0
cmVldCwgVG9yb250bywgT04gTTVTIDJTMSwgQ2FuYWRhIENhbXBiZWxsIEZhbWlseSBNZW50YWwg
SGVhbHRoIFJlc2VhcmNoIEluc3RpdHV0ZSwgQ0FNSCwgMjUwIENvbGxlZ2UgU3RyZWV0LCBUb3Jv
bnRvLCBPTiBNNVQgMVI4LCBDYW5hZGEgSW5zdGl0dXRlIG9mIE1lZGljYWwgU2NpZW5jZSAoSU1T
KSwgVW5pdmVyc2l0eSBvZiBUb3JvbnRvLCBNZWRpY2FsIFNjaWVuY2VzIEJ1aWxkaW5nLCAxIEtp
bmcmYXBvcztzIENvbGxlZ2UgQ2lyY2xlLCBSb29tIDIzNzQsIFRvcm9udG8sIE9OIE01UyAxQTgs
IENhbmFkYSBJbnN0aXR1dGUgZm9yIENsaW5pY2FsIFBzeWNob2xvZ3kgYW5kIFBzeWNob3RoZXJh
cHksIFRVIERyZXNkZW4sIENoZW1uaXR6ZXIgU3RyLiA0NiwgMDExODcgRHJlc2RlbiwgR2VybWFu
eSBEZXBhcnRtZW50IG9mIFBzeWNoaWF0cnksIFVuaXZlcnNpdHkgb2YgVG9yb250bywgMjUwIENv
bGxlZ2UgU3RyZWV0LCA4dGggRmxvb3IsIFRvcm9udG8sIE9OIE01VCAxUjgsIENhbmFkYSBEYWxs
YSBMYW5hIFNjaG9vbCBvZiBQdWJsaWMgSGVhbHRoLCBVbml2ZXJzaXR5IG9mIFRvcm9udG8sIDE1
NSBDb2xsZWdlIFN0cmVldCwgNnRoIEZsb29yLCBUb3JvbnRvLCBPTiBNNVQgM003LCBDYW5hZGEg
anRyZWhtQGdtYWlsLmNvbS4mI3hEO0luc3RpdHV0ZSBvZiBIZWFsdGggJmFtcDsgU29jaWV0eSwg
TmV3Y2FzdGxlIFVuaXZlcnNpdHksIEJhZGRpbGV5LUNsYXJrIEJ1aWxkaW5nLCBSaWNoYXJkc29u
IFJvYWQsIE5ld2Nhc3RsZSB1cG9uIFR5bmUgTkUyIDRBWCwgVUsgRmFjdWx0eSBvZiBIZWFsdGgs
IE1lZGljaW5lIGFuZCBMaWZlIFNjaWVuY2VzLCBNYWFzdHJpY2h0IFVuaXZlcnNpdHksIFAuIERl
YnllcGxlaW4gMSwgNjIyMSBIQSBNYWFzdHJpY2h0LCBOZXRoZXJsYW5kcy4mI3hEO0luc3RpdHV0
ZSBmb3IgQ2xpbmljYWwgUHN5Y2hvbG9neSBhbmQgUHN5Y2hvdGhlcmFweSwgVFUgRHJlc2Rlbiwg
Q2hlbW5pdHplciBTdHIuIDQ2LCAwMTE4NyBEcmVzZGVuLCBHZXJtYW55LiYjeEQ7Q2VudHJlIGZv
ciBBZGRpY3Rpb24gYW5kIE1lbnRhbCBIZWFsdGggKENBTUgpLCAzMyBSdXNzZWxsIFN0cmVldCwg
VG9yb250bywgT04gTTVTIDJTMSwgQ2FuYWRhIEluc3RpdHV0ZSBvZiBNZWRpY2FsIFNjaWVuY2Ug
KElNUyksIFVuaXZlcnNpdHkgb2YgVG9yb250bywgTWVkaWNhbCBTY2llbmNlcyBCdWlsZGluZywg
MSBLaW5nJmFwb3M7cyBDb2xsZWdlIENpcmNsZSwgUm9vbSAyMzc0LCBUb3JvbnRvLCBPTiBNNVMg
MUE4LCBDYW5hZGEuJiN4RDtEZXBhcnRtZW50IG9mIExpZmUgU2NpZW5jZXMsIFVuaXZlcnNpdHkg
b2YgVHJpZXN0ZSwgVmlhIFdlaXNzIDIgLSBQYWwuIFEgLSAzNDEyOCBUcmllc3RlLCBJdGFseSBD
ZW50ZXIgZm9yIFN0dWR5IGFuZCBSZXNlYXJjaCBpbiBHZW5lcmFsIFByYWN0aWNlIChDZWZvcm1l
ZCksIFZpYSBHYWx2YW5pIDEsIDM0MDc0IE1vbmZhbGNvbmUsIEdPLCBJdGFseS4mI3hEO0RlcGFy
dG1lbnQgb2YgUHN5Y2hpYXRyeSwgTWVkaWNhbCBVbml2ZXJzaXR5IG9mIFdhcnNhdywgTm93b3dp
ZWpza2EgMjcsIDAwLTY2NSBXYXJzYXcsIFBvbGFuZCBEZXBhcnRtZW50IG9mIFBzeWNoaWF0cnkg
YW5kIEFkZGljdGlvbiBSZXNlYXJjaCBDZW50ZXIsIFVuaXZlcnNpdHkgb2YgTWljaGlnYW4sIDQy
NTAgUGx5bW91dGggUmQsIEFubiBBcmJvciwgTUkgNDgxMDksIFVTQS4mI3hEO0FkZGljdGlvbnMg
VW5pdCwgUHN5Y2hpYXRyeSBEZXBhcnRtZW50LCBOZXVyb3NjaWVuY2VzIEluc3RpdHV0ZSwgSG9z
cGl0YWwgQ2xpbmljLCBDYXJyZXIgVmlsbGFycm9lbCAxNzAsIDA4MDM2IEJhcmNlbG9uYSwgU3Bh
aW4gKENhdGFsb25pYSkgSW5zdGl0dXQgZCZhcG9zO0ludmVzdGlnYWNpb25zIEJpb21lZGlxdWVz
IEF1Z3VzdCBQaSBpIFN1bnllciAoSURJQkFQUyksIENhcnJlciBSb3NzZWxsbyAxNDksIDA4MDM2
IEJhcmNlbG9uYSwgU3BhaW4gKENhdGFsb25pYSkgUmVkIGRlIFRyYXN0b3Jub3MgQWRpY3Rpdm9z
IChSVEEgLSBSRVRJQ1MpLCBJbnN0aXR1dG8gZGUgU2FsdWQgQ2FybG9zIElJSSwgQ2FsbGUgU2lu
ZXNpbyBEZWxnYWRvLCA0LCAyODAyOSBNYWRyaWQsIFNwYWluLjwvYXV0aC1hZGRyZXNzPjx0aXRs
ZXM+PHRpdGxlPkFsY29ob2wgVXNlIERpc29yZGVycyBpbiBQcmltYXJ5IEhlYWx0aCBDYXJlOiBX
aGF0IERvIFdlIEtub3cgYW5kIFdoZXJlIERvIFdlIEdvPzwvdGl0bGU+PHNlY29uZGFyeS10aXRs
ZT5BbGNvaG9sIEFsY29ob2w8L3NlY29uZGFyeS10aXRsZT48YWx0LXRpdGxlPkFsY29ob2wgYW5k
IGFsY29ob2xpc208L2FsdC10aXRsZT48L3RpdGxlcz48cGVyaW9kaWNhbD48ZnVsbC10aXRsZT5B
bGNvaG9sIEFsY29ob2w8L2Z1bGwtdGl0bGU+PGFiYnItMT5BbGNvaG9sIGFuZCBhbGNvaG9saXNt
PC9hYmJyLTE+PC9wZXJpb2RpY2FsPjxhbHQtcGVyaW9kaWNhbD48ZnVsbC10aXRsZT5BbGNvaG9s
IEFsY29ob2w8L2Z1bGwtdGl0bGU+PGFiYnItMT5BbGNvaG9sIGFuZCBhbGNvaG9saXNtPC9hYmJy
LTE+PC9hbHQtcGVyaW9kaWNhbD48ZGF0ZXM+PHllYXI+MjAxNTwveWVhcj48cHViLWRhdGVzPjxk
YXRlPk5vdiAxNTwvZGF0ZT48L3B1Yi1kYXRlcz48L2RhdGVzPjxpc2JuPjE0NjQtMzUwMiAoRWxl
Y3Ryb25pYykmI3hEOzA3MzUtMDQxNCAoTGlua2luZyk8L2lzYm4+PGFjY2Vzc2lvbi1udW0+MjY1
NzQ2MDA8L2FjY2Vzc2lvbi1udW0+PHVybHM+PHJlbGF0ZWQtdXJscz48dXJsPmh0dHA6Ly93d3cu
bmNiaS5ubG0ubmloLmdvdi9wdWJtZWQvMjY1NzQ2MDA8L3VybD48L3JlbGF0ZWQtdXJscz48L3Vy
bHM+PGVsZWN0cm9uaWMtcmVzb3VyY2UtbnVtPjEwLjEwOTMvYWxjYWxjL2FndjEyNzwvZWxlY3Ry
b25pYy1yZXNvdXJjZS1udW0+PC9yZWNvcmQ+PC9DaXRlPjxDaXRlPjxBdXRob3I+R2xhc3M8L0F1
dGhvcj48WWVhcj4yMDE3PC9ZZWFyPjxSZWNOdW0+NjU2PC9SZWNOdW0+PHJlY29yZD48cmVjLW51
bWJlcj42NTY8L3JlYy1udW1iZXI+PGZvcmVpZ24ta2V5cz48a2V5IGFwcD0iRU4iIGRiLWlkPSIy
YXgwOXgwdml6cnJ0emV6c2Q3cGVkd3hzcGR2dmFzc2R4ZDAiIHRpbWVzdGFtcD0iMTU3MjI4MjQ3
NCI+NjU2PC9rZXk+PC9mb3JlaWduLWtleXM+PHJlZi10eXBlIG5hbWU9IkpvdXJuYWwgQXJ0aWNs
ZSI+MTc8L3JlZi10eXBlPjxjb250cmlidXRvcnM+PGF1dGhvcnM+PGF1dGhvcj5HbGFzcywgSi4g
RS48L2F1dGhvcj48YXV0aG9yPkFuZHJlYXNzb24sIFMuPC9hdXRob3I+PGF1dGhvcj5CcmFkbGV5
LCBLLiBBLjwvYXV0aG9yPjxhdXRob3I+RmlubiwgUy4gVy48L2F1dGhvcj48YXV0aG9yPldpbGxp
YW1zLCBFLiBDLjwvYXV0aG9yPjxhdXRob3I+QmFrc2hpLCBBLiBTLjwvYXV0aG9yPjxhdXRob3I+
R3VhbCwgQS48L2F1dGhvcj48YXV0aG9yPkhlYXRoZXIsIE4uPC9hdXRob3I+PGF1dGhvcj5TYWlu
eiwgTS4gVC48L2F1dGhvcj48YXV0aG9yPkJlbmVnYWwsIFYuPC9hdXRob3I+PGF1dGhvcj5TYWl0
eiwgUi48L2F1dGhvcj48L2F1dGhvcnM+PC9jb250cmlidXRvcnM+PGF1dGgtYWRkcmVzcz5LYWlz
ZXIgUGVybWFuZW50ZSBXYXNoaW5ndG9uIEhlYWx0aCBSZXNlYXJjaCBJbnN0aXR1dGUsIEthaXNl
ciBGb3VuZGF0aW9uIEhlYWx0aCBQbGFuIG9mIFdhc2hpbmd0b24sIDE3MzAgTWlub3IgQXZlbnVl
LCBTdWl0ZSAxNjAwLCBTZWF0dGxlLCBXQSwgOTgxMDEsIFVTQS4gZ2xhc3MuakBnaGMub3JnLiYj
eEQ7RGVwYXJ0bWVudCBvZiBQdWJsaWMgSGVhbHRoIFNjaWVuY2VzLCBLYXJvbGluc2thIEluc3Rp
dHV0ZXQsIFN0b2NraG9sbSwgU3dlZGVuLiYjeEQ7S2Fpc2VyIFBlcm1hbmVudGUgV2FzaGluZ3Rv
biBIZWFsdGggUmVzZWFyY2ggSW5zdGl0dXRlLCBLYWlzZXIgRm91bmRhdGlvbiBIZWFsdGggUGxh
biBvZiBXYXNoaW5ndG9uLCAxNzMwIE1pbm9yIEF2ZW51ZSwgU3VpdGUgMTYwMCwgU2VhdHRsZSwg
V0EsIDk4MTAxLCBVU0EuJiN4RDtIZWFsdGggU2VydmljZXMgUmVzZWFyY2ggJmFtcDsgRGV2ZWxv
cG1lbnQgKEhTUiZhbXA7RCksIENlbnRlciBvZiBJbm5vdmF0aW9uIGZvciBWZXRlcmFuLUNlbnRl
cmVkIGFuZCBWYWx1ZS1Ecml2ZW4gQ2FyZSwgVmV0ZXJhbnMgQWZmYWlycyAoVkEpIFB1Z2V0IFNv
dW5kIEhlYWx0aCBDYXJlIFN5c3RlbSwgU2VhdHRsZSwgV0EsIFVTQS4mI3hEO0RlcGFydG1lbnQg
b2YgSGVhbHRoIFNlcnZpY2VzLCBVbml2ZXJzaXR5IG9mIFdhc2hpbmd0b24sIFNlYXR0bGUsIFdB
LCBVU0EuJiN4RDtDZW50cmUgZm9yIFBzeWNoaWF0cnkgUmVzZWFyY2gsIERlcGFydG1lbnQgb2Yg
Q2xpbmljYWwgTmV1cm9zY2llbmNlLCBLYXJvbGluc2thIEluc3RpdHV0ZXQgJmFtcDsgU3RvY2to
b2xtIEhlYWx0aCBDYXJlIFNlcnZpY2VzLCBTdG9ja2hvbG0sIFN3ZWRlbi4mI3hEO0FkZGljdGlv
bnMgVW5pdCwgUHN5Y2hpYXRyeSBEZXBhcnRtZW50LCBJQ04sIEhvc3BpdGFsIENsaW5pYywgSURJ
QkFQUywgUlRBLCBCYXJjZWxvbmEsIFNwYWluLiYjeEQ7RGVwYXJ0bWVudCBvZiBQc3ljaG9sb2d5
LCBGYWN1bHR5IG9mIEhlYWx0aCAmYW1wOyBTb2NpYWwgU2NpZW5jZXMsIE5vcnRodW1icmlhIFVu
aXZlcnNpdHksIE5ld2Nhc3RsZSB1cG9uIFR5bmUsIFVLLiYjeEQ7RGVwYXJ0bWVudCBvZiBTb2Np
YWwgU2NpZW5jZXMgaW4gSGVhbHRoLCBSYW1vbiBkZSBsYSBGdWVudGUgTXVuaXosIE5hdGlvbmFs
IEluc3RpdHV0ZSBvZiBQc3ljaGlhdHJ5LCBNZXhpY28gQ2l0eSwgTWV4aWNvLiYjeEQ7Q2VudHJl
IGZvciBBZGRpY3Rpb24gTWVkaWNpbmUsIE5hdGlvbmFsIEluc3RpdHV0ZSBvZiBNZW50YWwgSGVh
bHRoIGFuZCBOZXVyb3NjaWVuY2VzLCBCYW5nYWxvcmUsIEluZGlhLiYjeEQ7RGVwYXJ0bWVudCBv
ZiBDb21tdW5pdHkgSGVhbHRoIFNjaWVuY2VzLCBCb3N0b24gVW5pdmVyc2l0eSBTY2hvb2wgb2Yg
UHVibGljIEhlYWx0aCwgQm9zdG9uLCBNQSwgVVNBLiYjeEQ7Q2xpbmljYWwgQWRkaWN0aW9uIFJl
c2VhcmNoIGFuZCBFZHVjYXRpb24gVW5pdCwgU2VjdGlvbiBvZiBHZW5lcmFsIEludGVybmFsIE1l
ZGljaW5lLCBCb3N0b24gTWVkaWNhbCBDZW50ZXIgYW5kIEJvc3RvbiBVbml2ZXJzaXR5IFNjaG9v
bCBvZiBNZWRpY2luZSwgQm9zdG9uLCBNQSwgVVNBLjwvYXV0aC1hZGRyZXNzPjx0aXRsZXM+PHRp
dGxlPlJldGhpbmtpbmcgYWxjb2hvbCBpbnRlcnZlbnRpb25zIGluIGhlYWx0aCBjYXJlOiBhIHRo
ZW1hdGljIG1lZXRpbmcgb2YgdGhlIEludGVybmF0aW9uYWwgTmV0d29yayBvbiBCcmllZiBJbnRl
cnZlbnRpb25zIGZvciBBbGNvaG9sICZhbXA7IE90aGVyIERydWdzIChJTkVCUklBKTwvdGl0bGU+
PHNlY29uZGFyeS10aXRsZT5BZGRpY3QgU2NpIENsaW4gUHJhY3Q8L3NlY29uZGFyeS10aXRsZT48
L3RpdGxlcz48cGVyaW9kaWNhbD48ZnVsbC10aXRsZT5BZGRpY3QgU2NpIENsaW4gUHJhY3Q8L2Z1
bGwtdGl0bGU+PC9wZXJpb2RpY2FsPjxwYWdlcz4xNDwvcGFnZXM+PHZvbHVtZT4xMjwvdm9sdW1l
PjxudW1iZXI+MTwvbnVtYmVyPjxlZGl0aW9uPjIwMTcvMDUvMTI8L2VkaXRpb24+PGtleXdvcmRz
PjxrZXl3b3JkPkFsY29ob2xpc20vKmRpYWdub3Npcy9wc3ljaG9sb2d5Lyp0aGVyYXB5PC9rZXl3
b3JkPjxrZXl3b3JkPkJsb29kIEdsdWNvc2U8L2tleXdvcmQ+PGtleXdvcmQ+Qmxvb2QgUHJlc3N1
cmU8L2tleXdvcmQ+PGtleXdvcmQ+Q29zdC1CZW5lZml0IEFuYWx5c2lzPC9rZXl3b3JkPjxrZXl3
b3JkPkdsb2JhbCBIZWFsdGg8L2tleXdvcmQ+PGtleXdvcmQ+SGVhbHRoIEtub3dsZWRnZSwgQXR0
aXR1ZGVzLCBQcmFjdGljZTwva2V5d29yZD48a2V5d29yZD5IdW1hbnM8L2tleXdvcmQ+PGtleXdv
cmQ+TWFzcyBTY3JlZW5pbmcvZWNvbm9taWNzLypvcmdhbml6YXRpb24gJmFtcDsgYWRtaW5pc3Ry
YXRpb248L2tleXdvcmQ+PGtleXdvcmQ+UHJpbWFyeSBIZWFsdGggQ2FyZS9lY29ub21pY3MvKm9y
Z2FuaXphdGlvbiAmYW1wOyBhZG1pbmlzdHJhdGlvbjwva2V5d29yZD48a2V5d29yZD5SZWZlcnJh
bCBhbmQgQ29uc3VsdGF0aW9uL2Vjb25vbWljcy8qb3JnYW5pemF0aW9uICZhbXA7IGFkbWluaXN0
cmF0aW9uPC9rZXl3b3JkPjxrZXl3b3JkPlNldmVyaXR5IG9mIElsbG5lc3MgSW5kZXg8L2tleXdv
cmQ+PGtleXdvcmQ+U29jaWFsIFN0aWdtYTwva2V5d29yZD48a2V5d29yZD5UaW1lIEZhY3RvcnM8
L2tleXdvcmQ+PGtleXdvcmQ+KkFsY29ob2w8L2tleXdvcmQ+PGtleXdvcmQ+KkFsY29ob2wgZGVw
ZW5kZW5jZTwva2V5d29yZD48a2V5d29yZD4qQnJpZWYgaW50ZXJ2ZW50aW9uPC9rZXl3b3JkPjxr
ZXl3b3JkPipIYXJtZnVsIGFsY29ob2wgdXNlPC9rZXl3b3JkPjxrZXl3b3JkPipIYXphcmRvdXMg
YWxjb2hvbCB1c2U8L2tleXdvcmQ+PGtleXdvcmQ+KkhlYWx0aCBjYXJlPC9rZXl3b3JkPjxrZXl3
b3JkPipJbnRlcm5hdGlvbmFsPC9rZXl3b3JkPjxrZXl3b3JkPipSZWZlcnJhbCB0byB0cmVhdG1l
bnQ8L2tleXdvcmQ+PGtleXdvcmQ+KlJlc2VhcmNoIGFnZW5kYTwva2V5d29yZD48a2V5d29yZD4q
U2NyZWVuaW5nPC9rZXl3b3JkPjwva2V5d29yZHM+PGRhdGVzPjx5ZWFyPjIwMTc8L3llYXI+PHB1
Yi1kYXRlcz48ZGF0ZT5NYXkgMTA8L2RhdGU+PC9wdWItZGF0ZXM+PC9kYXRlcz48aXNibj4xOTQw
LTA2NDAgKEVsZWN0cm9uaWMpJiN4RDsxOTQwLTA2MzIgKExpbmtpbmcpPC9pc2JuPjxhY2Nlc3Np
b24tbnVtPjI4NDkwMzQyPC9hY2Nlc3Npb24tbnVtPjx1cmxzPjxyZWxhdGVkLXVybHM+PHVybD5o
dHRwczovL3d3dy5uY2JpLm5sbS5uaWguZ292L3B1Ym1lZC8yODQ5MDM0MjwvdXJsPjwvcmVsYXRl
ZC11cmxzPjwvdXJscz48Y3VzdG9tMj5QTUM1NDI1OTY4PC9jdXN0b20yPjxlbGVjdHJvbmljLXJl
c291cmNlLW51bT4xMC4xMTg2L3MxMzcyMi0wMTctMDA3OS04PC9lbGVjdHJvbmljLXJlc291cmNl
LW51bT48L3JlY29yZD48L0NpdGU+PENpdGU+PEF1dGhvcj5NY0NhbWJyaWRnZTwvQXV0aG9yPjxZ
ZWFyPjIwMTc8L1llYXI+PFJlY051bT42Mjk0PC9SZWNOdW0+PHJlY29yZD48cmVjLW51bWJlcj42
Mjk0PC9yZWMtbnVtYmVyPjxmb3JlaWduLWtleXM+PGtleSBhcHA9IkVOIiBkYi1pZD0iZDI1dGRh
ZXB5cHpzeHFlZnBhd3BwcncweDlkdng1YTU1ZGFyIiB0aW1lc3RhbXA9IjE0ODU4NDgyMDIiPjYy
OTQ8L2tleT48L2ZvcmVpZ24ta2V5cz48cmVmLXR5cGUgbmFtZT0iSm91cm5hbCBBcnRpY2xlIj4x
NzwvcmVmLXR5cGU+PGNvbnRyaWJ1dG9ycz48YXV0aG9ycz48YXV0aG9yPk1jQ2FtYnJpZGdlLCBK
LjwvYXV0aG9yPjxhdXRob3I+U2FpdHosIFIuPC9hdXRob3I+PC9hdXRob3JzPjwvY29udHJpYnV0
b3JzPjxhdXRoLWFkZHJlc3M+RGVwYXJ0bWVudCBvZiBIZWFsdGggU2NpZW5jZXMsIFVuaXZlcnNp
dHkgb2YgWW9yaywgWW9yaywgVUsgamltLm1jY2FtYnJpZGdlQHlvcmsuYWMudWsuJiN4RDtEZXBh
cnRtZW50IG9mIENvbW11bml0eSBIZWFsdGggU2NpZW5jZXMsIEJvc3RvbiBVbml2ZXJzaXR5IFNj
aG9vbCBvZiBQdWJsaWMgSGVhbHRoLCBCb3N0b24sIE1BLCBVU0EuPC9hdXRoLWFkZHJlc3M+PHRp
dGxlcz48dGl0bGU+UmV0aGlua2luZyBicmllZiBpbnRlcnZlbnRpb25zIGZvciBhbGNvaG9sIGlu
IGdlbmVyYWwgcHJhY3RpY2U8L3RpdGxlPjxzZWNvbmRhcnktdGl0bGU+Qk1KPC9zZWNvbmRhcnkt
dGl0bGU+PGFsdC10aXRsZT5CbWo8L2FsdC10aXRsZT48L3RpdGxlcz48cGVyaW9kaWNhbD48ZnVs
bC10aXRsZT5CTUo8L2Z1bGwtdGl0bGU+PC9wZXJpb2RpY2FsPjxhbHQtcGVyaW9kaWNhbD48ZnVs
bC10aXRsZT5CTUo8L2Z1bGwtdGl0bGU+PC9hbHQtcGVyaW9kaWNhbD48cGFnZXM+ajExNjwvcGFn
ZXM+PHZvbHVtZT4zNTY8L3ZvbHVtZT48ZGF0ZXM+PHllYXI+MjAxNzwveWVhcj48cHViLWRhdGVz
PjxkYXRlPkphbiAyMDwvZGF0ZT48L3B1Yi1kYXRlcz48L2RhdGVzPjxpc2JuPjE3NTYtMTgzMyAo
RWxlY3Ryb25pYykmI3hEOzA5NTktNTM1WCAoTGlua2luZyk8L2lzYm4+PGFjY2Vzc2lvbi1udW0+
MjgxMDg0NTI8L2FjY2Vzc2lvbi1udW0+PHVybHM+PHJlbGF0ZWQtdXJscz48dXJsPmh0dHA6Ly93
d3cubmNiaS5ubG0ubmloLmdvdi9wdWJtZWQvMjgxMDg0NTI8L3VybD48L3JlbGF0ZWQtdXJscz48
L3VybHM+PGVsZWN0cm9uaWMtcmVzb3VyY2UtbnVtPjEwLjExMzYvYm1qLmoxMTY8L2VsZWN0cm9u
aWMtcmVzb3VyY2UtbnVtPjwvcmVjb3JkPjwvQ2l0ZT48Q2l0ZT48QXV0aG9yPk1jQ2FtYnJpZGdl
PC9BdXRob3I+PFllYXI+MjAxNDwvWWVhcj48UmVjTnVtPjcyMTwvUmVjTnVtPjxyZWNvcmQ+PHJl
Yy1udW1iZXI+NzIxPC9yZWMtbnVtYmVyPjxmb3JlaWduLWtleXM+PGtleSBhcHA9IkVOIiBkYi1p
ZD0iMmF4MDl4MHZpenJydHplenNkN3BlZHd4c3BkdnZhc3NkeGQwIiB0aW1lc3RhbXA9IjE1NzQz
NTUzNTYiPjcyMTwva2V5PjwvZm9yZWlnbi1rZXlzPjxyZWYtdHlwZSBuYW1lPSJKb3VybmFsIEFy
dGljbGUiPjE3PC9yZWYtdHlwZT48Y29udHJpYnV0b3JzPjxhdXRob3JzPjxhdXRob3I+TWNDYW1i
cmlkZ2UsIEouLCBSb2xsbmljaywgUy48L2F1dGhvcj48L2F1dGhvcnM+PC9jb250cmlidXRvcnM+
PHRpdGxlcz48dGl0bGU+U2hvdWxkIGJyaWVmIGludGVydmVudGlvbnMgaW4gcHJpbWFyeSBjYXJl
IGFkZHJlc3MgYWxjb2hvbCBwcm9ibGVtcyBtb3JlIHN0cm9uZ2x5PzwvdGl0bGU+PHNlY29uZGFy
eS10aXRsZT5BZGRpY3Rpb248L3NlY29uZGFyeS10aXRsZT48L3RpdGxlcz48cGVyaW9kaWNhbD48
ZnVsbC10aXRsZT5BZGRpY3Rpb248L2Z1bGwtdGl0bGU+PGFiYnItMT5BZGRpY3Rpb248L2FiYnIt
MT48L3BlcmlvZGljYWw+PHBhZ2VzPjEwNTQtMTA1ODwvcGFnZXM+PHZvbHVtZT4xMDk8L3ZvbHVt
ZT48bnVtYmVyPjc8L251bWJlcj48ZGF0ZXM+PHllYXI+MjAxNDwveWVhcj48L2RhdGVzPjx1cmxz
PjwvdXJscz48L3JlY29yZD48L0NpdGU+PENpdGU+PEF1dGhvcj5NY0NhbWJyaWRnZTwvQXV0aG9y
PjxZZWFyPjIwMTM8L1llYXI+PFJlY051bT4yMDwvUmVjTnVtPjxyZWNvcmQ+PHJlYy1udW1iZXI+
MjA8L3JlYy1udW1iZXI+PGZvcmVpZ24ta2V5cz48a2V5IGFwcD0iRU4iIGRiLWlkPSIyYXgwOXgw
dml6cnJ0emV6c2Q3cGVkd3hzcGR2dmFzc2R4ZDAiIHRpbWVzdGFtcD0iMTUzMjA5NDQ5MSI+MjA8
L2tleT48L2ZvcmVpZ24ta2V5cz48cmVmLXR5cGUgbmFtZT0iSm91cm5hbCBBcnRpY2xlIj4xNzwv
cmVmLXR5cGU+PGNvbnRyaWJ1dG9ycz48YXV0aG9ycz48YXV0aG9yPk1jQ2FtYnJpZGdlLCBKLjwv
YXV0aG9yPjwvYXV0aG9ycz48L2NvbnRyaWJ1dG9ycz48dGl0bGVzPjx0aXRsZT5CcmllZiBpbnRl
cnZlbnRpb24gY29udGVudCBtYXR0ZXJzPC90aXRsZT48c2Vjb25kYXJ5LXRpdGxlPkRydWcgJmFt
cDsgQWxjb2hvbCBSZXZpZXc8L3NlY29uZGFyeS10aXRsZT48YWx0LXRpdGxlPkRydWcgQWxjb2hv
bCBSZXY8L2FsdC10aXRsZT48L3RpdGxlcz48cGVyaW9kaWNhbD48ZnVsbC10aXRsZT5EcnVnICZh
bXA7IEFsY29ob2wgUmV2aWV3PC9mdWxsLXRpdGxlPjxhYmJyLTE+RHJ1ZyBBbGNvaG9sIFJldjwv
YWJici0xPjwvcGVyaW9kaWNhbD48YWx0LXBlcmlvZGljYWw+PGZ1bGwtdGl0bGU+RHJ1ZyAmYW1w
OyBBbGNvaG9sIFJldmlldzwvZnVsbC10aXRsZT48YWJici0xPkRydWcgQWxjb2hvbCBSZXY8L2Fi
YnItMT48L2FsdC1wZXJpb2RpY2FsPjxwYWdlcz4zMzktNDE8L3BhZ2VzPjx2b2x1bWU+MzI8L3Zv
bHVtZT48bnVtYmVyPjQ8L251bWJlcj48a2V5d29yZHM+PGtleXdvcmQ+KkFsY29ob2wgRHJpbmtp
bmcvdGggW1RoZXJhcHldPC9rZXl3b3JkPjxrZXl3b3JkPkV2aWRlbmNlLUJhc2VkIFByYWN0aWNl
L210IFtNZXRob2RzXTwva2V5d29yZD48a2V5d29yZD5IdW1hbnM8L2tleXdvcmQ+PGtleXdvcmQ+
UHJpbWFyeSBIZWFsdGggQ2FyZS9tdCBbTWV0aG9kc108L2tleXdvcmQ+PGtleXdvcmQ+KlBzeWNo
b3RoZXJhcHksIEJyaWVmL210IFtNZXRob2RzXTwva2V5d29yZD48L2tleXdvcmRzPjxkYXRlcz48
eWVhcj4yMDEzPC95ZWFyPjxwdWItZGF0ZXM+PGRhdGU+SnVsPC9kYXRlPjwvcHViLWRhdGVzPjwv
ZGF0ZXM+PGlzYm4+MTQ2NS0zMzYyPC9pc2JuPjxhY2Nlc3Npb24tbnVtPjIzODE5NTcwPC9hY2Nl
c3Npb24tbnVtPjx3b3JrLXR5cGU+RWRpdG9yaWFsPC93b3JrLXR5cGU+PHVybHM+PC91cmxzPjxs
YW5ndWFnZT5FbmdsaXNoPC9sYW5ndWFnZT48L3JlY29yZD48L0NpdGU+PC9FbmROb3RlPgB=
</w:fldData>
        </w:fldChar>
      </w:r>
      <w:r w:rsidR="003E1661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3E1661" w:rsidRPr="00EC2363">
        <w:rPr>
          <w:rFonts w:eastAsia="Times New Roman" w:cstheme="minorHAnsi"/>
          <w:bCs/>
          <w:color w:val="1C1D1E"/>
          <w:lang w:eastAsia="en-GB"/>
        </w:rPr>
      </w:r>
      <w:r w:rsidR="003E166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566BA1" w:rsidRPr="00EC2363">
        <w:rPr>
          <w:rFonts w:eastAsia="Times New Roman" w:cstheme="minorHAnsi"/>
          <w:bCs/>
          <w:color w:val="1C1D1E"/>
          <w:lang w:eastAsia="en-GB"/>
        </w:rPr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3E1661" w:rsidRPr="00EC2363">
        <w:rPr>
          <w:rFonts w:eastAsia="Times New Roman" w:cstheme="minorHAnsi"/>
          <w:bCs/>
          <w:color w:val="1C1D1E"/>
          <w:lang w:eastAsia="en-GB"/>
        </w:rPr>
        <w:t>[16,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E1661" w:rsidRPr="00EC2363">
        <w:rPr>
          <w:rFonts w:eastAsia="Times New Roman" w:cstheme="minorHAnsi"/>
          <w:bCs/>
          <w:color w:val="1C1D1E"/>
          <w:lang w:eastAsia="en-GB"/>
        </w:rPr>
        <w:t>18-21]</w:t>
      </w:r>
      <w:r w:rsidR="00566BA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0172E2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72D02114" w14:textId="5A504503" w:rsidR="00FC1803" w:rsidRPr="00EC2363" w:rsidRDefault="008D37D6" w:rsidP="004D6A88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CHAMP-1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844F7" w:rsidRPr="00EC2363">
        <w:rPr>
          <w:rFonts w:eastAsia="Times New Roman" w:cstheme="minorHAnsi"/>
          <w:bCs/>
          <w:color w:val="1C1D1E"/>
          <w:lang w:eastAsia="en-GB"/>
        </w:rPr>
        <w:t>qualitative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80DB5" w:rsidRPr="00EC2363">
        <w:rPr>
          <w:rFonts w:eastAsia="Times New Roman" w:cstheme="minorHAnsi"/>
          <w:bCs/>
          <w:color w:val="1C1D1E"/>
          <w:lang w:eastAsia="en-GB"/>
        </w:rPr>
        <w:t>studies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highlighted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importance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understanding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how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professionals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initiate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conduct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conversations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alcohol,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light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inherent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complexities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such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conversations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PEVuZE5vdGU+PENpdGU+PEF1dGhvcj5Nb3JyaXM8L0F1dGhvcj48WWVhcj4yMDE5PC9ZZWFyPjxS
ZWNOdW0+NjA3PC9SZWNOdW0+PERpc3BsYXlUZXh0Pls4LCAyMl08L0Rpc3BsYXlUZXh0PjxyZWNv
cmQ+PHJlYy1udW1iZXI+NjA3PC9yZWMtbnVtYmVyPjxmb3JlaWduLWtleXM+PGtleSBhcHA9IkVO
IiBkYi1pZD0iMmF4MDl4MHZpenJydHplenNkN3BlZHd4c3BkdnZhc3NkeGQwIiB0aW1lc3RhbXA9
IjE1NjQ1ODkwNTEiPjYwNzwva2V5PjwvZm9yZWlnbi1rZXlzPjxyZWYtdHlwZSBuYW1lPSJKb3Vy
bmFsIEFydGljbGUiPjE3PC9yZWYtdHlwZT48Y29udHJpYnV0b3JzPjxhdXRob3JzPjxhdXRob3I+
TW9ycmlzLCBTLjwvYXV0aG9yPjxhdXRob3I+TWFkZGVuLCBNLjwvYXV0aG9yPjxhdXRob3I+R291
Z2gsIEIuPC9hdXRob3I+PGF1dGhvcj5BdGtpbiwgSy48L2F1dGhvcj48YXV0aG9yPk1jQ2FtYnJp
ZGdlLCBKLjwvYXV0aG9yPjwvYXV0aG9ycz48L2NvbnRyaWJ1dG9ycz48YXV0aC1hZGRyZXNzPkRl
cGFydG1lbnQgb2YgSGVhbHRoIFNjaWVuY2VzLCBVbml2ZXJzaXR5IG9mIFlvcmssIFlvcmssIFVL
LiYjeEQ7TGVlZHMgU2Nob29sIG9mIFNvY2lhbCBTY2llbmNlcywgTGVlZHMgQmVja2V0dCBVbml2
ZXJzaXR5LCBMZWVkcywgVUsuPC9hdXRoLWFkZHJlc3M+PHRpdGxlcz48dGl0bGU+TWlzc2luZyBp
biBhY3Rpb246IEluc2lnaHRzIGZyb20gYW4gZXhwbG9yYXRvcnkgZXRobm9ncmFwaGljIG9ic2Vy
dmF0aW9uIHN0dWR5IG9mIGFsY29ob2wgaW4gZXZlcnlkYXkgVUsgY29tbXVuaXR5IHBoYXJtYWN5
IHByYWN0aWNlPC90aXRsZT48c2Vjb25kYXJ5LXRpdGxlPkRydWcgQWxjb2hvbCBSZXY8L3NlY29u
ZGFyeS10aXRsZT48L3RpdGxlcz48cGVyaW9kaWNhbD48ZnVsbC10aXRsZT5EcnVnICZhbXA7IEFs
Y29ob2wgUmV2aWV3PC9mdWxsLXRpdGxlPjxhYmJyLTE+RHJ1ZyBBbGNvaG9sIFJldjwvYWJici0x
PjwvcGVyaW9kaWNhbD48cGFnZXM+NTYxLTU2ODwvcGFnZXM+PHZvbHVtZT4zODwvdm9sdW1lPjxu
dW1iZXI+NTwvbnVtYmVyPjxlZGl0aW9uPjIwMTkvMDcvMTk8L2VkaXRpb24+PGtleXdvcmRzPjxr
ZXl3b3JkPmFsY29ob2w8L2tleXdvcmQ+PGtleXdvcmQ+Y29tbXVuaXR5IHBoYXJtYWN5PC9rZXl3
b3JkPjxrZXl3b3JkPmxpZmVzdHlsZTwva2V5d29yZD48a2V5d29yZD5tZWRpY2luZXMgcmV2aWV3
PC9rZXl3b3JkPjxrZXl3b3JkPnF1YWxpdGF0aXZlIHJlc2VhcmNoPC9rZXl3b3JkPjwva2V5d29y
ZHM+PGRhdGVzPjx5ZWFyPjIwMTk8L3llYXI+PHB1Yi1kYXRlcz48ZGF0ZT5KdWw8L2RhdGU+PC9w
dWItZGF0ZXM+PC9kYXRlcz48aXNibj4xNDY1LTMzNjIgKEVsZWN0cm9uaWMpJiN4RDswOTU5LTUy
MzYgKExpbmtpbmcpPC9pc2JuPjxhY2Nlc3Npb24tbnVtPjMxMzE3NTk0PC9hY2Nlc3Npb24tbnVt
Pjx1cmxzPjxyZWxhdGVkLXVybHM+PHVybD5odHRwczovL3d3dy5uY2JpLm5sbS5uaWguZ292L3B1
Ym1lZC8zMTMxNzU5NDwvdXJsPjwvcmVsYXRlZC11cmxzPjwvdXJscz48ZWxlY3Ryb25pYy1yZXNv
dXJjZS1udW0+MTAuMTExMS9kYXIuMTI5NjA8L2VsZWN0cm9uaWMtcmVzb3VyY2UtbnVtPjwvcmVj
b3JkPjwvQ2l0ZT48Q2l0ZT48QXV0aG9yPkdvdWdoPC9BdXRob3I+PFllYXI+MjAyMDwvWWVhcj48
UmVjTnVtPjk2MzwvUmVjTnVtPjxyZWNvcmQ+PHJlYy1udW1iZXI+OTYzPC9yZWMtbnVtYmVyPjxm
b3JlaWduLWtleXM+PGtleSBhcHA9IkVOIiBkYi1pZD0iMmF4MDl4MHZpenJydHplenNkN3BlZHd4
c3BkdnZhc3NkeGQwIiB0aW1lc3RhbXA9IjE2MDQ5MzUzNzIiPjk2Mzwva2V5PjwvZm9yZWlnbi1r
ZXlzPjxyZWYtdHlwZSBuYW1lPSJKb3VybmFsIEFydGljbGUiPjE3PC9yZWYtdHlwZT48Y29udHJp
YnV0b3JzPjxhdXRob3JzPjxhdXRob3I+R291Z2gsIEJyZW5kYW48L2F1dGhvcj48YXV0aG9yPk1h
ZGRlbiwgTWFyeTwvYXV0aG9yPjxhdXRob3I+TW9ycmlzLCBTdGVwaGFuaWU8L2F1dGhvcj48YXV0
aG9yPkF0a2luLCBLYXJsPC9hdXRob3I+PGF1dGhvcj5NY0NhbWJyaWRnZSwgSmltPC9hdXRob3I+
PC9hdXRob3JzPjwvY29udHJpYnV0b3JzPjx0aXRsZXM+PHRpdGxlPkhvdyBkbyBvbGRlciBwZW9w
bGUgbm9ybWFsaXNlIHRoZWlyIGRyaW5raW5nPzogQW4gYW5hbHlzaXMgb2YgaW50ZXJ2aWV3ZWUg
YWNjb3VudHM8L3RpdGxlPjxzZWNvbmRhcnktdGl0bGU+QXBwZXRpdGU8L3NlY29uZGFyeS10aXRs
ZT48L3RpdGxlcz48cGVyaW9kaWNhbD48ZnVsbC10aXRsZT5BcHBldGl0ZTwvZnVsbC10aXRsZT48
YWJici0xPkFwcGV0aXRlPC9hYmJyLTE+PC9wZXJpb2RpY2FsPjxwYWdlcz4xMDQ1MTM8L3BhZ2Vz
Pjx2b2x1bWU+MTQ2PC92b2x1bWU+PGtleXdvcmRzPjxrZXl3b3JkPkFsY29ob2w8L2tleXdvcmQ+
PGtleXdvcmQ+T2xkZXIgZHJpbmtlcnM8L2tleXdvcmQ+PGtleXdvcmQ+RGlzY291cnNlIGFuYWx5
c2lzPC9rZXl3b3JkPjxrZXl3b3JkPk5vcm1hbGlzYXRpb248L2tleXdvcmQ+PGtleXdvcmQ+TWlu
aW1pc2F0aW9uPC9rZXl3b3JkPjwva2V5d29yZHM+PGRhdGVzPjx5ZWFyPjIwMjA8L3llYXI+PHB1
Yi1kYXRlcz48ZGF0ZT4yMDIwLzAzLzAxLzwvZGF0ZT48L3B1Yi1kYXRlcz48L2RhdGVzPjxpc2Ju
PjAxOTUtNjY2MzwvaXNibj48dXJscz48cmVsYXRlZC11cmxzPjx1cmw+aHR0cDovL3d3dy5zY2ll
bmNlZGlyZWN0LmNvbS9zY2llbmNlL2FydGljbGUvcGlpL1MwMTk1NjY2MzE5MzA1MDQ1PC91cmw+
PC9yZWxhdGVkLXVybHM+PC91cmxzPjxlbGVjdHJvbmljLXJlc291cmNlLW51bT5odHRwczovL2Rv
aS5vcmcvMTAuMTAxNi9qLmFwcGV0LjIwMTkuMTA0NTEzPC9lbGVjdHJvbmljLXJlc291cmNlLW51
bT48L3JlY29yZD48L0NpdGU+PC9FbmROb3RlPn==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PEVuZE5vdGU+PENpdGU+PEF1dGhvcj5Nb3JyaXM8L0F1dGhvcj48WWVhcj4yMDE5PC9ZZWFyPjxS
ZWNOdW0+NjA3PC9SZWNOdW0+PERpc3BsYXlUZXh0Pls4LCAyMl08L0Rpc3BsYXlUZXh0PjxyZWNv
cmQ+PHJlYy1udW1iZXI+NjA3PC9yZWMtbnVtYmVyPjxmb3JlaWduLWtleXM+PGtleSBhcHA9IkVO
IiBkYi1pZD0iMmF4MDl4MHZpenJydHplenNkN3BlZHd4c3BkdnZhc3NkeGQwIiB0aW1lc3RhbXA9
IjE1NjQ1ODkwNTEiPjYwNzwva2V5PjwvZm9yZWlnbi1rZXlzPjxyZWYtdHlwZSBuYW1lPSJKb3Vy
bmFsIEFydGljbGUiPjE3PC9yZWYtdHlwZT48Y29udHJpYnV0b3JzPjxhdXRob3JzPjxhdXRob3I+
TW9ycmlzLCBTLjwvYXV0aG9yPjxhdXRob3I+TWFkZGVuLCBNLjwvYXV0aG9yPjxhdXRob3I+R291
Z2gsIEIuPC9hdXRob3I+PGF1dGhvcj5BdGtpbiwgSy48L2F1dGhvcj48YXV0aG9yPk1jQ2FtYnJp
ZGdlLCBKLjwvYXV0aG9yPjwvYXV0aG9ycz48L2NvbnRyaWJ1dG9ycz48YXV0aC1hZGRyZXNzPkRl
cGFydG1lbnQgb2YgSGVhbHRoIFNjaWVuY2VzLCBVbml2ZXJzaXR5IG9mIFlvcmssIFlvcmssIFVL
LiYjeEQ7TGVlZHMgU2Nob29sIG9mIFNvY2lhbCBTY2llbmNlcywgTGVlZHMgQmVja2V0dCBVbml2
ZXJzaXR5LCBMZWVkcywgVUsuPC9hdXRoLWFkZHJlc3M+PHRpdGxlcz48dGl0bGU+TWlzc2luZyBp
biBhY3Rpb246IEluc2lnaHRzIGZyb20gYW4gZXhwbG9yYXRvcnkgZXRobm9ncmFwaGljIG9ic2Vy
dmF0aW9uIHN0dWR5IG9mIGFsY29ob2wgaW4gZXZlcnlkYXkgVUsgY29tbXVuaXR5IHBoYXJtYWN5
IHByYWN0aWNlPC90aXRsZT48c2Vjb25kYXJ5LXRpdGxlPkRydWcgQWxjb2hvbCBSZXY8L3NlY29u
ZGFyeS10aXRsZT48L3RpdGxlcz48cGVyaW9kaWNhbD48ZnVsbC10aXRsZT5EcnVnICZhbXA7IEFs
Y29ob2wgUmV2aWV3PC9mdWxsLXRpdGxlPjxhYmJyLTE+RHJ1ZyBBbGNvaG9sIFJldjwvYWJici0x
PjwvcGVyaW9kaWNhbD48cGFnZXM+NTYxLTU2ODwvcGFnZXM+PHZvbHVtZT4zODwvdm9sdW1lPjxu
dW1iZXI+NTwvbnVtYmVyPjxlZGl0aW9uPjIwMTkvMDcvMTk8L2VkaXRpb24+PGtleXdvcmRzPjxr
ZXl3b3JkPmFsY29ob2w8L2tleXdvcmQ+PGtleXdvcmQ+Y29tbXVuaXR5IHBoYXJtYWN5PC9rZXl3
b3JkPjxrZXl3b3JkPmxpZmVzdHlsZTwva2V5d29yZD48a2V5d29yZD5tZWRpY2luZXMgcmV2aWV3
PC9rZXl3b3JkPjxrZXl3b3JkPnF1YWxpdGF0aXZlIHJlc2VhcmNoPC9rZXl3b3JkPjwva2V5d29y
ZHM+PGRhdGVzPjx5ZWFyPjIwMTk8L3llYXI+PHB1Yi1kYXRlcz48ZGF0ZT5KdWw8L2RhdGU+PC9w
dWItZGF0ZXM+PC9kYXRlcz48aXNibj4xNDY1LTMzNjIgKEVsZWN0cm9uaWMpJiN4RDswOTU5LTUy
MzYgKExpbmtpbmcpPC9pc2JuPjxhY2Nlc3Npb24tbnVtPjMxMzE3NTk0PC9hY2Nlc3Npb24tbnVt
Pjx1cmxzPjxyZWxhdGVkLXVybHM+PHVybD5odHRwczovL3d3dy5uY2JpLm5sbS5uaWguZ292L3B1
Ym1lZC8zMTMxNzU5NDwvdXJsPjwvcmVsYXRlZC11cmxzPjwvdXJscz48ZWxlY3Ryb25pYy1yZXNv
dXJjZS1udW0+MTAuMTExMS9kYXIuMTI5NjA8L2VsZWN0cm9uaWMtcmVzb3VyY2UtbnVtPjwvcmVj
b3JkPjwvQ2l0ZT48Q2l0ZT48QXV0aG9yPkdvdWdoPC9BdXRob3I+PFllYXI+MjAyMDwvWWVhcj48
UmVjTnVtPjk2MzwvUmVjTnVtPjxyZWNvcmQ+PHJlYy1udW1iZXI+OTYzPC9yZWMtbnVtYmVyPjxm
b3JlaWduLWtleXM+PGtleSBhcHA9IkVOIiBkYi1pZD0iMmF4MDl4MHZpenJydHplenNkN3BlZHd4
c3BkdnZhc3NkeGQwIiB0aW1lc3RhbXA9IjE2MDQ5MzUzNzIiPjk2Mzwva2V5PjwvZm9yZWlnbi1r
ZXlzPjxyZWYtdHlwZSBuYW1lPSJKb3VybmFsIEFydGljbGUiPjE3PC9yZWYtdHlwZT48Y29udHJp
YnV0b3JzPjxhdXRob3JzPjxhdXRob3I+R291Z2gsIEJyZW5kYW48L2F1dGhvcj48YXV0aG9yPk1h
ZGRlbiwgTWFyeTwvYXV0aG9yPjxhdXRob3I+TW9ycmlzLCBTdGVwaGFuaWU8L2F1dGhvcj48YXV0
aG9yPkF0a2luLCBLYXJsPC9hdXRob3I+PGF1dGhvcj5NY0NhbWJyaWRnZSwgSmltPC9hdXRob3I+
PC9hdXRob3JzPjwvY29udHJpYnV0b3JzPjx0aXRsZXM+PHRpdGxlPkhvdyBkbyBvbGRlciBwZW9w
bGUgbm9ybWFsaXNlIHRoZWlyIGRyaW5raW5nPzogQW4gYW5hbHlzaXMgb2YgaW50ZXJ2aWV3ZWUg
YWNjb3VudHM8L3RpdGxlPjxzZWNvbmRhcnktdGl0bGU+QXBwZXRpdGU8L3NlY29uZGFyeS10aXRs
ZT48L3RpdGxlcz48cGVyaW9kaWNhbD48ZnVsbC10aXRsZT5BcHBldGl0ZTwvZnVsbC10aXRsZT48
YWJici0xPkFwcGV0aXRlPC9hYmJyLTE+PC9wZXJpb2RpY2FsPjxwYWdlcz4xMDQ1MTM8L3BhZ2Vz
Pjx2b2x1bWU+MTQ2PC92b2x1bWU+PGtleXdvcmRzPjxrZXl3b3JkPkFsY29ob2w8L2tleXdvcmQ+
PGtleXdvcmQ+T2xkZXIgZHJpbmtlcnM8L2tleXdvcmQ+PGtleXdvcmQ+RGlzY291cnNlIGFuYWx5
c2lzPC9rZXl3b3JkPjxrZXl3b3JkPk5vcm1hbGlzYXRpb248L2tleXdvcmQ+PGtleXdvcmQ+TWlu
aW1pc2F0aW9uPC9rZXl3b3JkPjwva2V5d29yZHM+PGRhdGVzPjx5ZWFyPjIwMjA8L3llYXI+PHB1
Yi1kYXRlcz48ZGF0ZT4yMDIwLzAzLzAxLzwvZGF0ZT48L3B1Yi1kYXRlcz48L2RhdGVzPjxpc2Ju
PjAxOTUtNjY2MzwvaXNibj48dXJscz48cmVsYXRlZC11cmxzPjx1cmw+aHR0cDovL3d3dy5zY2ll
bmNlZGlyZWN0LmNvbS9zY2llbmNlL2FydGljbGUvcGlpL1MwMTk1NjY2MzE5MzA1MDQ1PC91cmw+
PC9yZWxhdGVkLXVybHM+PC91cmxzPjxlbGVjdHJvbmljLXJlc291cmNlLW51bT5odHRwczovL2Rv
aS5vcmcvMTAuMTAxNi9qLmFwcGV0LjIwMTkuMTA0NTEzPC9lbGVjdHJvbmljLXJlc291cmNlLW51
bT48L3JlY29yZD48L0NpdGU+PC9FbmROb3RlPn==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[8,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22]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CD0AE1" w:rsidRPr="00EC2363">
        <w:rPr>
          <w:rFonts w:eastAsia="Times New Roman" w:cstheme="minorHAnsi"/>
          <w:bCs/>
          <w:color w:val="1C1D1E"/>
          <w:lang w:eastAsia="en-GB"/>
        </w:rPr>
        <w:t>We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E564E" w:rsidRPr="00EC2363">
        <w:rPr>
          <w:rFonts w:eastAsia="Times New Roman" w:cstheme="minorHAnsi"/>
          <w:bCs/>
          <w:color w:val="1C1D1E"/>
          <w:lang w:eastAsia="en-GB"/>
        </w:rPr>
        <w:t>found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E564E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E564E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taking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multiple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8536A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open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idea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pharmacist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part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review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if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sensitively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done,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routine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its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relevance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made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8536A" w:rsidRPr="00EC2363">
        <w:rPr>
          <w:rFonts w:eastAsia="Times New Roman" w:cstheme="minorHAnsi"/>
          <w:bCs/>
          <w:color w:val="1C1D1E"/>
          <w:lang w:eastAsia="en-GB"/>
        </w:rPr>
        <w:t>clear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&lt;EndNote&gt;&lt;Cite&gt;&lt;Author&gt;Madden&lt;/Author&gt;&lt;Year&gt;2019&lt;/Year&gt;&lt;RecNum&gt;719&lt;/RecNum&gt;&lt;DisplayText&gt;[23]&lt;/DisplayText&gt;&lt;record&gt;&lt;rec-number&gt;719&lt;/rec-number&gt;&lt;foreign-keys&gt;&lt;key app="EN" db-id="2ax09x0vizrrtzezsd7pedwxspdvvassdxd0" timestamp="1574072024"&gt;719&lt;/key&gt;&lt;/foreign-keys&gt;&lt;ref-type name="Journal Article"&gt;17&lt;/ref-type&gt;&lt;contributors&gt;&lt;authors&gt;&lt;author&gt;Madden, M.&lt;/author&gt;&lt;author&gt;Morris, S.&lt;/author&gt;&lt;author&gt;Atkin, K.&lt;/author&gt;&lt;author&gt;Gough, B.&lt;/author&gt;&lt;author&gt;McCambridge, J.&lt;/author&gt;&lt;/authors&gt;&lt;/contributors&gt;&lt;auth-address&gt;Department of Health Sciences, Seebohm Rowntree Building, University of York, Heslington, York, YO10 5DD, UK. Electronic address: mary.madden@york.ac.uk.&amp;#xD;Department of Health Sciences, Seebohm Rowntree Building, University of York, Heslington, York, YO10 5DD, UK.&amp;#xD;School of Social Sciences, Leeds Beckett University, Leeds, LS1 3HE, UK.&lt;/auth-address&gt;&lt;titles&gt;&lt;title&gt;Patient perspectives on discussing alcohol as part of medicines review in community pharmacies&lt;/title&gt;&lt;secondary-title&gt;Res Social Adm Pharm&lt;/secondary-title&gt;&lt;/titles&gt;&lt;periodical&gt;&lt;full-title&gt;Res Social Adm Pharm&lt;/full-title&gt;&lt;/periodical&gt;&lt;edition&gt;2019/04/11&lt;/edition&gt;&lt;keywords&gt;&lt;keyword&gt;Alcohol&lt;/keyword&gt;&lt;keyword&gt;Brief intervention&lt;/keyword&gt;&lt;keyword&gt;Community pharmacy&lt;/keyword&gt;&lt;keyword&gt;Medicines review&lt;/keyword&gt;&lt;keyword&gt;Qualitative research&lt;/keyword&gt;&lt;/keywords&gt;&lt;dates&gt;&lt;year&gt;2019&lt;/year&gt;&lt;pub-dates&gt;&lt;date&gt;Apr 5&lt;/date&gt;&lt;/pub-dates&gt;&lt;/dates&gt;&lt;isbn&gt;1934-8150 (Electronic)&amp;#xD;1551-7411 (Linking)&lt;/isbn&gt;&lt;accession-num&gt;30967349&lt;/accession-num&gt;&lt;urls&gt;&lt;related-urls&gt;&lt;url&gt;https://www.ncbi.nlm.nih.gov/pubmed/30967349&lt;/url&gt;&lt;/related-urls&gt;&lt;/urls&gt;&lt;electronic-resource-num&gt;10.1016/j.sapharm.2019.03.145&lt;/electronic-resource-num&gt;&lt;/record&gt;&lt;/Cite&gt;&lt;/EndNote&gt;</w:instrTex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[23]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44F0E" w:rsidRPr="00EC2363">
        <w:rPr>
          <w:rFonts w:eastAsia="Times New Roman" w:cstheme="minorHAnsi"/>
          <w:bCs/>
          <w:color w:val="1C1D1E"/>
          <w:lang w:eastAsia="en-GB"/>
        </w:rPr>
        <w:t>Interviewee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144F0E" w:rsidRPr="00EC2363">
        <w:rPr>
          <w:rFonts w:eastAsia="Times New Roman" w:cstheme="minorHAnsi"/>
          <w:bCs/>
          <w:color w:val="1C1D1E"/>
          <w:lang w:eastAsia="en-GB"/>
        </w:rPr>
        <w:t>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own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largely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perceived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lastRenderedPageBreak/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non-problematic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24330" w:rsidRPr="00EC2363">
        <w:rPr>
          <w:rFonts w:eastAsia="Times New Roman" w:cstheme="minorHAnsi"/>
          <w:bCs/>
          <w:color w:val="1C1D1E"/>
          <w:lang w:eastAsia="en-GB"/>
        </w:rPr>
        <w:t>judged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24330" w:rsidRPr="00EC2363">
        <w:rPr>
          <w:rFonts w:eastAsia="Times New Roman" w:cstheme="minorHAnsi"/>
          <w:bCs/>
          <w:color w:val="1C1D1E"/>
          <w:lang w:eastAsia="en-GB"/>
        </w:rPr>
        <w:t>comparison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stereotypical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conceptions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dependence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problems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836">
        <w:rPr>
          <w:rFonts w:eastAsia="Times New Roman" w:cstheme="minorHAnsi"/>
          <w:bCs/>
          <w:color w:val="1C1D1E"/>
          <w:lang w:eastAsia="en-GB"/>
        </w:rPr>
        <w:t>[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t>see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t>also</w:t>
      </w:r>
      <w:r w:rsidR="006F2836">
        <w:rPr>
          <w:rFonts w:eastAsia="Times New Roman" w:cstheme="minorHAnsi"/>
          <w:bCs/>
          <w:color w:val="1C1D1E"/>
          <w:lang w:eastAsia="en-GB"/>
        </w:rPr>
        <w:t>: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PEVuZE5vdGU+PENpdGU+PEF1dGhvcj5RdWlyazwvQXV0aG9yPjxZZWFyPjIwMTY8L1llYXI+PFJl
Y051bT43NjY8L1JlY051bT48RGlzcGxheVRleHQ+WzI0XTwvRGlzcGxheVRleHQ+PHJlY29yZD48
cmVjLW51bWJlcj43NjY8L3JlYy1udW1iZXI+PGZvcmVpZ24ta2V5cz48a2V5IGFwcD0iRU4iIGRi
LWlkPSIyYXgwOXgwdml6cnJ0emV6c2Q3cGVkd3hzcGR2dmFzc2R4ZDAiIHRpbWVzdGFtcD0iMTU4
NzExNzk1OCI+NzY2PC9rZXk+PC9mb3JlaWduLWtleXM+PHJlZi10eXBlIG5hbWU9IkpvdXJuYWwg
QXJ0aWNsZSI+MTc8L3JlZi10eXBlPjxjb250cmlidXRvcnM+PGF1dGhvcnM+PGF1dGhvcj5RdWly
aywgQS48L2F1dGhvcj48YXV0aG9yPk1hY05laWwsIFYuPC9hdXRob3I+PGF1dGhvcj5EaGl0YWws
IFIuPC9hdXRob3I+PGF1dGhvcj5XaGl0dGxlc2VhLCBDLjwvYXV0aG9yPjxhdXRob3I+Tm9ybWFu
LCBJLjwvYXV0aG9yPjxhdXRob3I+TWNDYW1icmlkZ2UsIEouPC9hdXRob3I+PC9hdXRob3JzPjwv
Y29udHJpYnV0b3JzPjxhdXRoLWFkZHJlc3M+Q2VudHJlIGZvciBRdWFsaXR5IEltcHJvdmVtZW50
LCBSb3lhbCBDb2xsZWdlIG9mIFBzeWNoaWF0cmlzdHMsIExvbmRvbiwgVUsuIEVsZWN0cm9uaWMg
YWRkcmVzczogYXF1aXJrQHJjcHN5Y2guYWMudWsuJiN4RDtEZXBhcnRtZW50IG9mIFNvY2lhbCBh
bmQgRW52aXJvbm1lbnRhbCBIZWFsdGggUmVzZWFyY2gsIExvbmRvbiBTY2hvb2wgb2YgSHlnaWVu
ZSBhbmQgVHJvcGljYWwgTWVkaWNpbmUsIExvbmRvbiwgVUsuJiN4RDtOYXRpb25hbCBBZGRpY3Rp
b24gQ2VudHJlLCBJbnN0aXR1dGUgb2YgUHN5Y2hpYXRyeSwgS2luZ3MgQ29sbGVnZSBMb25kb24s
IFVLLiYjeEQ7U2Nob29sIG9mIE1lZGljaW5lLCBQaGFybWFjeSBhbmQgSGVhbHRoLCBEdXJoYW0g
VW5pdmVyc2l0eSwgVUsuJiN4RDtGbG9yZW5jZSBOaWdodGluZ2FsZSBTY2hvb2wgb2YgTnVyc2lu
ZyBhbmQgTWlkd2lmZXJ5LCBLaW5ncyBDb2xsZWdlIExvbmRvbiwgVUsuJiN4RDtEZXBhcnRtZW50
IG9mIFNvY2lhbCBhbmQgRW52aXJvbm1lbnRhbCBIZWFsdGggUmVzZWFyY2gsIExvbmRvbiBTY2hv
b2wgb2YgSHlnaWVuZSBhbmQgVHJvcGljYWwgTWVkaWNpbmUsIExvbmRvbiwgVUt8RGVwYXJ0bWVu
dCBvZiBIZWFsdGggU2NpZW5jZXMsIFVuaXZlcnNpdHkgb2YgWW9yaywgVUsuPC9hdXRoLWFkZHJl
c3M+PHRpdGxlcz48dGl0bGU+UXVhbGl0YXRpdmUgcHJvY2VzcyBzdHVkeSBvZiBjb21tdW5pdHkg
cGhhcm1hY2lzdCBicmllZiBhbGNvaG9sIGludGVydmVudGlvbiBlZmZlY3RpdmVuZXNzIHRyaWFs
OiBDYW4gcmVzZWFyY2ggcGFydGljaXBhdGlvbiBlZmZlY3RzIGV4cGxhaW4gYSBudWxsIGZpbmRp
bmc/PC90aXRsZT48c2Vjb25kYXJ5LXRpdGxlPkRydWcgQWxjb2hvbCBEZXBlbmQ8L3NlY29uZGFy
eS10aXRsZT48YWx0LXRpdGxlPkRydWcgYW5kIGFsY29ob2wgZGVwZW5kZW5jZTwvYWx0LXRpdGxl
PjwvdGl0bGVzPjxwZXJpb2RpY2FsPjxmdWxsLXRpdGxlPkRydWcgJmFtcDsgQWxjb2hvbCBEZXBl
bmRlbmNlPC9mdWxsLXRpdGxlPjxhYmJyLTE+RHJ1ZyBBbGNvaG9sIERlcGVuZDwvYWJici0xPjwv
cGVyaW9kaWNhbD48YWx0LXBlcmlvZGljYWw+PGZ1bGwtdGl0bGU+RHJ1ZyBhbmQgQWxjb2hvbCBE
ZXBlbmRlbmNlPC9mdWxsLXRpdGxlPjxhYmJyLTE+RHJ1ZyBBbGNvaG9sIERlcGVuPC9hYmJyLTE+
PC9hbHQtcGVyaW9kaWNhbD48cGFnZXM+MzYtNDE8L3BhZ2VzPjx2b2x1bWU+MTYxPC92b2x1bWU+
PGRhdGVzPjx5ZWFyPjIwMTY8L3llYXI+PHB1Yi1kYXRlcz48ZGF0ZT5BcHIgMTwvZGF0ZT48L3B1
Yi1kYXRlcz48L2RhdGVzPjxpc2JuPjE4NzktMDA0NiAoRWxlY3Ryb25pYykmI3hEOzAzNzYtODcx
NiAoTGlua2luZyk8L2lzYm4+PGFjY2Vzc2lvbi1udW0+MjY4NzU2NzM8L2FjY2Vzc2lvbi1udW0+
PHVybHM+PHJlbGF0ZWQtdXJscz48dXJsPmh0dHA6Ly93d3cubmNiaS5ubG0ubmloLmdvdi9wdWJt
ZWQvMjY4NzU2NzM8L3VybD48L3JlbGF0ZWQtdXJscz48L3VybHM+PGVsZWN0cm9uaWMtcmVzb3Vy
Y2UtbnVtPjEwLjEwMTYvai5kcnVnYWxjZGVwLjIwMTYuMDEuMDIzPC9lbGVjdHJvbmljLXJlc291
cmNlLW51bT48L3JlY29yZD48L0NpdGU+PC9FbmROb3RlPgB=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PEVuZE5vdGU+PENpdGU+PEF1dGhvcj5RdWlyazwvQXV0aG9yPjxZZWFyPjIwMTY8L1llYXI+PFJl
Y051bT43NjY8L1JlY051bT48RGlzcGxheVRleHQ+WzI0XTwvRGlzcGxheVRleHQ+PHJlY29yZD48
cmVjLW51bWJlcj43NjY8L3JlYy1udW1iZXI+PGZvcmVpZ24ta2V5cz48a2V5IGFwcD0iRU4iIGRi
LWlkPSIyYXgwOXgwdml6cnJ0emV6c2Q3cGVkd3hzcGR2dmFzc2R4ZDAiIHRpbWVzdGFtcD0iMTU4
NzExNzk1OCI+NzY2PC9rZXk+PC9mb3JlaWduLWtleXM+PHJlZi10eXBlIG5hbWU9IkpvdXJuYWwg
QXJ0aWNsZSI+MTc8L3JlZi10eXBlPjxjb250cmlidXRvcnM+PGF1dGhvcnM+PGF1dGhvcj5RdWly
aywgQS48L2F1dGhvcj48YXV0aG9yPk1hY05laWwsIFYuPC9hdXRob3I+PGF1dGhvcj5EaGl0YWws
IFIuPC9hdXRob3I+PGF1dGhvcj5XaGl0dGxlc2VhLCBDLjwvYXV0aG9yPjxhdXRob3I+Tm9ybWFu
LCBJLjwvYXV0aG9yPjxhdXRob3I+TWNDYW1icmlkZ2UsIEouPC9hdXRob3I+PC9hdXRob3JzPjwv
Y29udHJpYnV0b3JzPjxhdXRoLWFkZHJlc3M+Q2VudHJlIGZvciBRdWFsaXR5IEltcHJvdmVtZW50
LCBSb3lhbCBDb2xsZWdlIG9mIFBzeWNoaWF0cmlzdHMsIExvbmRvbiwgVUsuIEVsZWN0cm9uaWMg
YWRkcmVzczogYXF1aXJrQHJjcHN5Y2guYWMudWsuJiN4RDtEZXBhcnRtZW50IG9mIFNvY2lhbCBh
bmQgRW52aXJvbm1lbnRhbCBIZWFsdGggUmVzZWFyY2gsIExvbmRvbiBTY2hvb2wgb2YgSHlnaWVu
ZSBhbmQgVHJvcGljYWwgTWVkaWNpbmUsIExvbmRvbiwgVUsuJiN4RDtOYXRpb25hbCBBZGRpY3Rp
b24gQ2VudHJlLCBJbnN0aXR1dGUgb2YgUHN5Y2hpYXRyeSwgS2luZ3MgQ29sbGVnZSBMb25kb24s
IFVLLiYjeEQ7U2Nob29sIG9mIE1lZGljaW5lLCBQaGFybWFjeSBhbmQgSGVhbHRoLCBEdXJoYW0g
VW5pdmVyc2l0eSwgVUsuJiN4RDtGbG9yZW5jZSBOaWdodGluZ2FsZSBTY2hvb2wgb2YgTnVyc2lu
ZyBhbmQgTWlkd2lmZXJ5LCBLaW5ncyBDb2xsZWdlIExvbmRvbiwgVUsuJiN4RDtEZXBhcnRtZW50
IG9mIFNvY2lhbCBhbmQgRW52aXJvbm1lbnRhbCBIZWFsdGggUmVzZWFyY2gsIExvbmRvbiBTY2hv
b2wgb2YgSHlnaWVuZSBhbmQgVHJvcGljYWwgTWVkaWNpbmUsIExvbmRvbiwgVUt8RGVwYXJ0bWVu
dCBvZiBIZWFsdGggU2NpZW5jZXMsIFVuaXZlcnNpdHkgb2YgWW9yaywgVUsuPC9hdXRoLWFkZHJl
c3M+PHRpdGxlcz48dGl0bGU+UXVhbGl0YXRpdmUgcHJvY2VzcyBzdHVkeSBvZiBjb21tdW5pdHkg
cGhhcm1hY2lzdCBicmllZiBhbGNvaG9sIGludGVydmVudGlvbiBlZmZlY3RpdmVuZXNzIHRyaWFs
OiBDYW4gcmVzZWFyY2ggcGFydGljaXBhdGlvbiBlZmZlY3RzIGV4cGxhaW4gYSBudWxsIGZpbmRp
bmc/PC90aXRsZT48c2Vjb25kYXJ5LXRpdGxlPkRydWcgQWxjb2hvbCBEZXBlbmQ8L3NlY29uZGFy
eS10aXRsZT48YWx0LXRpdGxlPkRydWcgYW5kIGFsY29ob2wgZGVwZW5kZW5jZTwvYWx0LXRpdGxl
PjwvdGl0bGVzPjxwZXJpb2RpY2FsPjxmdWxsLXRpdGxlPkRydWcgJmFtcDsgQWxjb2hvbCBEZXBl
bmRlbmNlPC9mdWxsLXRpdGxlPjxhYmJyLTE+RHJ1ZyBBbGNvaG9sIERlcGVuZDwvYWJici0xPjwv
cGVyaW9kaWNhbD48YWx0LXBlcmlvZGljYWw+PGZ1bGwtdGl0bGU+RHJ1ZyBhbmQgQWxjb2hvbCBE
ZXBlbmRlbmNlPC9mdWxsLXRpdGxlPjxhYmJyLTE+RHJ1ZyBBbGNvaG9sIERlcGVuPC9hYmJyLTE+
PC9hbHQtcGVyaW9kaWNhbD48cGFnZXM+MzYtNDE8L3BhZ2VzPjx2b2x1bWU+MTYxPC92b2x1bWU+
PGRhdGVzPjx5ZWFyPjIwMTY8L3llYXI+PHB1Yi1kYXRlcz48ZGF0ZT5BcHIgMTwvZGF0ZT48L3B1
Yi1kYXRlcz48L2RhdGVzPjxpc2JuPjE4NzktMDA0NiAoRWxlY3Ryb25pYykmI3hEOzAzNzYtODcx
NiAoTGlua2luZyk8L2lzYm4+PGFjY2Vzc2lvbi1udW0+MjY4NzU2NzM8L2FjY2Vzc2lvbi1udW0+
PHVybHM+PHJlbGF0ZWQtdXJscz48dXJsPmh0dHA6Ly93d3cubmNiaS5ubG0ubmloLmdvdi9wdWJt
ZWQvMjY4NzU2NzM8L3VybD48L3JlbGF0ZWQtdXJscz48L3VybHM+PGVsZWN0cm9uaWMtcmVzb3Vy
Y2UtbnVtPjEwLjEwMTYvai5kcnVnYWxjZGVwLjIwMTYuMDEuMDIzPC9lbGVjdHJvbmljLXJlc291
cmNlLW51bT48L3JlY29yZD48L0NpdGU+PC9FbmROb3RlPgB=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13776" w:rsidRPr="00EC2363">
        <w:rPr>
          <w:rFonts w:eastAsia="Times New Roman" w:cstheme="minorHAnsi"/>
          <w:bCs/>
          <w:color w:val="1C1D1E"/>
          <w:lang w:eastAsia="en-GB"/>
        </w:rPr>
      </w:r>
      <w:r w:rsidR="00613776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24]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CC1E57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1CEC" w:rsidRPr="00EC2363">
        <w:rPr>
          <w:rFonts w:eastAsia="Times New Roman" w:cstheme="minorHAnsi"/>
          <w:bCs/>
          <w:color w:val="1C1D1E"/>
          <w:lang w:eastAsia="en-GB"/>
        </w:rPr>
        <w:t>M</w:t>
      </w:r>
      <w:r w:rsidR="00A844F7" w:rsidRPr="00EC2363">
        <w:rPr>
          <w:rFonts w:eastAsia="Times New Roman" w:cstheme="minorHAnsi"/>
          <w:bCs/>
          <w:color w:val="1C1D1E"/>
          <w:lang w:eastAsia="en-GB"/>
        </w:rPr>
        <w:t>ost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interviewees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had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844F7" w:rsidRPr="00EC2363">
        <w:rPr>
          <w:rFonts w:eastAsia="Times New Roman" w:cstheme="minorHAnsi"/>
          <w:bCs/>
          <w:color w:val="1C1D1E"/>
          <w:lang w:eastAsia="en-GB"/>
        </w:rPr>
        <w:t>received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routine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advice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professionals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consumption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1CEC" w:rsidRPr="00EC2363">
        <w:rPr>
          <w:rFonts w:eastAsia="Times New Roman" w:cstheme="minorHAnsi"/>
          <w:bCs/>
          <w:color w:val="1C1D1E"/>
          <w:lang w:eastAsia="en-GB"/>
        </w:rPr>
        <w:t>but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D5BC3" w:rsidRPr="00EC2363">
        <w:rPr>
          <w:rFonts w:eastAsia="Times New Roman" w:cstheme="minorHAnsi"/>
          <w:bCs/>
          <w:color w:val="1C1D1E"/>
          <w:lang w:eastAsia="en-GB"/>
        </w:rPr>
        <w:t>continued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D400E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D400E" w:rsidRPr="00EC2363">
        <w:rPr>
          <w:rFonts w:eastAsia="Times New Roman" w:cstheme="minorHAnsi"/>
          <w:bCs/>
          <w:color w:val="1C1D1E"/>
          <w:lang w:eastAsia="en-GB"/>
        </w:rPr>
        <w:t>usual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D400E" w:rsidRPr="00EC2363">
        <w:rPr>
          <w:rFonts w:eastAsia="Times New Roman" w:cstheme="minorHAnsi"/>
          <w:bCs/>
          <w:color w:val="1C1D1E"/>
          <w:lang w:eastAsia="en-GB"/>
        </w:rPr>
        <w:t>patterns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D400E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&lt;EndNote&gt;&lt;Cite&gt;&lt;Author&gt;Madden&lt;/Author&gt;&lt;Year&gt;2019&lt;/Year&gt;&lt;RecNum&gt;694&lt;/RecNum&gt;&lt;DisplayText&gt;[25]&lt;/DisplayText&gt;&lt;record&gt;&lt;rec-number&gt;694&lt;/rec-number&gt;&lt;foreign-keys&gt;&lt;key app="EN" db-id="2ax09x0vizrrtzezsd7pedwxspdvvassdxd0" timestamp="1573489116"&gt;694&lt;/key&gt;&lt;/foreign-keys&gt;&lt;ref-type name="Journal Article"&gt;17&lt;/ref-type&gt;&lt;contributors&gt;&lt;authors&gt;&lt;author&gt;Madden, M.&lt;/author&gt;&lt;author&gt;Morris, S.&lt;/author&gt;&lt;author&gt;Stewart, D.&lt;/author&gt;&lt;author&gt;Atkin, K.&lt;/author&gt;&lt;author&gt;Gough, B.&lt;/author&gt;&lt;author&gt;McCambridge, J.&lt;/author&gt;&lt;/authors&gt;&lt;/contributors&gt;&lt;auth-address&gt;Department of Health Sciences, Seebohm Rowntree Building, University of York, Heslington, York, United Kingdom.&amp;#xD;School of Social Sciences, Leeds Beckett University, Leeds, United Kingdom.&lt;/auth-address&gt;&lt;titles&gt;&lt;title&gt;Conceptualising alcohol consumption in relation to long-term health conditions: Exploring risk in interviewee accounts of drinking and taking medications&lt;/title&gt;&lt;secondary-title&gt;PLoS One&lt;/secondary-title&gt;&lt;/titles&gt;&lt;periodical&gt;&lt;full-title&gt;Plos One&lt;/full-title&gt;&lt;abbr-1&gt;Plos One&lt;/abbr-1&gt;&lt;/periodical&gt;&lt;pages&gt;e0224706&lt;/pages&gt;&lt;volume&gt;14&lt;/volume&gt;&lt;number&gt;11&lt;/number&gt;&lt;edition&gt;2019/11/08&lt;/edition&gt;&lt;dates&gt;&lt;year&gt;2019&lt;/year&gt;&lt;/dates&gt;&lt;isbn&gt;1932-6203 (Electronic)&amp;#xD;1932-6203 (Linking)&lt;/isbn&gt;&lt;accession-num&gt;31697723&lt;/accession-num&gt;&lt;urls&gt;&lt;related-urls&gt;&lt;url&gt;https://www.ncbi.nlm.nih.gov/pubmed/31697723&lt;/url&gt;&lt;/related-urls&gt;&lt;/urls&gt;&lt;electronic-resource-num&gt;10.1371/journal.pone.0224706&lt;/electronic-resource-num&gt;&lt;/record&gt;&lt;/Cite&gt;&lt;/EndNote&gt;</w:instrTex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[25]</w:t>
      </w:r>
      <w:r w:rsidR="007F1975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401F88" w:rsidRPr="00EC2363">
        <w:rPr>
          <w:rFonts w:eastAsia="Times New Roman" w:cstheme="minorHAnsi"/>
          <w:bCs/>
          <w:color w:val="1C1D1E"/>
          <w:lang w:eastAsia="en-GB"/>
        </w:rPr>
        <w:t>.</w:t>
      </w:r>
    </w:p>
    <w:p w14:paraId="2428119D" w14:textId="54745FF3" w:rsidR="004C75E7" w:rsidRPr="00EC2363" w:rsidRDefault="00454EBB" w:rsidP="004D6A88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C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delivering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England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required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accredited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‘patient-centred’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skills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PEVuZE5vdGU+PENpdGU+PEF1dGhvcj5KZWU8L0F1dGhvcj48WWVhcj4yMDE2PC9ZZWFyPjxSZWNO
dW0+MjYxPC9SZWNOdW0+PERpc3BsYXlUZXh0PlsyNl08L0Rpc3BsYXlUZXh0PjxyZWNvcmQ+PHJl
Yy1udW1iZXI+MjYxPC9yZWMtbnVtYmVyPjxmb3JlaWduLWtleXM+PGtleSBhcHA9IkVOIiBkYi1p
ZD0iMmF4MDl4MHZpenJydHplenNkN3BlZHd4c3BkdnZhc3NkeGQwIiB0aW1lc3RhbXA9IjE1MzI0
MzUyNzMiPjI2MTwva2V5PjwvZm9yZWlnbi1rZXlzPjxyZWYtdHlwZSBuYW1lPSJKb3VybmFsIEFy
dGljbGUiPjE3PC9yZWYtdHlwZT48Y29udHJpYnV0b3JzPjxhdXRob3JzPjxhdXRob3I+SmVlLCBT
LjwvYXV0aG9yPjxhdXRob3I+R3JpbWVzLCBMLjwvYXV0aG9yPjxhdXRob3I+RGVzYm9yb3VnaCwg
Si48L2F1dGhvcj48YXV0aG9yPkN1dHRzLCBDLjwvYXV0aG9yPjwvYXV0aG9ycz48L2NvbnRyaWJ1
dG9ycz48YXV0aC1hZGRyZXNzPlVuaXYgTWFuY2hlc3RlciwgTWFuY2hlc3RlciBQaGFybSBTY2gs
IEN0ciBQaGFybSBXb3JrZm9yY2UgU3R1ZGllcywgMXN0IEZsb29yLFN0b3Bmb3JkIEJsZGcsT3hm
b3JkIFJkLCBNYW5jaGVzdGVyIE0xMyA5UFQsIExhbmNzLCBFbmdsYW5kJiN4RDtVbml2IE1hbmNo
ZXN0ZXIsIE1hbmNoZXN0ZXIgUGhhcm0gU2NoLCBDdHIgUGhhcm0gUG9zdGdyYWQgRWR1YywgTWFu
Y2hlc3RlciwgTGFuY3MsIEVuZ2xhbmQmI3hEO1VuaXYgRWFzdCBBbmdsaWEsIEZhYyBTY2ksIFNj
aCBQaGFybSwgTm9yd2ljaCwgTm9yZm9saywgRW5nbGFuZDwvYXV0aC1hZGRyZXNzPjx0aXRsZXM+
PHRpdGxlPlRoZSBuYXRpb25hbCBjb25zdWx0YXRpb24gc2tpbGxzIGZvciBwaGFybWFjeSBwcmFj
dGljZSBwcm9ncmFtIGluIEVuZ2xhbmQ8L3RpdGxlPjxzZWNvbmRhcnktdGl0bGU+Q3VycmVudHMg
aW4gUGhhcm1hY3kgVGVhY2hpbmcgYW5kIExlYXJuaW5nPC9zZWNvbmRhcnktdGl0bGU+PGFsdC10
aXRsZT5DdXJyIFBoYXJtIFRlYWNoIExlYTwvYWx0LXRpdGxlPjwvdGl0bGVzPjxwZXJpb2RpY2Fs
PjxmdWxsLXRpdGxlPkN1cnJlbnRzIGluIFBoYXJtYWN5IFRlYWNoaW5nIGFuZCBMZWFybmluZzwv
ZnVsbC10aXRsZT48YWJici0xPkN1cnIgUGhhcm0gVGVhY2ggTGVhPC9hYmJyLTE+PC9wZXJpb2Rp
Y2FsPjxhbHQtcGVyaW9kaWNhbD48ZnVsbC10aXRsZT5DdXJyZW50cyBpbiBQaGFybWFjeSBUZWFj
aGluZyBhbmQgTGVhcm5pbmc8L2Z1bGwtdGl0bGU+PGFiYnItMT5DdXJyIFBoYXJtIFRlYWNoIExl
YTwvYWJici0xPjwvYWx0LXBlcmlvZGljYWw+PHBhZ2VzPjQ0Mi00NDY8L3BhZ2VzPjx2b2x1bWU+
ODwvdm9sdW1lPjxudW1iZXI+MzwvbnVtYmVyPjxrZXl3b3Jkcz48a2V5d29yZD5jb25zdWx0YXRp
b24gc2tpbGxzPC9rZXl3b3JkPjxrZXl3b3JkPmNvbnN1bHRhdGlvbiBza2lsbHMgdHJhaW5pbmc8
L2tleXdvcmQ+PGtleXdvcmQ+cGhhcm1hY2lzdCBjb25zdWx0YXRpb24gc2tpbGxzPC9rZXl3b3Jk
PjxrZXl3b3JkPnBoYXJtYWN5IHRlY2huaWNpYW4gY29uc3VsdGF0aW9uIHNraWxsczwva2V5d29y
ZD48a2V5d29yZD5jb21tdW5pY2F0aW9uPC9rZXl3b3JkPjxrZXl3b3JkPmNvbW11bml0eTwva2V5
d29yZD48a2V5d29yZD5vdXRjb21lczwva2V5d29yZD48a2V5d29yZD52aWV3czwva2V5d29yZD48
a2V5d29yZD5jYXJlPC9rZXl3b3JkPjwva2V5d29yZHM+PGRhdGVzPjx5ZWFyPjIwMTY8L3llYXI+
PHB1Yi1kYXRlcz48ZGF0ZT5NYXktSnVuPC9kYXRlPjwvcHViLWRhdGVzPjwvZGF0ZXM+PGlzYm4+
MTg3Ny0xMjk3PC9pc2JuPjxhY2Nlc3Npb24tbnVtPldPUzowMDA0MDkzMzA3MDAwMjI8L2FjY2Vz
c2lvbi1udW0+PHVybHM+PHJlbGF0ZWQtdXJscz48dXJsPjxzdHlsZSBmYWNlPSJ1bmRlcmxpbmUi
IGZvbnQ9ImRlZmF1bHQiIHNpemU9IjEwMCUiPiZsdDtHbyB0byBJU0kmZ3Q7Oi8vV09TOjAwMDQw
OTMzMDcwMDAyMjwvc3R5bGU+PC91cmw+PC9yZWxhdGVkLXVybHM+PC91cmxzPjxlbGVjdHJvbmlj
LXJlc291cmNlLW51bT4xMC4xMDE2L2ouY3B0bC4yMDE2LjAyLjAyMDwvZWxlY3Ryb25pYy1yZXNv
dXJjZS1udW0+PGxhbmd1YWdlPkVuZ2xpc2g8L2xhbmd1YWdlPjwvcmVjb3JkPjwvQ2l0ZT48L0Vu
ZE5vdGU+AG==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PEVuZE5vdGU+PENpdGU+PEF1dGhvcj5KZWU8L0F1dGhvcj48WWVhcj4yMDE2PC9ZZWFyPjxSZWNO
dW0+MjYxPC9SZWNOdW0+PERpc3BsYXlUZXh0PlsyNl08L0Rpc3BsYXlUZXh0PjxyZWNvcmQ+PHJl
Yy1udW1iZXI+MjYxPC9yZWMtbnVtYmVyPjxmb3JlaWduLWtleXM+PGtleSBhcHA9IkVOIiBkYi1p
ZD0iMmF4MDl4MHZpenJydHplenNkN3BlZHd4c3BkdnZhc3NkeGQwIiB0aW1lc3RhbXA9IjE1MzI0
MzUyNzMiPjI2MTwva2V5PjwvZm9yZWlnbi1rZXlzPjxyZWYtdHlwZSBuYW1lPSJKb3VybmFsIEFy
dGljbGUiPjE3PC9yZWYtdHlwZT48Y29udHJpYnV0b3JzPjxhdXRob3JzPjxhdXRob3I+SmVlLCBT
LjwvYXV0aG9yPjxhdXRob3I+R3JpbWVzLCBMLjwvYXV0aG9yPjxhdXRob3I+RGVzYm9yb3VnaCwg
Si48L2F1dGhvcj48YXV0aG9yPkN1dHRzLCBDLjwvYXV0aG9yPjwvYXV0aG9ycz48L2NvbnRyaWJ1
dG9ycz48YXV0aC1hZGRyZXNzPlVuaXYgTWFuY2hlc3RlciwgTWFuY2hlc3RlciBQaGFybSBTY2gs
IEN0ciBQaGFybSBXb3JrZm9yY2UgU3R1ZGllcywgMXN0IEZsb29yLFN0b3Bmb3JkIEJsZGcsT3hm
b3JkIFJkLCBNYW5jaGVzdGVyIE0xMyA5UFQsIExhbmNzLCBFbmdsYW5kJiN4RDtVbml2IE1hbmNo
ZXN0ZXIsIE1hbmNoZXN0ZXIgUGhhcm0gU2NoLCBDdHIgUGhhcm0gUG9zdGdyYWQgRWR1YywgTWFu
Y2hlc3RlciwgTGFuY3MsIEVuZ2xhbmQmI3hEO1VuaXYgRWFzdCBBbmdsaWEsIEZhYyBTY2ksIFNj
aCBQaGFybSwgTm9yd2ljaCwgTm9yZm9saywgRW5nbGFuZDwvYXV0aC1hZGRyZXNzPjx0aXRsZXM+
PHRpdGxlPlRoZSBuYXRpb25hbCBjb25zdWx0YXRpb24gc2tpbGxzIGZvciBwaGFybWFjeSBwcmFj
dGljZSBwcm9ncmFtIGluIEVuZ2xhbmQ8L3RpdGxlPjxzZWNvbmRhcnktdGl0bGU+Q3VycmVudHMg
aW4gUGhhcm1hY3kgVGVhY2hpbmcgYW5kIExlYXJuaW5nPC9zZWNvbmRhcnktdGl0bGU+PGFsdC10
aXRsZT5DdXJyIFBoYXJtIFRlYWNoIExlYTwvYWx0LXRpdGxlPjwvdGl0bGVzPjxwZXJpb2RpY2Fs
PjxmdWxsLXRpdGxlPkN1cnJlbnRzIGluIFBoYXJtYWN5IFRlYWNoaW5nIGFuZCBMZWFybmluZzwv
ZnVsbC10aXRsZT48YWJici0xPkN1cnIgUGhhcm0gVGVhY2ggTGVhPC9hYmJyLTE+PC9wZXJpb2Rp
Y2FsPjxhbHQtcGVyaW9kaWNhbD48ZnVsbC10aXRsZT5DdXJyZW50cyBpbiBQaGFybWFjeSBUZWFj
aGluZyBhbmQgTGVhcm5pbmc8L2Z1bGwtdGl0bGU+PGFiYnItMT5DdXJyIFBoYXJtIFRlYWNoIExl
YTwvYWJici0xPjwvYWx0LXBlcmlvZGljYWw+PHBhZ2VzPjQ0Mi00NDY8L3BhZ2VzPjx2b2x1bWU+
ODwvdm9sdW1lPjxudW1iZXI+MzwvbnVtYmVyPjxrZXl3b3Jkcz48a2V5d29yZD5jb25zdWx0YXRp
b24gc2tpbGxzPC9rZXl3b3JkPjxrZXl3b3JkPmNvbnN1bHRhdGlvbiBza2lsbHMgdHJhaW5pbmc8
L2tleXdvcmQ+PGtleXdvcmQ+cGhhcm1hY2lzdCBjb25zdWx0YXRpb24gc2tpbGxzPC9rZXl3b3Jk
PjxrZXl3b3JkPnBoYXJtYWN5IHRlY2huaWNpYW4gY29uc3VsdGF0aW9uIHNraWxsczwva2V5d29y
ZD48a2V5d29yZD5jb21tdW5pY2F0aW9uPC9rZXl3b3JkPjxrZXl3b3JkPmNvbW11bml0eTwva2V5
d29yZD48a2V5d29yZD5vdXRjb21lczwva2V5d29yZD48a2V5d29yZD52aWV3czwva2V5d29yZD48
a2V5d29yZD5jYXJlPC9rZXl3b3JkPjwva2V5d29yZHM+PGRhdGVzPjx5ZWFyPjIwMTY8L3llYXI+
PHB1Yi1kYXRlcz48ZGF0ZT5NYXktSnVuPC9kYXRlPjwvcHViLWRhdGVzPjwvZGF0ZXM+PGlzYm4+
MTg3Ny0xMjk3PC9pc2JuPjxhY2Nlc3Npb24tbnVtPldPUzowMDA0MDkzMzA3MDAwMjI8L2FjY2Vz
c2lvbi1udW0+PHVybHM+PHJlbGF0ZWQtdXJscz48dXJsPjxzdHlsZSBmYWNlPSJ1bmRlcmxpbmUi
IGZvbnQ9ImRlZmF1bHQiIHNpemU9IjEwMCUiPiZsdDtHbyB0byBJU0kmZ3Q7Oi8vV09TOjAwMDQw
OTMzMDcwMDAyMjwvc3R5bGU+PC91cmw+PC9yZWxhdGVkLXVybHM+PC91cmxzPjxlbGVjdHJvbmlj
LXJlc291cmNlLW51bT4xMC4xMDE2L2ouY3B0bC4yMDE2LjAyLjAyMDwvZWxlY3Ryb25pYy1yZXNv
dXJjZS1udW0+PGxhbmd1YWdlPkVuZ2xpc2g8L2xhbmd1YWdlPjwvcmVjb3JkPjwvQ2l0ZT48L0Vu
ZE5vdGU+AG==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406720" w:rsidRPr="00EC2363">
        <w:rPr>
          <w:rFonts w:eastAsia="Times New Roman" w:cstheme="minorHAnsi"/>
          <w:bCs/>
          <w:color w:val="1C1D1E"/>
          <w:lang w:eastAsia="en-GB"/>
        </w:rPr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[26]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General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Pharmaceutical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Council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Standards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Pharmacy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Professionals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published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2017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emphasise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‘person-centred’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care,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means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placing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interests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perspectives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patient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heart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consultations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&lt;EndNote&gt;&lt;Cite&gt;&lt;Author&gt;General Pharmaceutical Council&lt;/Author&gt;&lt;Year&gt;2017&lt;/Year&gt;&lt;RecNum&gt;652&lt;/RecNum&gt;&lt;DisplayText&gt;[27]&lt;/DisplayText&gt;&lt;record&gt;&lt;rec-number&gt;652&lt;/rec-number&gt;&lt;foreign-keys&gt;&lt;key app="EN" db-id="2ax09x0vizrrtzezsd7pedwxspdvvassdxd0" timestamp="1572282471"&gt;652&lt;/key&gt;&lt;/foreign-keys&gt;&lt;ref-type name="Government Document"&gt;46&lt;/ref-type&gt;&lt;contributors&gt;&lt;authors&gt;&lt;author&gt;General Pharmaceutical Council,&lt;/author&gt;&lt;/authors&gt;&lt;/contributors&gt;&lt;titles&gt;&lt;title&gt;Standards for pharmacy professionals&lt;/title&gt;&lt;/titles&gt;&lt;dates&gt;&lt;year&gt;2017&lt;/year&gt;&lt;/dates&gt;&lt;pub-location&gt;London&lt;/pub-location&gt;&lt;publisher&gt;General Pharmaceutical Council&lt;/publisher&gt;&lt;urls&gt;&lt;related-urls&gt;&lt;url&gt;https://www.pharmacyregulation.org/sites/default/files/standards_for_pharmacy_professionals_may_2017.pdf&lt;/url&gt;&lt;/related-urls&gt;&lt;/urls&gt;&lt;/record&gt;&lt;/Cite&gt;&lt;/EndNote&gt;</w:instrTex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[27]</w:t>
      </w:r>
      <w:r w:rsidR="00406720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406720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limited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13B30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13B30" w:rsidRPr="00EC2363">
        <w:rPr>
          <w:rFonts w:eastAsia="Times New Roman" w:cstheme="minorHAnsi"/>
          <w:bCs/>
          <w:color w:val="1C1D1E"/>
          <w:lang w:eastAsia="en-GB"/>
        </w:rPr>
        <w:t>nature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13B30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interaction</w:t>
      </w:r>
      <w:r w:rsidR="00D13B30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pharmacy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consultations,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provides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indications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person-centred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practice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PEVuZE5vdGU+PENpdGU+PEF1dGhvcj5TdGV3YXJ0PC9BdXRob3I+PFllYXI+MjAxOTwvWWVhcj48
UmVjTnVtPjY0MjwvUmVjTnVtPjxEaXNwbGF5VGV4dD5bMjgsIDI5XTwvRGlzcGxheVRleHQ+PHJl
Y29yZD48cmVjLW51bWJlcj42NDI8L3JlYy1udW1iZXI+PGZvcmVpZ24ta2V5cz48a2V5IGFwcD0i
RU4iIGRiLWlkPSIyYXgwOXgwdml6cnJ0emV6c2Q3cGVkd3hzcGR2dmFzc2R4ZDAiIHRpbWVzdGFt
cD0iMTU3MjI4MjQ2MyI+NjQyPC9rZXk+PC9mb3JlaWduLWtleXM+PHJlZi10eXBlIG5hbWU9Ikpv
dXJuYWwgQXJ0aWNsZSI+MTc8L3JlZi10eXBlPjxjb250cmlidXRvcnM+PGF1dGhvcnM+PGF1dGhv
cj5TdGV3YXJ0LCBELjwvYXV0aG9yPjxhdXRob3I+V2hpdHRsZXNlYSwgQy48L2F1dGhvcj48YXV0
aG9yPkRoaXRhbCwgUi48L2F1dGhvcj48YXV0aG9yPk5ld2JvdWxkLCBMLjwvYXV0aG9yPjxhdXRo
b3I+TWNDYW1icmlkZ2UsIEouPC9hdXRob3I+PC9hdXRob3JzPjwvY29udHJpYnV0b3JzPjxhdXRo
LWFkZHJlc3M+RGVwYXJ0bWVudCBvZiBIZWFsdGggU2NpZW5jZXMsIEFSUkMgQnVpbGRpbmcsIFVu
aXZlcnNpdHkgb2YgWW9yaywgSGVzbGluZ3RvbiwgWW9yaywgWU8xMCA1REQsIFVLLiBFbGVjdHJv
bmljIGFkZHJlc3M6IGR1bmNhbi5zdGV3YXJ0QHlvcmsuYWMudWsuJiN4RDtTY2hvb2wgb2YgUGhh
cm1hY3ksIFVuaXZlcnNpdHkgQ29sbGVnZSBMb25kb24sIDI5LTM5IEJydW5zd2ljayBTcXVhcmUs
IExvbmRvbiwgV0MxTiAxQVgsIFVLLiYjeEQ7U2Nob29sIG9mIFBoYXJtYWN5LCBVbml2ZXJzaXR5
IG9mIFJlYWRpbmcsIEhhcnJ5IE51cnN0ZW4gQnVpbGRpbmcsIFBPIEJveCAyMjYsIFdoaXRla25p
Z2h0cywgUmVhZGluZywgQmVya3NoaXJlLCBSRzYgNkFQLCBVSy4mI3hEO0RlcGFydG1lbnQgb2Yg
SGVhbHRoIFNjaWVuY2VzLCBBUlJDIEJ1aWxkaW5nLCBVbml2ZXJzaXR5IG9mIFlvcmssIEhlc2xp
bmd0b24sIFlvcmssIFlPMTAgNURELCBVSy48L2F1dGgtYWRkcmVzcz48dGl0bGVzPjx0aXRsZT5D
b21tdW5pdHkgcGhhcm1hY2lzdCBsZWQgbWVkaWNhdGlvbiByZXZpZXdzIGluIHRoZSBVSzogQSBz
Y29waW5nIHJldmlldyBvZiB0aGUgbWVkaWNpbmVzIHVzZSByZXZpZXcgYW5kIHRoZSBuZXcgbWVk
aWNpbmUgc2VydmljZSBsaXRlcmF0dXJlczwvdGl0bGU+PHNlY29uZGFyeS10aXRsZT5SZXMgU29j
aWFsIEFkbSBQaGFybTwvc2Vjb25kYXJ5LXRpdGxlPjwvdGl0bGVzPjxwZXJpb2RpY2FsPjxmdWxs
LXRpdGxlPlJlcyBTb2NpYWwgQWRtIFBoYXJtPC9mdWxsLXRpdGxlPjwvcGVyaW9kaWNhbD48ZWRp
dGlvbj4yMDE5LzA1LzE2PC9lZGl0aW9uPjxrZXl3b3Jkcz48a2V5d29yZD5Db21tdW5pdHkgcGhh
cm1hY3k8L2tleXdvcmQ+PGtleXdvcmQ+TWVkaWNpbmVzIHVzZSByZXZpZXcgKE1VUik8L2tleXdv
cmQ+PGtleXdvcmQ+TmV3IG1lZGljaW5lIHNlcnZpY2UgKE5NUyk8L2tleXdvcmQ+PGtleXdvcmQ+
U2NvcGluZyByZXZpZXc8L2tleXdvcmQ+PC9rZXl3b3Jkcz48ZGF0ZXM+PHllYXI+MjAxOTwveWVh
cj48cHViLWRhdGVzPjxkYXRlPkFwciAxOTwvZGF0ZT48L3B1Yi1kYXRlcz48L2RhdGVzPjxpc2Ju
PjE5MzQtODE1MCAoRWxlY3Ryb25pYykmI3hEOzE1NTEtNzQxMSAoTGlua2luZyk8L2lzYm4+PGFj
Y2Vzc2lvbi1udW0+MzEwODUxNDE8L2FjY2Vzc2lvbi1udW0+PHVybHM+PHJlbGF0ZWQtdXJscz48
dXJsPmh0dHBzOi8vd3d3Lm5jYmkubmxtLm5paC5nb3YvcHVibWVkLzMxMDg1MTQxPC91cmw+PC9y
ZWxhdGVkLXVybHM+PC91cmxzPjxlbGVjdHJvbmljLXJlc291cmNlLW51bT4xMC4xMDE2L2ouc2Fw
aGFybS4yMDE5LjA0LjAxMDwvZWxlY3Ryb25pYy1yZXNvdXJjZS1udW0+PC9yZWNvcmQ+PC9DaXRl
PjxDaXRlPjxBdXRob3I+R3JlZW5oaWxsPC9BdXRob3I+PFllYXI+MjAxMTwvWWVhcj48UmVjTnVt
Pjc0MDwvUmVjTnVtPjxyZWNvcmQ+PHJlYy1udW1iZXI+NzQwPC9yZWMtbnVtYmVyPjxmb3JlaWdu
LWtleXM+PGtleSBhcHA9IkVOIiBkYi1pZD0iMmF4MDl4MHZpenJydHplenNkN3BlZHd4c3BkdnZh
c3NkeGQwIiB0aW1lc3RhbXA9IjE1ODA4OTcxMDgiPjc0MDwva2V5PjwvZm9yZWlnbi1rZXlzPjxy
ZWYtdHlwZSBuYW1lPSJKb3VybmFsIEFydGljbGUiPjE3PC9yZWYtdHlwZT48Y29udHJpYnV0b3Jz
PjxhdXRob3JzPjxhdXRob3I+R3JlZW5oaWxsLCBOLjwvYXV0aG9yPjxhdXRob3I+QW5kZXJzb24s
IEMuPC9hdXRob3I+PGF1dGhvcj5BdmVyeSwgQS48L2F1dGhvcj48YXV0aG9yPlBpbG5pY2ssIEEu
PC9hdXRob3I+PC9hdXRob3JzPjwvY29udHJpYnV0b3JzPjxhdXRoLWFkZHJlc3M+TWlsdG9uIEtl
eW5lcyBIb3NwIE5IUyBGZG4gVHJ1c3QsIERlcHQgUGhhcm0sIE1pbHRvbiBLZXluZXMgTUs2IDVM
RCwgQnVja3MsIEVuZ2xhbmQmI3hEO1VuaXYgTm90dGluZ2hhbSwgRGl2IFNvY2lhbCBSZXMgTWVk
ICZhbXA7IEhsdGgsIFNjaCBQaGFybSwgTm90dGluZ2hhbSBORzcgMlJELCBFbmdsYW5kJiN4RDtV
bml2IE5vdHRpbmdoYW0sIERpdiBQcmltYXJ5IENhcmUsIFNjaCBDb21tdW5pdHkgSGx0aCBTY2ks
IE5vdHRpbmdoYW0gTkc3IDJSRCwgRW5nbGFuZCYjeEQ7VW5pdiBOb3R0aW5naGFtLCBTY2ggU29j
aW9sICZhbXA7IFNvY2lhbCBQb2xpY3ksIE5vdHRpbmdoYW0gTkc3IDJSRCwgRW5nbGFuZDwvYXV0
aC1hZGRyZXNzPjx0aXRsZXM+PHRpdGxlPkFuYWx5c2lzIG9mIHBoYXJtYWNpc3QtcGF0aWVudCBj
b21tdW5pY2F0aW9uIHVzaW5nIHRoZSBDYWxnYXJ5LUNhbWJyaWRnZSBndWlkZTwvdGl0bGU+PHNl
Y29uZGFyeS10aXRsZT5QYXRpZW50IEVkdWNhdGlvbiBhbmQgQ291bnNlbGluZzwvc2Vjb25kYXJ5
LXRpdGxlPjxhbHQtdGl0bGU+UGF0aWVudCBFZHVjIENvdW5zPC9hbHQtdGl0bGU+PC90aXRsZXM+
PHBlcmlvZGljYWw+PGZ1bGwtdGl0bGU+UGF0aWVudCBFZHVjYXRpb24gYW5kIENvdW5zZWxpbmc8
L2Z1bGwtdGl0bGU+PC9wZXJpb2RpY2FsPjxhbHQtcGVyaW9kaWNhbD48ZnVsbC10aXRsZT5QYXRp
ZW50IEVkdWMgQ291bnM8L2Z1bGwtdGl0bGU+PC9hbHQtcGVyaW9kaWNhbD48cGFnZXM+NDIzLTQz
MTwvcGFnZXM+PHZvbHVtZT44Mzwvdm9sdW1lPjxudW1iZXI+MzwvbnVtYmVyPjxrZXl3b3Jkcz48
a2V5d29yZD5waGFybWFjaXN0PC9rZXl3b3JkPjxrZXl3b3JkPnBhdGllbnQ8L2tleXdvcmQ+PGtl
eXdvcmQ+Y29tbXVuaWNhdGlvbjwva2V5d29yZD48a2V5d29yZD5pbnRlcmFjdGlvbjwva2V5d29y
ZD48a2V5d29yZD5jYWxnYXJ5LWNhbWJyaWRnZSBndWlkZTwva2V5d29yZD48a2V5d29yZD5jb3Vu
dGVyIGFzc2lzdGFudHM8L2tleXdvcmQ+PGtleXdvcmQ+Y29tbXVuaXR5IHBoYXJtYWN5PC9rZXl3
b3JkPjxrZXl3b3JkPnByaW1hcnktY2FyZTwva2V5d29yZD48a2V5d29yZD5za2lsbHM8L2tleXdv
cmQ+PGtleXdvcmQ+Y29uc3VsdGF0aW9uczwva2V5d29yZD48a2V5d29yZD5tZWRpY2F0aW9uPC9r
ZXl3b3JkPjxrZXl3b3JkPmVkdWNhdGlvbjwva2V5d29yZD48a2V5d29yZD5pbnRlcnZlbnRpb25z
PC9rZXl3b3JkPjxrZXl3b3JkPm1lZGljaW5lczwva2V5d29yZD48a2V5d29yZD52aWV3czwva2V5
d29yZD48L2tleXdvcmRzPjxkYXRlcz48eWVhcj4yMDExPC95ZWFyPjxwdWItZGF0ZXM+PGRhdGU+
SnVuPC9kYXRlPjwvcHViLWRhdGVzPjwvZGF0ZXM+PGlzYm4+MDczOC0zOTkxPC9pc2JuPjxhY2Nl
c3Npb24tbnVtPldPUzowMDAyOTI1ODUyMDAwMjA8L2FjY2Vzc2lvbi1udW0+PHVybHM+PHJlbGF0
ZWQtdXJscz48dXJsPiZsdDtHbyB0byBJU0kmZ3Q7Oi8vV09TOjAwMDI5MjU4NTIwMDAyMDwvdXJs
PjwvcmVsYXRlZC11cmxzPjwvdXJscz48ZWxlY3Ryb25pYy1yZXNvdXJjZS1udW0+MTAuMTAxNi9q
LnBlYy4yMDExLjA0LjAzNjwvZWxlY3Ryb25pYy1yZXNvdXJjZS1udW0+PGxhbmd1YWdlPkVuZ2xp
c2g8L2xhbmd1YWdlPjwvcmVjb3JkPjwvQ2l0ZT48L0VuZE5vdGU+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PEVuZE5vdGU+PENpdGU+PEF1dGhvcj5TdGV3YXJ0PC9BdXRob3I+PFllYXI+MjAxOTwvWWVhcj48
UmVjTnVtPjY0MjwvUmVjTnVtPjxEaXNwbGF5VGV4dD5bMjgsIDI5XTwvRGlzcGxheVRleHQ+PHJl
Y29yZD48cmVjLW51bWJlcj42NDI8L3JlYy1udW1iZXI+PGZvcmVpZ24ta2V5cz48a2V5IGFwcD0i
RU4iIGRiLWlkPSIyYXgwOXgwdml6cnJ0emV6c2Q3cGVkd3hzcGR2dmFzc2R4ZDAiIHRpbWVzdGFt
cD0iMTU3MjI4MjQ2MyI+NjQyPC9rZXk+PC9mb3JlaWduLWtleXM+PHJlZi10eXBlIG5hbWU9Ikpv
dXJuYWwgQXJ0aWNsZSI+MTc8L3JlZi10eXBlPjxjb250cmlidXRvcnM+PGF1dGhvcnM+PGF1dGhv
cj5TdGV3YXJ0LCBELjwvYXV0aG9yPjxhdXRob3I+V2hpdHRsZXNlYSwgQy48L2F1dGhvcj48YXV0
aG9yPkRoaXRhbCwgUi48L2F1dGhvcj48YXV0aG9yPk5ld2JvdWxkLCBMLjwvYXV0aG9yPjxhdXRo
b3I+TWNDYW1icmlkZ2UsIEouPC9hdXRob3I+PC9hdXRob3JzPjwvY29udHJpYnV0b3JzPjxhdXRo
LWFkZHJlc3M+RGVwYXJ0bWVudCBvZiBIZWFsdGggU2NpZW5jZXMsIEFSUkMgQnVpbGRpbmcsIFVu
aXZlcnNpdHkgb2YgWW9yaywgSGVzbGluZ3RvbiwgWW9yaywgWU8xMCA1REQsIFVLLiBFbGVjdHJv
bmljIGFkZHJlc3M6IGR1bmNhbi5zdGV3YXJ0QHlvcmsuYWMudWsuJiN4RDtTY2hvb2wgb2YgUGhh
cm1hY3ksIFVuaXZlcnNpdHkgQ29sbGVnZSBMb25kb24sIDI5LTM5IEJydW5zd2ljayBTcXVhcmUs
IExvbmRvbiwgV0MxTiAxQVgsIFVLLiYjeEQ7U2Nob29sIG9mIFBoYXJtYWN5LCBVbml2ZXJzaXR5
IG9mIFJlYWRpbmcsIEhhcnJ5IE51cnN0ZW4gQnVpbGRpbmcsIFBPIEJveCAyMjYsIFdoaXRla25p
Z2h0cywgUmVhZGluZywgQmVya3NoaXJlLCBSRzYgNkFQLCBVSy4mI3hEO0RlcGFydG1lbnQgb2Yg
SGVhbHRoIFNjaWVuY2VzLCBBUlJDIEJ1aWxkaW5nLCBVbml2ZXJzaXR5IG9mIFlvcmssIEhlc2xp
bmd0b24sIFlvcmssIFlPMTAgNURELCBVSy48L2F1dGgtYWRkcmVzcz48dGl0bGVzPjx0aXRsZT5D
b21tdW5pdHkgcGhhcm1hY2lzdCBsZWQgbWVkaWNhdGlvbiByZXZpZXdzIGluIHRoZSBVSzogQSBz
Y29waW5nIHJldmlldyBvZiB0aGUgbWVkaWNpbmVzIHVzZSByZXZpZXcgYW5kIHRoZSBuZXcgbWVk
aWNpbmUgc2VydmljZSBsaXRlcmF0dXJlczwvdGl0bGU+PHNlY29uZGFyeS10aXRsZT5SZXMgU29j
aWFsIEFkbSBQaGFybTwvc2Vjb25kYXJ5LXRpdGxlPjwvdGl0bGVzPjxwZXJpb2RpY2FsPjxmdWxs
LXRpdGxlPlJlcyBTb2NpYWwgQWRtIFBoYXJtPC9mdWxsLXRpdGxlPjwvcGVyaW9kaWNhbD48ZWRp
dGlvbj4yMDE5LzA1LzE2PC9lZGl0aW9uPjxrZXl3b3Jkcz48a2V5d29yZD5Db21tdW5pdHkgcGhh
cm1hY3k8L2tleXdvcmQ+PGtleXdvcmQ+TWVkaWNpbmVzIHVzZSByZXZpZXcgKE1VUik8L2tleXdv
cmQ+PGtleXdvcmQ+TmV3IG1lZGljaW5lIHNlcnZpY2UgKE5NUyk8L2tleXdvcmQ+PGtleXdvcmQ+
U2NvcGluZyByZXZpZXc8L2tleXdvcmQ+PC9rZXl3b3Jkcz48ZGF0ZXM+PHllYXI+MjAxOTwveWVh
cj48cHViLWRhdGVzPjxkYXRlPkFwciAxOTwvZGF0ZT48L3B1Yi1kYXRlcz48L2RhdGVzPjxpc2Ju
PjE5MzQtODE1MCAoRWxlY3Ryb25pYykmI3hEOzE1NTEtNzQxMSAoTGlua2luZyk8L2lzYm4+PGFj
Y2Vzc2lvbi1udW0+MzEwODUxNDE8L2FjY2Vzc2lvbi1udW0+PHVybHM+PHJlbGF0ZWQtdXJscz48
dXJsPmh0dHBzOi8vd3d3Lm5jYmkubmxtLm5paC5nb3YvcHVibWVkLzMxMDg1MTQxPC91cmw+PC9y
ZWxhdGVkLXVybHM+PC91cmxzPjxlbGVjdHJvbmljLXJlc291cmNlLW51bT4xMC4xMDE2L2ouc2Fw
aGFybS4yMDE5LjA0LjAxMDwvZWxlY3Ryb25pYy1yZXNvdXJjZS1udW0+PC9yZWNvcmQ+PC9DaXRl
PjxDaXRlPjxBdXRob3I+R3JlZW5oaWxsPC9BdXRob3I+PFllYXI+MjAxMTwvWWVhcj48UmVjTnVt
Pjc0MDwvUmVjTnVtPjxyZWNvcmQ+PHJlYy1udW1iZXI+NzQwPC9yZWMtbnVtYmVyPjxmb3JlaWdu
LWtleXM+PGtleSBhcHA9IkVOIiBkYi1pZD0iMmF4MDl4MHZpenJydHplenNkN3BlZHd4c3BkdnZh
c3NkeGQwIiB0aW1lc3RhbXA9IjE1ODA4OTcxMDgiPjc0MDwva2V5PjwvZm9yZWlnbi1rZXlzPjxy
ZWYtdHlwZSBuYW1lPSJKb3VybmFsIEFydGljbGUiPjE3PC9yZWYtdHlwZT48Y29udHJpYnV0b3Jz
PjxhdXRob3JzPjxhdXRob3I+R3JlZW5oaWxsLCBOLjwvYXV0aG9yPjxhdXRob3I+QW5kZXJzb24s
IEMuPC9hdXRob3I+PGF1dGhvcj5BdmVyeSwgQS48L2F1dGhvcj48YXV0aG9yPlBpbG5pY2ssIEEu
PC9hdXRob3I+PC9hdXRob3JzPjwvY29udHJpYnV0b3JzPjxhdXRoLWFkZHJlc3M+TWlsdG9uIEtl
eW5lcyBIb3NwIE5IUyBGZG4gVHJ1c3QsIERlcHQgUGhhcm0sIE1pbHRvbiBLZXluZXMgTUs2IDVM
RCwgQnVja3MsIEVuZ2xhbmQmI3hEO1VuaXYgTm90dGluZ2hhbSwgRGl2IFNvY2lhbCBSZXMgTWVk
ICZhbXA7IEhsdGgsIFNjaCBQaGFybSwgTm90dGluZ2hhbSBORzcgMlJELCBFbmdsYW5kJiN4RDtV
bml2IE5vdHRpbmdoYW0sIERpdiBQcmltYXJ5IENhcmUsIFNjaCBDb21tdW5pdHkgSGx0aCBTY2ks
IE5vdHRpbmdoYW0gTkc3IDJSRCwgRW5nbGFuZCYjeEQ7VW5pdiBOb3R0aW5naGFtLCBTY2ggU29j
aW9sICZhbXA7IFNvY2lhbCBQb2xpY3ksIE5vdHRpbmdoYW0gTkc3IDJSRCwgRW5nbGFuZDwvYXV0
aC1hZGRyZXNzPjx0aXRsZXM+PHRpdGxlPkFuYWx5c2lzIG9mIHBoYXJtYWNpc3QtcGF0aWVudCBj
b21tdW5pY2F0aW9uIHVzaW5nIHRoZSBDYWxnYXJ5LUNhbWJyaWRnZSBndWlkZTwvdGl0bGU+PHNl
Y29uZGFyeS10aXRsZT5QYXRpZW50IEVkdWNhdGlvbiBhbmQgQ291bnNlbGluZzwvc2Vjb25kYXJ5
LXRpdGxlPjxhbHQtdGl0bGU+UGF0aWVudCBFZHVjIENvdW5zPC9hbHQtdGl0bGU+PC90aXRsZXM+
PHBlcmlvZGljYWw+PGZ1bGwtdGl0bGU+UGF0aWVudCBFZHVjYXRpb24gYW5kIENvdW5zZWxpbmc8
L2Z1bGwtdGl0bGU+PC9wZXJpb2RpY2FsPjxhbHQtcGVyaW9kaWNhbD48ZnVsbC10aXRsZT5QYXRp
ZW50IEVkdWMgQ291bnM8L2Z1bGwtdGl0bGU+PC9hbHQtcGVyaW9kaWNhbD48cGFnZXM+NDIzLTQz
MTwvcGFnZXM+PHZvbHVtZT44Mzwvdm9sdW1lPjxudW1iZXI+MzwvbnVtYmVyPjxrZXl3b3Jkcz48
a2V5d29yZD5waGFybWFjaXN0PC9rZXl3b3JkPjxrZXl3b3JkPnBhdGllbnQ8L2tleXdvcmQ+PGtl
eXdvcmQ+Y29tbXVuaWNhdGlvbjwva2V5d29yZD48a2V5d29yZD5pbnRlcmFjdGlvbjwva2V5d29y
ZD48a2V5d29yZD5jYWxnYXJ5LWNhbWJyaWRnZSBndWlkZTwva2V5d29yZD48a2V5d29yZD5jb3Vu
dGVyIGFzc2lzdGFudHM8L2tleXdvcmQ+PGtleXdvcmQ+Y29tbXVuaXR5IHBoYXJtYWN5PC9rZXl3
b3JkPjxrZXl3b3JkPnByaW1hcnktY2FyZTwva2V5d29yZD48a2V5d29yZD5za2lsbHM8L2tleXdv
cmQ+PGtleXdvcmQ+Y29uc3VsdGF0aW9uczwva2V5d29yZD48a2V5d29yZD5tZWRpY2F0aW9uPC9r
ZXl3b3JkPjxrZXl3b3JkPmVkdWNhdGlvbjwva2V5d29yZD48a2V5d29yZD5pbnRlcnZlbnRpb25z
PC9rZXl3b3JkPjxrZXl3b3JkPm1lZGljaW5lczwva2V5d29yZD48a2V5d29yZD52aWV3czwva2V5
d29yZD48L2tleXdvcmRzPjxkYXRlcz48eWVhcj4yMDExPC95ZWFyPjxwdWItZGF0ZXM+PGRhdGU+
SnVuPC9kYXRlPjwvcHViLWRhdGVzPjwvZGF0ZXM+PGlzYm4+MDczOC0zOTkxPC9pc2JuPjxhY2Nl
c3Npb24tbnVtPldPUzowMDAyOTI1ODUyMDAwMjA8L2FjY2Vzc2lvbi1udW0+PHVybHM+PHJlbGF0
ZWQtdXJscz48dXJsPiZsdDtHbyB0byBJU0kmZ3Q7Oi8vV09TOjAwMDI5MjU4NTIwMDAyMDwvdXJs
PjwvcmVsYXRlZC11cmxzPjwvdXJscz48ZWxlY3Ryb25pYy1yZXNvdXJjZS1udW0+MTAuMTAxNi9q
LnBlYy4yMDExLjA0LjAzNjwvZWxlY3Ryb25pYy1yZXNvdXJjZS1udW0+PGxhbmd1YWdlPkVuZ2xp
c2g8L2xhbmd1YWdlPjwvcmVjb3JkPjwvQ2l0ZT48L0VuZE5vdGU+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[28,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29]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systematic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review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i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nterventions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promote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patient-centred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approach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clinical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consultations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recommends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active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pursuit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ways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involving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healthcare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consumers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design,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planning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66DE5" w:rsidRPr="00EC2363">
        <w:rPr>
          <w:rFonts w:eastAsia="Times New Roman" w:cstheme="minorHAnsi"/>
          <w:bCs/>
          <w:color w:val="1C1D1E"/>
          <w:lang w:eastAsia="en-GB"/>
        </w:rPr>
        <w:t>delivery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24926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&lt;EndNote&gt;&lt;Cite&gt;&lt;Author&gt;Dwamena&lt;/Author&gt;&lt;Year&gt;2012&lt;/Year&gt;&lt;RecNum&gt;654&lt;/RecNum&gt;&lt;DisplayText&gt;[30]&lt;/DisplayText&gt;&lt;record&gt;&lt;rec-number&gt;654&lt;/rec-number&gt;&lt;foreign-keys&gt;&lt;key app="EN" db-id="2ax09x0vizrrtzezsd7pedwxspdvvassdxd0" timestamp="1572282472"&gt;654&lt;/key&gt;&lt;/foreign-keys&gt;&lt;ref-type name="Journal Article"&gt;17&lt;/ref-type&gt;&lt;contributors&gt;&lt;authors&gt;&lt;author&gt;Dwamena, F.&lt;/author&gt;&lt;author&gt;Holmes-Rovner, M.&lt;/author&gt;&lt;author&gt;Gaulden, C. M.&lt;/author&gt;&lt;author&gt;Jorgenson, S.&lt;/author&gt;&lt;author&gt;Sadigh, G.&lt;/author&gt;&lt;author&gt;Sikorskii, A.&lt;/author&gt;&lt;author&gt;Lewin, S.&lt;/author&gt;&lt;author&gt;Smith, R. C.&lt;/author&gt;&lt;author&gt;Coffey, J.&lt;/author&gt;&lt;author&gt;Olomu, A.&lt;/author&gt;&lt;/authors&gt;&lt;/contributors&gt;&lt;auth-address&gt;Department ofMedicine,Michigan StateUniversityCollege ofHumanMedicine, East Lansing,Michigan,USA.&lt;/auth-address&gt;&lt;titles&gt;&lt;title&gt;Interventions for providers to promote a patient-centred approach in clinical consultations&lt;/title&gt;&lt;secondary-title&gt;Cochrane Database Syst Rev&lt;/secondary-title&gt;&lt;/titles&gt;&lt;periodical&gt;&lt;full-title&gt;Cochrane Database Syst Rev&lt;/full-title&gt;&lt;/periodical&gt;&lt;pages&gt;CD003267&lt;/pages&gt;&lt;volume&gt;12&lt;/volume&gt;&lt;edition&gt;2012/12/14&lt;/edition&gt;&lt;keywords&gt;&lt;keyword&gt;Decision Making&lt;/keyword&gt;&lt;keyword&gt;Health Behavior&lt;/keyword&gt;&lt;keyword&gt;Humans&lt;/keyword&gt;&lt;keyword&gt;Medical Staff/*education&lt;/keyword&gt;&lt;keyword&gt;Medicine&lt;/keyword&gt;&lt;keyword&gt;Nursing Staff/*education&lt;/keyword&gt;&lt;keyword&gt;Patient Participation&lt;/keyword&gt;&lt;keyword&gt;Patient Satisfaction&lt;/keyword&gt;&lt;keyword&gt;Patient-Centered Care/*methods&lt;/keyword&gt;&lt;keyword&gt;Physician-Patient Relations&lt;/keyword&gt;&lt;keyword&gt;Randomized Controlled Trials as Topic&lt;/keyword&gt;&lt;/keywords&gt;&lt;dates&gt;&lt;year&gt;2012&lt;/year&gt;&lt;pub-dates&gt;&lt;date&gt;Dec 12&lt;/date&gt;&lt;/pub-dates&gt;&lt;/dates&gt;&lt;isbn&gt;1469-493X (Electronic)&amp;#xD;1361-6137 (Linking)&lt;/isbn&gt;&lt;accession-num&gt;23235595&lt;/accession-num&gt;&lt;urls&gt;&lt;related-urls&gt;&lt;url&gt;https://www.ncbi.nlm.nih.gov/pubmed/23235595&lt;/url&gt;&lt;/related-urls&gt;&lt;/urls&gt;&lt;electronic-resource-num&gt;10.1002/14651858.CD003267.pub2&lt;/electronic-resource-num&gt;&lt;/record&gt;&lt;/Cite&gt;&lt;/EndNote&gt;</w:instrText>
      </w:r>
      <w:r w:rsidR="00724926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[30]</w:t>
      </w:r>
      <w:r w:rsidR="00724926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A844F7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Engaging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users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active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co-creators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within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2E7B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2E7B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development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process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encouraged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basis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those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affected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have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valuable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t>contributions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3776" w:rsidRPr="00EC2363">
        <w:rPr>
          <w:rFonts w:eastAsia="Times New Roman" w:cstheme="minorHAnsi"/>
          <w:bCs/>
          <w:color w:val="1C1D1E"/>
          <w:lang w:eastAsia="en-GB"/>
        </w:rPr>
        <w:t>make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&lt;EndNote&gt;&lt;Cite&gt;&lt;Author&gt;NIHR&lt;/Author&gt;&lt;Year&gt;2015&lt;/Year&gt;&lt;RecNum&gt;527&lt;/RecNum&gt;&lt;DisplayText&gt;[31, 32]&lt;/DisplayText&gt;&lt;record&gt;&lt;rec-number&gt;527&lt;/rec-number&gt;&lt;foreign-keys&gt;&lt;key app="EN" db-id="2ax09x0vizrrtzezsd7pedwxspdvvassdxd0" timestamp="1552579702"&gt;527&lt;/key&gt;&lt;/foreign-keys&gt;&lt;ref-type name="Web Page"&gt;12&lt;/ref-type&gt;&lt;contributors&gt;&lt;authors&gt;&lt;author&gt;NIHR,&lt;/author&gt;&lt;/authors&gt;&lt;/contributors&gt;&lt;titles&gt;&lt;title&gt;Going the extra mile: Improving the nation’s health and wellbeing through public involvement in research&lt;/title&gt;&lt;/titles&gt;&lt;dates&gt;&lt;year&gt;2015&lt;/year&gt;&lt;/dates&gt;&lt;pub-location&gt;London&lt;/pub-location&gt;&lt;urls&gt;&lt;related-urls&gt;&lt;url&gt;https://www.nihr.ac.uk/patients-and-public/documents/Going-the-Extra-Mile.pdf&lt;/url&gt;&lt;/related-urls&gt;&lt;/urls&gt;&lt;/record&gt;&lt;/Cite&gt;&lt;Cite&gt;&lt;Author&gt;INVOLVE&lt;/Author&gt;&lt;Year&gt;2018&lt;/Year&gt;&lt;RecNum&gt;529&lt;/RecNum&gt;&lt;record&gt;&lt;rec-number&gt;529&lt;/rec-number&gt;&lt;foreign-keys&gt;&lt;key app="EN" db-id="2ax09x0vizrrtzezsd7pedwxspdvvassdxd0" timestamp="1552580048"&gt;529&lt;/key&gt;&lt;/foreign-keys&gt;&lt;ref-type name="Report"&gt;27&lt;/ref-type&gt;&lt;contributors&gt;&lt;authors&gt;&lt;author&gt;INVOLVE,&lt;/author&gt;&lt;/authors&gt;&lt;/contributors&gt;&lt;titles&gt;&lt;title&gt;Guidance on co-producing a research project&lt;/title&gt;&lt;/titles&gt;&lt;dates&gt;&lt;year&gt;2018&lt;/year&gt;&lt;/dates&gt;&lt;pub-location&gt;Southampton&lt;/pub-location&gt;&lt;publisher&gt;INVOLVE&lt;/publisher&gt;&lt;urls&gt;&lt;related-urls&gt;&lt;url&gt;https://www.invo.org.uk/wp-content/uploads/2019/04/Copro_Guidance_Feb19.pdf&lt;/url&gt;&lt;/related-urls&gt;&lt;/urls&gt;&lt;/record&gt;&lt;/Cite&gt;&lt;/EndNote&gt;</w:instrTex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[31,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32]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Co-design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methods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also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being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introduced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7036D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services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development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PEVuZE5vdGU+PENpdGU+PEF1dGhvcj5CZXNzYW50PC9BdXRob3I+PFllYXI+MjAwOTwvWWVhcj48
UmVjTnVtPjczNTwvUmVjTnVtPjxEaXNwbGF5VGV4dD5bMzMsIDM0XTwvRGlzcGxheVRleHQ+PHJl
Y29yZD48cmVjLW51bWJlcj43MzU8L3JlYy1udW1iZXI+PGZvcmVpZ24ta2V5cz48a2V5IGFwcD0i
RU4iIGRiLWlkPSIyYXgwOXgwdml6cnJ0emV6c2Q3cGVkd3hzcGR2dmFzc2R4ZDAiIHRpbWVzdGFt
cD0iMTU3OTg3ODk0MCI+NzM1PC9rZXk+PC9mb3JlaWduLWtleXM+PHJlZi10eXBlIG5hbWU9Ikpv
dXJuYWwgQXJ0aWNsZSI+MTc8L3JlZi10eXBlPjxjb250cmlidXRvcnM+PGF1dGhvcnM+PGF1dGhv
cj5Kb2huIEJlc3NhbnQ8L2F1dGhvcj48YXV0aG9yPkx5bm5lIE1haGVyPC9hdXRob3I+PC9hdXRo
b3JzPjwvY29udHJpYnV0b3JzPjx0aXRsZXM+PHRpdGxlPkRldmVsb3BpbmcgUmFkaWNhbCBTZXJ2
aWNlIElubm92YXRpb25zIGluIEhlYWx0aGNhcmUg4oCUIFRoZSBSb2xlIG9mIERlc2lnbiBNZXRo
b2RzPC90aXRsZT48c2Vjb25kYXJ5LXRpdGxlPkludGVybmF0aW9uYWwgSm91cm5hbCBvZiBJbm5v
dmF0aW9uIE1hbmFnZW1lbnQ8L3NlY29uZGFyeS10aXRsZT48L3RpdGxlcz48cGVyaW9kaWNhbD48
ZnVsbC10aXRsZT5JbnRlcm5hdGlvbmFsIEpvdXJuYWwgb2YgSW5ub3ZhdGlvbiBNYW5hZ2VtZW50
PC9mdWxsLXRpdGxlPjwvcGVyaW9kaWNhbD48cGFnZXM+NTU1LTU2ODwvcGFnZXM+PHZvbHVtZT4x
Mzwvdm9sdW1lPjxudW1iZXI+MDQ8L251bWJlcj48a2V5d29yZHM+PGtleXdvcmQ+U2VydmljZSBp
bm5vdmF0aW9uLGhlYWx0aGNhcmUscmFkaWNhbCBpbm5vdmF0aW9uLHByb3RvdHlwaW5nLGRlc2ln
biB0b29sczwva2V5d29yZD48L2tleXdvcmRzPjxkYXRlcz48eWVhcj4yMDA5PC95ZWFyPjwvZGF0
ZXM+PHVybHM+PHJlbGF0ZWQtdXJscz48dXJsPmh0dHBzOi8vd3d3Lndvcmxkc2NpZW50aWZpYy5j
b20vZG9pL2Ficy8xMC4xMTQyL1MxMzYzOTE5NjA5MDAyNDE4PC91cmw+PC9yZWxhdGVkLXVybHM+
PC91cmxzPjxlbGVjdHJvbmljLXJlc291cmNlLW51bT4xMC4xMTQyL3MxMzYzOTE5NjA5MDAyNDE4
PC9lbGVjdHJvbmljLXJlc291cmNlLW51bT48L3JlY29yZD48L0NpdGU+PENpdGU+PEF1dGhvcj5H
cmVlbmhhbGdoPC9BdXRob3I+PFllYXI+MjAxNjwvWWVhcj48UmVjTnVtPjczNzwvUmVjTnVtPjxy
ZWNvcmQ+PHJlYy1udW1iZXI+NzM3PC9yZWMtbnVtYmVyPjxmb3JlaWduLWtleXM+PGtleSBhcHA9
IkVOIiBkYi1pZD0iMmF4MDl4MHZpenJydHplenNkN3BlZHd4c3BkdnZhc3NkeGQwIiB0aW1lc3Rh
bXA9IjE1Nzk4Nzk3NTIiPjczNzwva2V5PjwvZm9yZWlnbi1rZXlzPjxyZWYtdHlwZSBuYW1lPSJK
b3VybmFsIEFydGljbGUiPjE3PC9yZWYtdHlwZT48Y29udHJpYnV0b3JzPjxhdXRob3JzPjxhdXRo
b3I+R3JlZW5oYWxnaCwgVHJpc2hhPC9hdXRob3I+PGF1dGhvcj5KYWNrc29uLCBDbGFpcmU8L2F1
dGhvcj48YXV0aG9yPlNoYXcsIFNhcmE8L2F1dGhvcj48YXV0aG9yPkphbmFtaWFuLCBUaW5hPC9h
dXRob3I+PC9hdXRob3JzPjwvY29udHJpYnV0b3JzPjx0aXRsZXM+PHRpdGxlPkFjaGlldmluZyBS
ZXNlYXJjaCBJbXBhY3QgVGhyb3VnaCBDby1jcmVhdGlvbiBpbiBDb21tdW5pdHktQmFzZWQgSGVh
bHRoIFNlcnZpY2VzOiBMaXRlcmF0dXJlIFJldmlldyBhbmQgQ2FzZSBTdHVkeTwvdGl0bGU+PHNl
Y29uZGFyeS10aXRsZT5UaGUgTWlsYmFuayBRdWFydGVybHk8L3NlY29uZGFyeS10aXRsZT48L3Rp
dGxlcz48cGVyaW9kaWNhbD48ZnVsbC10aXRsZT5NaWxiYW5rIFE8L2Z1bGwtdGl0bGU+PGFiYnIt
MT5UaGUgTWlsYmFuayBxdWFydGVybHk8L2FiYnItMT48L3BlcmlvZGljYWw+PHBhZ2VzPjM5Mi00
Mjk8L3BhZ2VzPjx2b2x1bWU+OTQ8L3ZvbHVtZT48bnVtYmVyPjI8L251bWJlcj48a2V5d29yZHM+
PGtleXdvcmQ+Y28tY3JlYXRpb248L2tleXdvcmQ+PGtleXdvcmQ+a25vd2xlZGdlIHByb2R1Y3Rp
b248L2tleXdvcmQ+PGtleXdvcmQ+aGVhbHRoIHJlc2VhcmNoIHN5c3RlbXM8L2tleXdvcmQ+PC9r
ZXl3b3Jkcz48ZGF0ZXM+PHllYXI+MjAxNjwveWVhcj48cHViLWRhdGVzPjxkYXRlPjIwMTYvMDYv
MDE8L2RhdGU+PC9wdWItZGF0ZXM+PC9kYXRlcz48cHVibGlzaGVyPkpvaG4gV2lsZXkgJmFtcDsg
U29ucywgTHRkPC9wdWJsaXNoZXI+PGlzYm4+MDg4Ny0zNzhYPC9pc2JuPjx1cmxzPjxyZWxhdGVk
LXVybHM+PHVybD5odHRwczovL2RvaS5vcmcvMTAuMTExMS8xNDY4LTAwMDkuMTIxOTc8L3VybD48
L3JlbGF0ZWQtdXJscz48L3VybHM+PGVsZWN0cm9uaWMtcmVzb3VyY2UtbnVtPjEwLjExMTEvMTQ2
OC0wMDA5LjEyMTk3PC9lbGVjdHJvbmljLXJlc291cmNlLW51bT48YWNjZXNzLWRhdGU+MjAyMC8w
MS8yNDwvYWNjZXNzLWRhdGU+PC9yZWNvcmQ+PC9DaXRlPjwvRW5kTm90ZT5=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PEVuZE5vdGU+PENpdGU+PEF1dGhvcj5CZXNzYW50PC9BdXRob3I+PFllYXI+MjAwOTwvWWVhcj48
UmVjTnVtPjczNTwvUmVjTnVtPjxEaXNwbGF5VGV4dD5bMzMsIDM0XTwvRGlzcGxheVRleHQ+PHJl
Y29yZD48cmVjLW51bWJlcj43MzU8L3JlYy1udW1iZXI+PGZvcmVpZ24ta2V5cz48a2V5IGFwcD0i
RU4iIGRiLWlkPSIyYXgwOXgwdml6cnJ0emV6c2Q3cGVkd3hzcGR2dmFzc2R4ZDAiIHRpbWVzdGFt
cD0iMTU3OTg3ODk0MCI+NzM1PC9rZXk+PC9mb3JlaWduLWtleXM+PHJlZi10eXBlIG5hbWU9Ikpv
dXJuYWwgQXJ0aWNsZSI+MTc8L3JlZi10eXBlPjxjb250cmlidXRvcnM+PGF1dGhvcnM+PGF1dGhv
cj5Kb2huIEJlc3NhbnQ8L2F1dGhvcj48YXV0aG9yPkx5bm5lIE1haGVyPC9hdXRob3I+PC9hdXRo
b3JzPjwvY29udHJpYnV0b3JzPjx0aXRsZXM+PHRpdGxlPkRldmVsb3BpbmcgUmFkaWNhbCBTZXJ2
aWNlIElubm92YXRpb25zIGluIEhlYWx0aGNhcmUg4oCUIFRoZSBSb2xlIG9mIERlc2lnbiBNZXRo
b2RzPC90aXRsZT48c2Vjb25kYXJ5LXRpdGxlPkludGVybmF0aW9uYWwgSm91cm5hbCBvZiBJbm5v
dmF0aW9uIE1hbmFnZW1lbnQ8L3NlY29uZGFyeS10aXRsZT48L3RpdGxlcz48cGVyaW9kaWNhbD48
ZnVsbC10aXRsZT5JbnRlcm5hdGlvbmFsIEpvdXJuYWwgb2YgSW5ub3ZhdGlvbiBNYW5hZ2VtZW50
PC9mdWxsLXRpdGxlPjwvcGVyaW9kaWNhbD48cGFnZXM+NTU1LTU2ODwvcGFnZXM+PHZvbHVtZT4x
Mzwvdm9sdW1lPjxudW1iZXI+MDQ8L251bWJlcj48a2V5d29yZHM+PGtleXdvcmQ+U2VydmljZSBp
bm5vdmF0aW9uLGhlYWx0aGNhcmUscmFkaWNhbCBpbm5vdmF0aW9uLHByb3RvdHlwaW5nLGRlc2ln
biB0b29sczwva2V5d29yZD48L2tleXdvcmRzPjxkYXRlcz48eWVhcj4yMDA5PC95ZWFyPjwvZGF0
ZXM+PHVybHM+PHJlbGF0ZWQtdXJscz48dXJsPmh0dHBzOi8vd3d3Lndvcmxkc2NpZW50aWZpYy5j
b20vZG9pL2Ficy8xMC4xMTQyL1MxMzYzOTE5NjA5MDAyNDE4PC91cmw+PC9yZWxhdGVkLXVybHM+
PC91cmxzPjxlbGVjdHJvbmljLXJlc291cmNlLW51bT4xMC4xMTQyL3MxMzYzOTE5NjA5MDAyNDE4
PC9lbGVjdHJvbmljLXJlc291cmNlLW51bT48L3JlY29yZD48L0NpdGU+PENpdGU+PEF1dGhvcj5H
cmVlbmhhbGdoPC9BdXRob3I+PFllYXI+MjAxNjwvWWVhcj48UmVjTnVtPjczNzwvUmVjTnVtPjxy
ZWNvcmQ+PHJlYy1udW1iZXI+NzM3PC9yZWMtbnVtYmVyPjxmb3JlaWduLWtleXM+PGtleSBhcHA9
IkVOIiBkYi1pZD0iMmF4MDl4MHZpenJydHplenNkN3BlZHd4c3BkdnZhc3NkeGQwIiB0aW1lc3Rh
bXA9IjE1Nzk4Nzk3NTIiPjczNzwva2V5PjwvZm9yZWlnbi1rZXlzPjxyZWYtdHlwZSBuYW1lPSJK
b3VybmFsIEFydGljbGUiPjE3PC9yZWYtdHlwZT48Y29udHJpYnV0b3JzPjxhdXRob3JzPjxhdXRo
b3I+R3JlZW5oYWxnaCwgVHJpc2hhPC9hdXRob3I+PGF1dGhvcj5KYWNrc29uLCBDbGFpcmU8L2F1
dGhvcj48YXV0aG9yPlNoYXcsIFNhcmE8L2F1dGhvcj48YXV0aG9yPkphbmFtaWFuLCBUaW5hPC9h
dXRob3I+PC9hdXRob3JzPjwvY29udHJpYnV0b3JzPjx0aXRsZXM+PHRpdGxlPkFjaGlldmluZyBS
ZXNlYXJjaCBJbXBhY3QgVGhyb3VnaCBDby1jcmVhdGlvbiBpbiBDb21tdW5pdHktQmFzZWQgSGVh
bHRoIFNlcnZpY2VzOiBMaXRlcmF0dXJlIFJldmlldyBhbmQgQ2FzZSBTdHVkeTwvdGl0bGU+PHNl
Y29uZGFyeS10aXRsZT5UaGUgTWlsYmFuayBRdWFydGVybHk8L3NlY29uZGFyeS10aXRsZT48L3Rp
dGxlcz48cGVyaW9kaWNhbD48ZnVsbC10aXRsZT5NaWxiYW5rIFE8L2Z1bGwtdGl0bGU+PGFiYnIt
MT5UaGUgTWlsYmFuayBxdWFydGVybHk8L2FiYnItMT48L3BlcmlvZGljYWw+PHBhZ2VzPjM5Mi00
Mjk8L3BhZ2VzPjx2b2x1bWU+OTQ8L3ZvbHVtZT48bnVtYmVyPjI8L251bWJlcj48a2V5d29yZHM+
PGtleXdvcmQ+Y28tY3JlYXRpb248L2tleXdvcmQ+PGtleXdvcmQ+a25vd2xlZGdlIHByb2R1Y3Rp
b248L2tleXdvcmQ+PGtleXdvcmQ+aGVhbHRoIHJlc2VhcmNoIHN5c3RlbXM8L2tleXdvcmQ+PC9r
ZXl3b3Jkcz48ZGF0ZXM+PHllYXI+MjAxNjwveWVhcj48cHViLWRhdGVzPjxkYXRlPjIwMTYvMDYv
MDE8L2RhdGU+PC9wdWItZGF0ZXM+PC9kYXRlcz48cHVibGlzaGVyPkpvaG4gV2lsZXkgJmFtcDsg
U29ucywgTHRkPC9wdWJsaXNoZXI+PGlzYm4+MDg4Ny0zNzhYPC9pc2JuPjx1cmxzPjxyZWxhdGVk
LXVybHM+PHVybD5odHRwczovL2RvaS5vcmcvMTAuMTExMS8xNDY4LTAwMDkuMTIxOTc8L3VybD48
L3JlbGF0ZWQtdXJscz48L3VybHM+PGVsZWN0cm9uaWMtcmVzb3VyY2UtbnVtPjEwLjExMTEvMTQ2
OC0wMDA5LjEyMTk3PC9lbGVjdHJvbmljLXJlc291cmNlLW51bT48YWNjZXNzLWRhdGU+MjAyMC8w
MS8yNDwvYWNjZXNzLWRhdGU+PC9yZWNvcmQ+PC9DaXRlPjwvRW5kTm90ZT5=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EB38FE" w:rsidRPr="00EC2363">
        <w:rPr>
          <w:rFonts w:eastAsia="Times New Roman" w:cstheme="minorHAnsi"/>
          <w:bCs/>
          <w:color w:val="1C1D1E"/>
          <w:lang w:eastAsia="en-GB"/>
        </w:rPr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[33,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34]</w:t>
      </w:r>
      <w:r w:rsidR="00EB38FE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EB38FE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0F6977C3" w14:textId="6F793916" w:rsidR="004C75E7" w:rsidRPr="00EC2363" w:rsidRDefault="004D6A88" w:rsidP="004C75E7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Building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findings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our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qualitative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studies,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conceptual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bCs/>
          <w:color w:val="1C1D1E"/>
          <w:lang w:eastAsia="en-GB"/>
        </w:rPr>
        <w:t>discussion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s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literature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review,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we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conducted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co-design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sought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additional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input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potential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users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recipients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(pharmacists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pharmacy-users)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early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11566" w:rsidRPr="00EC2363">
        <w:rPr>
          <w:rFonts w:eastAsia="Times New Roman" w:cstheme="minorHAnsi"/>
          <w:bCs/>
          <w:color w:val="1C1D1E"/>
          <w:lang w:eastAsia="en-GB"/>
        </w:rPr>
        <w:t>version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componen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11566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11566" w:rsidRPr="00EC2363">
        <w:rPr>
          <w:rFonts w:eastAsia="Times New Roman" w:cstheme="minorHAnsi"/>
          <w:bCs/>
          <w:color w:val="1C1D1E"/>
          <w:lang w:eastAsia="en-GB"/>
        </w:rPr>
        <w:t>MAC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11566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draft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MAC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0CC7"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0CC7" w:rsidRPr="00EC2363">
        <w:rPr>
          <w:rFonts w:eastAsia="Times New Roman" w:cstheme="minorHAnsi"/>
          <w:bCs/>
          <w:color w:val="1C1D1E"/>
          <w:lang w:eastAsia="en-GB"/>
        </w:rPr>
        <w:t>guide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include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examples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ways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pharmacists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introduce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subject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4013E" w:rsidRPr="00EC2363">
        <w:rPr>
          <w:rFonts w:eastAsia="Times New Roman" w:cstheme="minorHAnsi"/>
          <w:bCs/>
          <w:color w:val="1C1D1E"/>
          <w:lang w:eastAsia="en-GB"/>
        </w:rPr>
        <w:t>review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presented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legitimate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subject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enquiry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nother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drug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alongside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conditions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these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being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C75E7" w:rsidRPr="00EC2363">
        <w:rPr>
          <w:rFonts w:eastAsia="Times New Roman" w:cstheme="minorHAnsi"/>
          <w:bCs/>
          <w:color w:val="1C1D1E"/>
          <w:lang w:eastAsia="en-GB"/>
        </w:rPr>
        <w:t>taken.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draws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public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call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clear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identification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drug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&lt;EndNote&gt;&lt;Cite&gt;&lt;Author&gt;Kypri&lt;/Author&gt;&lt;Year&gt;2018&lt;/Year&gt;&lt;RecNum&gt;284&lt;/RecNum&gt;&lt;DisplayText&gt;[35]&lt;/DisplayText&gt;&lt;record&gt;&lt;rec-number&gt;284&lt;/rec-number&gt;&lt;foreign-keys&gt;&lt;key app="EN" db-id="2ax09x0vizrrtzezsd7pedwxspdvvassdxd0" timestamp="1541685255"&gt;284&lt;/key&gt;&lt;/foreign-keys&gt;&lt;ref-type name="Journal Article"&gt;17&lt;/ref-type&gt;&lt;contributors&gt;&lt;authors&gt;&lt;author&gt;Kypri, K.&lt;/author&gt;&lt;author&gt;McCambridge, J.&lt;/author&gt;&lt;/authors&gt;&lt;/contributors&gt;&lt;auth-address&gt;Univ Newcastle, Sch Med &amp;amp; Publ Hlth, Callaghan, NSW, Australia&amp;#xD;Univ York, Dept Hlth Sci, York, N Yorkshire, England&lt;/auth-address&gt;&lt;titles&gt;&lt;title&gt;Alcohol must be recognised as a drug&lt;/title&gt;&lt;secondary-title&gt;Bmj-British Medical Journal&lt;/secondary-title&gt;&lt;alt-title&gt;Bmj-Brit Med J&lt;/alt-title&gt;&lt;/titles&gt;&lt;periodical&gt;&lt;full-title&gt;Bmj-British Medical Journal&lt;/full-title&gt;&lt;abbr-1&gt;Bmj-Brit Med J&lt;/abbr-1&gt;&lt;/periodical&gt;&lt;alt-periodical&gt;&lt;full-title&gt;Bmj-British Medical Journal&lt;/full-title&gt;&lt;abbr-1&gt;Bmj-Brit Med J&lt;/abbr-1&gt;&lt;/alt-periodical&gt;&lt;volume&gt;362&lt;/volume&gt;&lt;keywords&gt;&lt;keyword&gt;industry&lt;/keyword&gt;&lt;keyword&gt;policies&lt;/keyword&gt;&lt;/keywords&gt;&lt;dates&gt;&lt;year&gt;2018&lt;/year&gt;&lt;pub-dates&gt;&lt;date&gt;Sep 20&lt;/date&gt;&lt;/pub-dates&gt;&lt;/dates&gt;&lt;isbn&gt;1756-1833&lt;/isbn&gt;&lt;accession-num&gt;WOS:000445629400005&lt;/accession-num&gt;&lt;urls&gt;&lt;related-urls&gt;&lt;url&gt;&amp;lt;Go to ISI&amp;gt;://WOS:000445629400005&lt;/url&gt;&lt;/related-urls&gt;&lt;/urls&gt;&lt;language&gt;English&lt;/language&gt;&lt;/record&gt;&lt;/Cite&gt;&lt;/EndNote&gt;</w:instrTex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[35]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C0181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moves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away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more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familiar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framing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‘lifestyle’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issue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one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directly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within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pharmacist’s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sphere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2A03" w:rsidRPr="00EC2363">
        <w:rPr>
          <w:rFonts w:eastAsia="Times New Roman" w:cstheme="minorHAnsi"/>
          <w:bCs/>
          <w:color w:val="1C1D1E"/>
          <w:lang w:eastAsia="en-GB"/>
        </w:rPr>
        <w:t>expertise.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proofErr w:type="gramStart"/>
      <w:r w:rsidR="008B5A3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light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of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gap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identified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earlier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CHAMP-1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studies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between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people’s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stated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willingness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discuss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pharmacist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without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seeing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relevance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such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d</w:t>
      </w:r>
      <w:r w:rsidR="00B92843" w:rsidRPr="00EC2363">
        <w:rPr>
          <w:rFonts w:eastAsia="Times New Roman" w:cstheme="minorHAnsi"/>
          <w:bCs/>
          <w:color w:val="1C1D1E"/>
          <w:lang w:eastAsia="en-GB"/>
        </w:rPr>
        <w:t>iscussion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92843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92843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92843" w:rsidRPr="00EC2363">
        <w:rPr>
          <w:rFonts w:eastAsia="Times New Roman" w:cstheme="minorHAnsi"/>
          <w:bCs/>
          <w:color w:val="1C1D1E"/>
          <w:lang w:eastAsia="en-GB"/>
        </w:rPr>
        <w:t>own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07F71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680CC7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seeking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enhanced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proof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concept,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we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conducted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qualitative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analysis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20B1D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members’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sensitivities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F6E7B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review</w:t>
      </w:r>
      <w:r w:rsidR="005B6F5E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4C6820B3" w14:textId="77777777" w:rsidR="0074462A" w:rsidRPr="00EC2363" w:rsidRDefault="0074462A" w:rsidP="00E031D6">
      <w:pPr>
        <w:rPr>
          <w:rFonts w:eastAsia="Times New Roman" w:cstheme="minorHAnsi"/>
          <w:bCs/>
          <w:color w:val="1C1D1E"/>
          <w:lang w:eastAsia="en-GB"/>
        </w:rPr>
      </w:pPr>
    </w:p>
    <w:p w14:paraId="51BB5076" w14:textId="77777777" w:rsidR="00C35093" w:rsidRPr="00EC2363" w:rsidRDefault="00C35093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t>Methods</w:t>
      </w:r>
    </w:p>
    <w:p w14:paraId="32732BFA" w14:textId="59C81F2D" w:rsidR="0006321C" w:rsidRPr="00EC2363" w:rsidRDefault="001C18F7" w:rsidP="00E178E2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study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received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836" w:rsidRPr="00EC2363">
        <w:rPr>
          <w:rFonts w:eastAsia="Times New Roman" w:cstheme="minorHAnsi"/>
          <w:bCs/>
          <w:color w:val="1C1D1E"/>
          <w:lang w:eastAsia="en-GB"/>
        </w:rPr>
        <w:t>National</w:t>
      </w:r>
      <w:r w:rsidR="006F2836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836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6F2836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836" w:rsidRPr="00EC2363">
        <w:rPr>
          <w:rFonts w:eastAsia="Times New Roman" w:cstheme="minorHAnsi"/>
          <w:bCs/>
          <w:color w:val="1C1D1E"/>
          <w:lang w:eastAsia="en-GB"/>
        </w:rPr>
        <w:t>Service</w:t>
      </w:r>
      <w:r w:rsidR="006F2836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Authority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ethics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approval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(Yorkshire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&amp;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Humber—South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Yorkshire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Ethics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Committee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reference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17/YH/0406).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386A" w:rsidRPr="00EC2363">
        <w:rPr>
          <w:rFonts w:eastAsia="Times New Roman" w:cstheme="minorHAnsi"/>
          <w:bCs/>
          <w:color w:val="1C1D1E"/>
          <w:lang w:eastAsia="en-GB"/>
        </w:rPr>
        <w:t>findings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E604D" w:rsidRPr="00EC2363">
        <w:rPr>
          <w:rFonts w:eastAsia="Times New Roman" w:cstheme="minorHAnsi"/>
          <w:bCs/>
          <w:color w:val="1C1D1E"/>
          <w:lang w:eastAsia="en-GB"/>
        </w:rPr>
        <w:t>are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drawn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constructionist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thematic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analysis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94CE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94CE5" w:rsidRPr="00EC2363">
        <w:rPr>
          <w:rFonts w:eastAsia="Times New Roman" w:cstheme="minorHAnsi"/>
          <w:bCs/>
          <w:color w:val="1C1D1E"/>
          <w:lang w:eastAsia="en-GB"/>
        </w:rPr>
        <w:t>dataset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featuring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members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discussions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pharmacist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&lt;EndNote&gt;&lt;Cite&gt;&lt;Author&gt;Braun&lt;/Author&gt;&lt;Year&gt;2006&lt;/Year&gt;&lt;RecNum&gt;778&lt;/RecNum&gt;&lt;DisplayText&gt;[36]&lt;/DisplayText&gt;&lt;record&gt;&lt;rec-number&gt;778&lt;/rec-number&gt;&lt;foreign-keys&gt;&lt;key app="EN" db-id="2ax09x0vizrrtzezsd7pedwxspdvvassdxd0" timestamp="1587117958"&gt;778&lt;/key&gt;&lt;/foreign-keys&gt;&lt;ref-type name="Journal Article"&gt;17&lt;/ref-type&gt;&lt;contributors&gt;&lt;authors&gt;&lt;author&gt;Braun, V.&lt;/author&gt;&lt;author&gt;Clarke, V&lt;/author&gt;&lt;/authors&gt;&lt;/contributors&gt;&lt;titles&gt;&lt;title&gt;Using thematic analysis in psychology&lt;/title&gt;&lt;secondary-title&gt;Qualitative Research in Psychology&lt;/secondary-title&gt;&lt;/titles&gt;&lt;periodical&gt;&lt;full-title&gt;Qualitative Research in Psychology&lt;/full-title&gt;&lt;/periodical&gt;&lt;pages&gt;77-101&lt;/pages&gt;&lt;volume&gt;3&lt;/volume&gt;&lt;number&gt;2&lt;/number&gt;&lt;section&gt;77&lt;/section&gt;&lt;dates&gt;&lt;year&gt;2006&lt;/year&gt;&lt;/dates&gt;&lt;urls&gt;&lt;/urls&gt;&lt;/record&gt;&lt;/Cite&gt;&lt;/EndNote&gt;</w:instrTex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[36]</w:t>
      </w:r>
      <w:r w:rsidR="00611BE5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11BE5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framework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data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generated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participatory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57A2"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deliberative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context.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drew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methods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44002E" w:rsidRPr="00EC2363">
        <w:rPr>
          <w:rFonts w:eastAsia="Times New Roman" w:cstheme="minorHAnsi"/>
          <w:bCs/>
          <w:color w:val="1C1D1E"/>
          <w:lang w:eastAsia="en-GB"/>
        </w:rPr>
        <w:t>-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based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participatory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&lt;EndNote&gt;&lt;Cite&gt;&lt;Author&gt;Jull&lt;/Author&gt;&lt;Year&gt;2017&lt;/Year&gt;&lt;RecNum&gt;738&lt;/RecNum&gt;&lt;DisplayText&gt;[37]&lt;/DisplayText&gt;&lt;record&gt;&lt;rec-number&gt;738&lt;/rec-number&gt;&lt;foreign-keys&gt;&lt;key app="EN" db-id="2ax09x0vizrrtzezsd7pedwxspdvvassdxd0" timestamp="1580384046"&gt;738&lt;/key&gt;&lt;/foreign-keys&gt;&lt;ref-type name="Journal Article"&gt;17&lt;/ref-type&gt;&lt;contributors&gt;&lt;authors&gt;&lt;author&gt;Jull, J.&lt;/author&gt;&lt;author&gt;Giles, A.&lt;/author&gt;&lt;author&gt;Graham, I. D.&lt;/author&gt;&lt;/authors&gt;&lt;/contributors&gt;&lt;auth-address&gt;Univ Ottawa, Ottawa Hosp, Res Inst, Ottawa, ON, Canada&amp;#xD;Univ Ottawa, Fac Hlth Sci, Sch Human Kinet, Ottawa, ON, Canada&lt;/auth-address&gt;&lt;titles&gt;&lt;title&gt;Community-based participatory research and integrated knowledge translation: advancing the co-creation of knowledge&lt;/title&gt;&lt;secondary-title&gt;Implementation Science&lt;/secondary-title&gt;&lt;alt-title&gt;Implement Sci&amp;#xD;Implement Sci&lt;/alt-title&gt;&lt;/titles&gt;&lt;periodical&gt;&lt;full-title&gt;Implementation Science&lt;/full-title&gt;&lt;abbr-1&gt;Implement Sci&lt;/abbr-1&gt;&lt;/periodical&gt;&lt;volume&gt;12&lt;/volume&gt;&lt;keywords&gt;&lt;keyword&gt;community-based participatory research&lt;/keyword&gt;&lt;keyword&gt;integrated knowledge translation&lt;/keyword&gt;&lt;keyword&gt;engagement&lt;/keyword&gt;&lt;keyword&gt;collaboration&lt;/keyword&gt;&lt;keyword&gt;health systems&lt;/keyword&gt;&lt;keyword&gt;co-creation&lt;/keyword&gt;&lt;keyword&gt;knowledge&lt;/keyword&gt;&lt;keyword&gt;implementation&lt;/keyword&gt;&lt;keyword&gt;health research&lt;/keyword&gt;&lt;keyword&gt;exchange&lt;/keyword&gt;&lt;keyword&gt;lessons&lt;/keyword&gt;&lt;keyword&gt;partnerships&lt;/keyword&gt;&lt;keyword&gt;framework&lt;/keyword&gt;&lt;keyword&gt;impact&lt;/keyword&gt;&lt;keyword&gt;women&lt;/keyword&gt;&lt;keyword&gt;well&lt;/keyword&gt;&lt;/keywords&gt;&lt;dates&gt;&lt;year&gt;2017&lt;/year&gt;&lt;pub-dates&gt;&lt;date&gt;Dec 19&lt;/date&gt;&lt;/pub-dates&gt;&lt;/dates&gt;&lt;isbn&gt;1748-5908&lt;/isbn&gt;&lt;accession-num&gt;WOS:000418869700002&lt;/accession-num&gt;&lt;urls&gt;&lt;related-urls&gt;&lt;url&gt;&amp;lt;Go to ISI&amp;gt;://WOS:000418869700002&lt;/url&gt;&lt;/related-urls&gt;&lt;/urls&gt;&lt;language&gt;English&lt;/language&gt;&lt;/record&gt;&lt;/Cite&gt;&lt;/EndNote&gt;</w:instrTex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[37]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prior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experience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using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participatory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deliberative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consultative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methods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priority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setting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&lt;EndNote&gt;&lt;Cite&gt;&lt;Author&gt;Madden&lt;/Author&gt;&lt;Year&gt;2016&lt;/Year&gt;&lt;RecNum&gt;232&lt;/RecNum&gt;&lt;DisplayText&gt;[38]&lt;/DisplayText&gt;&lt;record&gt;&lt;rec-number&gt;232&lt;/rec-number&gt;&lt;foreign-keys&gt;&lt;key app="EN" db-id="2ax09x0vizrrtzezsd7pedwxspdvvassdxd0" timestamp="1532103643"&gt;232&lt;/key&gt;&lt;/foreign-keys&gt;&lt;ref-type name="Journal Article"&gt;17&lt;/ref-type&gt;&lt;contributors&gt;&lt;authors&gt;&lt;author&gt;Madden, M.&lt;/author&gt;&lt;author&gt;Morley, R.&lt;/author&gt;&lt;/authors&gt;&lt;/contributors&gt;&lt;auth-address&gt;School of Healthcare, Faculty of Medicine and Health, University of Leeds, 2.19, Baines Wing, Leeds, LS2 9JT UK.grid.9909.90000000419368403&amp;#xD;Consumer Network Coordinator, Cochrane, St Albans House, 57-59 Haymarket, London, SW1Y 4QX UK.&lt;/auth-address&gt;&lt;titles&gt;&lt;title&gt;Exploring the challenge of health research priority setting in partnership: reflections on the methodology used by the James Lind Alliance Pressure Ulcer Priority Setting Partnership&lt;/title&gt;&lt;secondary-title&gt;Res Involv Engagem&lt;/secondary-title&gt;&lt;/titles&gt;&lt;periodical&gt;&lt;full-title&gt;Res Involv Engagem&lt;/full-title&gt;&lt;/periodical&gt;&lt;pages&gt;12&lt;/pages&gt;&lt;volume&gt;2&lt;/volume&gt;&lt;edition&gt;2016/04/02&lt;/edition&gt;&lt;keywords&gt;&lt;keyword&gt;Evidence-informed healthcare&lt;/keyword&gt;&lt;keyword&gt;PPI methodology&lt;/keyword&gt;&lt;keyword&gt;Research priority setting&lt;/keyword&gt;&lt;keyword&gt;The James Lind Alliance&lt;/keyword&gt;&lt;keyword&gt;Value in research&lt;/keyword&gt;&lt;keyword&gt;Wound care&lt;/keyword&gt;&lt;/keywords&gt;&lt;dates&gt;&lt;year&gt;2016&lt;/year&gt;&lt;/dates&gt;&lt;isbn&gt;2056-7529 (Print)&amp;#xD;2056-7529 (Linking)&lt;/isbn&gt;&lt;accession-num&gt;29062513&lt;/accession-num&gt;&lt;urls&gt;&lt;related-urls&gt;&lt;url&gt;https://www.ncbi.nlm.nih.gov/pubmed/29062513&lt;/url&gt;&lt;/related-urls&gt;&lt;/urls&gt;&lt;custom2&gt;PMC5611574&lt;/custom2&gt;&lt;electronic-resource-num&gt;10.1186/s40900-016-0026-y&lt;/electronic-resource-num&gt;&lt;/record&gt;&lt;/Cite&gt;&lt;/EndNote&gt;</w:instrTex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[38]</w:t>
      </w:r>
      <w:r w:rsidR="004D6A8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4D6A88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planning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facilitation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team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included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CHAMP-1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researchers,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Patient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Public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Involvement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group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(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co-applicant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(MO)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representative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(DL).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wider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group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advised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recruitment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strategy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helped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44AD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pilot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E57A3" w:rsidRPr="00EC2363">
        <w:rPr>
          <w:rFonts w:eastAsia="Times New Roman" w:cstheme="minorHAnsi"/>
          <w:bCs/>
          <w:color w:val="1C1D1E"/>
          <w:lang w:eastAsia="en-GB"/>
        </w:rPr>
        <w:t>content</w:t>
      </w:r>
      <w:r w:rsidR="00E42D1B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43FADDB5" w14:textId="1CD676F8" w:rsidR="0006321C" w:rsidRPr="00EC2363" w:rsidRDefault="0006321C" w:rsidP="0006321C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Recruitment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pragmatic,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aiming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maximise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diversity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over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four</w:t>
      </w:r>
      <w:r w:rsidR="006F2836">
        <w:rPr>
          <w:rFonts w:eastAsia="Times New Roman" w:cstheme="minorHAnsi"/>
          <w:bCs/>
          <w:color w:val="1C1D1E"/>
          <w:lang w:eastAsia="en-GB"/>
        </w:rPr>
        <w:t>-</w:t>
      </w:r>
      <w:r w:rsidRPr="00EC2363">
        <w:rPr>
          <w:rFonts w:eastAsia="Times New Roman" w:cstheme="minorHAnsi"/>
          <w:bCs/>
          <w:color w:val="1C1D1E"/>
          <w:lang w:eastAsia="en-GB"/>
        </w:rPr>
        <w:t>week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period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sample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potentially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eligible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medicines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because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took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medication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long</w:t>
      </w:r>
      <w:r w:rsidR="006F2836">
        <w:rPr>
          <w:rFonts w:eastAsia="Times New Roman" w:cstheme="minorHAnsi"/>
          <w:bCs/>
          <w:color w:val="1C1D1E"/>
          <w:lang w:eastAsia="en-GB"/>
        </w:rPr>
        <w:t>-</w:t>
      </w:r>
      <w:r w:rsidRPr="00EC2363">
        <w:rPr>
          <w:rFonts w:eastAsia="Times New Roman" w:cstheme="minorHAnsi"/>
          <w:bCs/>
          <w:color w:val="1C1D1E"/>
          <w:lang w:eastAsia="en-GB"/>
        </w:rPr>
        <w:t>term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conditions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also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regularly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drank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alcohol.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researcher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(SM)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conducted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17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site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visits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lasting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between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two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seven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hours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six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pharmacies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over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50s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centre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small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North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England.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held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accessible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centre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lastRenderedPageBreak/>
        <w:t>venue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lasted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hours.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received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£10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shopping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voucher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travel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expenses.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Lunch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refreshments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provided.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Pr="00EC2363">
        <w:rPr>
          <w:rFonts w:eastAsia="Times New Roman" w:cstheme="minorHAnsi"/>
          <w:bCs/>
          <w:color w:val="1C1D1E"/>
          <w:lang w:eastAsia="en-GB"/>
        </w:rPr>
        <w:t>Small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group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discussions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audio-recorded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transcribed.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provided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data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set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examining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discussion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content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how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decisions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reached.</w:t>
      </w:r>
      <w:r w:rsidR="00EC2363"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provided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signed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bCs/>
          <w:color w:val="1C1D1E"/>
          <w:lang w:eastAsia="en-GB"/>
        </w:rPr>
        <w:t>consent.</w:t>
      </w:r>
    </w:p>
    <w:p w14:paraId="3D4B2C5A" w14:textId="6757D8A8" w:rsidR="00C9337F" w:rsidRPr="00EC2363" w:rsidRDefault="00325AB3" w:rsidP="00E178E2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comprised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interactive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activities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discussions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focusing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two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‘case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studies’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different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ways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draft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10A7" w:rsidRPr="00EC2363">
        <w:rPr>
          <w:rFonts w:eastAsia="Times New Roman" w:cstheme="minorHAnsi"/>
          <w:bCs/>
          <w:color w:val="1C1D1E"/>
          <w:lang w:eastAsia="en-GB"/>
        </w:rPr>
        <w:t>guide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might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used.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Pr="00EC2363">
        <w:rPr>
          <w:rFonts w:eastAsia="Times New Roman" w:cstheme="minorHAnsi"/>
          <w:bCs/>
          <w:color w:val="1C1D1E"/>
          <w:lang w:eastAsia="en-GB"/>
        </w:rPr>
        <w:t>These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presented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orally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lead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facilitator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(MM)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again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facilitators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small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D0752" w:rsidRPr="00EC2363">
        <w:rPr>
          <w:rFonts w:eastAsia="Times New Roman" w:cstheme="minorHAnsi"/>
          <w:bCs/>
          <w:color w:val="1C1D1E"/>
          <w:lang w:eastAsia="en-GB"/>
        </w:rPr>
        <w:t>groups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418B" w:rsidRPr="00EC2363">
        <w:rPr>
          <w:rFonts w:eastAsia="Times New Roman" w:cstheme="minorHAnsi"/>
          <w:bCs/>
          <w:color w:val="1C1D1E"/>
          <w:lang w:eastAsia="en-GB"/>
        </w:rPr>
        <w:t>O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ral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presentation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22EB4" w:rsidRPr="00EC2363">
        <w:rPr>
          <w:rFonts w:eastAsia="Times New Roman" w:cstheme="minorHAnsi"/>
          <w:bCs/>
          <w:color w:val="1C1D1E"/>
          <w:lang w:eastAsia="en-GB"/>
        </w:rPr>
        <w:t>used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22EB4" w:rsidRPr="00EC2363">
        <w:rPr>
          <w:rFonts w:eastAsia="Times New Roman" w:cstheme="minorHAnsi"/>
          <w:bCs/>
          <w:color w:val="1C1D1E"/>
          <w:lang w:eastAsia="en-GB"/>
        </w:rPr>
        <w:t>because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35A04" w:rsidRPr="00EC2363">
        <w:rPr>
          <w:rFonts w:eastAsia="Times New Roman" w:cstheme="minorHAnsi"/>
          <w:bCs/>
          <w:color w:val="1C1D1E"/>
          <w:lang w:eastAsia="en-GB"/>
        </w:rPr>
        <w:t>t</w:t>
      </w:r>
      <w:r w:rsidRPr="00EC2363">
        <w:rPr>
          <w:rFonts w:eastAsia="Times New Roman" w:cstheme="minorHAnsi"/>
          <w:bCs/>
          <w:color w:val="1C1D1E"/>
          <w:lang w:eastAsia="en-GB"/>
        </w:rPr>
        <w:t>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suggested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phrases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designed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initiate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interaction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clear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A450B" w:rsidRPr="00EC2363">
        <w:rPr>
          <w:rFonts w:eastAsia="Times New Roman" w:cstheme="minorHAnsi"/>
          <w:bCs/>
          <w:color w:val="1C1D1E"/>
          <w:lang w:eastAsia="en-GB"/>
        </w:rPr>
        <w:t>prior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discussions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group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responded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differently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spoken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words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rather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reading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text.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There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01615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01615" w:rsidRPr="00EC2363">
        <w:rPr>
          <w:rFonts w:eastAsia="Times New Roman" w:cstheme="minorHAnsi"/>
          <w:bCs/>
          <w:color w:val="1C1D1E"/>
          <w:lang w:eastAsia="en-GB"/>
        </w:rPr>
        <w:t>particular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focus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early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part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MAC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consultation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which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subject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raised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information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given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6321C" w:rsidRPr="00EC2363">
        <w:rPr>
          <w:rFonts w:eastAsia="Times New Roman" w:cstheme="minorHAnsi"/>
          <w:bCs/>
          <w:color w:val="1C1D1E"/>
          <w:lang w:eastAsia="en-GB"/>
        </w:rPr>
        <w:t>received.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‘guidebook’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(</w:t>
      </w:r>
      <w:r w:rsidR="006F2836">
        <w:rPr>
          <w:rFonts w:eastAsia="Times New Roman" w:cstheme="minorHAnsi"/>
          <w:bCs/>
          <w:color w:val="1C1D1E"/>
          <w:lang w:eastAsia="en-GB"/>
        </w:rPr>
        <w:t>A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ppendix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S1)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prepared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853C0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85797" w:rsidRPr="00EC2363">
        <w:rPr>
          <w:rFonts w:eastAsia="Times New Roman" w:cstheme="minorHAnsi"/>
          <w:bCs/>
          <w:color w:val="1C1D1E"/>
          <w:lang w:eastAsia="en-GB"/>
        </w:rPr>
        <w:t>facilitators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emphasising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eliciting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64FB2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speaking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own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direct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experience</w:t>
      </w:r>
      <w:r w:rsidR="001C418B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418B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418B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b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ased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E04D2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learning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6F5E" w:rsidRPr="00EC2363">
        <w:rPr>
          <w:rFonts w:eastAsia="Times New Roman" w:cstheme="minorHAnsi"/>
          <w:bCs/>
          <w:color w:val="1C1D1E"/>
          <w:lang w:eastAsia="en-GB"/>
        </w:rPr>
        <w:t>earlier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25EB1" w:rsidRPr="00EC2363">
        <w:rPr>
          <w:rFonts w:eastAsia="Times New Roman" w:cstheme="minorHAnsi"/>
          <w:bCs/>
          <w:color w:val="1C1D1E"/>
          <w:lang w:eastAsia="en-GB"/>
        </w:rPr>
        <w:t>studies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6F5E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rather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than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talking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own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drinking,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tended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generalise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talk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A73C7"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others</w:t>
      </w:r>
      <w:r w:rsidR="00396093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6F4C05ED" w14:textId="3653B267" w:rsidR="00C56F10" w:rsidRPr="00EC2363" w:rsidRDefault="0006321C" w:rsidP="00C56F10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Working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small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groups,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voted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(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using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red,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proofErr w:type="gramStart"/>
      <w:r w:rsidR="00EE52BA" w:rsidRPr="00EC2363">
        <w:rPr>
          <w:rFonts w:eastAsia="Times New Roman" w:cstheme="minorHAnsi"/>
          <w:bCs/>
          <w:color w:val="1C1D1E"/>
          <w:lang w:eastAsia="en-GB"/>
        </w:rPr>
        <w:t>green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amber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‘traffic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light’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E52BA" w:rsidRPr="00EC2363">
        <w:rPr>
          <w:rFonts w:eastAsia="Times New Roman" w:cstheme="minorHAnsi"/>
          <w:bCs/>
          <w:color w:val="1C1D1E"/>
          <w:lang w:eastAsia="en-GB"/>
        </w:rPr>
        <w:t>system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how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introduce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subject,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provide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rationale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hold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conversation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particular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62091" w:rsidRPr="00EC2363">
        <w:rPr>
          <w:rFonts w:eastAsia="Times New Roman" w:cstheme="minorHAnsi"/>
          <w:bCs/>
          <w:color w:val="1C1D1E"/>
          <w:lang w:eastAsia="en-GB"/>
        </w:rPr>
        <w:t>context</w:t>
      </w:r>
      <w:r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S</w:t>
      </w:r>
      <w:r w:rsidRPr="00EC2363">
        <w:rPr>
          <w:rFonts w:eastAsia="Times New Roman" w:cstheme="minorHAnsi"/>
          <w:bCs/>
          <w:color w:val="1C1D1E"/>
          <w:lang w:eastAsia="en-GB"/>
        </w:rPr>
        <w:t>uggestions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back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Pr="00EC2363">
        <w:rPr>
          <w:rFonts w:eastAsia="Times New Roman" w:cstheme="minorHAnsi"/>
          <w:bCs/>
          <w:color w:val="1C1D1E"/>
          <w:lang w:eastAsia="en-GB"/>
        </w:rPr>
        <w:t>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21AB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21ABC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E4D0F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37F"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invited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feedback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4C2C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4C2C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4C2C" w:rsidRPr="00EC2363">
        <w:rPr>
          <w:rFonts w:eastAsia="Times New Roman" w:cstheme="minorHAnsi"/>
          <w:bCs/>
          <w:color w:val="1C1D1E"/>
          <w:lang w:eastAsia="en-GB"/>
        </w:rPr>
        <w:t>experience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64C2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participation.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addition,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lay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co-investigator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chair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(MO)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provided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verbal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report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4691B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4691B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4691B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4691B" w:rsidRPr="00EC2363">
        <w:rPr>
          <w:rFonts w:eastAsia="Times New Roman" w:cstheme="minorHAnsi"/>
          <w:bCs/>
          <w:color w:val="1C1D1E"/>
          <w:lang w:eastAsia="en-GB"/>
        </w:rPr>
        <w:t>experience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based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participant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observation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throughout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day.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These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data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group,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alongside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results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workshop,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inform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future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CHAMP-1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public-facing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group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work.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B5A34" w:rsidRPr="00EC2363">
        <w:rPr>
          <w:rFonts w:eastAsia="Times New Roman" w:cstheme="minorHAnsi"/>
          <w:bCs/>
          <w:color w:val="1C1D1E"/>
          <w:lang w:eastAsia="en-GB"/>
        </w:rPr>
        <w:t>T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transcript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also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coded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using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NVivo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71AD" w:rsidRPr="00EC2363">
        <w:rPr>
          <w:rFonts w:eastAsia="Times New Roman" w:cstheme="minorHAnsi"/>
          <w:bCs/>
          <w:color w:val="1C1D1E"/>
          <w:lang w:eastAsia="en-GB"/>
        </w:rPr>
        <w:t>thematically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analysed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within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social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constructionist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epistemology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concerned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how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knowledge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drinking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constructed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understood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relation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37CE4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F71AD"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&lt;EndNote&gt;&lt;Cite&gt;&lt;Author&gt;Braun&lt;/Author&gt;&lt;Year&gt;2006&lt;/Year&gt;&lt;RecNum&gt;778&lt;/RecNum&gt;&lt;DisplayText&gt;[36]&lt;/DisplayText&gt;&lt;record&gt;&lt;rec-number&gt;778&lt;/rec-number&gt;&lt;foreign-keys&gt;&lt;key app="EN" db-id="2ax09x0vizrrtzezsd7pedwxspdvvassdxd0" timestamp="1587117958"&gt;778&lt;/key&gt;&lt;/foreign-keys&gt;&lt;ref-type name="Journal Article"&gt;17&lt;/ref-type&gt;&lt;contributors&gt;&lt;authors&gt;&lt;author&gt;Braun, V.&lt;/author&gt;&lt;author&gt;Clarke, V&lt;/author&gt;&lt;/authors&gt;&lt;/contributors&gt;&lt;titles&gt;&lt;title&gt;Using thematic analysis in psychology&lt;/title&gt;&lt;secondary-title&gt;Qualitative Research in Psychology&lt;/secondary-title&gt;&lt;/titles&gt;&lt;periodical&gt;&lt;full-title&gt;Qualitative Research in Psychology&lt;/full-title&gt;&lt;/periodical&gt;&lt;pages&gt;77-101&lt;/pages&gt;&lt;volume&gt;3&lt;/volume&gt;&lt;number&gt;2&lt;/number&gt;&lt;section&gt;77&lt;/section&gt;&lt;dates&gt;&lt;year&gt;2006&lt;/year&gt;&lt;/dates&gt;&lt;urls&gt;&lt;/urls&gt;&lt;/record&gt;&lt;/Cite&gt;&lt;/EndNote&gt;</w:instrText>
      </w:r>
      <w:r w:rsidR="006F71AD"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[36]</w:t>
      </w:r>
      <w:r w:rsidR="006F71AD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6F71AD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94CE5" w:rsidRPr="00EC2363">
        <w:rPr>
          <w:rFonts w:eastAsia="Times New Roman" w:cstheme="minorHAnsi"/>
          <w:bCs/>
          <w:color w:val="1C1D1E"/>
          <w:lang w:eastAsia="en-GB"/>
        </w:rPr>
        <w:t>Initial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94CE5" w:rsidRPr="00EC2363">
        <w:rPr>
          <w:rFonts w:eastAsia="Times New Roman" w:cstheme="minorHAnsi"/>
          <w:bCs/>
          <w:color w:val="1C1D1E"/>
          <w:lang w:eastAsia="en-GB"/>
        </w:rPr>
        <w:t>analyse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(conducted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MM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SM)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discussed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refined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F71AF" w:rsidRPr="00EC2363">
        <w:rPr>
          <w:rFonts w:eastAsia="Times New Roman" w:cstheme="minorHAnsi"/>
          <w:bCs/>
          <w:color w:val="1C1D1E"/>
          <w:lang w:eastAsia="en-GB"/>
        </w:rPr>
        <w:t>meetings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wider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multi-disciplinary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E3FA6" w:rsidRPr="00EC2363">
        <w:rPr>
          <w:rFonts w:eastAsia="Times New Roman" w:cstheme="minorHAnsi"/>
          <w:bCs/>
          <w:color w:val="1C1D1E"/>
          <w:lang w:eastAsia="en-GB"/>
        </w:rPr>
        <w:t>team</w:t>
      </w:r>
      <w:r w:rsidR="00B03A11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03A11" w:rsidRPr="00EC2363">
        <w:rPr>
          <w:rFonts w:eastAsia="Times New Roman" w:cstheme="minorHAnsi"/>
          <w:bCs/>
          <w:color w:val="1C1D1E"/>
          <w:lang w:eastAsia="en-GB"/>
        </w:rPr>
        <w:t>including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03A11" w:rsidRPr="00EC2363">
        <w:rPr>
          <w:rFonts w:eastAsia="Times New Roman" w:cstheme="minorHAnsi"/>
          <w:bCs/>
          <w:color w:val="1C1D1E"/>
          <w:lang w:eastAsia="en-GB"/>
        </w:rPr>
        <w:t>commenting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report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931A9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draft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themes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their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44F52" w:rsidRPr="00EC2363">
        <w:rPr>
          <w:rFonts w:eastAsia="Times New Roman" w:cstheme="minorHAnsi"/>
          <w:bCs/>
          <w:color w:val="1C1D1E"/>
          <w:lang w:eastAsia="en-GB"/>
        </w:rPr>
        <w:t>implications</w:t>
      </w:r>
      <w:r w:rsidR="00992EA2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Sensitivities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discussing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views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legitimacy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MAC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identified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key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themes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73D69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73D69" w:rsidRPr="00EC2363">
        <w:rPr>
          <w:rFonts w:eastAsia="Times New Roman" w:cstheme="minorHAnsi"/>
          <w:bCs/>
          <w:color w:val="1C1D1E"/>
          <w:lang w:eastAsia="en-GB"/>
        </w:rPr>
        <w:t>these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73D69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92A7C" w:rsidRPr="00EC2363">
        <w:rPr>
          <w:rFonts w:eastAsia="Times New Roman" w:cstheme="minorHAnsi"/>
          <w:bCs/>
          <w:color w:val="1C1D1E"/>
          <w:lang w:eastAsia="en-GB"/>
        </w:rPr>
        <w:t>further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developed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5C94" w:rsidRPr="00EC2363">
        <w:rPr>
          <w:rFonts w:eastAsia="Times New Roman" w:cstheme="minorHAnsi"/>
          <w:bCs/>
          <w:color w:val="1C1D1E"/>
          <w:lang w:eastAsia="en-GB"/>
        </w:rPr>
        <w:t>through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B03A11" w:rsidRPr="00EC2363">
        <w:rPr>
          <w:rFonts w:eastAsia="Times New Roman" w:cstheme="minorHAnsi"/>
          <w:bCs/>
          <w:color w:val="1C1D1E"/>
          <w:lang w:eastAsia="en-GB"/>
        </w:rPr>
        <w:t>additional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D5C94" w:rsidRPr="00EC2363">
        <w:rPr>
          <w:rFonts w:eastAsia="Times New Roman" w:cstheme="minorHAnsi"/>
          <w:bCs/>
          <w:color w:val="1C1D1E"/>
          <w:lang w:eastAsia="en-GB"/>
        </w:rPr>
        <w:t>discussion</w:t>
      </w:r>
      <w:r w:rsidR="006B19A4" w:rsidRPr="00EC2363">
        <w:rPr>
          <w:rFonts w:eastAsia="Times New Roman" w:cstheme="minorHAnsi"/>
          <w:bCs/>
          <w:color w:val="1C1D1E"/>
          <w:lang w:eastAsia="en-GB"/>
        </w:rPr>
        <w:t>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author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team,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includ</w:t>
      </w:r>
      <w:r w:rsidR="006B19A4" w:rsidRPr="00EC2363">
        <w:rPr>
          <w:rFonts w:eastAsia="Times New Roman" w:cstheme="minorHAnsi"/>
          <w:bCs/>
          <w:color w:val="1C1D1E"/>
          <w:lang w:eastAsia="en-GB"/>
        </w:rPr>
        <w:t>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lay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co-investigators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involved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74BE1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(MO,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251222" w:rsidRPr="00EC2363">
        <w:rPr>
          <w:rFonts w:eastAsia="Times New Roman" w:cstheme="minorHAnsi"/>
          <w:bCs/>
          <w:color w:val="1C1D1E"/>
          <w:lang w:eastAsia="en-GB"/>
        </w:rPr>
        <w:t>DL).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</w:p>
    <w:p w14:paraId="7A69DE21" w14:textId="77777777" w:rsidR="00634B25" w:rsidRPr="00EC2363" w:rsidRDefault="00634B25" w:rsidP="000B2E1E">
      <w:pPr>
        <w:rPr>
          <w:rFonts w:eastAsia="Times New Roman" w:cstheme="minorHAnsi"/>
          <w:color w:val="1C1D1E"/>
          <w:lang w:eastAsia="en-GB"/>
        </w:rPr>
      </w:pPr>
    </w:p>
    <w:p w14:paraId="4A7BA202" w14:textId="021CA272" w:rsidR="00C35093" w:rsidRPr="00EC2363" w:rsidRDefault="00C35093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t>Results</w:t>
      </w:r>
    </w:p>
    <w:p w14:paraId="1F909B19" w14:textId="2EC18C91" w:rsidR="001C18F7" w:rsidRPr="00EC2363" w:rsidRDefault="001C18F7">
      <w:pPr>
        <w:rPr>
          <w:rFonts w:eastAsia="Times New Roman" w:cstheme="minorHAnsi"/>
          <w:i/>
          <w:color w:val="1C1D1E"/>
          <w:lang w:eastAsia="en-GB"/>
        </w:rPr>
      </w:pPr>
      <w:r w:rsidRPr="00EC2363">
        <w:rPr>
          <w:rFonts w:eastAsia="Times New Roman" w:cstheme="minorHAnsi"/>
          <w:i/>
          <w:color w:val="1C1D1E"/>
          <w:lang w:eastAsia="en-GB"/>
        </w:rPr>
        <w:t>Participants</w:t>
      </w:r>
    </w:p>
    <w:p w14:paraId="0C4CAC8F" w14:textId="494CB350" w:rsidR="00AC1BA0" w:rsidRPr="00EC2363" w:rsidRDefault="00AC1BA0" w:rsidP="00AC1BA0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Over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400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individuals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approached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given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flyer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about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43D4F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36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provided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contact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details.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472D7">
        <w:rPr>
          <w:rFonts w:eastAsia="Times New Roman" w:cstheme="minorHAnsi"/>
          <w:bCs/>
          <w:color w:val="1C1D1E"/>
          <w:lang w:eastAsia="en-GB"/>
        </w:rPr>
        <w:t>Twelve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agreed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attend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10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attended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day.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addition,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attendee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had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responded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electronic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flyer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distributed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groups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older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specific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long</w:t>
      </w:r>
      <w:r w:rsidR="008B78BB" w:rsidRPr="00EC2363">
        <w:rPr>
          <w:rFonts w:eastAsia="Times New Roman" w:cstheme="minorHAnsi"/>
          <w:bCs/>
          <w:color w:val="1C1D1E"/>
          <w:lang w:eastAsia="en-GB"/>
        </w:rPr>
        <w:t>-</w:t>
      </w:r>
      <w:r w:rsidRPr="00EC2363">
        <w:rPr>
          <w:rFonts w:eastAsia="Times New Roman" w:cstheme="minorHAnsi"/>
          <w:bCs/>
          <w:color w:val="1C1D1E"/>
          <w:lang w:eastAsia="en-GB"/>
        </w:rPr>
        <w:t>term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conditions.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Three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073A8" w:rsidRPr="00EC2363">
        <w:rPr>
          <w:rFonts w:eastAsia="Times New Roman" w:cstheme="minorHAnsi"/>
          <w:bCs/>
          <w:color w:val="1C1D1E"/>
          <w:lang w:eastAsia="en-GB"/>
        </w:rPr>
        <w:t>additional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also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attended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had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expressed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interest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taking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part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our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previous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interview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study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&lt;EndNote&gt;&lt;Cite&gt;&lt;Author&gt;Madden&lt;/Author&gt;&lt;Year&gt;2019&lt;/Year&gt;&lt;RecNum&gt;719&lt;/RecNum&gt;&lt;DisplayText&gt;[23]&lt;/DisplayText&gt;&lt;record&gt;&lt;rec-number&gt;719&lt;/rec-number&gt;&lt;foreign-keys&gt;&lt;key app="EN" db-id="2ax09x0vizrrtzezsd7pedwxspdvvassdxd0" timestamp="1574072024"&gt;719&lt;/key&gt;&lt;/foreign-keys&gt;&lt;ref-type name="Journal Article"&gt;17&lt;/ref-type&gt;&lt;contributors&gt;&lt;authors&gt;&lt;author&gt;Madden, M.&lt;/author&gt;&lt;author&gt;Morris, S.&lt;/author&gt;&lt;author&gt;Atkin, K.&lt;/author&gt;&lt;author&gt;Gough, B.&lt;/author&gt;&lt;author&gt;McCambridge, J.&lt;/author&gt;&lt;/authors&gt;&lt;/contributors&gt;&lt;auth-address&gt;Department of Health Sciences, Seebohm Rowntree Building, University of York, Heslington, York, YO10 5DD, UK. Electronic address: mary.madden@york.ac.uk.&amp;#xD;Department of Health Sciences, Seebohm Rowntree Building, University of York, Heslington, York, YO10 5DD, UK.&amp;#xD;School of Social Sciences, Leeds Beckett University, Leeds, LS1 3HE, UK.&lt;/auth-address&gt;&lt;titles&gt;&lt;title&gt;Patient perspectives on discussing alcohol as part of medicines review in community pharmacies&lt;/title&gt;&lt;secondary-title&gt;Res Social Adm Pharm&lt;/secondary-title&gt;&lt;/titles&gt;&lt;periodical&gt;&lt;full-title&gt;Res Social Adm Pharm&lt;/full-title&gt;&lt;/periodical&gt;&lt;edition&gt;2019/04/11&lt;/edition&gt;&lt;keywords&gt;&lt;keyword&gt;Alcohol&lt;/keyword&gt;&lt;keyword&gt;Brief intervention&lt;/keyword&gt;&lt;keyword&gt;Community pharmacy&lt;/keyword&gt;&lt;keyword&gt;Medicines review&lt;/keyword&gt;&lt;keyword&gt;Qualitative research&lt;/keyword&gt;&lt;/keywords&gt;&lt;dates&gt;&lt;year&gt;2019&lt;/year&gt;&lt;pub-dates&gt;&lt;date&gt;Apr 5&lt;/date&gt;&lt;/pub-dates&gt;&lt;/dates&gt;&lt;isbn&gt;1934-8150 (Electronic)&amp;#xD;1551-7411 (Linking)&lt;/isbn&gt;&lt;accession-num&gt;30967349&lt;/accession-num&gt;&lt;urls&gt;&lt;related-urls&gt;&lt;url&gt;https://www.ncbi.nlm.nih.gov/pubmed/30967349&lt;/url&gt;&lt;/related-urls&gt;&lt;/urls&gt;&lt;electronic-resource-num&gt;10.1016/j.sapharm.2019.03.145&lt;/electronic-resource-num&gt;&lt;/record&gt;&lt;/Cite&gt;&lt;/EndNote&gt;</w:instrTex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[23]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making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total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bCs/>
          <w:color w:val="1C1D1E"/>
          <w:lang w:eastAsia="en-GB"/>
        </w:rPr>
        <w:t>14</w:t>
      </w:r>
      <w:r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1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provides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details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locations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visited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area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levels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relative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deprivation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measured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English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Index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Multiple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Deprivation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&lt;EndNote&gt;&lt;Cite&gt;&lt;Author&gt;Department for Communities and Local Government&lt;/Author&gt;&lt;Year&gt;2015&lt;/Year&gt;&lt;RecNum&gt;521&lt;/RecNum&gt;&lt;DisplayText&gt;[39]&lt;/DisplayText&gt;&lt;record&gt;&lt;rec-number&gt;521&lt;/rec-number&gt;&lt;foreign-keys&gt;&lt;key app="EN" db-id="2ax09x0vizrrtzezsd7pedwxspdvvassdxd0" timestamp="1551190009"&gt;521&lt;/key&gt;&lt;/foreign-keys&gt;&lt;ref-type name="Report"&gt;27&lt;/ref-type&gt;&lt;contributors&gt;&lt;authors&gt;&lt;author&gt;Department for Communities and Local Government,&lt;/author&gt;&lt;/authors&gt;&lt;tertiary-authors&gt;&lt;author&gt;HM Government &lt;/author&gt;&lt;/tertiary-authors&gt;&lt;/contributors&gt;&lt;titles&gt;&lt;title&gt;English indices of deprivation 2015: research report&lt;/title&gt;&lt;/titles&gt;&lt;dates&gt;&lt;year&gt;2015&lt;/year&gt;&lt;/dates&gt;&lt;pub-location&gt;London &lt;/pub-location&gt;&lt;urls&gt;&lt;/urls&gt;&lt;/record&gt;&lt;/Cite&gt;&lt;/EndNote&gt;</w:instrTex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[39]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number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successfully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recruited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each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site.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Pharmacy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ownership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categori</w:t>
      </w:r>
      <w:r w:rsidR="003472D7">
        <w:rPr>
          <w:rFonts w:eastAsia="Times New Roman" w:cstheme="minorHAnsi"/>
          <w:bCs/>
          <w:color w:val="1C1D1E"/>
          <w:lang w:eastAsia="en-GB"/>
        </w:rPr>
        <w:t>s</w:t>
      </w:r>
      <w:r w:rsidRPr="00EC2363">
        <w:rPr>
          <w:rFonts w:eastAsia="Times New Roman" w:cstheme="minorHAnsi"/>
          <w:bCs/>
          <w:color w:val="1C1D1E"/>
          <w:lang w:eastAsia="en-GB"/>
        </w:rPr>
        <w:t>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using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schemata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Bush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colleagues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PEVuZE5vdGU+PENpdGU+PEF1dGhvcj5CdXNoPC9BdXRob3I+PFllYXI+MjAwOTwvWWVhcj48UmVj
TnVtPjI3NTwvUmVjTnVtPjxEaXNwbGF5VGV4dD5bNDBdPC9EaXNwbGF5VGV4dD48cmVjb3JkPjxy
ZWMtbnVtYmVyPjI3NTwvcmVjLW51bWJlcj48Zm9yZWlnbi1rZXlzPjxrZXkgYXBwPSJFTiIgZGIt
aWQ9IjJheDA5eDB2aXpycnR6ZXpzZDdwZWR3eHNwZHZ2YXNzZHhkMCIgdGltZXN0YW1wPSIxNTM2
MzIwMTEzIj4yNzU8L2tleT48L2ZvcmVpZ24ta2V5cz48cmVmLXR5cGUgbmFtZT0iSm91cm5hbCBB
cnRpY2xlIj4xNzwvcmVmLXR5cGU+PGNvbnRyaWJ1dG9ycz48YXV0aG9ycz48YXV0aG9yPkJ1c2gs
IEouPC9hdXRob3I+PGF1dGhvcj5MYW5nbGV5LCBDLiBBLjwvYXV0aG9yPjxhdXRob3I+V2lsc29u
LCBLLiBBLjwvYXV0aG9yPjwvYXV0aG9ycz48L2NvbnRyaWJ1dG9ycz48YXV0aC1hZGRyZXNzPlNj
aG9vbCBvZiBMaWZlIGFuZCBIZWFsdGggU2NpZW5jZXMsIEFzdG9uIFVuaXZlcnNpdHksIEFzdG9u
IFRyaWFuZ2xlLCBCaXJtaW5naGFtLCBCNCA3RVQsIFVLLiBqLmJ1c2gyQGFzdG9uLmFjLnVrPC9h
dXRoLWFkZHJlc3M+PHRpdGxlcz48dGl0bGU+VGhlIGNvcnBvcmF0aXphdGlvbiBvZiBjb21tdW5p
dHkgcGhhcm1hY3k6IGltcGxpY2F0aW9ucyBmb3Igc2VydmljZSBwcm92aXNpb24sIHRoZSBwdWJs
aWMgaGVhbHRoIGZ1bmN0aW9uLCBhbmQgcGhhcm1hY3kmYXBvcztzIGNsYWltcyB0byBwcm9mZXNz
aW9uYWwgc3RhdHVzIGluIHRoZSBVbml0ZWQgS2luZ2RvbTwvdGl0bGU+PHNlY29uZGFyeS10aXRs
ZT5SZXMgU29jaWFsIEFkbSBQaGFybTwvc2Vjb25kYXJ5LXRpdGxlPjwvdGl0bGVzPjxwZXJpb2Rp
Y2FsPjxmdWxsLXRpdGxlPlJlcyBTb2NpYWwgQWRtIFBoYXJtPC9mdWxsLXRpdGxlPjwvcGVyaW9k
aWNhbD48cGFnZXM+MzA1LTE4PC9wYWdlcz48dm9sdW1lPjU8L3ZvbHVtZT48bnVtYmVyPjQ8L251
bWJlcj48a2V5d29yZHM+PGtleXdvcmQ+QWR1bHQ8L2tleXdvcmQ+PGtleXdvcmQ+Q29tbXVuaXR5
IFBoYXJtYWN5IFNlcnZpY2VzL29yZ2FuaXphdGlvbiAmYW1wOyBhZG1pbmlzdHJhdGlvbjwva2V5
d29yZD48a2V5d29yZD5EYXRhIENvbGxlY3Rpb248L2tleXdvcmQ+PGtleXdvcmQ+RmVtYWxlPC9r
ZXl3b3JkPjxrZXl3b3JkPkhlYWx0aCBTZXJ2aWNlcy8qdHJlbmRzPC9rZXl3b3JkPjxrZXl3b3Jk
Pkh1bWFuczwva2V5d29yZD48a2V5d29yZD5NYWxlPC9rZXl3b3JkPjxrZXl3b3JkPk1pZGRsZSBB
Z2VkPC9rZXl3b3JkPjxrZXl3b3JkPk93bmVyc2hpcC8qb3JnYW5pemF0aW9uICZhbXA7IGFkbWlu
aXN0cmF0aW9uLyp0cmVuZHM8L2tleXdvcmQ+PGtleXdvcmQ+UGhhcm1hY2V1dGljYWwgU2Vydmlj
ZXMvdHJlbmRzPC9rZXl3b3JkPjxrZXl3b3JkPlBoYXJtYWNpZXMvKm9yZ2FuaXphdGlvbiAmYW1w
OyBhZG1pbmlzdHJhdGlvbi8qdHJlbmRzPC9rZXl3b3JkPjxrZXl3b3JkPlBoYXJtYWNpc3RzLyp0
cmVuZHM8L2tleXdvcmQ+PGtleXdvcmQ+KlByb2Zlc3Npb25hbCBSb2xlPC9rZXl3b3JkPjxrZXl3
b3JkPlB1YmxpYyBIZWFsdGgvdHJlbmRzPC9rZXl3b3JkPjxrZXl3b3JkPlN0YXRlIE1lZGljaW5l
PC9rZXl3b3JkPjxrZXl3b3JkPlN1cnZleXMgYW5kIFF1ZXN0aW9ubmFpcmVzPC9rZXl3b3JkPjxr
ZXl3b3JkPlVuaXRlZCBLaW5nZG9tPC9rZXl3b3JkPjwva2V5d29yZHM+PGRhdGVzPjx5ZWFyPjIw
MDk8L3llYXI+PHB1Yi1kYXRlcz48ZGF0ZT5EZWM8L2RhdGU+PC9wdWItZGF0ZXM+PC9kYXRlcz48
aXNibj4xOTM0LTgxNTAgKEVsZWN0cm9uaWMpJiN4RDsxNTUxLTc0MTEgKExpbmtpbmcpPC9pc2Ju
PjxhY2Nlc3Npb24tbnVtPjE5OTYyNjc0PC9hY2Nlc3Npb24tbnVtPjx1cmxzPjxyZWxhdGVkLXVy
bHM+PHVybD5odHRwczovL3d3dy5uY2JpLm5sbS5uaWguZ292L3B1Ym1lZC8xOTk2MjY3NDwvdXJs
PjwvcmVsYXRlZC11cmxzPjwvdXJscz48ZWxlY3Ryb25pYy1yZXNvdXJjZS1udW0+MTAuMTAxNi9q
LnNhcGhhcm0uMjAwOS4wMS4wMDM8L2VsZWN0cm9uaWMtcmVzb3VyY2UtbnVtPjwvcmVjb3JkPjwv
Q2l0ZT48L0VuZE5vdGU+AG==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begin">
          <w:fldData xml:space="preserve">PEVuZE5vdGU+PENpdGU+PEF1dGhvcj5CdXNoPC9BdXRob3I+PFllYXI+MjAwOTwvWWVhcj48UmVj
TnVtPjI3NTwvUmVjTnVtPjxEaXNwbGF5VGV4dD5bNDBdPC9EaXNwbGF5VGV4dD48cmVjb3JkPjxy
ZWMtbnVtYmVyPjI3NTwvcmVjLW51bWJlcj48Zm9yZWlnbi1rZXlzPjxrZXkgYXBwPSJFTiIgZGIt
aWQ9IjJheDA5eDB2aXpycnR6ZXpzZDdwZWR3eHNwZHZ2YXNzZHhkMCIgdGltZXN0YW1wPSIxNTM2
MzIwMTEzIj4yNzU8L2tleT48L2ZvcmVpZ24ta2V5cz48cmVmLXR5cGUgbmFtZT0iSm91cm5hbCBB
cnRpY2xlIj4xNzwvcmVmLXR5cGU+PGNvbnRyaWJ1dG9ycz48YXV0aG9ycz48YXV0aG9yPkJ1c2gs
IEouPC9hdXRob3I+PGF1dGhvcj5MYW5nbGV5LCBDLiBBLjwvYXV0aG9yPjxhdXRob3I+V2lsc29u
LCBLLiBBLjwvYXV0aG9yPjwvYXV0aG9ycz48L2NvbnRyaWJ1dG9ycz48YXV0aC1hZGRyZXNzPlNj
aG9vbCBvZiBMaWZlIGFuZCBIZWFsdGggU2NpZW5jZXMsIEFzdG9uIFVuaXZlcnNpdHksIEFzdG9u
IFRyaWFuZ2xlLCBCaXJtaW5naGFtLCBCNCA3RVQsIFVLLiBqLmJ1c2gyQGFzdG9uLmFjLnVrPC9h
dXRoLWFkZHJlc3M+PHRpdGxlcz48dGl0bGU+VGhlIGNvcnBvcmF0aXphdGlvbiBvZiBjb21tdW5p
dHkgcGhhcm1hY3k6IGltcGxpY2F0aW9ucyBmb3Igc2VydmljZSBwcm92aXNpb24sIHRoZSBwdWJs
aWMgaGVhbHRoIGZ1bmN0aW9uLCBhbmQgcGhhcm1hY3kmYXBvcztzIGNsYWltcyB0byBwcm9mZXNz
aW9uYWwgc3RhdHVzIGluIHRoZSBVbml0ZWQgS2luZ2RvbTwvdGl0bGU+PHNlY29uZGFyeS10aXRs
ZT5SZXMgU29jaWFsIEFkbSBQaGFybTwvc2Vjb25kYXJ5LXRpdGxlPjwvdGl0bGVzPjxwZXJpb2Rp
Y2FsPjxmdWxsLXRpdGxlPlJlcyBTb2NpYWwgQWRtIFBoYXJtPC9mdWxsLXRpdGxlPjwvcGVyaW9k
aWNhbD48cGFnZXM+MzA1LTE4PC9wYWdlcz48dm9sdW1lPjU8L3ZvbHVtZT48bnVtYmVyPjQ8L251
bWJlcj48a2V5d29yZHM+PGtleXdvcmQ+QWR1bHQ8L2tleXdvcmQ+PGtleXdvcmQ+Q29tbXVuaXR5
IFBoYXJtYWN5IFNlcnZpY2VzL29yZ2FuaXphdGlvbiAmYW1wOyBhZG1pbmlzdHJhdGlvbjwva2V5
d29yZD48a2V5d29yZD5EYXRhIENvbGxlY3Rpb248L2tleXdvcmQ+PGtleXdvcmQ+RmVtYWxlPC9r
ZXl3b3JkPjxrZXl3b3JkPkhlYWx0aCBTZXJ2aWNlcy8qdHJlbmRzPC9rZXl3b3JkPjxrZXl3b3Jk
Pkh1bWFuczwva2V5d29yZD48a2V5d29yZD5NYWxlPC9rZXl3b3JkPjxrZXl3b3JkPk1pZGRsZSBB
Z2VkPC9rZXl3b3JkPjxrZXl3b3JkPk93bmVyc2hpcC8qb3JnYW5pemF0aW9uICZhbXA7IGFkbWlu
aXN0cmF0aW9uLyp0cmVuZHM8L2tleXdvcmQ+PGtleXdvcmQ+UGhhcm1hY2V1dGljYWwgU2Vydmlj
ZXMvdHJlbmRzPC9rZXl3b3JkPjxrZXl3b3JkPlBoYXJtYWNpZXMvKm9yZ2FuaXphdGlvbiAmYW1w
OyBhZG1pbmlzdHJhdGlvbi8qdHJlbmRzPC9rZXl3b3JkPjxrZXl3b3JkPlBoYXJtYWNpc3RzLyp0
cmVuZHM8L2tleXdvcmQ+PGtleXdvcmQ+KlByb2Zlc3Npb25hbCBSb2xlPC9rZXl3b3JkPjxrZXl3
b3JkPlB1YmxpYyBIZWFsdGgvdHJlbmRzPC9rZXl3b3JkPjxrZXl3b3JkPlN0YXRlIE1lZGljaW5l
PC9rZXl3b3JkPjxrZXl3b3JkPlN1cnZleXMgYW5kIFF1ZXN0aW9ubmFpcmVzPC9rZXl3b3JkPjxr
ZXl3b3JkPlVuaXRlZCBLaW5nZG9tPC9rZXl3b3JkPjwva2V5d29yZHM+PGRhdGVzPjx5ZWFyPjIw
MDk8L3llYXI+PHB1Yi1kYXRlcz48ZGF0ZT5EZWM8L2RhdGU+PC9wdWItZGF0ZXM+PC9kYXRlcz48
aXNibj4xOTM0LTgxNTAgKEVsZWN0cm9uaWMpJiN4RDsxNTUxLTc0MTEgKExpbmtpbmcpPC9pc2Ju
PjxhY2Nlc3Npb24tbnVtPjE5OTYyNjc0PC9hY2Nlc3Npb24tbnVtPjx1cmxzPjxyZWxhdGVkLXVy
bHM+PHVybD5odHRwczovL3d3dy5uY2JpLm5sbS5uaWguZ292L3B1Ym1lZC8xOTk2MjY3NDwvdXJs
PjwvcmVsYXRlZC11cmxzPjwvdXJscz48ZWxlY3Ryb25pYy1yZXNvdXJjZS1udW0+MTAuMTAxNi9q
LnNhcGhhcm0uMjAwOS4wMS4wMDM8L2VsZWN0cm9uaWMtcmVzb3VyY2UtbnVtPjwvcmVjb3JkPjwv
Q2l0ZT48L0VuZE5vdGU+AG==
</w:fldData>
        </w:fldCha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bCs/>
          <w:color w:val="1C1D1E"/>
          <w:lang w:eastAsia="en-GB"/>
        </w:rPr>
      </w:r>
      <w:r w:rsidR="002D0C78"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bCs/>
          <w:color w:val="1C1D1E"/>
          <w:lang w:eastAsia="en-GB"/>
        </w:rPr>
        <w:t>[40]</w:t>
      </w:r>
      <w:r w:rsidRPr="00EC2363">
        <w:rPr>
          <w:rFonts w:eastAsia="Times New Roman" w:cstheme="minorHAnsi"/>
          <w:bCs/>
          <w:color w:val="1C1D1E"/>
          <w:lang w:eastAsia="en-GB"/>
        </w:rPr>
        <w:fldChar w:fldCharType="end"/>
      </w:r>
      <w:r w:rsidRPr="00EC2363">
        <w:rPr>
          <w:rFonts w:eastAsia="Times New Roman" w:cstheme="minorHAnsi"/>
          <w:bCs/>
          <w:color w:val="1C1D1E"/>
          <w:lang w:eastAsia="en-GB"/>
        </w:rPr>
        <w:t>.</w:t>
      </w:r>
    </w:p>
    <w:p w14:paraId="7484A6DD" w14:textId="111054B7" w:rsidR="00AC1BA0" w:rsidRPr="00EC2363" w:rsidRDefault="003472D7" w:rsidP="00AC1BA0">
      <w:pPr>
        <w:rPr>
          <w:rFonts w:eastAsia="Times New Roman" w:cstheme="minorHAnsi"/>
          <w:bCs/>
          <w:color w:val="1C1D1E"/>
          <w:lang w:eastAsia="en-GB"/>
        </w:rPr>
      </w:pPr>
      <w:r>
        <w:rPr>
          <w:rFonts w:eastAsia="Times New Roman" w:cstheme="minorHAnsi"/>
          <w:bCs/>
          <w:color w:val="1C1D1E"/>
          <w:lang w:eastAsia="en-GB"/>
        </w:rPr>
        <w:t xml:space="preserve">INSERT </w:t>
      </w:r>
      <w:r w:rsidR="00AC1BA0" w:rsidRPr="00EC2363">
        <w:rPr>
          <w:rFonts w:eastAsia="Times New Roman" w:cstheme="minorHAnsi"/>
          <w:bCs/>
          <w:color w:val="1C1D1E"/>
          <w:lang w:eastAsia="en-GB"/>
        </w:rPr>
        <w:t>T</w:t>
      </w:r>
      <w:r w:rsidRPr="00EC2363">
        <w:rPr>
          <w:rFonts w:eastAsia="Times New Roman" w:cstheme="minorHAnsi"/>
          <w:bCs/>
          <w:color w:val="1C1D1E"/>
          <w:lang w:eastAsia="en-GB"/>
        </w:rPr>
        <w:t>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C1BA0" w:rsidRPr="00EC2363">
        <w:rPr>
          <w:rFonts w:eastAsia="Times New Roman" w:cstheme="minorHAnsi"/>
          <w:bCs/>
          <w:color w:val="1C1D1E"/>
          <w:lang w:eastAsia="en-GB"/>
        </w:rPr>
        <w:t>1</w:t>
      </w:r>
    </w:p>
    <w:p w14:paraId="0C61E96B" w14:textId="4184DDAC" w:rsidR="001C18F7" w:rsidRPr="00EC2363" w:rsidRDefault="00F25EB1" w:rsidP="001C18F7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14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attended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t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co-design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workshop,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13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patients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one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carer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(a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perspective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identified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important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members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1831D1" w:rsidRPr="00EC2363">
        <w:rPr>
          <w:rFonts w:eastAsia="Times New Roman" w:cstheme="minorHAnsi"/>
          <w:bCs/>
          <w:color w:val="1C1D1E"/>
          <w:lang w:eastAsia="en-GB"/>
        </w:rPr>
        <w:t>group)</w:t>
      </w:r>
      <w:r w:rsidR="001C18F7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1C18F7"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little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ethnic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diversity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lastRenderedPageBreak/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sample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achieved.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mean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age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participants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64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color w:val="1C1D1E"/>
          <w:lang w:eastAsia="en-GB"/>
        </w:rPr>
        <w:t>(median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569C" w:rsidRPr="00EC2363">
        <w:rPr>
          <w:rFonts w:eastAsia="Times New Roman" w:cstheme="minorHAnsi"/>
          <w:color w:val="1C1D1E"/>
          <w:lang w:eastAsia="en-GB"/>
        </w:rPr>
        <w:t>66)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3472D7">
        <w:rPr>
          <w:rFonts w:eastAsia="Times New Roman" w:cstheme="minorHAnsi"/>
          <w:color w:val="1C1D1E"/>
          <w:lang w:eastAsia="en-GB"/>
        </w:rPr>
        <w:t>years</w:t>
      </w:r>
      <w:proofErr w:type="gramEnd"/>
      <w:r w:rsidR="003472D7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most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retired.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Participant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demographic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details,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prior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experience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reviews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community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pharmacy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frequency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reported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Table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2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below.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1C18F7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frequency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determined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by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asking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question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1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Use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Disorders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Test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472D7">
        <w:rPr>
          <w:rFonts w:eastAsia="Times New Roman" w:cstheme="minorHAnsi"/>
          <w:color w:val="1C1D1E"/>
          <w:lang w:eastAsia="en-GB"/>
        </w:rPr>
        <w:t>Identification Test–</w:t>
      </w:r>
      <w:r w:rsidR="001C18F7" w:rsidRPr="00EC2363">
        <w:rPr>
          <w:rFonts w:eastAsia="Times New Roman" w:cstheme="minorHAnsi"/>
          <w:color w:val="1C1D1E"/>
          <w:lang w:eastAsia="en-GB"/>
        </w:rPr>
        <w:t>C</w:t>
      </w:r>
      <w:r w:rsidR="003472D7">
        <w:rPr>
          <w:rFonts w:eastAsia="Times New Roman" w:cstheme="minorHAnsi"/>
          <w:color w:val="1C1D1E"/>
          <w:lang w:eastAsia="en-GB"/>
        </w:rPr>
        <w:t>onsumption;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see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below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PEVuZE5vdGU+PENpdGU+PEF1dGhvcj5CcmFkbGV5PC9BdXRob3I+PFllYXI+MTk5ODwvWWVhcj48
UmVjTnVtPjI3MjwvUmVjTnVtPjxEaXNwbGF5VGV4dD5bNDFdPC9EaXNwbGF5VGV4dD48cmVjb3Jk
PjxyZWMtbnVtYmVyPjI3MjwvcmVjLW51bWJlcj48Zm9yZWlnbi1rZXlzPjxrZXkgYXBwPSJFTiIg
ZGItaWQ9IjJheDA5eDB2aXpycnR6ZXpzZDdwZWR3eHNwZHZ2YXNzZHhkMCIgdGltZXN0YW1wPSIx
NTM2MzE4MzgxIj4yNzI8L2tleT48L2ZvcmVpZ24ta2V5cz48cmVmLXR5cGUgbmFtZT0iSm91cm5h
bCBBcnRpY2xlIj4xNzwvcmVmLXR5cGU+PGNvbnRyaWJ1dG9ycz48YXV0aG9ycz48YXV0aG9yPkJy
YWRsZXksIEsuIEEuPC9hdXRob3I+PGF1dGhvcj5NY0RvbmVsbCwgTS4gQi48L2F1dGhvcj48YXV0
aG9yPkJ1c2gsIEsuPC9hdXRob3I+PGF1dGhvcj5LaXZsYWhhbiwgRC4gUi48L2F1dGhvcj48YXV0
aG9yPkRpZWhyLCBQLjwvYXV0aG9yPjxhdXRob3I+RmlobiwgUy4gRC48L2F1dGhvcj48L2F1dGhv
cnM+PC9jb250cmlidXRvcnM+PGF1dGgtYWRkcmVzcz5IZWFsdGggU2VydmljZXMgUmVzZWFyY2gg
YW5kIERldmVsb3BtZW50LCBWQSBQdWdldCBTb3VuZCBIZWFsdGggQ2FyZSBTeXN0ZW0gKFNlYXR0
bGUgRGl2aXNpb24pLCBhbmQgRGVwYXJ0bWVudCBvZiBNZWRpY2luZSwgVW5pdmVyc2l0eSBvZiBX
YXNoaW5ndG9uLCA5ODEwOCwgVVNBLjwvYXV0aC1hZGRyZXNzPjx0aXRsZXM+PHRpdGxlPlRoZSBB
VURJVCBhbGNvaG9sIGNvbnN1bXB0aW9uIHF1ZXN0aW9uczogcmVsaWFiaWxpdHksIHZhbGlkaXR5
LCBhbmQgcmVzcG9uc2l2ZW5lc3MgdG8gY2hhbmdlIGluIG9sZGVyIG1hbGUgcHJpbWFyeSBjYXJl
IHBhdGllbnRzPC90aXRsZT48c2Vjb25kYXJ5LXRpdGxlPkFsY29ob2wgQ2xpbiBFeHAgUmVzPC9z
ZWNvbmRhcnktdGl0bGU+PC90aXRsZXM+PHBlcmlvZGljYWw+PGZ1bGwtdGl0bGU+QWxjb2hvbGlz
bS1DbGluaWNhbCBhbmQgRXhwZXJpbWVudGFsIFJlc2VhcmNoPC9mdWxsLXRpdGxlPjxhYmJyLTE+
QWxjb2hvbCBDbGluIEV4cCBSZXM8L2FiYnItMT48L3BlcmlvZGljYWw+PHBhZ2VzPjE4NDItOTwv
cGFnZXM+PHZvbHVtZT4yMjwvdm9sdW1lPjxudW1iZXI+ODwvbnVtYmVyPjxrZXl3b3Jkcz48a2V5
d29yZD5BZHVsdDwva2V5d29yZD48a2V5d29yZD5BZ2VkPC9rZXl3b3JkPjxrZXl3b3JkPkFsY29o
b2wgRHJpbmtpbmcvKmVwaWRlbWlvbG9neTwva2V5d29yZD48a2V5d29yZD5BbGNvaG9saXNtLypk
aWFnbm9zaXMvZXBpZGVtaW9sb2d5PC9rZXl3b3JkPjxrZXl3b3JkPkNyb3NzLVNlY3Rpb25hbCBT
dHVkaWVzPC9rZXl3b3JkPjxrZXl3b3JkPkh1bWFuczwva2V5d29yZD48a2V5d29yZD5JbmNpZGVu
Y2U8L2tleXdvcmQ+PGtleXdvcmQ+TG9uZ2l0dWRpbmFsIFN0dWRpZXM8L2tleXdvcmQ+PGtleXdv
cmQ+TWFsZTwva2V5d29yZD48a2V5d29yZD5NaWRkbGUgQWdlZDwva2V5d29yZD48a2V5d29yZD5Q
ZXJzb25hbGl0eSBBc3Nlc3NtZW50LypzdGF0aXN0aWNzICZhbXA7IG51bWVyaWNhbCBkYXRhPC9r
ZXl3b3JkPjxrZXl3b3JkPlBlcnNvbmFsaXR5IEludmVudG9yeS8qc3RhdGlzdGljcyAmYW1wOyBu
dW1lcmljYWwgZGF0YTwva2V5d29yZD48a2V5d29yZD5QcmltYXJ5IEhlYWx0aCBDYXJlL3N0YXRp
c3RpY3MgJmFtcDsgbnVtZXJpY2FsIGRhdGE8L2tleXdvcmQ+PGtleXdvcmQ+UHN5Y2hvbWV0cmlj
czwva2V5d29yZD48a2V5d29yZD5SZXByb2R1Y2liaWxpdHkgb2YgUmVzdWx0czwva2V5d29yZD48
a2V5d29yZD5WaXJnaW5pYS9lcGlkZW1pb2xvZ3k8L2tleXdvcmQ+PC9rZXl3b3Jkcz48ZGF0ZXM+
PHllYXI+MTk5ODwveWVhcj48cHViLWRhdGVzPjxkYXRlPk5vdjwvZGF0ZT48L3B1Yi1kYXRlcz48
L2RhdGVzPjxpc2JuPjAxNDUtNjAwOCAoUHJpbnQpJiN4RDswMTQ1LTYwMDggKExpbmtpbmcpPC9p
c2JuPjxhY2Nlc3Npb24tbnVtPjk4MzUzMDY8L2FjY2Vzc2lvbi1udW0+PHVybHM+PHJlbGF0ZWQt
dXJscz48dXJsPmh0dHBzOi8vd3d3Lm5jYmkubmxtLm5paC5nb3YvcHVibWVkLzk4MzUzMDY8L3Vy
bD48L3JlbGF0ZWQtdXJscz48L3VybHM+PC9yZWNvcmQ+PC9DaXRlPjwvRW5kTm90ZT5=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PEVuZE5vdGU+PENpdGU+PEF1dGhvcj5CcmFkbGV5PC9BdXRob3I+PFllYXI+MTk5ODwvWWVhcj48
UmVjTnVtPjI3MjwvUmVjTnVtPjxEaXNwbGF5VGV4dD5bNDFdPC9EaXNwbGF5VGV4dD48cmVjb3Jk
PjxyZWMtbnVtYmVyPjI3MjwvcmVjLW51bWJlcj48Zm9yZWlnbi1rZXlzPjxrZXkgYXBwPSJFTiIg
ZGItaWQ9IjJheDA5eDB2aXpycnR6ZXpzZDdwZWR3eHNwZHZ2YXNzZHhkMCIgdGltZXN0YW1wPSIx
NTM2MzE4MzgxIj4yNzI8L2tleT48L2ZvcmVpZ24ta2V5cz48cmVmLXR5cGUgbmFtZT0iSm91cm5h
bCBBcnRpY2xlIj4xNzwvcmVmLXR5cGU+PGNvbnRyaWJ1dG9ycz48YXV0aG9ycz48YXV0aG9yPkJy
YWRsZXksIEsuIEEuPC9hdXRob3I+PGF1dGhvcj5NY0RvbmVsbCwgTS4gQi48L2F1dGhvcj48YXV0
aG9yPkJ1c2gsIEsuPC9hdXRob3I+PGF1dGhvcj5LaXZsYWhhbiwgRC4gUi48L2F1dGhvcj48YXV0
aG9yPkRpZWhyLCBQLjwvYXV0aG9yPjxhdXRob3I+RmlobiwgUy4gRC48L2F1dGhvcj48L2F1dGhv
cnM+PC9jb250cmlidXRvcnM+PGF1dGgtYWRkcmVzcz5IZWFsdGggU2VydmljZXMgUmVzZWFyY2gg
YW5kIERldmVsb3BtZW50LCBWQSBQdWdldCBTb3VuZCBIZWFsdGggQ2FyZSBTeXN0ZW0gKFNlYXR0
bGUgRGl2aXNpb24pLCBhbmQgRGVwYXJ0bWVudCBvZiBNZWRpY2luZSwgVW5pdmVyc2l0eSBvZiBX
YXNoaW5ndG9uLCA5ODEwOCwgVVNBLjwvYXV0aC1hZGRyZXNzPjx0aXRsZXM+PHRpdGxlPlRoZSBB
VURJVCBhbGNvaG9sIGNvbnN1bXB0aW9uIHF1ZXN0aW9uczogcmVsaWFiaWxpdHksIHZhbGlkaXR5
LCBhbmQgcmVzcG9uc2l2ZW5lc3MgdG8gY2hhbmdlIGluIG9sZGVyIG1hbGUgcHJpbWFyeSBjYXJl
IHBhdGllbnRzPC90aXRsZT48c2Vjb25kYXJ5LXRpdGxlPkFsY29ob2wgQ2xpbiBFeHAgUmVzPC9z
ZWNvbmRhcnktdGl0bGU+PC90aXRsZXM+PHBlcmlvZGljYWw+PGZ1bGwtdGl0bGU+QWxjb2hvbGlz
bS1DbGluaWNhbCBhbmQgRXhwZXJpbWVudGFsIFJlc2VhcmNoPC9mdWxsLXRpdGxlPjxhYmJyLTE+
QWxjb2hvbCBDbGluIEV4cCBSZXM8L2FiYnItMT48L3BlcmlvZGljYWw+PHBhZ2VzPjE4NDItOTwv
cGFnZXM+PHZvbHVtZT4yMjwvdm9sdW1lPjxudW1iZXI+ODwvbnVtYmVyPjxrZXl3b3Jkcz48a2V5
d29yZD5BZHVsdDwva2V5d29yZD48a2V5d29yZD5BZ2VkPC9rZXl3b3JkPjxrZXl3b3JkPkFsY29o
b2wgRHJpbmtpbmcvKmVwaWRlbWlvbG9neTwva2V5d29yZD48a2V5d29yZD5BbGNvaG9saXNtLypk
aWFnbm9zaXMvZXBpZGVtaW9sb2d5PC9rZXl3b3JkPjxrZXl3b3JkPkNyb3NzLVNlY3Rpb25hbCBT
dHVkaWVzPC9rZXl3b3JkPjxrZXl3b3JkPkh1bWFuczwva2V5d29yZD48a2V5d29yZD5JbmNpZGVu
Y2U8L2tleXdvcmQ+PGtleXdvcmQ+TG9uZ2l0dWRpbmFsIFN0dWRpZXM8L2tleXdvcmQ+PGtleXdv
cmQ+TWFsZTwva2V5d29yZD48a2V5d29yZD5NaWRkbGUgQWdlZDwva2V5d29yZD48a2V5d29yZD5Q
ZXJzb25hbGl0eSBBc3Nlc3NtZW50LypzdGF0aXN0aWNzICZhbXA7IG51bWVyaWNhbCBkYXRhPC9r
ZXl3b3JkPjxrZXl3b3JkPlBlcnNvbmFsaXR5IEludmVudG9yeS8qc3RhdGlzdGljcyAmYW1wOyBu
dW1lcmljYWwgZGF0YTwva2V5d29yZD48a2V5d29yZD5QcmltYXJ5IEhlYWx0aCBDYXJlL3N0YXRp
c3RpY3MgJmFtcDsgbnVtZXJpY2FsIGRhdGE8L2tleXdvcmQ+PGtleXdvcmQ+UHN5Y2hvbWV0cmlj
czwva2V5d29yZD48a2V5d29yZD5SZXByb2R1Y2liaWxpdHkgb2YgUmVzdWx0czwva2V5d29yZD48
a2V5d29yZD5WaXJnaW5pYS9lcGlkZW1pb2xvZ3k8L2tleXdvcmQ+PC9rZXl3b3Jkcz48ZGF0ZXM+
PHllYXI+MTk5ODwveWVhcj48cHViLWRhdGVzPjxkYXRlPk5vdjwvZGF0ZT48L3B1Yi1kYXRlcz48
L2RhdGVzPjxpc2JuPjAxNDUtNjAwOCAoUHJpbnQpJiN4RDswMTQ1LTYwMDggKExpbmtpbmcpPC9p
c2JuPjxhY2Nlc3Npb24tbnVtPjk4MzUzMDY8L2FjY2Vzc2lvbi1udW0+PHVybHM+PHJlbGF0ZWQt
dXJscz48dXJsPmh0dHBzOi8vd3d3Lm5jYmkubmxtLm5paC5nb3YvcHVibWVkLzk4MzUzMDY8L3Vy
bD48L3JlbGF0ZWQtdXJscz48L3VybHM+PC9yZWNvcmQ+PC9DaXRlPjwvRW5kTm90ZT5=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color w:val="1C1D1E"/>
          <w:lang w:eastAsia="en-GB"/>
        </w:rPr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1C18F7" w:rsidRPr="00EC2363">
        <w:rPr>
          <w:rFonts w:eastAsia="Times New Roman" w:cstheme="minorHAnsi"/>
          <w:color w:val="1C1D1E"/>
          <w:lang w:eastAsia="en-GB"/>
        </w:rPr>
      </w:r>
      <w:r w:rsidR="001C18F7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[41]</w:t>
      </w:r>
      <w:r w:rsidR="001C18F7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1C18F7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Current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last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occupations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included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software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engineer,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bus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driver,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personal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assistant,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electronics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engineer,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nurse,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part-time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1C18F7" w:rsidRPr="00EC2363">
        <w:rPr>
          <w:rFonts w:eastAsia="Times New Roman" w:cstheme="minorHAnsi"/>
          <w:color w:val="1C1D1E"/>
          <w:lang w:eastAsia="en-GB"/>
        </w:rPr>
        <w:t>administrator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18F7" w:rsidRPr="00EC2363">
        <w:rPr>
          <w:rFonts w:eastAsia="Times New Roman" w:cstheme="minorHAnsi"/>
          <w:color w:val="1C1D1E"/>
          <w:lang w:eastAsia="en-GB"/>
        </w:rPr>
        <w:t>teacher.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1C418B" w:rsidRPr="00EC2363">
        <w:rPr>
          <w:rFonts w:eastAsia="Times New Roman" w:cstheme="minorHAnsi"/>
          <w:color w:val="1C1D1E"/>
          <w:lang w:eastAsia="en-GB"/>
        </w:rPr>
        <w:t>P</w:t>
      </w:r>
      <w:r w:rsidR="00337CE4" w:rsidRPr="00EC2363">
        <w:rPr>
          <w:rFonts w:eastAsia="Times New Roman" w:cstheme="minorHAnsi"/>
          <w:color w:val="1C1D1E"/>
          <w:lang w:eastAsia="en-GB"/>
        </w:rPr>
        <w:t>articipant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D4BAE" w:rsidRPr="00EC2363">
        <w:rPr>
          <w:rFonts w:eastAsia="Times New Roman" w:cstheme="minorHAnsi"/>
          <w:color w:val="1C1D1E"/>
          <w:lang w:eastAsia="en-GB"/>
        </w:rPr>
        <w:t>identifiers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E4D0F" w:rsidRPr="00EC2363">
        <w:rPr>
          <w:rFonts w:eastAsia="Times New Roman" w:cstheme="minorHAnsi"/>
          <w:color w:val="1C1D1E"/>
          <w:lang w:eastAsia="en-GB"/>
        </w:rPr>
        <w:t>maintain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E4D0F" w:rsidRPr="00EC2363">
        <w:rPr>
          <w:rFonts w:eastAsia="Times New Roman" w:cstheme="minorHAnsi"/>
          <w:color w:val="1C1D1E"/>
          <w:lang w:eastAsia="en-GB"/>
        </w:rPr>
        <w:t>anonymity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E4D0F" w:rsidRPr="00EC2363">
        <w:rPr>
          <w:rFonts w:eastAsia="Times New Roman" w:cstheme="minorHAnsi"/>
          <w:color w:val="1C1D1E"/>
          <w:lang w:eastAsia="en-GB"/>
        </w:rPr>
        <w:t>while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E4D0F" w:rsidRPr="00EC2363">
        <w:rPr>
          <w:rFonts w:eastAsia="Times New Roman" w:cstheme="minorHAnsi"/>
          <w:color w:val="1C1D1E"/>
          <w:lang w:eastAsia="en-GB"/>
        </w:rPr>
        <w:t>indicating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22EB4" w:rsidRPr="00EC2363">
        <w:rPr>
          <w:rFonts w:eastAsia="Times New Roman" w:cstheme="minorHAnsi"/>
          <w:color w:val="1C1D1E"/>
          <w:lang w:eastAsia="en-GB"/>
        </w:rPr>
        <w:t>gender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22EB4" w:rsidRPr="00EC2363">
        <w:rPr>
          <w:rFonts w:eastAsia="Times New Roman" w:cstheme="minorHAnsi"/>
          <w:color w:val="1C1D1E"/>
          <w:lang w:eastAsia="en-GB"/>
        </w:rPr>
        <w:t>identity</w:t>
      </w:r>
      <w:r w:rsidR="008D4BAE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52BB1437" w14:textId="4192C3DD" w:rsidR="003472D7" w:rsidRDefault="003472D7" w:rsidP="003472D7">
      <w:pPr>
        <w:rPr>
          <w:rFonts w:eastAsia="Times New Roman" w:cstheme="minorHAnsi"/>
          <w:bCs/>
          <w:color w:val="1C1D1E"/>
          <w:lang w:eastAsia="en-GB"/>
        </w:rPr>
      </w:pPr>
      <w:r>
        <w:rPr>
          <w:rFonts w:eastAsia="Times New Roman" w:cstheme="minorHAnsi"/>
          <w:bCs/>
          <w:color w:val="1C1D1E"/>
          <w:lang w:eastAsia="en-GB"/>
        </w:rPr>
        <w:t xml:space="preserve">INSERT </w:t>
      </w:r>
      <w:r w:rsidRPr="00EC2363">
        <w:rPr>
          <w:rFonts w:eastAsia="Times New Roman" w:cstheme="minorHAnsi"/>
          <w:bCs/>
          <w:color w:val="1C1D1E"/>
          <w:lang w:eastAsia="en-GB"/>
        </w:rPr>
        <w:t>TABLE</w:t>
      </w:r>
      <w:r>
        <w:rPr>
          <w:rFonts w:eastAsia="Times New Roman" w:cstheme="minorHAnsi"/>
          <w:bCs/>
          <w:color w:val="1C1D1E"/>
          <w:lang w:eastAsia="en-GB"/>
        </w:rPr>
        <w:t xml:space="preserve"> </w:t>
      </w:r>
      <w:r>
        <w:rPr>
          <w:rFonts w:eastAsia="Times New Roman" w:cstheme="minorHAnsi"/>
          <w:bCs/>
          <w:color w:val="1C1D1E"/>
          <w:lang w:eastAsia="en-GB"/>
        </w:rPr>
        <w:t>2</w:t>
      </w:r>
    </w:p>
    <w:p w14:paraId="3670D126" w14:textId="77777777" w:rsidR="001148BD" w:rsidRPr="00EC2363" w:rsidRDefault="001148BD" w:rsidP="003472D7">
      <w:pPr>
        <w:rPr>
          <w:rFonts w:eastAsia="Times New Roman" w:cstheme="minorHAnsi"/>
          <w:bCs/>
          <w:color w:val="1C1D1E"/>
          <w:lang w:eastAsia="en-GB"/>
        </w:rPr>
      </w:pPr>
    </w:p>
    <w:p w14:paraId="0402F0AF" w14:textId="49A24D4E" w:rsidR="00224CCC" w:rsidRPr="00EC2363" w:rsidRDefault="00224CCC" w:rsidP="003B3C65">
      <w:pPr>
        <w:rPr>
          <w:rFonts w:eastAsia="Times New Roman" w:cstheme="minorHAnsi"/>
          <w:i/>
          <w:color w:val="1C1D1E"/>
          <w:lang w:eastAsia="en-GB"/>
        </w:rPr>
      </w:pPr>
      <w:r w:rsidRPr="00EC2363">
        <w:rPr>
          <w:rFonts w:eastAsia="Times New Roman" w:cstheme="minorHAnsi"/>
          <w:i/>
          <w:color w:val="1C1D1E"/>
          <w:lang w:eastAsia="en-GB"/>
        </w:rPr>
        <w:t>Alcohol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i/>
          <w:color w:val="1C1D1E"/>
          <w:lang w:eastAsia="en-GB"/>
        </w:rPr>
        <w:t>as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i/>
          <w:color w:val="1C1D1E"/>
          <w:lang w:eastAsia="en-GB"/>
        </w:rPr>
        <w:t>a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i/>
          <w:color w:val="1C1D1E"/>
          <w:lang w:eastAsia="en-GB"/>
        </w:rPr>
        <w:t>drug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</w:p>
    <w:p w14:paraId="7FD827C3" w14:textId="1A2B5B13" w:rsidR="003B3C65" w:rsidRPr="00EC2363" w:rsidRDefault="00CA6FCA" w:rsidP="003B3C65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members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said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E7051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already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plenty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existing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“drinking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much”</w:t>
      </w:r>
      <w:r w:rsidR="00B277DF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76928" w:rsidRPr="00EC2363">
        <w:rPr>
          <w:rFonts w:eastAsia="Times New Roman" w:cstheme="minorHAnsi"/>
          <w:color w:val="1C1D1E"/>
          <w:lang w:eastAsia="en-GB"/>
        </w:rPr>
        <w:t>T</w:t>
      </w:r>
      <w:r w:rsidR="00B277DF" w:rsidRPr="00EC2363">
        <w:rPr>
          <w:rFonts w:eastAsia="Times New Roman" w:cstheme="minorHAnsi"/>
          <w:color w:val="1C1D1E"/>
          <w:lang w:eastAsia="en-GB"/>
        </w:rPr>
        <w:t>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opportunity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think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drug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interacts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health</w:t>
      </w:r>
      <w:r w:rsidR="00832788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</w:t>
      </w:r>
      <w:r w:rsidR="008B01F4" w:rsidRPr="00EC2363">
        <w:rPr>
          <w:rFonts w:eastAsia="Times New Roman" w:cstheme="minorHAnsi"/>
          <w:color w:val="1C1D1E"/>
          <w:lang w:eastAsia="en-GB"/>
        </w:rPr>
        <w:t>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‘lifestyle’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issue</w:t>
      </w:r>
      <w:r w:rsidR="00832788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resonated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them.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generic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information,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interested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interact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might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affect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788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conditions</w:t>
      </w:r>
      <w:r w:rsidR="003B3C65" w:rsidRPr="00EC2363">
        <w:rPr>
          <w:rFonts w:eastAsia="Times New Roman" w:cstheme="minorHAnsi"/>
          <w:color w:val="1C1D1E"/>
          <w:lang w:eastAsia="en-GB"/>
        </w:rPr>
        <w:t>:</w:t>
      </w:r>
    </w:p>
    <w:p w14:paraId="6E1CED0B" w14:textId="1B1B59E0" w:rsidR="00C860AA" w:rsidRPr="00EC2363" w:rsidRDefault="003472D7" w:rsidP="00C860AA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can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be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big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factor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health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issues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always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know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about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(M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-07).</w:t>
      </w:r>
    </w:p>
    <w:p w14:paraId="66BEAF3D" w14:textId="7E123209" w:rsidR="00C860AA" w:rsidRPr="00EC2363" w:rsidRDefault="003472D7" w:rsidP="00C860AA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going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get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ill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faster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counteracts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some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of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your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medicine’s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effects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(F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-12).</w:t>
      </w:r>
    </w:p>
    <w:p w14:paraId="3C5594E5" w14:textId="25E77A05" w:rsidR="00C860AA" w:rsidRPr="00EC2363" w:rsidRDefault="003472D7" w:rsidP="00C860AA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lot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of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people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realise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drug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(F-09).</w:t>
      </w:r>
    </w:p>
    <w:p w14:paraId="765DE82F" w14:textId="29B60EF0" w:rsidR="00C860AA" w:rsidRPr="00EC2363" w:rsidRDefault="003472D7" w:rsidP="00C860AA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wonder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this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going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make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x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tablet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not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work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properly,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just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enjoy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glass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of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860AA" w:rsidRPr="003472D7">
        <w:rPr>
          <w:rFonts w:eastAsia="Times New Roman" w:cstheme="minorHAnsi"/>
          <w:i/>
          <w:iCs/>
          <w:color w:val="1C1D1E"/>
          <w:lang w:eastAsia="en-GB"/>
        </w:rPr>
        <w:t>wine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860AA" w:rsidRPr="00EC2363">
        <w:rPr>
          <w:rFonts w:eastAsia="Times New Roman" w:cstheme="minorHAnsi"/>
          <w:color w:val="1C1D1E"/>
          <w:lang w:eastAsia="en-GB"/>
        </w:rPr>
        <w:t>(F-04).</w:t>
      </w:r>
    </w:p>
    <w:p w14:paraId="6E0615DC" w14:textId="324EBD8E" w:rsidR="003B3C65" w:rsidRPr="00EC2363" w:rsidRDefault="0096765F" w:rsidP="003B3C65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consensus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5271E" w:rsidRPr="00EC2363">
        <w:rPr>
          <w:rFonts w:eastAsia="Times New Roman" w:cstheme="minorHAnsi"/>
          <w:color w:val="1C1D1E"/>
          <w:lang w:eastAsia="en-GB"/>
        </w:rPr>
        <w:t>taking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5271E" w:rsidRPr="00EC2363">
        <w:rPr>
          <w:rFonts w:eastAsia="Times New Roman" w:cstheme="minorHAnsi"/>
          <w:color w:val="1C1D1E"/>
          <w:lang w:eastAsia="en-GB"/>
        </w:rPr>
        <w:t>medication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entitled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F50F3" w:rsidRPr="00EC2363">
        <w:rPr>
          <w:rFonts w:eastAsia="Times New Roman" w:cstheme="minorHAnsi"/>
          <w:color w:val="1C1D1E"/>
          <w:lang w:eastAsia="en-GB"/>
        </w:rPr>
        <w:t>such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wanted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F50F3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F50F3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freely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available.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Being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asked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general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q</w:t>
      </w:r>
      <w:r w:rsidR="003B3C65" w:rsidRPr="00EC2363">
        <w:rPr>
          <w:rFonts w:eastAsia="Times New Roman" w:cstheme="minorHAnsi"/>
          <w:color w:val="1C1D1E"/>
          <w:lang w:eastAsia="en-GB"/>
        </w:rPr>
        <w:t>uestions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by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consumption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277DF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clearly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linked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medications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w</w:t>
      </w:r>
      <w:r w:rsidR="008B01F4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less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welcome</w:t>
      </w:r>
      <w:r w:rsidR="00995566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idea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being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asked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55CB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D3F53" w:rsidRPr="00EC2363">
        <w:rPr>
          <w:rFonts w:eastAsia="Times New Roman" w:cstheme="minorHAnsi"/>
          <w:color w:val="1C1D1E"/>
          <w:lang w:eastAsia="en-GB"/>
        </w:rPr>
        <w:t>repeatedly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by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professionals:</w:t>
      </w:r>
    </w:p>
    <w:p w14:paraId="1A155ACF" w14:textId="3BF1868B" w:rsidR="00FD3F53" w:rsidRPr="00EC2363" w:rsidRDefault="001148BD" w:rsidP="00FD3F53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>“</w:t>
      </w:r>
      <w:r w:rsidR="00FD3F53" w:rsidRPr="00EC2363">
        <w:rPr>
          <w:rFonts w:eastAsia="Times New Roman" w:cstheme="minorHAnsi"/>
          <w:color w:val="1C1D1E"/>
          <w:lang w:eastAsia="en-GB"/>
        </w:rPr>
        <w:t>…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every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doctor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see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speaks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about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D3F53" w:rsidRPr="00EC2363">
        <w:rPr>
          <w:rFonts w:eastAsia="Times New Roman" w:cstheme="minorHAnsi"/>
          <w:color w:val="1C1D1E"/>
          <w:lang w:eastAsia="en-GB"/>
        </w:rPr>
        <w:t>(M-05).</w:t>
      </w:r>
    </w:p>
    <w:p w14:paraId="404971B8" w14:textId="54D48212" w:rsidR="00FD3F53" w:rsidRPr="00EC2363" w:rsidRDefault="001148BD" w:rsidP="00FD3F53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>“</w:t>
      </w:r>
      <w:r w:rsidR="00FD3F53" w:rsidRPr="00EC2363">
        <w:rPr>
          <w:rFonts w:eastAsia="Times New Roman" w:cstheme="minorHAnsi"/>
          <w:color w:val="1C1D1E"/>
          <w:lang w:eastAsia="en-GB"/>
        </w:rPr>
        <w:t>…</w:t>
      </w:r>
      <w:r w:rsidR="00EC2363"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Duplication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…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they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all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trying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get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message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across…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dilutes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what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they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trying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say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because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get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fed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FD3F53" w:rsidRPr="003472D7">
        <w:rPr>
          <w:rFonts w:eastAsia="Times New Roman" w:cstheme="minorHAnsi"/>
          <w:i/>
          <w:iCs/>
          <w:color w:val="1C1D1E"/>
          <w:lang w:eastAsia="en-GB"/>
        </w:rPr>
        <w:t>up</w:t>
      </w:r>
      <w:r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D3F53" w:rsidRPr="00EC2363">
        <w:rPr>
          <w:rFonts w:eastAsia="Times New Roman" w:cstheme="minorHAnsi"/>
          <w:color w:val="1C1D1E"/>
          <w:lang w:eastAsia="en-GB"/>
        </w:rPr>
        <w:t>(F-02).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015A7A7C" w14:textId="4576468A" w:rsidR="00B277DF" w:rsidRPr="00EC2363" w:rsidRDefault="00B277DF" w:rsidP="008B01F4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Some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particularly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focused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short</w:t>
      </w:r>
      <w:r w:rsidR="00EF773D" w:rsidRPr="00EC2363">
        <w:rPr>
          <w:rFonts w:eastAsia="Times New Roman" w:cstheme="minorHAnsi"/>
          <w:color w:val="1C1D1E"/>
          <w:lang w:eastAsia="en-GB"/>
        </w:rPr>
        <w:t>-</w:t>
      </w:r>
      <w:r w:rsidRPr="00EC2363">
        <w:rPr>
          <w:rFonts w:eastAsia="Times New Roman" w:cstheme="minorHAnsi"/>
          <w:color w:val="1C1D1E"/>
          <w:lang w:eastAsia="en-GB"/>
        </w:rPr>
        <w:t>term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effects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interactions,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example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time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restrictions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between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taking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alcohol:</w:t>
      </w:r>
    </w:p>
    <w:p w14:paraId="428F0433" w14:textId="3933873A" w:rsidR="00B277DF" w:rsidRPr="00EC2363" w:rsidRDefault="001148BD" w:rsidP="00B277DF">
      <w:pPr>
        <w:ind w:left="720"/>
      </w:pPr>
      <w:r>
        <w:rPr>
          <w:i/>
          <w:iCs/>
        </w:rPr>
        <w:t>“</w:t>
      </w:r>
      <w:r w:rsidR="00B277DF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have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this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confusion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about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whether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or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not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can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take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your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meds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with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alcohol…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My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mother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thinks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that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if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she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doesn’t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take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medication</w:t>
      </w:r>
      <w:r w:rsidR="00EC2363" w:rsidRPr="003472D7">
        <w:rPr>
          <w:i/>
          <w:iCs/>
        </w:rPr>
        <w:t xml:space="preserve"> </w:t>
      </w:r>
      <w:r w:rsidR="00B277DF" w:rsidRPr="001148BD">
        <w:t>[directly]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with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B277DF" w:rsidRPr="001148BD">
        <w:t>[alcoholic</w:t>
      </w:r>
      <w:r w:rsidR="00EC2363" w:rsidRPr="001148BD">
        <w:t xml:space="preserve"> </w:t>
      </w:r>
      <w:r w:rsidR="00B277DF" w:rsidRPr="001148BD">
        <w:t>drink]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then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that’s</w:t>
      </w:r>
      <w:r w:rsidR="00EC2363" w:rsidRPr="003472D7">
        <w:rPr>
          <w:i/>
          <w:iCs/>
        </w:rPr>
        <w:t xml:space="preserve"> </w:t>
      </w:r>
      <w:r w:rsidR="00B277DF" w:rsidRPr="003472D7">
        <w:rPr>
          <w:i/>
          <w:iCs/>
        </w:rPr>
        <w:t>OK</w:t>
      </w:r>
      <w:r>
        <w:rPr>
          <w:i/>
          <w:iCs/>
        </w:rPr>
        <w:t>”</w:t>
      </w:r>
      <w:r w:rsidR="00EC2363">
        <w:t xml:space="preserve"> </w:t>
      </w:r>
      <w:r w:rsidR="00FD3F53" w:rsidRPr="00EC2363">
        <w:t>(F-06-carer)</w:t>
      </w:r>
      <w:r w:rsidR="00B277DF" w:rsidRPr="00EC2363">
        <w:t>.</w:t>
      </w:r>
    </w:p>
    <w:p w14:paraId="4D85D292" w14:textId="245E4B2A" w:rsidR="008B01F4" w:rsidRPr="00EC2363" w:rsidRDefault="008B01F4" w:rsidP="008B01F4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discussion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F50F3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F50F3" w:rsidRPr="00EC2363">
        <w:rPr>
          <w:rFonts w:eastAsia="Times New Roman" w:cstheme="minorHAnsi"/>
          <w:color w:val="1C1D1E"/>
          <w:lang w:eastAsia="en-GB"/>
        </w:rPr>
        <w:t>recognition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current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disconnect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members’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color w:val="1C1D1E"/>
          <w:lang w:eastAsia="en-GB"/>
        </w:rPr>
        <w:t>medication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health:</w:t>
      </w:r>
    </w:p>
    <w:p w14:paraId="0FF5A4C9" w14:textId="0C88202B" w:rsidR="001831D1" w:rsidRPr="00EC2363" w:rsidRDefault="001148BD" w:rsidP="001831D1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i/>
          <w:iCs/>
          <w:color w:val="1C1D1E"/>
          <w:lang w:eastAsia="en-GB"/>
        </w:rPr>
        <w:t>“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we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all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wearing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blinkers,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we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all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know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isn’t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good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for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you…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color w:val="1C1D1E"/>
          <w:lang w:eastAsia="en-GB"/>
        </w:rPr>
        <w:t>[and]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taking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with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medicines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not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good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idea?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...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take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tablets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for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blood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pressure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negating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tablet...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stop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drinking,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could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stop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needing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831D1" w:rsidRPr="003472D7">
        <w:rPr>
          <w:rFonts w:eastAsia="Times New Roman" w:cstheme="minorHAnsi"/>
          <w:i/>
          <w:iCs/>
          <w:color w:val="1C1D1E"/>
          <w:lang w:eastAsia="en-GB"/>
        </w:rPr>
        <w:t>medications?</w:t>
      </w:r>
      <w:r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 </w:t>
      </w:r>
      <w:r w:rsidR="000F2FEF" w:rsidRPr="00EC2363">
        <w:rPr>
          <w:rFonts w:eastAsia="Times New Roman" w:cstheme="minorHAnsi"/>
          <w:color w:val="1C1D1E"/>
          <w:lang w:eastAsia="en-GB"/>
        </w:rPr>
        <w:t>(M</w:t>
      </w:r>
      <w:r w:rsidR="001831D1" w:rsidRPr="00EC2363">
        <w:rPr>
          <w:rFonts w:eastAsia="Times New Roman" w:cstheme="minorHAnsi"/>
          <w:color w:val="1C1D1E"/>
          <w:lang w:eastAsia="en-GB"/>
        </w:rPr>
        <w:t>-11).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777292AC" w14:textId="5321752E" w:rsidR="00996735" w:rsidRPr="00EC2363" w:rsidRDefault="001148BD" w:rsidP="00996735">
      <w:pPr>
        <w:ind w:left="720"/>
        <w:rPr>
          <w:iCs/>
        </w:rPr>
      </w:pPr>
      <w:r>
        <w:rPr>
          <w:i/>
        </w:rPr>
        <w:lastRenderedPageBreak/>
        <w:t>“</w:t>
      </w:r>
      <w:r w:rsidR="00996735" w:rsidRPr="003472D7">
        <w:rPr>
          <w:i/>
        </w:rPr>
        <w:t>I’m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on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six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tablets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day.</w:t>
      </w:r>
      <w:r w:rsidR="00EC2363" w:rsidRPr="003472D7">
        <w:rPr>
          <w:i/>
        </w:rPr>
        <w:t xml:space="preserve"> </w:t>
      </w:r>
      <w:proofErr w:type="gramStart"/>
      <w:r w:rsidR="00996735" w:rsidRPr="003472D7">
        <w:rPr>
          <w:i/>
        </w:rPr>
        <w:t>I’ve</w:t>
      </w:r>
      <w:proofErr w:type="gramEnd"/>
      <w:r w:rsidR="00EC2363" w:rsidRPr="003472D7">
        <w:rPr>
          <w:i/>
        </w:rPr>
        <w:t xml:space="preserve"> </w:t>
      </w:r>
      <w:r w:rsidR="00996735" w:rsidRPr="003472D7">
        <w:rPr>
          <w:i/>
        </w:rPr>
        <w:t>never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had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any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side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effects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to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drinking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with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these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tablets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...I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know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one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of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them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anti-depressant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tablet.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And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know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next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morning,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if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I’ve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had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</w:t>
      </w:r>
      <w:r w:rsidR="00EC2363">
        <w:rPr>
          <w:iCs/>
        </w:rPr>
        <w:t xml:space="preserve"> </w:t>
      </w:r>
      <w:proofErr w:type="gramStart"/>
      <w:r w:rsidR="00996735" w:rsidRPr="001148BD">
        <w:rPr>
          <w:i/>
        </w:rPr>
        <w:t>over</w:t>
      </w:r>
      <w:r w:rsidR="00EC2363" w:rsidRPr="001148BD">
        <w:rPr>
          <w:i/>
        </w:rPr>
        <w:t xml:space="preserve"> </w:t>
      </w:r>
      <w:r w:rsidR="00996735" w:rsidRPr="001148BD">
        <w:rPr>
          <w:i/>
        </w:rPr>
        <w:t>the</w:t>
      </w:r>
      <w:r w:rsidR="00EC2363">
        <w:rPr>
          <w:iCs/>
        </w:rPr>
        <w:t xml:space="preserve"> </w:t>
      </w:r>
      <w:r w:rsidR="00996735" w:rsidRPr="003472D7">
        <w:rPr>
          <w:i/>
        </w:rPr>
        <w:t>top</w:t>
      </w:r>
      <w:proofErr w:type="gramEnd"/>
      <w:r w:rsidR="00EC2363" w:rsidRPr="003472D7">
        <w:rPr>
          <w:i/>
        </w:rPr>
        <w:t xml:space="preserve"> </w:t>
      </w:r>
      <w:r w:rsidR="00996735" w:rsidRPr="003472D7">
        <w:rPr>
          <w:i/>
        </w:rPr>
        <w:t>night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then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feel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different.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And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know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it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the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alcohol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…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that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is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having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an</w:t>
      </w:r>
      <w:r w:rsidR="00EC2363" w:rsidRPr="003472D7">
        <w:rPr>
          <w:i/>
        </w:rPr>
        <w:t xml:space="preserve"> </w:t>
      </w:r>
      <w:r w:rsidR="00996735" w:rsidRPr="003472D7">
        <w:rPr>
          <w:i/>
        </w:rPr>
        <w:t>effect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…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have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found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if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…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go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to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the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pub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and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have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a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few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drinks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and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I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forget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to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take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my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tablets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…the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evening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ones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…so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that’s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one</w:t>
      </w:r>
      <w:r w:rsidR="00EC2363" w:rsidRPr="003472D7">
        <w:rPr>
          <w:i/>
        </w:rPr>
        <w:t xml:space="preserve"> </w:t>
      </w:r>
      <w:proofErr w:type="gramStart"/>
      <w:r w:rsidR="0038388A" w:rsidRPr="003472D7">
        <w:rPr>
          <w:i/>
        </w:rPr>
        <w:t>very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relevant</w:t>
      </w:r>
      <w:proofErr w:type="gramEnd"/>
      <w:r w:rsidR="00EC2363" w:rsidRPr="003472D7">
        <w:rPr>
          <w:i/>
        </w:rPr>
        <w:t xml:space="preserve"> </w:t>
      </w:r>
      <w:r w:rsidR="0038388A" w:rsidRPr="003472D7">
        <w:rPr>
          <w:i/>
        </w:rPr>
        <w:t>for</w:t>
      </w:r>
      <w:r w:rsidR="00EC2363" w:rsidRPr="003472D7">
        <w:rPr>
          <w:i/>
        </w:rPr>
        <w:t xml:space="preserve"> </w:t>
      </w:r>
      <w:r w:rsidR="0038388A" w:rsidRPr="003472D7">
        <w:rPr>
          <w:i/>
        </w:rPr>
        <w:t>me</w:t>
      </w:r>
      <w:r>
        <w:rPr>
          <w:i/>
        </w:rPr>
        <w:t>”</w:t>
      </w:r>
      <w:r w:rsidR="00EC2363">
        <w:rPr>
          <w:i/>
          <w:iCs/>
        </w:rPr>
        <w:t xml:space="preserve"> </w:t>
      </w:r>
      <w:r w:rsidR="00996735" w:rsidRPr="00EC2363">
        <w:rPr>
          <w:iCs/>
        </w:rPr>
        <w:t>(M-1</w:t>
      </w:r>
      <w:r w:rsidR="001831D1" w:rsidRPr="00EC2363">
        <w:rPr>
          <w:iCs/>
        </w:rPr>
        <w:t>4</w:t>
      </w:r>
      <w:r w:rsidR="00996735" w:rsidRPr="00EC2363">
        <w:rPr>
          <w:iCs/>
        </w:rPr>
        <w:t>)</w:t>
      </w:r>
    </w:p>
    <w:p w14:paraId="12C0A505" w14:textId="76134598" w:rsidR="008B01F4" w:rsidRPr="00EC2363" w:rsidRDefault="000F2FEF" w:rsidP="008B01F4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who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spoke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“wearing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blinkers”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talked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seeing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blood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pressure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readings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going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up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drank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but,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“conning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yourself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into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thinking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it’s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alright”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(M-11)</w:t>
      </w:r>
      <w:r w:rsidR="008B01F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0387720C" w14:textId="62112533" w:rsidR="008B01F4" w:rsidRPr="00EC2363" w:rsidRDefault="00B92BC5" w:rsidP="008B01F4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general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sense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framing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256D" w:rsidRPr="00EC2363">
        <w:rPr>
          <w:rFonts w:eastAsia="Times New Roman" w:cstheme="minorHAnsi"/>
          <w:color w:val="1C1D1E"/>
          <w:lang w:eastAsia="en-GB"/>
        </w:rPr>
        <w:t>drug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256D" w:rsidRPr="00EC2363">
        <w:rPr>
          <w:rFonts w:eastAsia="Times New Roman" w:cstheme="minorHAnsi"/>
          <w:color w:val="1C1D1E"/>
          <w:lang w:eastAsia="en-GB"/>
        </w:rPr>
        <w:t>whose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use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potential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implications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conditions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C419AF" w:rsidRPr="00EC2363">
        <w:rPr>
          <w:rFonts w:eastAsia="Times New Roman" w:cstheme="minorHAnsi"/>
          <w:color w:val="1C1D1E"/>
          <w:lang w:eastAsia="en-GB"/>
        </w:rPr>
        <w:t>opened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up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different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ways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thinking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it</w:t>
      </w:r>
      <w:r w:rsidR="006B19A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T</w:t>
      </w:r>
      <w:r w:rsidR="0022634D" w:rsidRPr="00EC2363">
        <w:rPr>
          <w:rFonts w:eastAsia="Times New Roman" w:cstheme="minorHAnsi"/>
          <w:color w:val="1C1D1E"/>
          <w:lang w:eastAsia="en-GB"/>
        </w:rPr>
        <w:t>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way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approaching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7247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72474" w:rsidRPr="00EC2363">
        <w:rPr>
          <w:rFonts w:eastAsia="Times New Roman" w:cstheme="minorHAnsi"/>
          <w:color w:val="1C1D1E"/>
          <w:lang w:eastAsia="en-GB"/>
        </w:rPr>
        <w:t>subject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come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across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before.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8B01F4" w:rsidRPr="00EC2363">
        <w:rPr>
          <w:rFonts w:eastAsia="Times New Roman" w:cstheme="minorHAnsi"/>
          <w:color w:val="1C1D1E"/>
          <w:lang w:eastAsia="en-GB"/>
        </w:rPr>
        <w:t>One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woman</w:t>
      </w:r>
      <w:r w:rsidR="001148BD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who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said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she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thought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1683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these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terms</w:t>
      </w:r>
      <w:r w:rsidR="001148BD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422BD" w:rsidRPr="00EC2363">
        <w:rPr>
          <w:rFonts w:eastAsia="Times New Roman" w:cstheme="minorHAnsi"/>
          <w:color w:val="1C1D1E"/>
          <w:lang w:eastAsia="en-GB"/>
        </w:rPr>
        <w:t>introduced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24CCC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24CCC" w:rsidRPr="00EC2363">
        <w:rPr>
          <w:rFonts w:eastAsia="Times New Roman" w:cstheme="minorHAnsi"/>
          <w:color w:val="1C1D1E"/>
          <w:lang w:eastAsia="en-GB"/>
        </w:rPr>
        <w:t>term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1F4" w:rsidRPr="00EC2363">
        <w:rPr>
          <w:rFonts w:eastAsia="Times New Roman" w:cstheme="minorHAnsi"/>
          <w:color w:val="1C1D1E"/>
          <w:lang w:eastAsia="en-GB"/>
        </w:rPr>
        <w:t>“poison”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talking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1683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1683" w:rsidRPr="00EC2363">
        <w:rPr>
          <w:rFonts w:eastAsia="Times New Roman" w:cstheme="minorHAnsi"/>
          <w:color w:val="1C1D1E"/>
          <w:lang w:eastAsia="en-GB"/>
        </w:rPr>
        <w:t>its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1683" w:rsidRPr="00EC2363">
        <w:rPr>
          <w:rFonts w:eastAsia="Times New Roman" w:cstheme="minorHAnsi"/>
          <w:color w:val="1C1D1E"/>
          <w:lang w:eastAsia="en-GB"/>
        </w:rPr>
        <w:t>potential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1683" w:rsidRPr="00EC2363">
        <w:rPr>
          <w:rFonts w:eastAsia="Times New Roman" w:cstheme="minorHAnsi"/>
          <w:color w:val="1C1D1E"/>
          <w:lang w:eastAsia="en-GB"/>
        </w:rPr>
        <w:t>toxicity</w:t>
      </w:r>
      <w:r w:rsidR="008B01F4" w:rsidRPr="00EC2363">
        <w:rPr>
          <w:rFonts w:eastAsia="Times New Roman" w:cstheme="minorHAnsi"/>
          <w:color w:val="1C1D1E"/>
          <w:lang w:eastAsia="en-GB"/>
        </w:rPr>
        <w:t>:</w:t>
      </w:r>
    </w:p>
    <w:p w14:paraId="7E2EDB2F" w14:textId="683B75D0" w:rsidR="008B01F4" w:rsidRPr="00EC2363" w:rsidRDefault="003472D7" w:rsidP="008B01F4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>“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never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thought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about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as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being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poison…I’ve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never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connected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two…</w:t>
      </w:r>
      <w:r w:rsidR="001148BD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I’ve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got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enough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wrong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with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me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do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live.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shorten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my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life…</w:t>
      </w:r>
      <w:r w:rsidR="001148BD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I’m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poisoning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my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system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then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I’m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shortening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my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8B01F4" w:rsidRPr="003472D7">
        <w:rPr>
          <w:rFonts w:eastAsia="Times New Roman" w:cstheme="minorHAnsi"/>
          <w:i/>
          <w:iCs/>
          <w:color w:val="1C1D1E"/>
          <w:lang w:eastAsia="en-GB"/>
        </w:rPr>
        <w:t>life</w:t>
      </w:r>
      <w:r w:rsidR="001148BD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F2FEF" w:rsidRPr="00EC2363">
        <w:rPr>
          <w:rFonts w:eastAsia="Times New Roman" w:cstheme="minorHAnsi"/>
          <w:color w:val="1C1D1E"/>
          <w:lang w:eastAsia="en-GB"/>
        </w:rPr>
        <w:t>(F-10)</w:t>
      </w:r>
      <w:r>
        <w:rPr>
          <w:rFonts w:eastAsia="Times New Roman" w:cstheme="minorHAnsi"/>
          <w:color w:val="1C1D1E"/>
          <w:lang w:eastAsia="en-GB"/>
        </w:rPr>
        <w:t>”</w:t>
      </w:r>
      <w:r w:rsidR="008B01F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669B91B2" w14:textId="7D70DDC4" w:rsidR="00A73232" w:rsidRPr="00EC2363" w:rsidRDefault="00753085" w:rsidP="0096765F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negative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responses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72474" w:rsidRPr="00EC2363">
        <w:rPr>
          <w:rFonts w:eastAsia="Times New Roman" w:cstheme="minorHAnsi"/>
          <w:color w:val="1C1D1E"/>
          <w:lang w:eastAsia="en-GB"/>
        </w:rPr>
        <w:t>phrase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“alcohol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drug”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heard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case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study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consultation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examples</w:t>
      </w:r>
      <w:r w:rsidR="00C419AF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419AF" w:rsidRPr="00EC2363">
        <w:rPr>
          <w:rFonts w:eastAsia="Times New Roman" w:cstheme="minorHAnsi"/>
          <w:color w:val="1C1D1E"/>
          <w:lang w:eastAsia="en-GB"/>
        </w:rPr>
        <w:t>some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0722" w:rsidRPr="00EC2363">
        <w:rPr>
          <w:rFonts w:eastAsia="Times New Roman" w:cstheme="minorHAnsi"/>
          <w:color w:val="1C1D1E"/>
          <w:lang w:eastAsia="en-GB"/>
        </w:rPr>
        <w:t>triggered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criminalised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connotations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illicit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‘drug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use’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d</w:t>
      </w:r>
      <w:r w:rsidR="00CA6F95" w:rsidRPr="00EC2363">
        <w:rPr>
          <w:rFonts w:eastAsia="Times New Roman" w:cstheme="minorHAnsi"/>
          <w:color w:val="1C1D1E"/>
          <w:lang w:eastAsia="en-GB"/>
        </w:rPr>
        <w:t>r</w:t>
      </w:r>
      <w:r w:rsidR="00CA6FCA" w:rsidRPr="00EC2363">
        <w:rPr>
          <w:rFonts w:eastAsia="Times New Roman" w:cstheme="minorHAnsi"/>
          <w:color w:val="1C1D1E"/>
          <w:lang w:eastAsia="en-GB"/>
        </w:rPr>
        <w:t>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CA" w:rsidRPr="00EC2363">
        <w:rPr>
          <w:rFonts w:eastAsia="Times New Roman" w:cstheme="minorHAnsi"/>
          <w:color w:val="1C1D1E"/>
          <w:lang w:eastAsia="en-GB"/>
        </w:rPr>
        <w:t>medicine</w:t>
      </w:r>
      <w:r w:rsidR="00C05A18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seen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small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group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exchange: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38FAE0BD" w14:textId="60ADC65E" w:rsidR="00B92BC5" w:rsidRDefault="001148BD" w:rsidP="00B92BC5">
      <w:pPr>
        <w:pStyle w:val="NoSpacing"/>
        <w:ind w:left="720"/>
        <w:rPr>
          <w:lang w:val="en-AU"/>
        </w:rPr>
      </w:pPr>
      <w:r>
        <w:rPr>
          <w:i/>
          <w:iCs/>
          <w:lang w:val="en-AU"/>
        </w:rPr>
        <w:t>“</w:t>
      </w:r>
      <w:r w:rsidR="00B92BC5" w:rsidRPr="003472D7">
        <w:rPr>
          <w:i/>
          <w:iCs/>
          <w:lang w:val="en-AU"/>
        </w:rPr>
        <w:t>I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don’t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like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that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word</w:t>
      </w:r>
      <w:r w:rsidR="00EC2363" w:rsidRPr="003472D7">
        <w:rPr>
          <w:i/>
          <w:iCs/>
          <w:lang w:val="en-AU"/>
        </w:rPr>
        <w:t xml:space="preserve"> </w:t>
      </w:r>
      <w:r w:rsidR="00B92BC5" w:rsidRPr="001148BD">
        <w:rPr>
          <w:lang w:val="en-AU"/>
        </w:rPr>
        <w:t>[drug]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…if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someone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said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me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alcohol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psychoactive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substance,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affects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way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you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think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and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feel,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would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relate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that</w:t>
      </w:r>
      <w:r>
        <w:rPr>
          <w:i/>
          <w:iCs/>
          <w:lang w:val="en-AU"/>
        </w:rPr>
        <w:t>”</w:t>
      </w:r>
      <w:r w:rsidR="00EC2363">
        <w:rPr>
          <w:lang w:val="en-AU"/>
        </w:rPr>
        <w:t xml:space="preserve"> </w:t>
      </w:r>
      <w:r w:rsidR="00B92BC5" w:rsidRPr="00EC2363">
        <w:rPr>
          <w:lang w:val="en-AU"/>
        </w:rPr>
        <w:t>(PPI</w:t>
      </w:r>
      <w:r w:rsidR="00EC2363">
        <w:rPr>
          <w:lang w:val="en-AU"/>
        </w:rPr>
        <w:t xml:space="preserve"> </w:t>
      </w:r>
      <w:r w:rsidR="00B92BC5" w:rsidRPr="00EC2363">
        <w:rPr>
          <w:lang w:val="en-AU"/>
        </w:rPr>
        <w:t>facilitator)</w:t>
      </w:r>
    </w:p>
    <w:p w14:paraId="0C353495" w14:textId="77777777" w:rsidR="001148BD" w:rsidRPr="00EC2363" w:rsidRDefault="001148BD" w:rsidP="00B92BC5">
      <w:pPr>
        <w:pStyle w:val="NoSpacing"/>
        <w:ind w:left="720"/>
        <w:rPr>
          <w:lang w:val="en-AU"/>
        </w:rPr>
      </w:pPr>
    </w:p>
    <w:p w14:paraId="19C484E9" w14:textId="45379CA5" w:rsidR="00B92BC5" w:rsidRDefault="001148BD" w:rsidP="00B92BC5">
      <w:pPr>
        <w:pStyle w:val="NoSpacing"/>
        <w:ind w:left="720"/>
        <w:rPr>
          <w:lang w:val="en-AU"/>
        </w:rPr>
      </w:pPr>
      <w:r>
        <w:rPr>
          <w:i/>
          <w:iCs/>
          <w:lang w:val="en-AU"/>
        </w:rPr>
        <w:t>“</w:t>
      </w:r>
      <w:r w:rsidR="00B92BC5" w:rsidRPr="003472D7">
        <w:rPr>
          <w:i/>
          <w:iCs/>
          <w:lang w:val="en-AU"/>
        </w:rPr>
        <w:t>…to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call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drug-it’s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sort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of</w:t>
      </w:r>
      <w:r w:rsidR="00EC2363" w:rsidRPr="003472D7">
        <w:rPr>
          <w:i/>
          <w:iCs/>
          <w:lang w:val="en-AU"/>
        </w:rPr>
        <w:t xml:space="preserve"> </w:t>
      </w:r>
      <w:proofErr w:type="gramStart"/>
      <w:r w:rsidR="00B92BC5" w:rsidRPr="003472D7">
        <w:rPr>
          <w:i/>
          <w:iCs/>
          <w:lang w:val="en-AU"/>
        </w:rPr>
        <w:t>dismissive</w:t>
      </w:r>
      <w:r>
        <w:rPr>
          <w:lang w:val="en-AU"/>
        </w:rPr>
        <w:t xml:space="preserve">“ </w:t>
      </w:r>
      <w:r w:rsidR="00B92BC5" w:rsidRPr="00EC2363">
        <w:rPr>
          <w:lang w:val="en-AU"/>
        </w:rPr>
        <w:t>(</w:t>
      </w:r>
      <w:proofErr w:type="gramEnd"/>
      <w:r w:rsidR="00B92BC5" w:rsidRPr="00EC2363">
        <w:rPr>
          <w:lang w:val="en-AU"/>
        </w:rPr>
        <w:t>F-04)</w:t>
      </w:r>
    </w:p>
    <w:p w14:paraId="01814122" w14:textId="77777777" w:rsidR="001148BD" w:rsidRPr="00EC2363" w:rsidRDefault="001148BD" w:rsidP="00B92BC5">
      <w:pPr>
        <w:pStyle w:val="NoSpacing"/>
        <w:ind w:left="720"/>
        <w:rPr>
          <w:lang w:val="en-AU"/>
        </w:rPr>
      </w:pPr>
    </w:p>
    <w:p w14:paraId="232BB138" w14:textId="0576E0C2" w:rsidR="00B92BC5" w:rsidRDefault="001148BD" w:rsidP="00B92BC5">
      <w:pPr>
        <w:pStyle w:val="NoSpacing"/>
        <w:ind w:left="720"/>
        <w:rPr>
          <w:lang w:val="en-AU"/>
        </w:rPr>
      </w:pPr>
      <w:r>
        <w:rPr>
          <w:i/>
          <w:iCs/>
          <w:lang w:val="en-AU"/>
        </w:rPr>
        <w:t>“</w:t>
      </w:r>
      <w:r w:rsidR="00B92BC5" w:rsidRPr="003472D7">
        <w:rPr>
          <w:i/>
          <w:iCs/>
          <w:lang w:val="en-AU"/>
        </w:rPr>
        <w:t>…and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person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who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likes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their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chateau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fete,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not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another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drug,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superb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work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going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back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years</w:t>
      </w:r>
      <w:r>
        <w:rPr>
          <w:i/>
          <w:iCs/>
          <w:lang w:val="en-AU"/>
        </w:rPr>
        <w:t>”</w:t>
      </w:r>
      <w:r w:rsidR="00EC2363">
        <w:rPr>
          <w:lang w:val="en-AU"/>
        </w:rPr>
        <w:t xml:space="preserve"> </w:t>
      </w:r>
      <w:r w:rsidR="00B92BC5" w:rsidRPr="00EC2363">
        <w:rPr>
          <w:lang w:val="en-AU"/>
        </w:rPr>
        <w:t>(M-01)</w:t>
      </w:r>
    </w:p>
    <w:p w14:paraId="3C993025" w14:textId="77777777" w:rsidR="001148BD" w:rsidRPr="00EC2363" w:rsidRDefault="001148BD" w:rsidP="00B92BC5">
      <w:pPr>
        <w:pStyle w:val="NoSpacing"/>
        <w:ind w:left="720"/>
        <w:rPr>
          <w:lang w:val="en-AU"/>
        </w:rPr>
      </w:pPr>
    </w:p>
    <w:p w14:paraId="5E3A6B43" w14:textId="038A73F8" w:rsidR="00B92BC5" w:rsidRDefault="001148BD" w:rsidP="00B92BC5">
      <w:pPr>
        <w:pStyle w:val="NoSpacing"/>
        <w:ind w:left="720"/>
        <w:rPr>
          <w:lang w:val="en-AU"/>
        </w:rPr>
      </w:pPr>
      <w:r>
        <w:rPr>
          <w:i/>
          <w:iCs/>
          <w:lang w:val="en-AU"/>
        </w:rPr>
        <w:t>“</w:t>
      </w:r>
      <w:r w:rsidR="00B92BC5" w:rsidRPr="003472D7">
        <w:rPr>
          <w:i/>
          <w:iCs/>
          <w:lang w:val="en-AU"/>
        </w:rPr>
        <w:t>…OK,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we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don’t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like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them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saying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proofErr w:type="gramStart"/>
      <w:r w:rsidR="00B92BC5" w:rsidRPr="003472D7">
        <w:rPr>
          <w:i/>
          <w:iCs/>
          <w:lang w:val="en-AU"/>
        </w:rPr>
        <w:t>drug</w:t>
      </w:r>
      <w:proofErr w:type="gramEnd"/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but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should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people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educated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to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know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that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is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drug?</w:t>
      </w:r>
      <w:r>
        <w:rPr>
          <w:i/>
          <w:iCs/>
          <w:lang w:val="en-AU"/>
        </w:rPr>
        <w:t>”</w:t>
      </w:r>
      <w:r w:rsidR="00EC2363" w:rsidRPr="003472D7">
        <w:rPr>
          <w:i/>
          <w:iCs/>
          <w:lang w:val="en-AU"/>
        </w:rPr>
        <w:t xml:space="preserve"> </w:t>
      </w:r>
      <w:r w:rsidR="00B92BC5" w:rsidRPr="00EC2363">
        <w:rPr>
          <w:lang w:val="en-AU"/>
        </w:rPr>
        <w:t>(F-04)</w:t>
      </w:r>
    </w:p>
    <w:p w14:paraId="718F9761" w14:textId="77777777" w:rsidR="001148BD" w:rsidRPr="00EC2363" w:rsidRDefault="001148BD" w:rsidP="00B92BC5">
      <w:pPr>
        <w:pStyle w:val="NoSpacing"/>
        <w:ind w:left="720"/>
        <w:rPr>
          <w:lang w:val="en-AU"/>
        </w:rPr>
      </w:pPr>
    </w:p>
    <w:p w14:paraId="58CE3524" w14:textId="0DD0A87E" w:rsidR="00B92BC5" w:rsidRDefault="001148BD" w:rsidP="00B92BC5">
      <w:pPr>
        <w:pStyle w:val="NoSpacing"/>
        <w:ind w:left="720"/>
        <w:rPr>
          <w:lang w:val="en-AU"/>
        </w:rPr>
      </w:pPr>
      <w:r>
        <w:rPr>
          <w:lang w:val="en-AU"/>
        </w:rPr>
        <w:t>“</w:t>
      </w:r>
      <w:r w:rsidR="00B92BC5" w:rsidRPr="00EC2363">
        <w:rPr>
          <w:lang w:val="en-AU"/>
        </w:rPr>
        <w:t>…</w:t>
      </w:r>
      <w:r w:rsidR="00B92BC5" w:rsidRPr="003472D7">
        <w:rPr>
          <w:i/>
          <w:iCs/>
          <w:lang w:val="en-AU"/>
        </w:rPr>
        <w:t>but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you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think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of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medicines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something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that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makes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you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better</w:t>
      </w:r>
      <w:r>
        <w:rPr>
          <w:i/>
          <w:iCs/>
          <w:lang w:val="en-AU"/>
        </w:rPr>
        <w:t>”</w:t>
      </w:r>
      <w:r w:rsidR="00EC2363" w:rsidRPr="003472D7">
        <w:rPr>
          <w:i/>
          <w:iCs/>
          <w:lang w:val="en-AU"/>
        </w:rPr>
        <w:t xml:space="preserve"> </w:t>
      </w:r>
      <w:r w:rsidR="00B92BC5" w:rsidRPr="00EC2363">
        <w:rPr>
          <w:lang w:val="en-AU"/>
        </w:rPr>
        <w:t>(M-01)</w:t>
      </w:r>
    </w:p>
    <w:p w14:paraId="18DCB23B" w14:textId="77777777" w:rsidR="001148BD" w:rsidRPr="00EC2363" w:rsidRDefault="001148BD" w:rsidP="00B92BC5">
      <w:pPr>
        <w:pStyle w:val="NoSpacing"/>
        <w:ind w:left="720"/>
        <w:rPr>
          <w:lang w:val="en-AU"/>
        </w:rPr>
      </w:pPr>
    </w:p>
    <w:p w14:paraId="171352B3" w14:textId="2A148EBF" w:rsidR="00A73232" w:rsidRPr="003472D7" w:rsidRDefault="001148BD" w:rsidP="00B92BC5">
      <w:pPr>
        <w:pStyle w:val="NoSpacing"/>
        <w:ind w:left="720"/>
        <w:rPr>
          <w:i/>
          <w:iCs/>
          <w:lang w:val="en-AU"/>
        </w:rPr>
      </w:pPr>
      <w:r>
        <w:rPr>
          <w:i/>
          <w:iCs/>
          <w:lang w:val="en-AU"/>
        </w:rPr>
        <w:t>“</w:t>
      </w:r>
      <w:r w:rsidR="00B92BC5" w:rsidRPr="003472D7">
        <w:rPr>
          <w:i/>
          <w:iCs/>
          <w:lang w:val="en-AU"/>
        </w:rPr>
        <w:t>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about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getting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balance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between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‘you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are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drug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addict’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and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‘it’s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a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medicine’</w:t>
      </w:r>
      <w:r>
        <w:rPr>
          <w:i/>
          <w:iCs/>
          <w:lang w:val="en-AU"/>
        </w:rPr>
        <w:t>”</w:t>
      </w:r>
      <w:r w:rsidR="00EC2363" w:rsidRPr="003472D7">
        <w:rPr>
          <w:i/>
          <w:iCs/>
          <w:lang w:val="en-AU"/>
        </w:rPr>
        <w:t xml:space="preserve"> </w:t>
      </w:r>
      <w:r w:rsidR="00B92BC5" w:rsidRPr="003472D7">
        <w:rPr>
          <w:i/>
          <w:iCs/>
          <w:lang w:val="en-AU"/>
        </w:rPr>
        <w:t>(PPI</w:t>
      </w:r>
      <w:r w:rsidR="00EC2363" w:rsidRPr="003472D7">
        <w:rPr>
          <w:i/>
          <w:iCs/>
          <w:lang w:val="en-AU"/>
        </w:rPr>
        <w:t xml:space="preserve"> </w:t>
      </w:r>
      <w:r w:rsidR="00D940C6" w:rsidRPr="003472D7">
        <w:rPr>
          <w:i/>
          <w:iCs/>
          <w:lang w:val="en-AU"/>
        </w:rPr>
        <w:t>f</w:t>
      </w:r>
      <w:r w:rsidR="00B92BC5" w:rsidRPr="003472D7">
        <w:rPr>
          <w:i/>
          <w:iCs/>
          <w:lang w:val="en-AU"/>
        </w:rPr>
        <w:t>acilitator).</w:t>
      </w:r>
    </w:p>
    <w:p w14:paraId="5B58523A" w14:textId="57E05C84" w:rsidR="00C5271E" w:rsidRPr="00EC2363" w:rsidRDefault="00EC2363" w:rsidP="0096765F">
      <w:pPr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 xml:space="preserve"> </w:t>
      </w:r>
    </w:p>
    <w:p w14:paraId="6657538F" w14:textId="69EA2815" w:rsidR="00224CCC" w:rsidRPr="00EC2363" w:rsidRDefault="00C5271E" w:rsidP="0096765F">
      <w:pPr>
        <w:rPr>
          <w:rFonts w:eastAsia="Times New Roman" w:cstheme="minorHAnsi"/>
          <w:i/>
          <w:color w:val="1C1D1E"/>
          <w:lang w:eastAsia="en-GB"/>
        </w:rPr>
      </w:pPr>
      <w:r w:rsidRPr="00EC2363">
        <w:rPr>
          <w:rFonts w:eastAsia="Times New Roman" w:cstheme="minorHAnsi"/>
          <w:i/>
          <w:color w:val="1C1D1E"/>
          <w:lang w:eastAsia="en-GB"/>
        </w:rPr>
        <w:t>Legitimacy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995566" w:rsidRPr="00EC2363">
        <w:rPr>
          <w:rFonts w:eastAsia="Times New Roman" w:cstheme="minorHAnsi"/>
          <w:i/>
          <w:color w:val="1C1D1E"/>
          <w:lang w:eastAsia="en-GB"/>
        </w:rPr>
        <w:t>of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7A7991" w:rsidRPr="00EC2363">
        <w:rPr>
          <w:rFonts w:eastAsia="Times New Roman" w:cstheme="minorHAnsi"/>
          <w:i/>
          <w:color w:val="1C1D1E"/>
          <w:lang w:eastAsia="en-GB"/>
        </w:rPr>
        <w:t>pharmacist</w:t>
      </w:r>
      <w:r w:rsidR="00B92BC5" w:rsidRPr="00EC2363">
        <w:rPr>
          <w:rFonts w:eastAsia="Times New Roman" w:cstheme="minorHAnsi"/>
          <w:i/>
          <w:color w:val="1C1D1E"/>
          <w:lang w:eastAsia="en-GB"/>
        </w:rPr>
        <w:t>s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7938CA" w:rsidRPr="00EC2363">
        <w:rPr>
          <w:rFonts w:eastAsia="Times New Roman" w:cstheme="minorHAnsi"/>
          <w:i/>
          <w:color w:val="1C1D1E"/>
          <w:lang w:eastAsia="en-GB"/>
        </w:rPr>
        <w:t>discussing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  <w:r w:rsidR="007A7991" w:rsidRPr="00EC2363">
        <w:rPr>
          <w:rFonts w:eastAsia="Times New Roman" w:cstheme="minorHAnsi"/>
          <w:i/>
          <w:color w:val="1C1D1E"/>
          <w:lang w:eastAsia="en-GB"/>
        </w:rPr>
        <w:t>alcohol</w:t>
      </w:r>
      <w:r w:rsidR="00EC2363">
        <w:rPr>
          <w:rFonts w:eastAsia="Times New Roman" w:cstheme="minorHAnsi"/>
          <w:i/>
          <w:color w:val="1C1D1E"/>
          <w:lang w:eastAsia="en-GB"/>
        </w:rPr>
        <w:t xml:space="preserve"> </w:t>
      </w:r>
    </w:p>
    <w:p w14:paraId="41DB6263" w14:textId="55667D5F" w:rsidR="00B0412B" w:rsidRPr="00EC2363" w:rsidRDefault="00B0412B" w:rsidP="00B0412B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Although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experienced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discussion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consultation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room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phone,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did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remember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much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F773D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it</w:t>
      </w:r>
      <w:r w:rsidR="00EF773D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EF773D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un</w:t>
      </w:r>
      <w:r w:rsidRPr="00EC2363">
        <w:rPr>
          <w:rFonts w:eastAsia="Times New Roman" w:cstheme="minorHAnsi"/>
          <w:color w:val="1C1D1E"/>
          <w:lang w:eastAsia="en-GB"/>
        </w:rPr>
        <w:t>familiar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names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reviews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reasons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conducting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them</w:t>
      </w:r>
      <w:r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wanted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53085"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753085" w:rsidRPr="00EC2363">
        <w:rPr>
          <w:rFonts w:eastAsia="Times New Roman" w:cstheme="minorHAnsi"/>
          <w:color w:val="1C1D1E"/>
          <w:lang w:eastAsia="en-GB"/>
        </w:rPr>
        <w:t>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purpose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chance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prepare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type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review:</w:t>
      </w:r>
    </w:p>
    <w:p w14:paraId="185A4E14" w14:textId="73C47426" w:rsidR="00B0412B" w:rsidRPr="00EC2363" w:rsidRDefault="003472D7" w:rsidP="00B0412B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>“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Why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can’t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Joe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Public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have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proper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words?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This,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‘can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have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little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chat’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is,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oh,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know.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more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information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whole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B0412B" w:rsidRPr="003472D7">
        <w:rPr>
          <w:rFonts w:eastAsia="Times New Roman" w:cstheme="minorHAnsi"/>
          <w:i/>
          <w:iCs/>
          <w:color w:val="1C1D1E"/>
          <w:lang w:eastAsia="en-GB"/>
        </w:rPr>
        <w:t>thing</w:t>
      </w:r>
      <w:r>
        <w:rPr>
          <w:rFonts w:eastAsia="Times New Roman" w:cstheme="minorHAnsi"/>
          <w:color w:val="1C1D1E"/>
          <w:lang w:eastAsia="en-GB"/>
        </w:rPr>
        <w:t xml:space="preserve">“ </w:t>
      </w:r>
      <w:r w:rsidR="00B92BC5" w:rsidRPr="00EC2363">
        <w:rPr>
          <w:rFonts w:eastAsia="Times New Roman" w:cstheme="minorHAnsi"/>
          <w:color w:val="1C1D1E"/>
          <w:lang w:eastAsia="en-GB"/>
        </w:rPr>
        <w:t>(</w:t>
      </w:r>
      <w:proofErr w:type="gramEnd"/>
      <w:r w:rsidR="00B92BC5" w:rsidRPr="00EC2363">
        <w:rPr>
          <w:rFonts w:eastAsia="Times New Roman" w:cstheme="minorHAnsi"/>
          <w:color w:val="1C1D1E"/>
          <w:lang w:eastAsia="en-GB"/>
        </w:rPr>
        <w:t>F-02)</w:t>
      </w:r>
      <w:r w:rsidR="00B0412B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3F2D82A5" w14:textId="208218BA" w:rsidR="00224CCC" w:rsidRPr="00EC2363" w:rsidRDefault="00224CCC" w:rsidP="00224CCC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Given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experts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6C5237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</w:t>
      </w:r>
      <w:r w:rsidR="003B3C65" w:rsidRPr="00EC2363">
        <w:rPr>
          <w:rFonts w:eastAsia="Times New Roman" w:cstheme="minorHAnsi"/>
          <w:color w:val="1C1D1E"/>
          <w:lang w:eastAsia="en-GB"/>
        </w:rPr>
        <w:t>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considered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intrusive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asked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questions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</w:t>
      </w:r>
      <w:r w:rsidR="003B3C65" w:rsidRPr="00EC2363">
        <w:rPr>
          <w:rFonts w:eastAsia="Times New Roman" w:cstheme="minorHAnsi"/>
          <w:color w:val="1C1D1E"/>
          <w:lang w:eastAsia="en-GB"/>
        </w:rPr>
        <w:t>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conversation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focused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alcohol’s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relationship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B3C6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safety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effectiveness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medicines.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However,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few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5FD5" w:rsidRPr="00EC2363">
        <w:rPr>
          <w:rFonts w:eastAsia="Times New Roman" w:cstheme="minorHAnsi"/>
          <w:color w:val="1C1D1E"/>
          <w:lang w:eastAsia="en-GB"/>
        </w:rPr>
        <w:t>did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5FD5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know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community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lastRenderedPageBreak/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we</w:t>
      </w:r>
      <w:r w:rsidR="00413ED4" w:rsidRPr="00EC2363">
        <w:rPr>
          <w:rFonts w:eastAsia="Times New Roman" w:cstheme="minorHAnsi"/>
          <w:color w:val="1C1D1E"/>
          <w:lang w:eastAsia="en-GB"/>
        </w:rPr>
        <w:t>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experts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drugs</w:t>
      </w:r>
      <w:r w:rsidR="008C562D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view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many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just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saw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keepers</w:t>
      </w:r>
      <w:r w:rsidRPr="00EC2363">
        <w:rPr>
          <w:rFonts w:eastAsia="Times New Roman" w:cstheme="minorHAnsi"/>
          <w:color w:val="1C1D1E"/>
          <w:lang w:eastAsia="en-GB"/>
        </w:rPr>
        <w:t>:</w:t>
      </w:r>
    </w:p>
    <w:p w14:paraId="4FF9CAC8" w14:textId="7C5DC951" w:rsidR="005C718D" w:rsidRPr="00EC2363" w:rsidRDefault="003472D7" w:rsidP="005C718D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i/>
          <w:iCs/>
          <w:color w:val="1C1D1E"/>
          <w:lang w:eastAsia="en-GB"/>
        </w:rPr>
        <w:t>“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most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people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really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know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what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pharmacist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is,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CA6F9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this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group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not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5C718D" w:rsidRPr="003472D7">
        <w:rPr>
          <w:rFonts w:eastAsia="Times New Roman" w:cstheme="minorHAnsi"/>
          <w:i/>
          <w:iCs/>
          <w:color w:val="1C1D1E"/>
          <w:lang w:eastAsia="en-GB"/>
        </w:rPr>
        <w:t>normal</w:t>
      </w:r>
      <w:r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92BC5" w:rsidRPr="00EC2363">
        <w:rPr>
          <w:rFonts w:eastAsia="Times New Roman" w:cstheme="minorHAnsi"/>
          <w:color w:val="1C1D1E"/>
          <w:lang w:eastAsia="en-GB"/>
        </w:rPr>
        <w:t>(M-01).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3CE54880" w14:textId="17E9EB2F" w:rsidR="005C718D" w:rsidRPr="00EC2363" w:rsidRDefault="003472D7" w:rsidP="005C718D">
      <w:pPr>
        <w:ind w:left="720"/>
      </w:pPr>
      <w:r>
        <w:t>“</w:t>
      </w:r>
      <w:r w:rsidR="005C718D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think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that’s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most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important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thing.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Most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people</w:t>
      </w:r>
      <w:r w:rsidR="00EC2363" w:rsidRPr="003472D7">
        <w:rPr>
          <w:i/>
          <w:iCs/>
        </w:rPr>
        <w:t xml:space="preserve"> </w:t>
      </w:r>
      <w:proofErr w:type="gramStart"/>
      <w:r w:rsidR="005C718D" w:rsidRPr="003472D7">
        <w:rPr>
          <w:i/>
          <w:iCs/>
        </w:rPr>
        <w:t>don’t</w:t>
      </w:r>
      <w:proofErr w:type="gramEnd"/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know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how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well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qualified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they</w:t>
      </w:r>
      <w:r w:rsidR="00EC2363" w:rsidRPr="003472D7">
        <w:rPr>
          <w:i/>
          <w:iCs/>
        </w:rPr>
        <w:t xml:space="preserve"> </w:t>
      </w:r>
      <w:r w:rsidR="005C718D" w:rsidRPr="00EC2363">
        <w:t>[pharmacists]</w:t>
      </w:r>
      <w:r w:rsidR="00EC2363">
        <w:t xml:space="preserve"> </w:t>
      </w:r>
      <w:r w:rsidR="005C718D" w:rsidRPr="003472D7">
        <w:rPr>
          <w:i/>
          <w:iCs/>
        </w:rPr>
        <w:t>are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about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medicines.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They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should</w:t>
      </w:r>
      <w:r w:rsidR="00EC2363" w:rsidRPr="003472D7">
        <w:rPr>
          <w:i/>
          <w:iCs/>
        </w:rPr>
        <w:t xml:space="preserve"> </w:t>
      </w:r>
      <w:r w:rsidR="005C718D" w:rsidRPr="003472D7">
        <w:rPr>
          <w:i/>
          <w:iCs/>
        </w:rPr>
        <w:t>know</w:t>
      </w:r>
      <w:r>
        <w:t>”</w:t>
      </w:r>
      <w:r w:rsidR="00EC2363">
        <w:t xml:space="preserve"> </w:t>
      </w:r>
      <w:r w:rsidR="00B92BC5" w:rsidRPr="00EC2363">
        <w:t>(F-02).</w:t>
      </w:r>
      <w:r w:rsidR="00EC2363">
        <w:t xml:space="preserve"> </w:t>
      </w:r>
    </w:p>
    <w:p w14:paraId="21E53080" w14:textId="03F87EC6" w:rsidR="008C562D" w:rsidRPr="00EC2363" w:rsidRDefault="003D46B8" w:rsidP="00224CCC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gaps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knowledge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professional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role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amongst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who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knew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expertise.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5B768E" w:rsidRPr="00EC2363">
        <w:rPr>
          <w:rFonts w:eastAsia="Times New Roman" w:cstheme="minorHAnsi"/>
          <w:color w:val="1C1D1E"/>
          <w:lang w:eastAsia="en-GB"/>
        </w:rPr>
        <w:t>During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discussion</w:t>
      </w:r>
      <w:r w:rsidR="005B768E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asked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whether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keep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up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date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new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drugs,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whether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personal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indemnity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insurance,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whether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training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talking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whether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maintain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confidentiality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way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GPs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A6F95" w:rsidRPr="00EC2363">
        <w:rPr>
          <w:rFonts w:eastAsia="Times New Roman" w:cstheme="minorHAnsi"/>
          <w:color w:val="1C1D1E"/>
          <w:lang w:eastAsia="en-GB"/>
        </w:rPr>
        <w:t>do.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was</w:t>
      </w:r>
      <w:r w:rsidR="0054596B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4596B" w:rsidRPr="00EC2363">
        <w:rPr>
          <w:rFonts w:eastAsia="Times New Roman" w:cstheme="minorHAnsi"/>
          <w:color w:val="1C1D1E"/>
          <w:lang w:eastAsia="en-GB"/>
        </w:rPr>
        <w:t>nonetheless,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agreement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3E4E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3E4E"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could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usefully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help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link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94E4E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e</w:t>
      </w:r>
      <w:r w:rsidR="00494E4E" w:rsidRPr="00EC2363">
        <w:rPr>
          <w:rFonts w:eastAsia="Times New Roman" w:cstheme="minorHAnsi"/>
          <w:color w:val="1C1D1E"/>
          <w:lang w:eastAsia="en-GB"/>
        </w:rPr>
        <w:t>xplanation</w:t>
      </w:r>
      <w:r w:rsidR="00A440DB" w:rsidRPr="00EC2363">
        <w:rPr>
          <w:rFonts w:eastAsia="Times New Roman" w:cstheme="minorHAnsi"/>
          <w:color w:val="1C1D1E"/>
          <w:lang w:eastAsia="en-GB"/>
        </w:rPr>
        <w:t>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benefits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medication,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what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we</w:t>
      </w:r>
      <w:r w:rsidR="00494E4E" w:rsidRPr="00EC2363">
        <w:rPr>
          <w:rFonts w:eastAsia="Times New Roman" w:cstheme="minorHAnsi"/>
          <w:color w:val="1C1D1E"/>
          <w:lang w:eastAsia="en-GB"/>
        </w:rPr>
        <w:t>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taking,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why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what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effect</w:t>
      </w:r>
      <w:r w:rsidR="00494E4E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40EF2038" w14:textId="1950D033" w:rsidR="00D3647B" w:rsidRPr="00EC2363" w:rsidRDefault="00A15DED" w:rsidP="00224CCC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Participants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agreed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should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introduced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6FF" w:rsidRPr="00EC2363">
        <w:rPr>
          <w:rFonts w:eastAsia="Times New Roman" w:cstheme="minorHAnsi"/>
          <w:color w:val="1C1D1E"/>
          <w:lang w:eastAsia="en-GB"/>
        </w:rPr>
        <w:t>by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6FF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6FF"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745250" w:rsidRPr="00EC2363">
        <w:rPr>
          <w:rFonts w:eastAsia="Times New Roman" w:cstheme="minorHAnsi"/>
          <w:color w:val="1C1D1E"/>
          <w:lang w:eastAsia="en-GB"/>
        </w:rPr>
        <w:t>early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C5237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the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consultation</w:t>
      </w:r>
      <w:r w:rsidR="002F7549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explaining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why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asking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permission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include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6FF" w:rsidRPr="00EC2363">
        <w:rPr>
          <w:rFonts w:eastAsia="Times New Roman" w:cstheme="minorHAnsi"/>
          <w:color w:val="1C1D1E"/>
          <w:lang w:eastAsia="en-GB"/>
        </w:rPr>
        <w:t>(asking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6FF" w:rsidRPr="00EC2363">
        <w:t>‘if</w:t>
      </w:r>
      <w:r w:rsidR="00EC2363">
        <w:t xml:space="preserve"> </w:t>
      </w:r>
      <w:r w:rsidR="005036FF" w:rsidRPr="00EC2363">
        <w:t>that’s</w:t>
      </w:r>
      <w:r w:rsidR="00EC2363">
        <w:t xml:space="preserve"> </w:t>
      </w:r>
      <w:r w:rsidR="005036FF" w:rsidRPr="00EC2363">
        <w:t>ok’)</w:t>
      </w:r>
      <w:r w:rsidR="006C5237" w:rsidRPr="00EC2363">
        <w:t>.</w:t>
      </w:r>
      <w:r w:rsidR="00EC2363">
        <w:t xml:space="preserve"> </w:t>
      </w:r>
      <w:r w:rsidR="006C5237" w:rsidRPr="00EC2363">
        <w:t>They</w:t>
      </w:r>
      <w:r w:rsidR="00EC2363">
        <w:t xml:space="preserve"> </w:t>
      </w:r>
      <w:r w:rsidR="006C5237" w:rsidRPr="00EC2363">
        <w:t>also</w:t>
      </w:r>
      <w:r w:rsidR="00EC2363">
        <w:t xml:space="preserve"> </w:t>
      </w:r>
      <w:r w:rsidR="006C5237" w:rsidRPr="00EC2363">
        <w:t>agreed</w:t>
      </w:r>
      <w:r w:rsidR="00EC2363">
        <w:t xml:space="preserve"> </w:t>
      </w:r>
      <w:r w:rsidR="006C5237" w:rsidRPr="00EC2363">
        <w:t>that</w:t>
      </w:r>
      <w:r w:rsidR="00EC2363">
        <w:t xml:space="preserve"> </w:t>
      </w:r>
      <w:r w:rsidR="006C5237" w:rsidRPr="00EC2363"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7549" w:rsidRPr="00EC2363">
        <w:rPr>
          <w:rFonts w:eastAsia="Times New Roman" w:cstheme="minorHAnsi"/>
          <w:color w:val="1C1D1E"/>
          <w:lang w:eastAsia="en-GB"/>
        </w:rPr>
        <w:t>discussion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C5237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C5237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C5237" w:rsidRPr="00EC2363">
        <w:rPr>
          <w:rFonts w:eastAsia="Times New Roman" w:cstheme="minorHAnsi"/>
          <w:color w:val="1C1D1E"/>
          <w:lang w:eastAsia="en-GB"/>
        </w:rPr>
        <w:t>should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C5237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kept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linked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conditions</w:t>
      </w:r>
      <w:r w:rsidR="00A440DB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otherwise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might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concerned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why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being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asked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‘personal’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‘medical’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45250" w:rsidRPr="00EC2363">
        <w:rPr>
          <w:rFonts w:eastAsia="Times New Roman" w:cstheme="minorHAnsi"/>
          <w:color w:val="1C1D1E"/>
          <w:lang w:eastAsia="en-GB"/>
        </w:rPr>
        <w:t>questions.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457971" w:rsidRPr="00EC2363">
        <w:rPr>
          <w:rFonts w:eastAsia="Times New Roman" w:cstheme="minorHAnsi"/>
          <w:color w:val="1C1D1E"/>
          <w:lang w:eastAsia="en-GB"/>
        </w:rPr>
        <w:t>Warnings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patient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leaflets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8388A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8388A" w:rsidRPr="00EC2363">
        <w:rPr>
          <w:rFonts w:eastAsia="Times New Roman" w:cstheme="minorHAnsi"/>
          <w:color w:val="1C1D1E"/>
          <w:lang w:eastAsia="en-GB"/>
        </w:rPr>
        <w:t>labels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alone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considered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good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73232" w:rsidRPr="00EC2363">
        <w:rPr>
          <w:rFonts w:eastAsia="Times New Roman" w:cstheme="minorHAnsi"/>
          <w:color w:val="1C1D1E"/>
          <w:lang w:eastAsia="en-GB"/>
        </w:rPr>
        <w:t>enough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basis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often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E7051" w:rsidRPr="00EC2363">
        <w:rPr>
          <w:rFonts w:eastAsia="Times New Roman" w:cstheme="minorHAnsi"/>
          <w:color w:val="1C1D1E"/>
          <w:lang w:eastAsia="en-GB"/>
        </w:rPr>
        <w:t>read;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warnings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did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give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clear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reasons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B70B9"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got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lost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amongst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lots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other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46B8" w:rsidRPr="00EC2363">
        <w:rPr>
          <w:rFonts w:eastAsia="Times New Roman" w:cstheme="minorHAnsi"/>
          <w:color w:val="1C1D1E"/>
          <w:lang w:eastAsia="en-GB"/>
        </w:rPr>
        <w:t>off-putting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harms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can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do:</w:t>
      </w:r>
    </w:p>
    <w:p w14:paraId="30B3E2E8" w14:textId="13F28638" w:rsidR="00457971" w:rsidRPr="00EC2363" w:rsidRDefault="003472D7" w:rsidP="00457971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>“</w:t>
      </w:r>
      <w:r w:rsidR="00457971" w:rsidRPr="00EC2363">
        <w:rPr>
          <w:rFonts w:eastAsia="Times New Roman" w:cstheme="minorHAnsi"/>
          <w:color w:val="1C1D1E"/>
          <w:lang w:eastAsia="en-GB"/>
        </w:rPr>
        <w:t>…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[the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print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EC2363">
        <w:rPr>
          <w:rFonts w:eastAsia="Times New Roman" w:cstheme="minorHAnsi"/>
          <w:color w:val="1C1D1E"/>
          <w:lang w:eastAsia="en-GB"/>
        </w:rPr>
        <w:t>is]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so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small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can’t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read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457971" w:rsidRPr="003472D7">
        <w:rPr>
          <w:rFonts w:eastAsia="Times New Roman" w:cstheme="minorHAnsi"/>
          <w:i/>
          <w:iCs/>
          <w:color w:val="1C1D1E"/>
          <w:lang w:eastAsia="en-GB"/>
        </w:rPr>
        <w:t>them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[and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if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you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do]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…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can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scare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yourself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A440DB" w:rsidRPr="003472D7">
        <w:rPr>
          <w:rFonts w:eastAsia="Times New Roman" w:cstheme="minorHAnsi"/>
          <w:i/>
          <w:iCs/>
          <w:color w:val="1C1D1E"/>
          <w:lang w:eastAsia="en-GB"/>
        </w:rPr>
        <w:t>death</w:t>
      </w:r>
      <w:r w:rsidR="005B768E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440DB" w:rsidRPr="00EC2363">
        <w:rPr>
          <w:rFonts w:eastAsia="Times New Roman" w:cstheme="minorHAnsi"/>
          <w:color w:val="1C1D1E"/>
          <w:lang w:eastAsia="en-GB"/>
        </w:rPr>
        <w:t>(F-08).</w:t>
      </w:r>
    </w:p>
    <w:p w14:paraId="6EB757F3" w14:textId="630E2C9E" w:rsidR="003D46B8" w:rsidRPr="00EC2363" w:rsidRDefault="003D46B8" w:rsidP="003D46B8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expected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take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despite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plethora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C562D" w:rsidRPr="00EC2363">
        <w:rPr>
          <w:rFonts w:eastAsia="Times New Roman" w:cstheme="minorHAnsi"/>
          <w:color w:val="1C1D1E"/>
          <w:lang w:eastAsia="en-GB"/>
        </w:rPr>
        <w:t>small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risks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356B2" w:rsidRPr="00EC2363">
        <w:rPr>
          <w:rFonts w:eastAsia="Times New Roman" w:cstheme="minorHAnsi"/>
          <w:color w:val="1C1D1E"/>
          <w:lang w:eastAsia="en-GB"/>
        </w:rPr>
        <w:t>described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cautions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could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interpreted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similar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way.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00149A9A" w14:textId="1B3207E9" w:rsidR="003B3C65" w:rsidRPr="00EC2363" w:rsidRDefault="00C05A18" w:rsidP="003B3C65">
      <w:r w:rsidRPr="00EC2363">
        <w:t>It</w:t>
      </w:r>
      <w:r w:rsidR="00EC2363">
        <w:t xml:space="preserve"> </w:t>
      </w:r>
      <w:r w:rsidRPr="00EC2363">
        <w:t>was</w:t>
      </w:r>
      <w:r w:rsidR="00EC2363">
        <w:t xml:space="preserve"> </w:t>
      </w:r>
      <w:r w:rsidRPr="00EC2363">
        <w:t>agreed</w:t>
      </w:r>
      <w:r w:rsidR="00EC2363">
        <w:t xml:space="preserve"> </w:t>
      </w:r>
      <w:r w:rsidRPr="00EC2363">
        <w:t>that</w:t>
      </w:r>
      <w:r w:rsidR="00EC2363">
        <w:t xml:space="preserve"> </w:t>
      </w:r>
      <w:r w:rsidR="003B3C65" w:rsidRPr="00EC2363">
        <w:t>any</w:t>
      </w:r>
      <w:r w:rsidR="00EC2363">
        <w:t xml:space="preserve"> </w:t>
      </w:r>
      <w:r w:rsidR="003B3C65" w:rsidRPr="00EC2363">
        <w:t>medications</w:t>
      </w:r>
      <w:r w:rsidR="00EC2363">
        <w:t xml:space="preserve"> </w:t>
      </w:r>
      <w:r w:rsidR="003B3C65" w:rsidRPr="00EC2363">
        <w:t>and</w:t>
      </w:r>
      <w:r w:rsidR="00EC2363">
        <w:t xml:space="preserve"> </w:t>
      </w:r>
      <w:r w:rsidR="003B3C65" w:rsidRPr="00EC2363">
        <w:t>alcohol</w:t>
      </w:r>
      <w:r w:rsidR="00EC2363">
        <w:t xml:space="preserve"> </w:t>
      </w:r>
      <w:r w:rsidR="003B3C65" w:rsidRPr="00EC2363">
        <w:t>consultation</w:t>
      </w:r>
      <w:r w:rsidR="00EC2363">
        <w:t xml:space="preserve"> </w:t>
      </w:r>
      <w:r w:rsidR="003B3C65" w:rsidRPr="00EC2363">
        <w:t>with</w:t>
      </w:r>
      <w:r w:rsidR="00EC2363">
        <w:t xml:space="preserve"> </w:t>
      </w:r>
      <w:r w:rsidR="003B3C65" w:rsidRPr="00EC2363">
        <w:t>a</w:t>
      </w:r>
      <w:r w:rsidR="00EC2363">
        <w:t xml:space="preserve"> </w:t>
      </w:r>
      <w:r w:rsidR="003B3C65" w:rsidRPr="00EC2363">
        <w:t>pharmacist</w:t>
      </w:r>
      <w:r w:rsidR="00EC2363">
        <w:t xml:space="preserve"> </w:t>
      </w:r>
      <w:r w:rsidR="003B3C65" w:rsidRPr="00EC2363">
        <w:t>should</w:t>
      </w:r>
      <w:r w:rsidR="00EC2363">
        <w:t xml:space="preserve"> </w:t>
      </w:r>
      <w:r w:rsidR="003B3C65" w:rsidRPr="00EC2363">
        <w:t>be</w:t>
      </w:r>
      <w:r w:rsidR="00EC2363">
        <w:t xml:space="preserve"> </w:t>
      </w:r>
      <w:r w:rsidR="003B3C65" w:rsidRPr="00EC2363">
        <w:t>friendly,</w:t>
      </w:r>
      <w:r w:rsidR="00EC2363">
        <w:t xml:space="preserve"> </w:t>
      </w:r>
      <w:r w:rsidR="003B3C65" w:rsidRPr="00EC2363">
        <w:t>not</w:t>
      </w:r>
      <w:r w:rsidR="00EC2363">
        <w:t xml:space="preserve"> </w:t>
      </w:r>
      <w:r w:rsidR="003B3C65" w:rsidRPr="00EC2363">
        <w:t>overly</w:t>
      </w:r>
      <w:r w:rsidR="00EC2363">
        <w:t xml:space="preserve"> </w:t>
      </w:r>
      <w:r w:rsidR="003B3C65" w:rsidRPr="00EC2363">
        <w:t>pharmacological,</w:t>
      </w:r>
      <w:r w:rsidR="00EC2363">
        <w:t xml:space="preserve"> </w:t>
      </w:r>
      <w:r w:rsidR="003B3C65" w:rsidRPr="00EC2363">
        <w:t>contain</w:t>
      </w:r>
      <w:r w:rsidR="00EC2363">
        <w:t xml:space="preserve"> </w:t>
      </w:r>
      <w:r w:rsidR="003B3C65" w:rsidRPr="00EC2363">
        <w:t>relevant</w:t>
      </w:r>
      <w:r w:rsidR="00EC2363">
        <w:t xml:space="preserve"> </w:t>
      </w:r>
      <w:r w:rsidR="003B3C65" w:rsidRPr="00EC2363">
        <w:t>information</w:t>
      </w:r>
      <w:r w:rsidR="00EC2363">
        <w:t xml:space="preserve"> </w:t>
      </w:r>
      <w:r w:rsidR="007938CA" w:rsidRPr="00EC2363">
        <w:t>to</w:t>
      </w:r>
      <w:r w:rsidR="00EC2363">
        <w:t xml:space="preserve"> </w:t>
      </w:r>
      <w:r w:rsidR="007938CA" w:rsidRPr="00EC2363">
        <w:t>the</w:t>
      </w:r>
      <w:r w:rsidR="00EC2363">
        <w:t xml:space="preserve"> </w:t>
      </w:r>
      <w:r w:rsidR="007938CA" w:rsidRPr="00EC2363">
        <w:t>medication</w:t>
      </w:r>
      <w:r w:rsidR="00EC2363">
        <w:t xml:space="preserve"> </w:t>
      </w:r>
      <w:r w:rsidR="007938CA" w:rsidRPr="00EC2363">
        <w:t>being</w:t>
      </w:r>
      <w:r w:rsidR="00EC2363">
        <w:t xml:space="preserve"> </w:t>
      </w:r>
      <w:r w:rsidR="007938CA" w:rsidRPr="00EC2363">
        <w:t>used</w:t>
      </w:r>
      <w:r w:rsidR="003B3C65" w:rsidRPr="00EC2363">
        <w:t>,</w:t>
      </w:r>
      <w:r w:rsidR="00EC2363">
        <w:t xml:space="preserve"> </w:t>
      </w:r>
      <w:r w:rsidR="003B3C65" w:rsidRPr="00EC2363">
        <w:t>be</w:t>
      </w:r>
      <w:r w:rsidR="00EC2363">
        <w:t xml:space="preserve"> </w:t>
      </w:r>
      <w:r w:rsidR="003B3C65" w:rsidRPr="00EC2363">
        <w:t>non-judgemental</w:t>
      </w:r>
      <w:r w:rsidR="00EC2363">
        <w:t xml:space="preserve"> </w:t>
      </w:r>
      <w:r w:rsidR="003B3C65" w:rsidRPr="00EC2363">
        <w:t>and</w:t>
      </w:r>
      <w:r w:rsidR="00EC2363">
        <w:t xml:space="preserve"> </w:t>
      </w:r>
      <w:r w:rsidR="003B3C65" w:rsidRPr="00EC2363">
        <w:t>leave</w:t>
      </w:r>
      <w:r w:rsidR="00EC2363">
        <w:t xml:space="preserve"> </w:t>
      </w:r>
      <w:r w:rsidR="003B3C65" w:rsidRPr="00EC2363">
        <w:t>people</w:t>
      </w:r>
      <w:r w:rsidR="00EC2363">
        <w:t xml:space="preserve"> </w:t>
      </w:r>
      <w:r w:rsidR="003B3C65" w:rsidRPr="00EC2363">
        <w:t>free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make</w:t>
      </w:r>
      <w:r w:rsidR="00EC2363">
        <w:t xml:space="preserve"> </w:t>
      </w:r>
      <w:r w:rsidR="003B3C65" w:rsidRPr="00EC2363">
        <w:t>up</w:t>
      </w:r>
      <w:r w:rsidR="00EC2363">
        <w:t xml:space="preserve"> </w:t>
      </w:r>
      <w:r w:rsidR="003B3C65" w:rsidRPr="00EC2363">
        <w:t>their</w:t>
      </w:r>
      <w:r w:rsidR="00EC2363">
        <w:t xml:space="preserve"> </w:t>
      </w:r>
      <w:r w:rsidR="003B3C65" w:rsidRPr="00EC2363">
        <w:t>own</w:t>
      </w:r>
      <w:r w:rsidR="00EC2363">
        <w:t xml:space="preserve"> </w:t>
      </w:r>
      <w:r w:rsidR="003B3C65" w:rsidRPr="00EC2363">
        <w:t>minds</w:t>
      </w:r>
      <w:r w:rsidR="00B0412B" w:rsidRPr="00EC2363">
        <w:t>.</w:t>
      </w:r>
      <w:r w:rsidR="00EC2363">
        <w:t xml:space="preserve"> </w:t>
      </w:r>
      <w:r w:rsidR="00B0412B" w:rsidRPr="00EC2363">
        <w:t>A</w:t>
      </w:r>
      <w:r w:rsidR="00EC2363">
        <w:t xml:space="preserve"> </w:t>
      </w:r>
      <w:r w:rsidR="00B0412B" w:rsidRPr="00EC2363">
        <w:t>coaching</w:t>
      </w:r>
      <w:r w:rsidR="00EC2363">
        <w:t xml:space="preserve"> </w:t>
      </w:r>
      <w:r w:rsidR="00B0412B" w:rsidRPr="00EC2363">
        <w:t>style</w:t>
      </w:r>
      <w:r w:rsidR="00EC2363">
        <w:t xml:space="preserve"> </w:t>
      </w:r>
      <w:r w:rsidR="00B0412B" w:rsidRPr="00EC2363">
        <w:t>was</w:t>
      </w:r>
      <w:r w:rsidR="00EC2363">
        <w:t xml:space="preserve"> </w:t>
      </w:r>
      <w:r w:rsidR="00B0412B" w:rsidRPr="00EC2363">
        <w:t>preferred</w:t>
      </w:r>
      <w:r w:rsidR="003B3C65" w:rsidRPr="00EC2363">
        <w:t>:</w:t>
      </w:r>
    </w:p>
    <w:p w14:paraId="6AC3D25A" w14:textId="5A13CCC9" w:rsidR="00A440DB" w:rsidRPr="00EC2363" w:rsidRDefault="003472D7" w:rsidP="003B3C65">
      <w:pPr>
        <w:ind w:left="720"/>
      </w:pPr>
      <w:r w:rsidRPr="003472D7">
        <w:rPr>
          <w:i/>
          <w:iCs/>
        </w:rPr>
        <w:t>“</w:t>
      </w:r>
      <w:r w:rsidR="00A440DB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want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explaining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what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happens</w:t>
      </w:r>
      <w:r w:rsidR="00943754" w:rsidRPr="003472D7">
        <w:rPr>
          <w:i/>
          <w:iCs/>
        </w:rPr>
        <w:t>…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does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it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do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any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harm?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Does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it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make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any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difference?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…</w:t>
      </w:r>
      <w:r w:rsidR="005B768E">
        <w:rPr>
          <w:i/>
          <w:iCs/>
        </w:rPr>
        <w:t xml:space="preserve"> </w:t>
      </w:r>
      <w:r w:rsidR="00A440DB" w:rsidRPr="003472D7">
        <w:rPr>
          <w:i/>
          <w:iCs/>
        </w:rPr>
        <w:t>that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would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be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alright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for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me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least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then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proofErr w:type="gramStart"/>
      <w:r w:rsidR="00A440DB" w:rsidRPr="003472D7">
        <w:rPr>
          <w:i/>
          <w:iCs/>
        </w:rPr>
        <w:t>know</w:t>
      </w:r>
      <w:proofErr w:type="gramEnd"/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can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make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your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own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mind</w:t>
      </w:r>
      <w:r w:rsidR="00EC2363" w:rsidRPr="003472D7">
        <w:rPr>
          <w:i/>
          <w:iCs/>
        </w:rPr>
        <w:t xml:space="preserve"> </w:t>
      </w:r>
      <w:r w:rsidR="00A440DB" w:rsidRPr="003472D7">
        <w:rPr>
          <w:i/>
          <w:iCs/>
        </w:rPr>
        <w:t>up</w:t>
      </w:r>
      <w:r w:rsidR="00943754" w:rsidRPr="003472D7">
        <w:rPr>
          <w:i/>
          <w:iCs/>
        </w:rPr>
        <w:t>…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more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know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more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choices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we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can</w:t>
      </w:r>
      <w:r w:rsidR="00EC2363" w:rsidRPr="003472D7">
        <w:rPr>
          <w:i/>
          <w:iCs/>
        </w:rPr>
        <w:t xml:space="preserve"> </w:t>
      </w:r>
      <w:r w:rsidR="00943754" w:rsidRPr="003472D7">
        <w:rPr>
          <w:i/>
          <w:iCs/>
        </w:rPr>
        <w:t>make</w:t>
      </w:r>
      <w:r w:rsidRPr="003472D7">
        <w:rPr>
          <w:i/>
          <w:iCs/>
        </w:rPr>
        <w:t>”</w:t>
      </w:r>
      <w:r w:rsidR="00EC2363">
        <w:t xml:space="preserve"> </w:t>
      </w:r>
      <w:r w:rsidR="00943754" w:rsidRPr="00EC2363">
        <w:t>(</w:t>
      </w:r>
      <w:r w:rsidR="00A440DB" w:rsidRPr="00EC2363">
        <w:t>M-14)</w:t>
      </w:r>
      <w:r w:rsidR="00943754" w:rsidRPr="00EC2363">
        <w:t>.</w:t>
      </w:r>
    </w:p>
    <w:p w14:paraId="5132CA16" w14:textId="5D1FC81E" w:rsidR="00D95FD5" w:rsidRPr="00EC2363" w:rsidRDefault="003B3C65" w:rsidP="00D95FD5">
      <w:r w:rsidRPr="00EC2363">
        <w:t>How</w:t>
      </w:r>
      <w:r w:rsidR="00EC2363">
        <w:t xml:space="preserve"> </w:t>
      </w:r>
      <w:r w:rsidRPr="00EC2363">
        <w:t>pharmacists</w:t>
      </w:r>
      <w:r w:rsidR="00EC2363">
        <w:t xml:space="preserve"> </w:t>
      </w:r>
      <w:r w:rsidRPr="00EC2363">
        <w:t>get</w:t>
      </w:r>
      <w:r w:rsidR="00EC2363">
        <w:t xml:space="preserve"> </w:t>
      </w:r>
      <w:r w:rsidRPr="00EC2363">
        <w:t>this</w:t>
      </w:r>
      <w:r w:rsidR="00EC2363">
        <w:t xml:space="preserve"> </w:t>
      </w:r>
      <w:r w:rsidR="007938CA" w:rsidRPr="00EC2363">
        <w:t>tailored</w:t>
      </w:r>
      <w:r w:rsidR="00EC2363">
        <w:t xml:space="preserve"> </w:t>
      </w:r>
      <w:r w:rsidRPr="00EC2363">
        <w:t>information</w:t>
      </w:r>
      <w:r w:rsidR="00EC2363">
        <w:t xml:space="preserve"> </w:t>
      </w:r>
      <w:r w:rsidRPr="00EC2363">
        <w:t>across</w:t>
      </w:r>
      <w:r w:rsidR="00EC2363">
        <w:t xml:space="preserve"> </w:t>
      </w:r>
      <w:r w:rsidRPr="00EC2363">
        <w:t>to</w:t>
      </w:r>
      <w:r w:rsidR="00EC2363">
        <w:t xml:space="preserve"> </w:t>
      </w:r>
      <w:r w:rsidRPr="00EC2363">
        <w:t>people</w:t>
      </w:r>
      <w:r w:rsidR="00EC2363">
        <w:t xml:space="preserve"> </w:t>
      </w:r>
      <w:r w:rsidRPr="00EC2363">
        <w:t>without</w:t>
      </w:r>
      <w:r w:rsidR="00EC2363">
        <w:t xml:space="preserve"> </w:t>
      </w:r>
      <w:r w:rsidRPr="00EC2363">
        <w:t>seem</w:t>
      </w:r>
      <w:r w:rsidR="005C718D" w:rsidRPr="00EC2363">
        <w:t>ing</w:t>
      </w:r>
      <w:r w:rsidR="00EC2363">
        <w:t xml:space="preserve"> </w:t>
      </w:r>
      <w:r w:rsidRPr="00EC2363">
        <w:t>judgemental</w:t>
      </w:r>
      <w:r w:rsidR="00EC2363">
        <w:t xml:space="preserve"> </w:t>
      </w:r>
      <w:r w:rsidRPr="00EC2363">
        <w:t>was</w:t>
      </w:r>
      <w:r w:rsidR="00EC2363">
        <w:t xml:space="preserve"> </w:t>
      </w:r>
      <w:r w:rsidR="00A67368" w:rsidRPr="00EC2363">
        <w:t>considered</w:t>
      </w:r>
      <w:r w:rsidR="00EC2363">
        <w:t xml:space="preserve"> </w:t>
      </w:r>
      <w:r w:rsidR="00A67368" w:rsidRPr="00EC2363">
        <w:t>particularly</w:t>
      </w:r>
      <w:r w:rsidR="00EC2363">
        <w:t xml:space="preserve"> </w:t>
      </w:r>
      <w:r w:rsidRPr="00EC2363">
        <w:t>important</w:t>
      </w:r>
      <w:r w:rsidR="008C562D" w:rsidRPr="00EC2363">
        <w:t>,</w:t>
      </w:r>
      <w:r w:rsidR="00EC2363">
        <w:t xml:space="preserve"> </w:t>
      </w:r>
      <w:r w:rsidR="008C562D" w:rsidRPr="00EC2363">
        <w:t>as</w:t>
      </w:r>
      <w:r w:rsidR="00EC2363">
        <w:t xml:space="preserve"> </w:t>
      </w:r>
      <w:r w:rsidR="008C562D" w:rsidRPr="00EC2363">
        <w:t>was</w:t>
      </w:r>
      <w:r w:rsidR="00EC2363">
        <w:t xml:space="preserve"> </w:t>
      </w:r>
      <w:r w:rsidR="008C562D" w:rsidRPr="00EC2363">
        <w:t>seeing</w:t>
      </w:r>
      <w:r w:rsidR="00EC2363">
        <w:t xml:space="preserve"> </w:t>
      </w:r>
      <w:r w:rsidR="008C562D" w:rsidRPr="00EC2363">
        <w:t>the</w:t>
      </w:r>
      <w:r w:rsidR="00EC2363">
        <w:t xml:space="preserve"> </w:t>
      </w:r>
      <w:r w:rsidR="008C562D" w:rsidRPr="00EC2363">
        <w:t>discussion</w:t>
      </w:r>
      <w:r w:rsidR="00EC2363">
        <w:t xml:space="preserve"> </w:t>
      </w:r>
      <w:r w:rsidR="008C562D" w:rsidRPr="00EC2363">
        <w:t>as</w:t>
      </w:r>
      <w:r w:rsidR="00EC2363">
        <w:t xml:space="preserve"> </w:t>
      </w:r>
      <w:r w:rsidR="008C562D" w:rsidRPr="00EC2363">
        <w:t>more</w:t>
      </w:r>
      <w:r w:rsidR="00EC2363">
        <w:t xml:space="preserve"> </w:t>
      </w:r>
      <w:r w:rsidR="008C562D" w:rsidRPr="00EC2363">
        <w:t>than</w:t>
      </w:r>
      <w:r w:rsidR="00EC2363">
        <w:t xml:space="preserve"> </w:t>
      </w:r>
      <w:r w:rsidR="008C562D" w:rsidRPr="00EC2363">
        <w:t>about</w:t>
      </w:r>
      <w:r w:rsidR="00EC2363">
        <w:t xml:space="preserve"> </w:t>
      </w:r>
      <w:r w:rsidR="008C562D" w:rsidRPr="00EC2363">
        <w:t>giving</w:t>
      </w:r>
      <w:r w:rsidR="00EC2363">
        <w:t xml:space="preserve"> </w:t>
      </w:r>
      <w:r w:rsidR="008C562D" w:rsidRPr="00EC2363">
        <w:t>or</w:t>
      </w:r>
      <w:r w:rsidR="00EC2363">
        <w:t xml:space="preserve"> </w:t>
      </w:r>
      <w:r w:rsidR="008C562D" w:rsidRPr="00EC2363">
        <w:t>receiving</w:t>
      </w:r>
      <w:r w:rsidR="00EC2363">
        <w:t xml:space="preserve"> </w:t>
      </w:r>
      <w:r w:rsidR="008C562D" w:rsidRPr="00EC2363">
        <w:t>information,</w:t>
      </w:r>
      <w:r w:rsidR="00EC2363">
        <w:t xml:space="preserve"> </w:t>
      </w:r>
      <w:r w:rsidR="008C562D" w:rsidRPr="00EC2363">
        <w:t>although</w:t>
      </w:r>
      <w:r w:rsidR="00EC2363">
        <w:t xml:space="preserve"> </w:t>
      </w:r>
      <w:r w:rsidR="008C562D" w:rsidRPr="00EC2363">
        <w:t>this</w:t>
      </w:r>
      <w:r w:rsidR="00EC2363">
        <w:t xml:space="preserve"> </w:t>
      </w:r>
      <w:r w:rsidR="008C562D" w:rsidRPr="00EC2363">
        <w:t>was</w:t>
      </w:r>
      <w:r w:rsidR="00EC2363">
        <w:t xml:space="preserve"> </w:t>
      </w:r>
      <w:r w:rsidR="008C562D" w:rsidRPr="00EC2363">
        <w:t>clearly</w:t>
      </w:r>
      <w:r w:rsidR="00EC2363">
        <w:t xml:space="preserve"> </w:t>
      </w:r>
      <w:r w:rsidR="008C562D" w:rsidRPr="00EC2363">
        <w:t>central</w:t>
      </w:r>
      <w:r w:rsidRPr="00EC2363">
        <w:t>.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tone</w:t>
      </w:r>
      <w:r w:rsidR="00EC2363">
        <w:t xml:space="preserve"> </w:t>
      </w:r>
      <w:r w:rsidRPr="00EC2363">
        <w:t>of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consultation</w:t>
      </w:r>
      <w:r w:rsidR="00EC2363">
        <w:t xml:space="preserve"> </w:t>
      </w:r>
      <w:r w:rsidRPr="00EC2363">
        <w:t>was</w:t>
      </w:r>
      <w:r w:rsidR="00EC2363">
        <w:t xml:space="preserve"> </w:t>
      </w:r>
      <w:r w:rsidRPr="00EC2363">
        <w:t>as</w:t>
      </w:r>
      <w:r w:rsidR="00EC2363">
        <w:t xml:space="preserve"> </w:t>
      </w:r>
      <w:r w:rsidRPr="00EC2363">
        <w:t>much</w:t>
      </w:r>
      <w:r w:rsidR="00EC2363">
        <w:t xml:space="preserve"> </w:t>
      </w:r>
      <w:r w:rsidRPr="00EC2363">
        <w:t>of</w:t>
      </w:r>
      <w:r w:rsidR="00EC2363">
        <w:t xml:space="preserve"> </w:t>
      </w:r>
      <w:r w:rsidRPr="00EC2363">
        <w:t>a</w:t>
      </w:r>
      <w:r w:rsidR="00EC2363">
        <w:t xml:space="preserve"> </w:t>
      </w:r>
      <w:r w:rsidRPr="00EC2363">
        <w:t>factor</w:t>
      </w:r>
      <w:r w:rsidR="00EC2363">
        <w:t xml:space="preserve"> </w:t>
      </w:r>
      <w:r w:rsidRPr="00EC2363">
        <w:t>as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content</w:t>
      </w:r>
      <w:r w:rsidR="00EC2363">
        <w:t xml:space="preserve"> </w:t>
      </w:r>
      <w:r w:rsidR="00D95FD5" w:rsidRPr="00EC2363">
        <w:t>and</w:t>
      </w:r>
      <w:r w:rsidR="00EC2363">
        <w:t xml:space="preserve"> </w:t>
      </w:r>
      <w:r w:rsidR="00D95FD5" w:rsidRPr="00EC2363">
        <w:t>there</w:t>
      </w:r>
      <w:r w:rsidR="00EC2363">
        <w:t xml:space="preserve"> </w:t>
      </w:r>
      <w:r w:rsidR="00D95FD5" w:rsidRPr="00EC2363">
        <w:t>was</w:t>
      </w:r>
      <w:r w:rsidR="00EC2363">
        <w:t xml:space="preserve"> </w:t>
      </w:r>
      <w:r w:rsidR="00D95FD5" w:rsidRPr="00EC2363">
        <w:t>an</w:t>
      </w:r>
      <w:r w:rsidR="00EC2363">
        <w:t xml:space="preserve"> </w:t>
      </w:r>
      <w:r w:rsidR="00D95FD5" w:rsidRPr="00EC2363">
        <w:t>important</w:t>
      </w:r>
      <w:r w:rsidR="00EC2363">
        <w:t xml:space="preserve"> </w:t>
      </w:r>
      <w:r w:rsidR="00D95FD5" w:rsidRPr="00EC2363">
        <w:t>balance</w:t>
      </w:r>
      <w:r w:rsidR="00EC2363">
        <w:t xml:space="preserve"> </w:t>
      </w:r>
      <w:r w:rsidR="00D95FD5" w:rsidRPr="00EC2363">
        <w:t>to</w:t>
      </w:r>
      <w:r w:rsidR="00EC2363">
        <w:t xml:space="preserve"> </w:t>
      </w:r>
      <w:r w:rsidR="00D95FD5" w:rsidRPr="00EC2363">
        <w:t>be</w:t>
      </w:r>
      <w:r w:rsidR="00EC2363">
        <w:t xml:space="preserve"> </w:t>
      </w:r>
      <w:r w:rsidR="00D95FD5" w:rsidRPr="00EC2363">
        <w:t>struck</w:t>
      </w:r>
      <w:r w:rsidR="00EC2363">
        <w:t xml:space="preserve"> </w:t>
      </w:r>
      <w:r w:rsidR="00D95FD5" w:rsidRPr="00EC2363">
        <w:t>between</w:t>
      </w:r>
      <w:r w:rsidR="00EC2363">
        <w:t xml:space="preserve"> </w:t>
      </w:r>
      <w:r w:rsidR="00D95FD5" w:rsidRPr="00EC2363">
        <w:t>putting</w:t>
      </w:r>
      <w:r w:rsidR="00EC2363">
        <w:t xml:space="preserve"> </w:t>
      </w:r>
      <w:r w:rsidR="00D95FD5" w:rsidRPr="00EC2363">
        <w:t>“the</w:t>
      </w:r>
      <w:r w:rsidR="00EC2363">
        <w:t xml:space="preserve"> </w:t>
      </w:r>
      <w:r w:rsidR="00D95FD5" w:rsidRPr="00EC2363">
        <w:t>facts</w:t>
      </w:r>
      <w:r w:rsidR="00EC2363">
        <w:t xml:space="preserve"> </w:t>
      </w:r>
      <w:r w:rsidR="00D95FD5" w:rsidRPr="00EC2363">
        <w:t>across”</w:t>
      </w:r>
      <w:r w:rsidR="00EC2363">
        <w:t xml:space="preserve"> </w:t>
      </w:r>
      <w:r w:rsidR="00D95FD5" w:rsidRPr="00EC2363">
        <w:t>and</w:t>
      </w:r>
      <w:r w:rsidR="00EC2363">
        <w:t xml:space="preserve"> </w:t>
      </w:r>
      <w:r w:rsidR="00D95FD5" w:rsidRPr="00EC2363">
        <w:t>letting</w:t>
      </w:r>
      <w:r w:rsidR="00EC2363">
        <w:t xml:space="preserve"> </w:t>
      </w:r>
      <w:r w:rsidR="00D95FD5" w:rsidRPr="00EC2363">
        <w:t>people</w:t>
      </w:r>
      <w:r w:rsidR="00EC2363">
        <w:t xml:space="preserve"> </w:t>
      </w:r>
      <w:r w:rsidR="00D95FD5" w:rsidRPr="00EC2363">
        <w:t>make</w:t>
      </w:r>
      <w:r w:rsidR="00EC2363">
        <w:t xml:space="preserve"> </w:t>
      </w:r>
      <w:r w:rsidR="00D95FD5" w:rsidRPr="00EC2363">
        <w:t>their</w:t>
      </w:r>
      <w:r w:rsidR="00EC2363">
        <w:t xml:space="preserve"> </w:t>
      </w:r>
      <w:r w:rsidR="00D95FD5" w:rsidRPr="00EC2363">
        <w:t>own</w:t>
      </w:r>
      <w:r w:rsidR="00EC2363">
        <w:t xml:space="preserve"> </w:t>
      </w:r>
      <w:r w:rsidR="00D95FD5" w:rsidRPr="00EC2363">
        <w:t>choices</w:t>
      </w:r>
      <w:r w:rsidR="00B0412B" w:rsidRPr="00EC2363">
        <w:t>:</w:t>
      </w:r>
    </w:p>
    <w:p w14:paraId="3C6DE433" w14:textId="2E8C6A24" w:rsidR="00943754" w:rsidRPr="00EC2363" w:rsidRDefault="003472D7" w:rsidP="00943754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It’s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suggestion,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not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order.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Sits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fine.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I’m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like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most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people,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hate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being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told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do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”’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(M-11).</w:t>
      </w:r>
    </w:p>
    <w:p w14:paraId="5ED83D9C" w14:textId="5AD29EB7" w:rsidR="00943754" w:rsidRPr="00EC2363" w:rsidRDefault="003472D7" w:rsidP="00943754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I’d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proofErr w:type="gramStart"/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advice</w:t>
      </w:r>
      <w:proofErr w:type="gramEnd"/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but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I’d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my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own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choice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whether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took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advice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…</w:t>
      </w:r>
      <w:r w:rsidR="005B768E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you’ve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got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put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across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way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they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be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receptive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it,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but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also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5B768E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…</w:t>
      </w:r>
      <w:r w:rsidR="005B768E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don’t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feel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like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they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color w:val="1C1D1E"/>
          <w:lang w:eastAsia="en-GB"/>
        </w:rPr>
        <w:t>[pharmacists]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are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your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back</w:t>
      </w:r>
      <w:r>
        <w:rPr>
          <w:rFonts w:eastAsia="Times New Roman" w:cstheme="minorHAnsi"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(F-12).</w:t>
      </w:r>
    </w:p>
    <w:p w14:paraId="70089547" w14:textId="3B1BF785" w:rsidR="008B70B9" w:rsidRPr="00EC2363" w:rsidRDefault="008B70B9" w:rsidP="00D95FD5">
      <w:r w:rsidRPr="00EC2363">
        <w:lastRenderedPageBreak/>
        <w:t>Some</w:t>
      </w:r>
      <w:r w:rsidR="00EC2363">
        <w:t xml:space="preserve"> </w:t>
      </w:r>
      <w:r w:rsidR="00095A47" w:rsidRPr="00EC2363">
        <w:t>were</w:t>
      </w:r>
      <w:r w:rsidR="00EC2363">
        <w:t xml:space="preserve"> </w:t>
      </w:r>
      <w:r w:rsidR="00095A47" w:rsidRPr="00EC2363">
        <w:t>very</w:t>
      </w:r>
      <w:r w:rsidR="00EC2363">
        <w:t xml:space="preserve"> </w:t>
      </w:r>
      <w:r w:rsidR="00095A47" w:rsidRPr="00EC2363">
        <w:t>resistant</w:t>
      </w:r>
      <w:r w:rsidR="00EC2363">
        <w:t xml:space="preserve"> </w:t>
      </w:r>
      <w:r w:rsidR="00095A47" w:rsidRPr="00EC2363">
        <w:t>to</w:t>
      </w:r>
      <w:r w:rsidR="00EC2363">
        <w:t xml:space="preserve"> </w:t>
      </w:r>
      <w:r w:rsidR="00095A47" w:rsidRPr="00EC2363">
        <w:t>being</w:t>
      </w:r>
      <w:r w:rsidR="00EC2363">
        <w:t xml:space="preserve"> </w:t>
      </w:r>
      <w:r w:rsidR="00095A47" w:rsidRPr="00EC2363">
        <w:t>told</w:t>
      </w:r>
      <w:r w:rsidR="00EC2363">
        <w:t xml:space="preserve"> </w:t>
      </w:r>
      <w:r w:rsidR="00095A47" w:rsidRPr="00EC2363">
        <w:t>what</w:t>
      </w:r>
      <w:r w:rsidR="00EC2363">
        <w:t xml:space="preserve"> </w:t>
      </w:r>
      <w:r w:rsidR="00095A47" w:rsidRPr="00EC2363">
        <w:t>to</w:t>
      </w:r>
      <w:r w:rsidR="00EC2363">
        <w:t xml:space="preserve"> </w:t>
      </w:r>
      <w:r w:rsidR="00095A47" w:rsidRPr="00EC2363">
        <w:t>do</w:t>
      </w:r>
      <w:r w:rsidR="00EC2363">
        <w:t xml:space="preserve"> </w:t>
      </w:r>
      <w:r w:rsidR="00095A47" w:rsidRPr="00EC2363">
        <w:t>and</w:t>
      </w:r>
      <w:r w:rsidR="00EC2363">
        <w:t xml:space="preserve"> </w:t>
      </w:r>
      <w:r w:rsidR="00095A47" w:rsidRPr="00EC2363">
        <w:t>others</w:t>
      </w:r>
      <w:r w:rsidR="00EC2363">
        <w:t xml:space="preserve"> </w:t>
      </w:r>
      <w:r w:rsidRPr="00EC2363">
        <w:t>wanted</w:t>
      </w:r>
      <w:r w:rsidR="00EC2363">
        <w:t xml:space="preserve"> </w:t>
      </w:r>
      <w:r w:rsidRPr="00EC2363">
        <w:t>more</w:t>
      </w:r>
      <w:r w:rsidR="00EC2363">
        <w:t xml:space="preserve"> </w:t>
      </w:r>
      <w:r w:rsidR="0050330A" w:rsidRPr="00EC2363">
        <w:t>opportunity</w:t>
      </w:r>
      <w:r w:rsidR="00EC2363">
        <w:t xml:space="preserve"> </w:t>
      </w:r>
      <w:r w:rsidR="005C0E09" w:rsidRPr="00EC2363">
        <w:t>to</w:t>
      </w:r>
      <w:r w:rsidR="00EC2363">
        <w:t xml:space="preserve"> </w:t>
      </w:r>
      <w:r w:rsidR="005C0E09" w:rsidRPr="00EC2363">
        <w:t>talk</w:t>
      </w:r>
      <w:r w:rsidR="00EC2363">
        <w:t xml:space="preserve"> </w:t>
      </w:r>
      <w:r w:rsidR="005C0E09" w:rsidRPr="00EC2363">
        <w:t>about</w:t>
      </w:r>
      <w:r w:rsidR="00EC2363">
        <w:t xml:space="preserve"> </w:t>
      </w:r>
      <w:r w:rsidR="005C0E09" w:rsidRPr="00EC2363">
        <w:t>their</w:t>
      </w:r>
      <w:r w:rsidR="00EC2363">
        <w:t xml:space="preserve"> </w:t>
      </w:r>
      <w:r w:rsidR="0022634D" w:rsidRPr="00EC2363">
        <w:t>own</w:t>
      </w:r>
      <w:r w:rsidR="00EC2363">
        <w:t xml:space="preserve"> </w:t>
      </w:r>
      <w:r w:rsidR="005C0E09" w:rsidRPr="00EC2363">
        <w:t>concerns</w:t>
      </w:r>
      <w:r w:rsidR="00EC2363">
        <w:t xml:space="preserve"> </w:t>
      </w:r>
      <w:r w:rsidRPr="00EC2363">
        <w:t>in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consultation</w:t>
      </w:r>
      <w:r w:rsidR="00EC2363">
        <w:t xml:space="preserve"> </w:t>
      </w:r>
      <w:r w:rsidRPr="00EC2363">
        <w:t>but</w:t>
      </w:r>
      <w:r w:rsidR="00EC2363">
        <w:t xml:space="preserve"> </w:t>
      </w:r>
      <w:r w:rsidRPr="00EC2363">
        <w:t>not</w:t>
      </w:r>
      <w:r w:rsidR="00EC2363">
        <w:t xml:space="preserve"> </w:t>
      </w:r>
      <w:r w:rsidRPr="00EC2363">
        <w:t>for</w:t>
      </w:r>
      <w:r w:rsidR="00EC2363">
        <w:t xml:space="preserve"> </w:t>
      </w:r>
      <w:r w:rsidRPr="00EC2363">
        <w:t>it</w:t>
      </w:r>
      <w:r w:rsidR="00EC2363">
        <w:t xml:space="preserve"> </w:t>
      </w:r>
      <w:r w:rsidRPr="00EC2363">
        <w:t>to</w:t>
      </w:r>
      <w:r w:rsidR="00EC2363">
        <w:t xml:space="preserve"> </w:t>
      </w:r>
      <w:r w:rsidRPr="00EC2363">
        <w:t>be</w:t>
      </w:r>
      <w:r w:rsidR="00EC2363">
        <w:t xml:space="preserve"> </w:t>
      </w:r>
      <w:r w:rsidRPr="00EC2363">
        <w:t>“wishy</w:t>
      </w:r>
      <w:r w:rsidR="00EC2363">
        <w:t xml:space="preserve"> </w:t>
      </w:r>
      <w:r w:rsidRPr="00EC2363">
        <w:t>washy”</w:t>
      </w:r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lacking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professional</w:t>
      </w:r>
      <w:r w:rsidR="00EC2363">
        <w:t xml:space="preserve"> </w:t>
      </w:r>
      <w:r w:rsidRPr="00EC2363">
        <w:t>advice</w:t>
      </w:r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information</w:t>
      </w:r>
      <w:r w:rsidR="00EC2363">
        <w:t xml:space="preserve"> </w:t>
      </w:r>
      <w:r w:rsidRPr="00EC2363">
        <w:t>expected</w:t>
      </w:r>
      <w:r w:rsidR="00EC2363">
        <w:t xml:space="preserve"> </w:t>
      </w:r>
      <w:r w:rsidRPr="00EC2363">
        <w:t>of</w:t>
      </w:r>
      <w:r w:rsidR="00EC2363">
        <w:t xml:space="preserve"> </w:t>
      </w:r>
      <w:r w:rsidR="001530E9" w:rsidRPr="00EC2363">
        <w:t>a</w:t>
      </w:r>
      <w:r w:rsidR="00EC2363">
        <w:t xml:space="preserve"> </w:t>
      </w:r>
      <w:r w:rsidRPr="00EC2363">
        <w:t>pharmacist:</w:t>
      </w:r>
    </w:p>
    <w:p w14:paraId="2302BA1D" w14:textId="36D23C8E" w:rsidR="008B70B9" w:rsidRPr="00EC2363" w:rsidRDefault="003472D7" w:rsidP="008B70B9">
      <w:pPr>
        <w:ind w:left="720"/>
      </w:pPr>
      <w:r w:rsidRPr="003472D7">
        <w:rPr>
          <w:i/>
          <w:iCs/>
        </w:rPr>
        <w:t>“</w:t>
      </w:r>
      <w:r w:rsidR="008B70B9" w:rsidRPr="003472D7">
        <w:rPr>
          <w:i/>
          <w:iCs/>
        </w:rPr>
        <w:t>…because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he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is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professional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he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is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offering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advice</w:t>
      </w:r>
      <w:r w:rsidR="008C562D" w:rsidRPr="003472D7">
        <w:rPr>
          <w:i/>
          <w:iCs/>
        </w:rPr>
        <w:t>,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that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advice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should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be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given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in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a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way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that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is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strong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without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giving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instruction</w:t>
      </w:r>
      <w:r w:rsidR="008C562D" w:rsidRPr="003472D7">
        <w:rPr>
          <w:i/>
          <w:iCs/>
        </w:rPr>
        <w:t>,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rather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than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it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being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so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open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ended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that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it’s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up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to</w:t>
      </w:r>
      <w:r w:rsidR="00EC2363" w:rsidRPr="003472D7">
        <w:rPr>
          <w:i/>
          <w:iCs/>
        </w:rPr>
        <w:t xml:space="preserve"> </w:t>
      </w:r>
      <w:r w:rsidR="008B70B9" w:rsidRPr="003472D7">
        <w:rPr>
          <w:i/>
          <w:iCs/>
        </w:rPr>
        <w:t>you</w:t>
      </w:r>
      <w:r w:rsidRPr="003472D7">
        <w:rPr>
          <w:i/>
          <w:iCs/>
        </w:rPr>
        <w:t>”</w:t>
      </w:r>
      <w:r w:rsidR="00EC2363">
        <w:t xml:space="preserve"> </w:t>
      </w:r>
      <w:r w:rsidR="00943754" w:rsidRPr="00EC2363">
        <w:t>(M-07)</w:t>
      </w:r>
      <w:r w:rsidR="008B70B9" w:rsidRPr="00EC2363">
        <w:t>.</w:t>
      </w:r>
    </w:p>
    <w:p w14:paraId="49DE7B52" w14:textId="43C4FFD3" w:rsidR="003B3C65" w:rsidRPr="00EC2363" w:rsidRDefault="005C718D" w:rsidP="00D95FD5">
      <w:r w:rsidRPr="00EC2363">
        <w:t>People</w:t>
      </w:r>
      <w:r w:rsidR="00EC2363">
        <w:t xml:space="preserve"> </w:t>
      </w:r>
      <w:r w:rsidR="003B3C65" w:rsidRPr="00EC2363">
        <w:t>wanted</w:t>
      </w:r>
      <w:r w:rsidR="00EC2363">
        <w:t xml:space="preserve"> </w:t>
      </w:r>
      <w:r w:rsidR="003B3C65" w:rsidRPr="00EC2363">
        <w:t>the</w:t>
      </w:r>
      <w:r w:rsidR="00EC2363">
        <w:t xml:space="preserve"> </w:t>
      </w:r>
      <w:r w:rsidR="003B3C65" w:rsidRPr="00EC2363">
        <w:t>subject</w:t>
      </w:r>
      <w:r w:rsidR="00EC2363">
        <w:t xml:space="preserve"> </w:t>
      </w:r>
      <w:r w:rsidR="003B3C65" w:rsidRPr="00EC2363">
        <w:t>of</w:t>
      </w:r>
      <w:r w:rsidR="00EC2363">
        <w:t xml:space="preserve"> </w:t>
      </w:r>
      <w:r w:rsidR="003B3C65" w:rsidRPr="00EC2363">
        <w:t>alcohol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be</w:t>
      </w:r>
      <w:r w:rsidR="00EC2363">
        <w:t xml:space="preserve"> </w:t>
      </w:r>
      <w:r w:rsidR="003B3C65" w:rsidRPr="00EC2363">
        <w:t>raised</w:t>
      </w:r>
      <w:r w:rsidR="00EC2363">
        <w:t xml:space="preserve"> </w:t>
      </w:r>
      <w:r w:rsidR="003B3C65" w:rsidRPr="00EC2363">
        <w:t>sensitively</w:t>
      </w:r>
      <w:r w:rsidR="00EC2363">
        <w:t xml:space="preserve"> </w:t>
      </w:r>
      <w:r w:rsidR="003B3C65" w:rsidRPr="00EC2363">
        <w:t>and</w:t>
      </w:r>
      <w:r w:rsidR="00EC2363">
        <w:t xml:space="preserve"> </w:t>
      </w:r>
      <w:r w:rsidR="003B3C65" w:rsidRPr="00EC2363">
        <w:t>not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feel</w:t>
      </w:r>
      <w:r w:rsidR="00EC2363">
        <w:t xml:space="preserve"> </w:t>
      </w:r>
      <w:r w:rsidR="003B3C65" w:rsidRPr="00EC2363">
        <w:t>as</w:t>
      </w:r>
      <w:r w:rsidR="00EC2363">
        <w:t xml:space="preserve"> </w:t>
      </w:r>
      <w:r w:rsidR="003B3C65" w:rsidRPr="00EC2363">
        <w:t>if</w:t>
      </w:r>
      <w:r w:rsidR="00EC2363">
        <w:t xml:space="preserve"> </w:t>
      </w:r>
      <w:r w:rsidR="003B3C65" w:rsidRPr="00EC2363">
        <w:t>they</w:t>
      </w:r>
      <w:r w:rsidR="00EC2363">
        <w:t xml:space="preserve"> </w:t>
      </w:r>
      <w:r w:rsidR="003B3C65" w:rsidRPr="00EC2363">
        <w:t>were</w:t>
      </w:r>
      <w:r w:rsidR="00EC2363">
        <w:t xml:space="preserve"> </w:t>
      </w:r>
      <w:r w:rsidR="003B3C65" w:rsidRPr="00EC2363">
        <w:t>being</w:t>
      </w:r>
      <w:r w:rsidR="00EC2363">
        <w:t xml:space="preserve"> </w:t>
      </w:r>
      <w:r w:rsidR="003B3C65" w:rsidRPr="00EC2363">
        <w:t>‘targeted’.</w:t>
      </w:r>
      <w:r w:rsidR="00EC2363">
        <w:t xml:space="preserve"> </w:t>
      </w:r>
      <w:r w:rsidR="003B3C65" w:rsidRPr="00EC2363">
        <w:t>Most</w:t>
      </w:r>
      <w:r w:rsidR="00EC2363">
        <w:t xml:space="preserve"> </w:t>
      </w:r>
      <w:r w:rsidR="003B3C65" w:rsidRPr="00EC2363">
        <w:t>agreed</w:t>
      </w:r>
      <w:r w:rsidR="00EC2363">
        <w:t xml:space="preserve"> </w:t>
      </w:r>
      <w:r w:rsidR="003B3C65" w:rsidRPr="00EC2363">
        <w:t>that</w:t>
      </w:r>
      <w:r w:rsidR="00EC2363">
        <w:t xml:space="preserve"> </w:t>
      </w:r>
      <w:r w:rsidR="003B3C65" w:rsidRPr="00EC2363">
        <w:t>it</w:t>
      </w:r>
      <w:r w:rsidR="00EC2363">
        <w:t xml:space="preserve"> </w:t>
      </w:r>
      <w:r w:rsidR="003B3C65" w:rsidRPr="00EC2363">
        <w:t>was</w:t>
      </w:r>
      <w:r w:rsidR="00EC2363">
        <w:t xml:space="preserve"> </w:t>
      </w:r>
      <w:r w:rsidR="003B3C65" w:rsidRPr="00EC2363">
        <w:t>not</w:t>
      </w:r>
      <w:r w:rsidR="00EC2363">
        <w:t xml:space="preserve"> </w:t>
      </w:r>
      <w:r w:rsidR="003B3C65" w:rsidRPr="00EC2363">
        <w:t>the</w:t>
      </w:r>
      <w:r w:rsidR="00EC2363">
        <w:t xml:space="preserve"> </w:t>
      </w:r>
      <w:r w:rsidR="003B3C65" w:rsidRPr="00EC2363">
        <w:t>pharmacist’s</w:t>
      </w:r>
      <w:r w:rsidR="00EC2363">
        <w:t xml:space="preserve"> </w:t>
      </w:r>
      <w:r w:rsidR="003B3C65" w:rsidRPr="00EC2363">
        <w:t>job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tell</w:t>
      </w:r>
      <w:r w:rsidR="00EC2363">
        <w:t xml:space="preserve"> </w:t>
      </w:r>
      <w:r w:rsidR="003B3C65" w:rsidRPr="00EC2363">
        <w:t>you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stop</w:t>
      </w:r>
      <w:r w:rsidR="00EC2363">
        <w:t xml:space="preserve"> </w:t>
      </w:r>
      <w:r w:rsidR="003B3C65" w:rsidRPr="00EC2363">
        <w:t>drinking.</w:t>
      </w:r>
      <w:r w:rsidR="00EC2363">
        <w:t xml:space="preserve">  </w:t>
      </w:r>
      <w:r w:rsidR="00D95FD5" w:rsidRPr="00EC2363">
        <w:t>I</w:t>
      </w:r>
      <w:r w:rsidR="003B3C65" w:rsidRPr="00EC2363">
        <w:t>f</w:t>
      </w:r>
      <w:r w:rsidR="00EC2363">
        <w:t xml:space="preserve"> </w:t>
      </w:r>
      <w:r w:rsidR="003B3C65" w:rsidRPr="00EC2363">
        <w:t>they</w:t>
      </w:r>
      <w:r w:rsidR="00EC2363">
        <w:t xml:space="preserve"> </w:t>
      </w:r>
      <w:r w:rsidR="003B3C65" w:rsidRPr="00EC2363">
        <w:t>thought</w:t>
      </w:r>
      <w:r w:rsidR="00EC2363">
        <w:t xml:space="preserve"> </w:t>
      </w:r>
      <w:r w:rsidR="003B3C65" w:rsidRPr="00EC2363">
        <w:t>they</w:t>
      </w:r>
      <w:r w:rsidR="00EC2363">
        <w:t xml:space="preserve"> </w:t>
      </w:r>
      <w:r w:rsidR="00C05A18" w:rsidRPr="00EC2363">
        <w:t>were</w:t>
      </w:r>
      <w:r w:rsidR="00EC2363">
        <w:t xml:space="preserve"> </w:t>
      </w:r>
      <w:r w:rsidR="00C05A18" w:rsidRPr="00EC2363">
        <w:t>being</w:t>
      </w:r>
      <w:r w:rsidR="00EC2363">
        <w:t xml:space="preserve"> </w:t>
      </w:r>
      <w:r w:rsidR="00D95FD5" w:rsidRPr="00EC2363">
        <w:t>told</w:t>
      </w:r>
      <w:r w:rsidR="00EC2363">
        <w:t xml:space="preserve"> </w:t>
      </w:r>
      <w:r w:rsidR="00D95FD5" w:rsidRPr="00EC2363">
        <w:t>they</w:t>
      </w:r>
      <w:r w:rsidR="00EC2363">
        <w:t xml:space="preserve"> </w:t>
      </w:r>
      <w:r w:rsidR="00D95FD5" w:rsidRPr="00EC2363">
        <w:t>were</w:t>
      </w:r>
      <w:r w:rsidR="00EC2363">
        <w:t xml:space="preserve"> </w:t>
      </w:r>
      <w:r w:rsidR="003B3C65" w:rsidRPr="00EC2363">
        <w:t>doing</w:t>
      </w:r>
      <w:r w:rsidR="00EC2363">
        <w:t xml:space="preserve"> </w:t>
      </w:r>
      <w:r w:rsidR="003B3C65" w:rsidRPr="00EC2363">
        <w:t>something</w:t>
      </w:r>
      <w:r w:rsidR="00EC2363">
        <w:t xml:space="preserve"> </w:t>
      </w:r>
      <w:r w:rsidR="00A67368" w:rsidRPr="00EC2363">
        <w:t>wrong,</w:t>
      </w:r>
      <w:r w:rsidR="00EC2363">
        <w:t xml:space="preserve"> </w:t>
      </w:r>
      <w:r w:rsidR="00A67368" w:rsidRPr="00EC2363">
        <w:t>people</w:t>
      </w:r>
      <w:r w:rsidR="00EC2363">
        <w:t xml:space="preserve"> </w:t>
      </w:r>
      <w:r w:rsidR="00D95FD5" w:rsidRPr="00EC2363">
        <w:t>said</w:t>
      </w:r>
      <w:r w:rsidR="00EC2363">
        <w:t xml:space="preserve"> </w:t>
      </w:r>
      <w:r w:rsidR="00A67368" w:rsidRPr="00EC2363">
        <w:t>they</w:t>
      </w:r>
      <w:r w:rsidR="00EC2363">
        <w:t xml:space="preserve"> </w:t>
      </w:r>
      <w:r w:rsidR="00A67368" w:rsidRPr="00EC2363">
        <w:t>might</w:t>
      </w:r>
      <w:r w:rsidR="00EC2363">
        <w:t xml:space="preserve"> </w:t>
      </w:r>
      <w:r w:rsidR="00A67368" w:rsidRPr="00EC2363">
        <w:t>“step</w:t>
      </w:r>
      <w:r w:rsidR="00EC2363">
        <w:t xml:space="preserve"> </w:t>
      </w:r>
      <w:r w:rsidR="00A67368" w:rsidRPr="00EC2363">
        <w:t>back”</w:t>
      </w:r>
      <w:r w:rsidR="00EC2363">
        <w:t xml:space="preserve"> </w:t>
      </w:r>
      <w:r w:rsidR="003B3C65" w:rsidRPr="00EC2363">
        <w:t>or</w:t>
      </w:r>
      <w:r w:rsidR="00EC2363">
        <w:t xml:space="preserve"> </w:t>
      </w:r>
      <w:r w:rsidR="003B3C65" w:rsidRPr="00EC2363">
        <w:t>close</w:t>
      </w:r>
      <w:r w:rsidR="00EC2363">
        <w:t xml:space="preserve"> </w:t>
      </w:r>
      <w:r w:rsidR="003B3C65" w:rsidRPr="00EC2363">
        <w:t>down</w:t>
      </w:r>
      <w:r w:rsidR="00EC2363">
        <w:t xml:space="preserve"> </w:t>
      </w:r>
      <w:r w:rsidR="003B3C65" w:rsidRPr="00EC2363">
        <w:t>within</w:t>
      </w:r>
      <w:r w:rsidR="00EC2363">
        <w:t xml:space="preserve"> </w:t>
      </w:r>
      <w:r w:rsidR="003B3C65" w:rsidRPr="00EC2363">
        <w:t>a</w:t>
      </w:r>
      <w:r w:rsidR="00EC2363">
        <w:t xml:space="preserve"> </w:t>
      </w:r>
      <w:r w:rsidR="003B3C65" w:rsidRPr="00EC2363">
        <w:t>consultation:</w:t>
      </w:r>
      <w:r w:rsidR="00EC2363">
        <w:t xml:space="preserve"> </w:t>
      </w:r>
      <w:r w:rsidR="005B6B6E" w:rsidRPr="00EC2363">
        <w:t>because</w:t>
      </w:r>
      <w:r w:rsidR="00EC2363">
        <w:t xml:space="preserve"> </w:t>
      </w:r>
      <w:r w:rsidR="003B3C65" w:rsidRPr="00EC2363">
        <w:t>“nobody</w:t>
      </w:r>
      <w:r w:rsidR="00EC2363">
        <w:t xml:space="preserve"> </w:t>
      </w:r>
      <w:r w:rsidR="003B3C65" w:rsidRPr="00EC2363">
        <w:t>likes</w:t>
      </w:r>
      <w:r w:rsidR="00EC2363">
        <w:t xml:space="preserve"> </w:t>
      </w:r>
      <w:r w:rsidR="003B3C65" w:rsidRPr="00EC2363">
        <w:t>to</w:t>
      </w:r>
      <w:r w:rsidR="00EC2363">
        <w:t xml:space="preserve"> </w:t>
      </w:r>
      <w:r w:rsidR="003B3C65" w:rsidRPr="00EC2363">
        <w:t>be</w:t>
      </w:r>
      <w:r w:rsidR="00EC2363">
        <w:t xml:space="preserve"> </w:t>
      </w:r>
      <w:r w:rsidR="003B3C65" w:rsidRPr="00EC2363">
        <w:t>told</w:t>
      </w:r>
      <w:r w:rsidR="00EC2363">
        <w:t xml:space="preserve"> </w:t>
      </w:r>
      <w:r w:rsidR="003B3C65" w:rsidRPr="00EC2363">
        <w:t>that</w:t>
      </w:r>
      <w:r w:rsidR="00EC2363">
        <w:t xml:space="preserve"> </w:t>
      </w:r>
      <w:r w:rsidR="003B3C65" w:rsidRPr="00EC2363">
        <w:t>they</w:t>
      </w:r>
      <w:r w:rsidR="00EC2363">
        <w:t xml:space="preserve"> </w:t>
      </w:r>
      <w:r w:rsidR="003B3C65" w:rsidRPr="00EC2363">
        <w:t>are</w:t>
      </w:r>
      <w:r w:rsidR="00EC2363">
        <w:t xml:space="preserve"> </w:t>
      </w:r>
      <w:r w:rsidR="003B3C65" w:rsidRPr="00EC2363">
        <w:t>doing</w:t>
      </w:r>
      <w:r w:rsidR="00EC2363">
        <w:t xml:space="preserve"> </w:t>
      </w:r>
      <w:r w:rsidR="003B3C65" w:rsidRPr="00EC2363">
        <w:t>wrong</w:t>
      </w:r>
      <w:r w:rsidR="00EC2363">
        <w:t xml:space="preserve"> </w:t>
      </w:r>
      <w:r w:rsidR="003B3C65" w:rsidRPr="00EC2363">
        <w:t>do</w:t>
      </w:r>
      <w:r w:rsidR="00EC2363">
        <w:t xml:space="preserve"> </w:t>
      </w:r>
      <w:r w:rsidR="003B3C65" w:rsidRPr="00EC2363">
        <w:t>they?”</w:t>
      </w:r>
      <w:r w:rsidR="00EC2363">
        <w:t xml:space="preserve">  </w:t>
      </w:r>
      <w:r w:rsidR="00943754" w:rsidRPr="00EC2363">
        <w:t>(F-10).</w:t>
      </w:r>
      <w:r w:rsidR="00EC2363">
        <w:t xml:space="preserve">  </w:t>
      </w:r>
    </w:p>
    <w:p w14:paraId="772DD266" w14:textId="5B738F5F" w:rsidR="003B3C65" w:rsidRPr="00EC2363" w:rsidRDefault="003B3C65" w:rsidP="003B3C65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Some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reported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“shaking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off”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previous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advice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received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drinking.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woman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said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435CA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cut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down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afterwards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response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“whatever”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(F-13)</w:t>
      </w:r>
      <w:r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943754" w:rsidRPr="00EC2363">
        <w:rPr>
          <w:rFonts w:eastAsia="Times New Roman" w:cstheme="minorHAnsi"/>
          <w:color w:val="1C1D1E"/>
          <w:lang w:eastAsia="en-GB"/>
        </w:rPr>
        <w:t>Another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man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thought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might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color w:val="1C1D1E"/>
          <w:lang w:eastAsia="en-GB"/>
        </w:rPr>
        <w:t>was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warn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</w:t>
      </w:r>
      <w:r w:rsidR="00943754" w:rsidRPr="00EC2363">
        <w:rPr>
          <w:rFonts w:eastAsia="Times New Roman" w:cstheme="minorHAnsi"/>
          <w:color w:val="1C1D1E"/>
          <w:lang w:eastAsia="en-GB"/>
        </w:rPr>
        <w:t>im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specifically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why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she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should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05A18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particular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medicine</w:t>
      </w:r>
      <w:r w:rsidRPr="00EC2363">
        <w:rPr>
          <w:rFonts w:eastAsia="Times New Roman" w:cstheme="minorHAnsi"/>
          <w:color w:val="1C1D1E"/>
          <w:lang w:eastAsia="en-GB"/>
        </w:rPr>
        <w:t>:</w:t>
      </w:r>
    </w:p>
    <w:p w14:paraId="33ED9C8D" w14:textId="2F0EC743" w:rsidR="003B3C65" w:rsidRPr="00EC2363" w:rsidRDefault="003472D7" w:rsidP="00413ED4">
      <w:pPr>
        <w:ind w:left="720"/>
        <w:rPr>
          <w:rFonts w:eastAsia="Times New Roman" w:cstheme="minorHAnsi"/>
          <w:color w:val="1C1D1E"/>
          <w:lang w:eastAsia="en-GB"/>
        </w:rPr>
      </w:pPr>
      <w:r w:rsidRPr="003472D7">
        <w:rPr>
          <w:rFonts w:eastAsia="Times New Roman" w:cstheme="minorHAnsi"/>
          <w:i/>
          <w:iCs/>
          <w:color w:val="1C1D1E"/>
          <w:lang w:eastAsia="en-GB"/>
        </w:rPr>
        <w:t>“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general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thing,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‘oh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you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shouldn’t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drink’,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load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of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rubbish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-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mean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people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have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been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doing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for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centuries</w:t>
      </w:r>
      <w:r w:rsidR="00943754" w:rsidRPr="003472D7">
        <w:rPr>
          <w:rFonts w:eastAsia="Times New Roman" w:cstheme="minorHAnsi"/>
          <w:i/>
          <w:iCs/>
          <w:color w:val="1C1D1E"/>
          <w:lang w:eastAsia="en-GB"/>
        </w:rPr>
        <w:t>..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.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But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think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pharmacist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came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explained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counter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reaction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was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between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alcohol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certain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drug,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would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say,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‘oh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I’ve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got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listen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that’</w:t>
      </w:r>
      <w:r w:rsidRPr="003472D7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(M-05)</w:t>
      </w:r>
      <w:r w:rsidR="003B3C65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3D9B8CB0" w14:textId="0BD18F0E" w:rsidR="003B3C65" w:rsidRPr="00EC2363" w:rsidRDefault="003B3C65" w:rsidP="003B3C65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</w:t>
      </w:r>
      <w:r w:rsidR="00943754" w:rsidRPr="00EC2363">
        <w:rPr>
          <w:rFonts w:eastAsia="Times New Roman" w:cstheme="minorHAnsi"/>
          <w:color w:val="1C1D1E"/>
          <w:lang w:eastAsia="en-GB"/>
        </w:rPr>
        <w:t>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said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already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Pr="00EC2363">
        <w:rPr>
          <w:rFonts w:eastAsia="Times New Roman" w:cstheme="minorHAnsi"/>
          <w:color w:val="1C1D1E"/>
          <w:lang w:eastAsia="en-GB"/>
        </w:rPr>
        <w:t>very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open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reporting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professionals,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although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over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recommended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13ED4" w:rsidRPr="00EC2363">
        <w:rPr>
          <w:rFonts w:eastAsia="Times New Roman" w:cstheme="minorHAnsi"/>
          <w:color w:val="1C1D1E"/>
          <w:lang w:eastAsia="en-GB"/>
        </w:rPr>
        <w:t>limit</w:t>
      </w:r>
      <w:r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encounters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changed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drinking</w:t>
      </w:r>
      <w:r w:rsidR="00996735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However</w:t>
      </w:r>
      <w:r w:rsidR="00851FEC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re-</w:t>
      </w:r>
      <w:r w:rsidR="00851FEC" w:rsidRPr="00EC2363">
        <w:rPr>
          <w:rFonts w:eastAsia="Times New Roman" w:cstheme="minorHAnsi"/>
          <w:color w:val="1C1D1E"/>
          <w:lang w:eastAsia="en-GB"/>
        </w:rPr>
        <w:t>framing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drug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which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might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interfere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0330A" w:rsidRPr="00EC2363">
        <w:rPr>
          <w:rFonts w:eastAsia="Times New Roman" w:cstheme="minorHAnsi"/>
          <w:color w:val="1C1D1E"/>
          <w:lang w:eastAsia="en-GB"/>
        </w:rPr>
        <w:t>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55BA3" w:rsidRPr="00EC2363">
        <w:rPr>
          <w:rFonts w:eastAsia="Times New Roman" w:cstheme="minorHAnsi"/>
          <w:color w:val="1C1D1E"/>
          <w:lang w:eastAsia="en-GB"/>
        </w:rPr>
        <w:t>treatment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led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him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say</w:t>
      </w:r>
      <w:r w:rsidR="00996735" w:rsidRPr="00EC2363">
        <w:rPr>
          <w:rFonts w:eastAsia="Times New Roman" w:cstheme="minorHAnsi"/>
          <w:color w:val="1C1D1E"/>
          <w:lang w:eastAsia="en-GB"/>
        </w:rPr>
        <w:t>: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13711003" w14:textId="63DD198A" w:rsidR="003B3C65" w:rsidRPr="00EC2363" w:rsidRDefault="003472D7" w:rsidP="00413ED4">
      <w:pPr>
        <w:ind w:left="720"/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i/>
          <w:iCs/>
          <w:color w:val="1C1D1E"/>
          <w:lang w:eastAsia="en-GB"/>
        </w:rPr>
        <w:t>“</w:t>
      </w:r>
      <w:r w:rsidR="00413ED4" w:rsidRPr="003472D7">
        <w:rPr>
          <w:rFonts w:eastAsia="Times New Roman" w:cstheme="minorHAnsi"/>
          <w:i/>
          <w:iCs/>
          <w:color w:val="1C1D1E"/>
          <w:lang w:eastAsia="en-GB"/>
        </w:rPr>
        <w:t>…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if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did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highlight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something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where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one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particular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drug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that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had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rely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on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was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being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affected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by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alcohol,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wasn’t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working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effectively,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then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would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have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seriously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consider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and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I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would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want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to</w:t>
      </w:r>
      <w:r w:rsidR="00EC2363" w:rsidRPr="003472D7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3B3C65" w:rsidRPr="003472D7">
        <w:rPr>
          <w:rFonts w:eastAsia="Times New Roman" w:cstheme="minorHAnsi"/>
          <w:i/>
          <w:iCs/>
          <w:color w:val="1C1D1E"/>
          <w:lang w:eastAsia="en-GB"/>
        </w:rPr>
        <w:t>know</w:t>
      </w:r>
      <w:r w:rsidR="005B768E">
        <w:rPr>
          <w:rFonts w:eastAsia="Times New Roman" w:cstheme="minorHAnsi"/>
          <w:i/>
          <w:iCs/>
          <w:color w:val="1C1D1E"/>
          <w:lang w:eastAsia="en-GB"/>
        </w:rPr>
        <w:t>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43754" w:rsidRPr="00EC2363">
        <w:rPr>
          <w:rFonts w:eastAsia="Times New Roman" w:cstheme="minorHAnsi"/>
          <w:color w:val="1C1D1E"/>
          <w:lang w:eastAsia="en-GB"/>
        </w:rPr>
        <w:t>(M-05)</w:t>
      </w:r>
      <w:r w:rsidR="003B3C65" w:rsidRPr="00EC2363">
        <w:rPr>
          <w:rFonts w:eastAsia="Times New Roman" w:cstheme="minorHAnsi"/>
          <w:color w:val="1C1D1E"/>
          <w:lang w:eastAsia="en-GB"/>
        </w:rPr>
        <w:t>.</w:t>
      </w:r>
    </w:p>
    <w:p w14:paraId="737FEEEC" w14:textId="3D99F58F" w:rsidR="00DC175A" w:rsidRPr="00EC2363" w:rsidRDefault="00DC175A" w:rsidP="00DC175A">
      <w:r w:rsidRPr="00EC2363">
        <w:t>The</w:t>
      </w:r>
      <w:r w:rsidR="00EC2363">
        <w:t xml:space="preserve"> </w:t>
      </w:r>
      <w:r w:rsidRPr="00EC2363">
        <w:t>workshop</w:t>
      </w:r>
      <w:r w:rsidR="00EC2363">
        <w:t xml:space="preserve"> </w:t>
      </w:r>
      <w:r w:rsidRPr="00EC2363">
        <w:t>members</w:t>
      </w:r>
      <w:r w:rsidR="00EC2363">
        <w:t xml:space="preserve"> </w:t>
      </w:r>
      <w:r w:rsidRPr="00EC2363">
        <w:t>were</w:t>
      </w:r>
      <w:r w:rsidR="00EC2363">
        <w:t xml:space="preserve"> </w:t>
      </w:r>
      <w:r w:rsidRPr="00EC2363">
        <w:t>very</w:t>
      </w:r>
      <w:r w:rsidR="00EC2363">
        <w:t xml:space="preserve"> </w:t>
      </w:r>
      <w:r w:rsidRPr="00EC2363">
        <w:t>sensitive</w:t>
      </w:r>
      <w:r w:rsidR="00EC2363">
        <w:t xml:space="preserve"> </w:t>
      </w:r>
      <w:r w:rsidRPr="00EC2363">
        <w:t>to</w:t>
      </w:r>
      <w:r w:rsidR="00EC2363">
        <w:t xml:space="preserve"> </w:t>
      </w:r>
      <w:r w:rsidRPr="00EC2363">
        <w:t>anything</w:t>
      </w:r>
      <w:r w:rsidR="00EC2363">
        <w:t xml:space="preserve"> </w:t>
      </w:r>
      <w:r w:rsidRPr="00EC2363">
        <w:t>in</w:t>
      </w:r>
      <w:r w:rsidR="00EC2363">
        <w:t xml:space="preserve"> </w:t>
      </w:r>
      <w:r w:rsidRPr="00EC2363">
        <w:t>a</w:t>
      </w:r>
      <w:r w:rsidR="00EC2363">
        <w:t xml:space="preserve"> </w:t>
      </w:r>
      <w:r w:rsidRPr="00EC2363">
        <w:t>consultation</w:t>
      </w:r>
      <w:r w:rsidR="00EC2363">
        <w:t xml:space="preserve"> </w:t>
      </w:r>
      <w:r w:rsidRPr="00EC2363">
        <w:t>that</w:t>
      </w:r>
      <w:r w:rsidR="00EC2363">
        <w:t xml:space="preserve"> </w:t>
      </w:r>
      <w:r w:rsidRPr="00EC2363">
        <w:t>they</w:t>
      </w:r>
      <w:r w:rsidR="00EC2363">
        <w:t xml:space="preserve"> </w:t>
      </w:r>
      <w:r w:rsidRPr="00EC2363">
        <w:t>interpreted</w:t>
      </w:r>
      <w:r w:rsidR="00EC2363">
        <w:t xml:space="preserve"> </w:t>
      </w:r>
      <w:r w:rsidRPr="00EC2363">
        <w:t>as</w:t>
      </w:r>
      <w:r w:rsidR="00EC2363">
        <w:t xml:space="preserve"> </w:t>
      </w:r>
      <w:r w:rsidR="0030721E" w:rsidRPr="00EC2363">
        <w:t>“pointing</w:t>
      </w:r>
      <w:r w:rsidR="00EC2363">
        <w:t xml:space="preserve"> </w:t>
      </w:r>
      <w:r w:rsidR="0030721E" w:rsidRPr="00EC2363">
        <w:t>the</w:t>
      </w:r>
      <w:r w:rsidR="00EC2363">
        <w:t xml:space="preserve"> </w:t>
      </w:r>
      <w:r w:rsidR="0030721E" w:rsidRPr="00EC2363">
        <w:t>finger</w:t>
      </w:r>
      <w:r w:rsidR="00D92F25" w:rsidRPr="00EC2363">
        <w:t>”</w:t>
      </w:r>
      <w:r w:rsidR="005B768E">
        <w:t>,</w:t>
      </w:r>
      <w:r w:rsidR="00EC2363">
        <w:t xml:space="preserve"> </w:t>
      </w:r>
      <w:proofErr w:type="gramStart"/>
      <w:r w:rsidR="00D92F25" w:rsidRPr="00EC2363">
        <w:t>i.e</w:t>
      </w:r>
      <w:r w:rsidR="0030721E" w:rsidRPr="00EC2363">
        <w:t>.</w:t>
      </w:r>
      <w:proofErr w:type="gramEnd"/>
      <w:r w:rsidR="00EC2363">
        <w:t xml:space="preserve"> </w:t>
      </w:r>
      <w:r w:rsidRPr="00EC2363">
        <w:t>sounding</w:t>
      </w:r>
      <w:r w:rsidR="00EC2363">
        <w:t xml:space="preserve"> </w:t>
      </w:r>
      <w:r w:rsidRPr="00EC2363">
        <w:t>judgemental,</w:t>
      </w:r>
      <w:r w:rsidR="00EC2363">
        <w:t xml:space="preserve"> </w:t>
      </w:r>
      <w:r w:rsidRPr="00EC2363">
        <w:t>or</w:t>
      </w:r>
      <w:r w:rsidR="00EC2363">
        <w:t xml:space="preserve"> </w:t>
      </w:r>
      <w:r w:rsidR="0030721E" w:rsidRPr="00EC2363">
        <w:t>anything</w:t>
      </w:r>
      <w:r w:rsidR="00EC2363">
        <w:t xml:space="preserve"> </w:t>
      </w:r>
      <w:r w:rsidR="0030721E" w:rsidRPr="00EC2363">
        <w:t>that</w:t>
      </w:r>
      <w:r w:rsidR="00EC2363">
        <w:t xml:space="preserve"> </w:t>
      </w:r>
      <w:r w:rsidRPr="00EC2363">
        <w:t>might</w:t>
      </w:r>
      <w:r w:rsidR="00EC2363">
        <w:t xml:space="preserve"> </w:t>
      </w:r>
      <w:r w:rsidRPr="00EC2363">
        <w:t>trigger</w:t>
      </w:r>
      <w:r w:rsidR="00EC2363">
        <w:t xml:space="preserve"> </w:t>
      </w:r>
      <w:r w:rsidRPr="00EC2363">
        <w:t>their</w:t>
      </w:r>
      <w:r w:rsidR="00EC2363">
        <w:t xml:space="preserve"> </w:t>
      </w:r>
      <w:r w:rsidRPr="00EC2363">
        <w:t>own</w:t>
      </w:r>
      <w:r w:rsidR="00EC2363">
        <w:t xml:space="preserve"> </w:t>
      </w:r>
      <w:r w:rsidRPr="00EC2363">
        <w:t>negative</w:t>
      </w:r>
      <w:r w:rsidR="00EC2363">
        <w:t xml:space="preserve"> </w:t>
      </w:r>
      <w:r w:rsidRPr="00EC2363">
        <w:t>judgements</w:t>
      </w:r>
      <w:r w:rsidR="00EC2363">
        <w:t xml:space="preserve"> </w:t>
      </w:r>
      <w:r w:rsidRPr="00EC2363">
        <w:t>of</w:t>
      </w:r>
      <w:r w:rsidR="00EC2363">
        <w:t xml:space="preserve"> </w:t>
      </w:r>
      <w:r w:rsidRPr="00EC2363">
        <w:t>themselves</w:t>
      </w:r>
      <w:r w:rsidR="00B0412B" w:rsidRPr="00EC2363">
        <w:t>:</w:t>
      </w:r>
    </w:p>
    <w:p w14:paraId="12FC380C" w14:textId="386C33C0" w:rsidR="000D5B41" w:rsidRPr="00EC2363" w:rsidRDefault="003472D7" w:rsidP="000D5B41">
      <w:pPr>
        <w:ind w:left="720"/>
      </w:pPr>
      <w:r w:rsidRPr="003472D7">
        <w:rPr>
          <w:i/>
          <w:iCs/>
        </w:rPr>
        <w:t>“</w:t>
      </w:r>
      <w:r w:rsidR="000D5B41" w:rsidRPr="003472D7">
        <w:rPr>
          <w:i/>
          <w:iCs/>
        </w:rPr>
        <w:t>Every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one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of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us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would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feel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slightly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uncomfortable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no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matter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how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questions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are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put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because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all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immediately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think,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‘oh,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I’ve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done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something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wrong’</w:t>
      </w:r>
      <w:r>
        <w:t>”</w:t>
      </w:r>
      <w:r w:rsidR="00EC2363">
        <w:t xml:space="preserve"> </w:t>
      </w:r>
      <w:r w:rsidR="000D5B41" w:rsidRPr="00EC2363">
        <w:t>(M-05).</w:t>
      </w:r>
    </w:p>
    <w:p w14:paraId="7F7C5271" w14:textId="5D7E5AFD" w:rsidR="000D5B41" w:rsidRPr="00EC2363" w:rsidRDefault="003472D7" w:rsidP="000D5B41">
      <w:pPr>
        <w:ind w:left="720"/>
      </w:pPr>
      <w:r w:rsidRPr="003472D7">
        <w:rPr>
          <w:i/>
          <w:iCs/>
        </w:rPr>
        <w:t>“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think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oh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my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God,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must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have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been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told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this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didn’t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listen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or…I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didn’t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realise.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should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realise</w:t>
      </w:r>
      <w:r w:rsidR="005B768E">
        <w:rPr>
          <w:i/>
          <w:iCs/>
        </w:rPr>
        <w:t xml:space="preserve"> </w:t>
      </w:r>
      <w:r w:rsidR="000D5B41" w:rsidRPr="003472D7">
        <w:rPr>
          <w:i/>
          <w:iCs/>
        </w:rPr>
        <w:t>…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feeling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stupid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…</w:t>
      </w:r>
      <w:r w:rsidR="005B768E">
        <w:rPr>
          <w:i/>
          <w:iCs/>
        </w:rPr>
        <w:t xml:space="preserve"> </w:t>
      </w:r>
      <w:r w:rsidR="000D5B41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bad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for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why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did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do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that?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...</w:t>
      </w:r>
      <w:r w:rsidR="00EC2363" w:rsidRPr="003472D7">
        <w:rPr>
          <w:i/>
          <w:iCs/>
        </w:rPr>
        <w:t xml:space="preserve"> </w:t>
      </w:r>
      <w:proofErr w:type="gramStart"/>
      <w:r w:rsidR="000D5B41" w:rsidRPr="003472D7">
        <w:rPr>
          <w:i/>
          <w:iCs/>
        </w:rPr>
        <w:t>I’d</w:t>
      </w:r>
      <w:proofErr w:type="gramEnd"/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hate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idea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of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taking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medication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and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only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working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half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time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because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was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drinking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as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well.</w:t>
      </w:r>
      <w:r w:rsidR="00EC2363" w:rsidRPr="003472D7">
        <w:rPr>
          <w:i/>
          <w:iCs/>
        </w:rPr>
        <w:t xml:space="preserve"> </w:t>
      </w:r>
      <w:proofErr w:type="gramStart"/>
      <w:r w:rsidR="000D5B41" w:rsidRPr="003472D7">
        <w:rPr>
          <w:i/>
          <w:iCs/>
        </w:rPr>
        <w:t>I’d</w:t>
      </w:r>
      <w:proofErr w:type="gramEnd"/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feel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guilty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about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the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waste.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If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are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going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to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take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a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medication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you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want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it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to</w:t>
      </w:r>
      <w:r w:rsidR="00EC2363" w:rsidRPr="003472D7">
        <w:rPr>
          <w:i/>
          <w:iCs/>
        </w:rPr>
        <w:t xml:space="preserve"> </w:t>
      </w:r>
      <w:r w:rsidR="000D5B41" w:rsidRPr="003472D7">
        <w:rPr>
          <w:i/>
          <w:iCs/>
        </w:rPr>
        <w:t>work</w:t>
      </w:r>
      <w:r w:rsidRPr="003472D7">
        <w:rPr>
          <w:i/>
          <w:iCs/>
        </w:rPr>
        <w:t>”</w:t>
      </w:r>
      <w:r w:rsidR="00EC2363">
        <w:t xml:space="preserve"> </w:t>
      </w:r>
      <w:r w:rsidR="000D5B41" w:rsidRPr="00EC2363">
        <w:t>(F-02).</w:t>
      </w:r>
    </w:p>
    <w:p w14:paraId="426E485A" w14:textId="10DF4A50" w:rsidR="00BA4E39" w:rsidRPr="00EC2363" w:rsidRDefault="002B0804" w:rsidP="00B0412B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Although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keen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proposed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996735" w:rsidRPr="00EC2363">
        <w:rPr>
          <w:rFonts w:eastAsia="Times New Roman" w:cstheme="minorHAnsi"/>
          <w:color w:val="1C1D1E"/>
          <w:lang w:eastAsia="en-GB"/>
        </w:rPr>
        <w:t>intervention</w:t>
      </w:r>
      <w:r w:rsidR="008B78BB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unsure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whether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experience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“people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skills”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C718D" w:rsidRPr="00EC2363">
        <w:rPr>
          <w:rFonts w:eastAsia="Times New Roman" w:cstheme="minorHAnsi"/>
          <w:color w:val="1C1D1E"/>
          <w:lang w:eastAsia="en-GB"/>
        </w:rPr>
        <w:t>require</w:t>
      </w:r>
      <w:r w:rsidR="00996735" w:rsidRPr="00EC2363">
        <w:rPr>
          <w:rFonts w:eastAsia="Times New Roman" w:cstheme="minorHAnsi"/>
          <w:color w:val="1C1D1E"/>
          <w:lang w:eastAsia="en-GB"/>
        </w:rPr>
        <w:t>d</w:t>
      </w:r>
      <w:r w:rsidR="005C718D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D92F25" w:rsidRPr="00EC2363">
        <w:rPr>
          <w:rFonts w:eastAsia="Times New Roman" w:cstheme="minorHAnsi"/>
          <w:color w:val="1C1D1E"/>
          <w:lang w:eastAsia="en-GB"/>
        </w:rPr>
        <w:t>People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wanted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conversation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who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seemed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interested,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confident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ease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inattentive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reading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from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92F25" w:rsidRPr="00EC2363">
        <w:rPr>
          <w:rFonts w:eastAsia="Times New Roman" w:cstheme="minorHAnsi"/>
          <w:color w:val="1C1D1E"/>
          <w:lang w:eastAsia="en-GB"/>
        </w:rPr>
        <w:t>script.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5D675F62" w14:textId="77777777" w:rsidR="007678B1" w:rsidRPr="00EC2363" w:rsidRDefault="007678B1" w:rsidP="007678B1">
      <w:pPr>
        <w:rPr>
          <w:rFonts w:eastAsia="Times New Roman" w:cstheme="minorHAnsi"/>
          <w:color w:val="1C1D1E"/>
          <w:lang w:eastAsia="en-GB"/>
        </w:rPr>
      </w:pPr>
    </w:p>
    <w:p w14:paraId="06B85CA8" w14:textId="77777777" w:rsidR="00C60109" w:rsidRPr="00EC2363" w:rsidRDefault="00DC175A" w:rsidP="00B979B1">
      <w:pPr>
        <w:rPr>
          <w:rFonts w:eastAsia="Times New Roman" w:cstheme="minorHAnsi"/>
          <w:b/>
          <w:bCs/>
          <w:color w:val="1C1D1E"/>
          <w:lang w:eastAsia="en-GB"/>
        </w:rPr>
      </w:pPr>
      <w:r w:rsidRPr="00EC2363">
        <w:rPr>
          <w:rFonts w:eastAsia="Times New Roman" w:cstheme="minorHAnsi"/>
          <w:b/>
          <w:bCs/>
          <w:color w:val="1C1D1E"/>
          <w:lang w:eastAsia="en-GB"/>
        </w:rPr>
        <w:t>Discussion</w:t>
      </w:r>
    </w:p>
    <w:p w14:paraId="0CB863AA" w14:textId="0993CA5D" w:rsidR="00C72650" w:rsidRPr="00EC2363" w:rsidRDefault="00B0412B" w:rsidP="005B5BBB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lastRenderedPageBreak/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general,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de-contextualised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consumption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levels,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</w:t>
      </w:r>
      <w:r w:rsidR="00727FAD" w:rsidRPr="00EC2363">
        <w:rPr>
          <w:rFonts w:eastAsia="Times New Roman" w:cstheme="minorHAnsi"/>
          <w:color w:val="1C1D1E"/>
          <w:lang w:eastAsia="en-GB"/>
        </w:rPr>
        <w:t>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members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wanted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explanations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why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how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color w:val="1C1D1E"/>
          <w:lang w:eastAsia="en-GB"/>
        </w:rPr>
        <w:t>may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affect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medications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27FAD" w:rsidRPr="00EC2363">
        <w:rPr>
          <w:rFonts w:eastAsia="Times New Roman" w:cstheme="minorHAnsi"/>
          <w:color w:val="1C1D1E"/>
          <w:lang w:eastAsia="en-GB"/>
        </w:rPr>
        <w:t>conditions.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DC175A" w:rsidRPr="00EC2363">
        <w:rPr>
          <w:rFonts w:eastAsia="Times New Roman" w:cstheme="minorHAnsi"/>
          <w:color w:val="1C1D1E"/>
          <w:lang w:eastAsia="en-GB"/>
        </w:rPr>
        <w:t>There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clear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consensus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59493D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comfortable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DC175A" w:rsidRPr="00EC2363">
        <w:rPr>
          <w:rFonts w:eastAsia="Times New Roman" w:cstheme="minorHAnsi"/>
          <w:color w:val="1C1D1E"/>
          <w:lang w:eastAsia="en-GB"/>
        </w:rPr>
        <w:t>have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discussion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about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alongside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medications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long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pharmacist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ma</w:t>
      </w:r>
      <w:r w:rsidR="005B5BBB" w:rsidRPr="00EC2363">
        <w:rPr>
          <w:rFonts w:eastAsia="Times New Roman" w:cstheme="minorHAnsi"/>
          <w:color w:val="1C1D1E"/>
          <w:lang w:eastAsia="en-GB"/>
        </w:rPr>
        <w:t>de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clear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links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person’s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medicine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conditions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tone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D5E13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perceived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lecturing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C175A" w:rsidRPr="00EC2363">
        <w:rPr>
          <w:rFonts w:eastAsia="Times New Roman" w:cstheme="minorHAnsi"/>
          <w:color w:val="1C1D1E"/>
          <w:lang w:eastAsia="en-GB"/>
        </w:rPr>
        <w:t>judgemental.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83268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showed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concept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drug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and</w:t>
      </w:r>
      <w:r w:rsidR="00ED272B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perhaps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specifically,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use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word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‘drug’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itself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needs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careful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handling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consultations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83268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order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avoid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unwelcome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reactions</w:t>
      </w:r>
      <w:r w:rsidR="006B19A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despite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being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generally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regarded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congruent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medicine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reviews.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times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throughout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workshop,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familiar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practice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pharmacists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giving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safety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information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immediate,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specific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interactions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displaced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discussion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wider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consideration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hazards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long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term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19C9" w:rsidRPr="00EC2363">
        <w:rPr>
          <w:rFonts w:eastAsia="Times New Roman" w:cstheme="minorHAnsi"/>
          <w:color w:val="1C1D1E"/>
          <w:lang w:eastAsia="en-GB"/>
        </w:rPr>
        <w:t>conditions.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7E97E542" w14:textId="4BA96D1E" w:rsidR="002F3C0E" w:rsidRPr="00EC2363" w:rsidRDefault="000819C9" w:rsidP="00115A90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Enquiries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taking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threatened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potential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discomfort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accused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‘doing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wrong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thing’.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22634D" w:rsidRPr="00EC2363">
        <w:rPr>
          <w:rFonts w:eastAsia="Times New Roman" w:cstheme="minorHAnsi"/>
          <w:color w:val="1C1D1E"/>
          <w:lang w:eastAsia="en-GB"/>
        </w:rPr>
        <w:t>Unlike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normali</w:t>
      </w:r>
      <w:r w:rsidR="00ED272B">
        <w:rPr>
          <w:rFonts w:eastAsia="Times New Roman" w:cstheme="minorHAnsi"/>
          <w:color w:val="1C1D1E"/>
          <w:lang w:eastAsia="en-GB"/>
        </w:rPr>
        <w:t>s</w:t>
      </w:r>
      <w:r w:rsidRPr="00EC2363">
        <w:rPr>
          <w:rFonts w:eastAsia="Times New Roman" w:cstheme="minorHAnsi"/>
          <w:color w:val="1C1D1E"/>
          <w:lang w:eastAsia="en-GB"/>
        </w:rPr>
        <w:t>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practices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B63AA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self-medicating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get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sleep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reduce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pain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disclosed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our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interview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72650" w:rsidRPr="00EC2363">
        <w:rPr>
          <w:rFonts w:eastAsia="Times New Roman" w:cstheme="minorHAnsi"/>
          <w:color w:val="1C1D1E"/>
          <w:lang w:eastAsia="en-GB"/>
        </w:rPr>
        <w:t>study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&lt;EndNote&gt;&lt;Cite&gt;&lt;Author&gt;Madden&lt;/Author&gt;&lt;Year&gt;2019&lt;/Year&gt;&lt;RecNum&gt;694&lt;/RecNum&gt;&lt;DisplayText&gt;[25]&lt;/DisplayText&gt;&lt;record&gt;&lt;rec-number&gt;694&lt;/rec-number&gt;&lt;foreign-keys&gt;&lt;key app="EN" db-id="2ax09x0vizrrtzezsd7pedwxspdvvassdxd0" timestamp="1573489116"&gt;694&lt;/key&gt;&lt;/foreign-keys&gt;&lt;ref-type name="Journal Article"&gt;17&lt;/ref-type&gt;&lt;contributors&gt;&lt;authors&gt;&lt;author&gt;Madden, M.&lt;/author&gt;&lt;author&gt;Morris, S.&lt;/author&gt;&lt;author&gt;Stewart, D.&lt;/author&gt;&lt;author&gt;Atkin, K.&lt;/author&gt;&lt;author&gt;Gough, B.&lt;/author&gt;&lt;author&gt;McCambridge, J.&lt;/author&gt;&lt;/authors&gt;&lt;/contributors&gt;&lt;auth-address&gt;Department of Health Sciences, Seebohm Rowntree Building, University of York, Heslington, York, United Kingdom.&amp;#xD;School of Social Sciences, Leeds Beckett University, Leeds, United Kingdom.&lt;/auth-address&gt;&lt;titles&gt;&lt;title&gt;Conceptualising alcohol consumption in relation to long-term health conditions: Exploring risk in interviewee accounts of drinking and taking medications&lt;/title&gt;&lt;secondary-title&gt;PLoS One&lt;/secondary-title&gt;&lt;/titles&gt;&lt;periodical&gt;&lt;full-title&gt;Plos One&lt;/full-title&gt;&lt;abbr-1&gt;Plos One&lt;/abbr-1&gt;&lt;/periodical&gt;&lt;pages&gt;e0224706&lt;/pages&gt;&lt;volume&gt;14&lt;/volume&gt;&lt;number&gt;11&lt;/number&gt;&lt;edition&gt;2019/11/08&lt;/edition&gt;&lt;dates&gt;&lt;year&gt;2019&lt;/year&gt;&lt;/dates&gt;&lt;isbn&gt;1932-6203 (Electronic)&amp;#xD;1932-6203 (Linking)&lt;/isbn&gt;&lt;accession-num&gt;31697723&lt;/accession-num&gt;&lt;urls&gt;&lt;related-urls&gt;&lt;url&gt;https://www.ncbi.nlm.nih.gov/pubmed/31697723&lt;/url&gt;&lt;/related-urls&gt;&lt;/urls&gt;&lt;electronic-resource-num&gt;10.1371/journal.pone.0224706&lt;/electronic-resource-num&gt;&lt;/record&gt;&lt;/Cite&gt;&lt;/EndNote&gt;</w:instrText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[25]</w:t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7D5FFF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taki</w:t>
      </w:r>
      <w:r w:rsidRPr="00EC2363">
        <w:rPr>
          <w:rFonts w:eastAsia="Times New Roman" w:cstheme="minorHAnsi"/>
          <w:color w:val="1C1D1E"/>
          <w:lang w:eastAsia="en-GB"/>
        </w:rPr>
        <w:t>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alongside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can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clearly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flagged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something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avoided</w:t>
      </w:r>
      <w:r w:rsidR="006B19A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6B19A4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makes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practice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more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ambiguous</w:t>
      </w:r>
      <w:r w:rsidR="006B19A4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raises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B63AA" w:rsidRPr="00EC2363">
        <w:rPr>
          <w:rFonts w:eastAsia="Times New Roman" w:cstheme="minorHAnsi"/>
          <w:color w:val="1C1D1E"/>
          <w:lang w:eastAsia="en-GB"/>
        </w:rPr>
        <w:t>social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desirability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concerns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potentially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violat</w:t>
      </w:r>
      <w:r w:rsidR="006B19A4" w:rsidRPr="00EC2363">
        <w:rPr>
          <w:rFonts w:eastAsia="Times New Roman" w:cstheme="minorHAnsi"/>
          <w:color w:val="1C1D1E"/>
          <w:lang w:eastAsia="en-GB"/>
        </w:rPr>
        <w:t>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imperative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responsibility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one’s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PEVuZE5vdGU+PENpdGU+PEF1dGhvcj5IYWlnaHRvbjwvQXV0aG9yPjxZZWFyPjIwMTg8L1llYXI+
PFJlY051bT41NjM8L1JlY051bT48RGlzcGxheVRleHQ+WzQyLCA0M108L0Rpc3BsYXlUZXh0Pjxy
ZWNvcmQ+PHJlYy1udW1iZXI+NTYzPC9yZWMtbnVtYmVyPjxmb3JlaWduLWtleXM+PGtleSBhcHA9
IkVOIiBkYi1pZD0iMmF4MDl4MHZpenJydHplenNkN3BlZHd4c3BkdnZhc3NkeGQwIiB0aW1lc3Rh
bXA9IjE1NTkxMjIxNjciPjU2Mzwva2V5PjwvZm9yZWlnbi1rZXlzPjxyZWYtdHlwZSBuYW1lPSJK
b3VybmFsIEFydGljbGUiPjE3PC9yZWYtdHlwZT48Y29udHJpYnV0b3JzPjxhdXRob3JzPjxhdXRo
b3I+SGFpZ2h0b24sIEMuPC9hdXRob3I+PGF1dGhvcj5LaWRkLCBKLjwvYXV0aG9yPjxhdXRob3I+
TyZhcG9zO0Rvbm5lbGwsIEEuPC9hdXRob3I+PGF1dGhvcj5XaWxzb24sIEcuPC9hdXRob3I+PGF1
dGhvcj5NY0NhYmUsIEsuPC9hdXRob3I+PGF1dGhvcj5MaW5nLCBKLjwvYXV0aG9yPjwvYXV0aG9y
cz48L2NvbnRyaWJ1dG9ycz48YXV0aC1hZGRyZXNzPk5vcnRodW1icmlhIFVuaXYsIERlcHQgU29j
aWFsIFdvcmsgRWR1YyAmYW1wOyBDb21tdW5pdHkgV2VsbGJlaW5nLCBOZXdjYXN0bGUgVXBvbiBU
eW5lLCBUeW5lICZhbXA7IFdlYXIsIEVuZ2xhbmQmI3hEO05ld2Nhc3RsZSBVbml2LCBJbnN0IEhs
dGggJmFtcDsgU29jLCBOZXdjYXN0bGUgVXBvbiBUeW5lLCBUeW5lICZhbXA7IFdlYXIsIEVuZ2xh
bmQmI3hEO1VuaXYgRWRpbmJ1cmdoLCBSZWlkIFNjaCBNdXMsIEVkaW5idXJnaCwgTWlkbG90aGlh
biwgU2NvdGxhbmQmI3hEO1VuaXYgU3VuZGVybGFuZCwgU2NoIE51cnNpbmcgJmFtcDsgSGx0aCBT
Y2ksIFN1bmRlcmxhbmQsIER1cmhhbSwgRW5nbGFuZDwvYXV0aC1hZGRyZXNzPjx0aXRsZXM+PHRp
dGxlPiZhcG9zO0kgdGFrZSBteSB0YWJsZXRzIHdpdGggdGhlIHdoaXNrZXkmYXBvczs6IEEgcXVh
bGl0YXRpdmUgc3R1ZHkgb2YgYWxjb2hvbCBhbmQgbWVkaWNhdGlvbiB1c2UgaW4gbWlkIHRvIGxh
dGVyIGxpZmU8L3RpdGxlPjxzZWNvbmRhcnktdGl0bGU+UGxvcyBPbmU8L3NlY29uZGFyeS10aXRs
ZT48YWx0LXRpdGxlPlBsb3MgT25lJiN4RDtQbG9zIE9uZTwvYWx0LXRpdGxlPjwvdGl0bGVzPjxw
ZXJpb2RpY2FsPjxmdWxsLXRpdGxlPlBsb3MgT25lPC9mdWxsLXRpdGxlPjxhYmJyLTE+UGxvcyBP
bmU8L2FiYnItMT48L3BlcmlvZGljYWw+PHZvbHVtZT4xMzwvdm9sdW1lPjxudW1iZXI+MTA8L251
bWJlcj48a2V5d29yZHM+PGtleXdvcmQ+b2xkZXItYWR1bHRzPC9rZXl3b3JkPjxrZXl3b3JkPmRy
dWctaW50ZXJhY3Rpb25zPC9rZXl3b3JkPjxrZXl3b3JkPmNvbmNvbWl0YW50IHVzZTwva2V5d29y
ZD48a2V5d29yZD5wcmltYXJ5LWNhcmU8L2tleXdvcmQ+PGtleXdvcmQ+ZHJpbmtpbmc8L2tleXdv
cmQ+PGtleXdvcmQ+cHJldmFsZW5jZTwva2V5d29yZD48a2V5d29yZD5oZWFsdGg8L2tleXdvcmQ+
PGtleXdvcmQ+aW50ZXJ2aWV3PC9rZXl3b3JkPjxrZXl3b3JkPnNhbXBsZTwva2V5d29yZD48a2V5
d29yZD5pbnRlcnZlbnRpb248L2tleXdvcmQ+PC9rZXl3b3Jkcz48ZGF0ZXM+PHllYXI+MjAxODwv
eWVhcj48cHViLWRhdGVzPjxkYXRlPk9jdCAxODwvZGF0ZT48L3B1Yi1kYXRlcz48L2RhdGVzPjxp
c2JuPjE5MzItNjIwMzwvaXNibj48YWNjZXNzaW9uLW51bT5XT1M6MDAwNDQ3NzAxMzAwMDc3PC9h
Y2Nlc3Npb24tbnVtPjx1cmxzPjxyZWxhdGVkLXVybHM+PHVybD4mbHQ7R28gdG8gSVNJJmd0Ozov
L1dPUzowMDA0NDc3MDEzMDAwNzc8L3VybD48L3JlbGF0ZWQtdXJscz48L3VybHM+PGxhbmd1YWdl
PkVuZ2xpc2g8L2xhbmd1YWdlPjwvcmVjb3JkPjwvQ2l0ZT48Q2l0ZT48QXV0aG9yPlJvb208L0F1
dGhvcj48WWVhcj4yMDExPC9ZZWFyPjxSZWNOdW0+NzA0PC9SZWNOdW0+PHJlY29yZD48cmVjLW51
bWJlcj43MDQ8L3JlYy1udW1iZXI+PGZvcmVpZ24ta2V5cz48a2V5IGFwcD0iRU4iIGRiLWlkPSIy
YXgwOXgwdml6cnJ0emV6c2Q3cGVkd3hzcGR2dmFzc2R4ZDAiIHRpbWVzdGFtcD0iMTU3NDA3MjAx
NiI+NzA0PC9rZXk+PC9mb3JlaWduLWtleXM+PHJlZi10eXBlIG5hbWU9IkpvdXJuYWwgQXJ0aWNs
ZSI+MTc8L3JlZi10eXBlPjxjb250cmlidXRvcnM+PGF1dGhvcnM+PGF1dGhvcj5Sb29tLCBSLjwv
YXV0aG9yPjwvYXV0aG9ycz48L2NvbnRyaWJ1dG9ycz48dGl0bGVzPjx0aXRsZT5BZGRpY3Rpb24g
YW5kIHBlcnNvbmFsIHJlc3BvbnNpYmlsaXR5IGFzIHNvbHV0aW9ucyB0byB0aGUgY29udHJhZGlj
dGlvbnMgb2YgbmVvbGliZXJhbCBjb25zdW1lcmlzbTwvdGl0bGU+PHNlY29uZGFyeS10aXRsZT5D
cml0aWNhbCBQdWJsaWMgSGVhbHRoPC9zZWNvbmRhcnktdGl0bGU+PC90aXRsZXM+PHBlcmlvZGlj
YWw+PGZ1bGwtdGl0bGU+Q3JpdGljYWwgUHVibGljIEhlYWx0aDwvZnVsbC10aXRsZT48L3Blcmlv
ZGljYWw+PHBhZ2VzPjE0MS0xNTE8L3BhZ2VzPjx2b2x1bWU+MjE8L3ZvbHVtZT48bnVtYmVyPjI8
L251bWJlcj48ZGF0ZXM+PHllYXI+MjAxMTwveWVhcj48L2RhdGVzPjx1cmxzPjwvdXJscz48L3Jl
Y29yZD48L0NpdGU+PC9FbmROb3RlPgB=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PEVuZE5vdGU+PENpdGU+PEF1dGhvcj5IYWlnaHRvbjwvQXV0aG9yPjxZZWFyPjIwMTg8L1llYXI+
PFJlY051bT41NjM8L1JlY051bT48RGlzcGxheVRleHQ+WzQyLCA0M108L0Rpc3BsYXlUZXh0Pjxy
ZWNvcmQ+PHJlYy1udW1iZXI+NTYzPC9yZWMtbnVtYmVyPjxmb3JlaWduLWtleXM+PGtleSBhcHA9
IkVOIiBkYi1pZD0iMmF4MDl4MHZpenJydHplenNkN3BlZHd4c3BkdnZhc3NkeGQwIiB0aW1lc3Rh
bXA9IjE1NTkxMjIxNjciPjU2Mzwva2V5PjwvZm9yZWlnbi1rZXlzPjxyZWYtdHlwZSBuYW1lPSJK
b3VybmFsIEFydGljbGUiPjE3PC9yZWYtdHlwZT48Y29udHJpYnV0b3JzPjxhdXRob3JzPjxhdXRo
b3I+SGFpZ2h0b24sIEMuPC9hdXRob3I+PGF1dGhvcj5LaWRkLCBKLjwvYXV0aG9yPjxhdXRob3I+
TyZhcG9zO0Rvbm5lbGwsIEEuPC9hdXRob3I+PGF1dGhvcj5XaWxzb24sIEcuPC9hdXRob3I+PGF1
dGhvcj5NY0NhYmUsIEsuPC9hdXRob3I+PGF1dGhvcj5MaW5nLCBKLjwvYXV0aG9yPjwvYXV0aG9y
cz48L2NvbnRyaWJ1dG9ycz48YXV0aC1hZGRyZXNzPk5vcnRodW1icmlhIFVuaXYsIERlcHQgU29j
aWFsIFdvcmsgRWR1YyAmYW1wOyBDb21tdW5pdHkgV2VsbGJlaW5nLCBOZXdjYXN0bGUgVXBvbiBU
eW5lLCBUeW5lICZhbXA7IFdlYXIsIEVuZ2xhbmQmI3hEO05ld2Nhc3RsZSBVbml2LCBJbnN0IEhs
dGggJmFtcDsgU29jLCBOZXdjYXN0bGUgVXBvbiBUeW5lLCBUeW5lICZhbXA7IFdlYXIsIEVuZ2xh
bmQmI3hEO1VuaXYgRWRpbmJ1cmdoLCBSZWlkIFNjaCBNdXMsIEVkaW5idXJnaCwgTWlkbG90aGlh
biwgU2NvdGxhbmQmI3hEO1VuaXYgU3VuZGVybGFuZCwgU2NoIE51cnNpbmcgJmFtcDsgSGx0aCBT
Y2ksIFN1bmRlcmxhbmQsIER1cmhhbSwgRW5nbGFuZDwvYXV0aC1hZGRyZXNzPjx0aXRsZXM+PHRp
dGxlPiZhcG9zO0kgdGFrZSBteSB0YWJsZXRzIHdpdGggdGhlIHdoaXNrZXkmYXBvczs6IEEgcXVh
bGl0YXRpdmUgc3R1ZHkgb2YgYWxjb2hvbCBhbmQgbWVkaWNhdGlvbiB1c2UgaW4gbWlkIHRvIGxh
dGVyIGxpZmU8L3RpdGxlPjxzZWNvbmRhcnktdGl0bGU+UGxvcyBPbmU8L3NlY29uZGFyeS10aXRs
ZT48YWx0LXRpdGxlPlBsb3MgT25lJiN4RDtQbG9zIE9uZTwvYWx0LXRpdGxlPjwvdGl0bGVzPjxw
ZXJpb2RpY2FsPjxmdWxsLXRpdGxlPlBsb3MgT25lPC9mdWxsLXRpdGxlPjxhYmJyLTE+UGxvcyBP
bmU8L2FiYnItMT48L3BlcmlvZGljYWw+PHZvbHVtZT4xMzwvdm9sdW1lPjxudW1iZXI+MTA8L251
bWJlcj48a2V5d29yZHM+PGtleXdvcmQ+b2xkZXItYWR1bHRzPC9rZXl3b3JkPjxrZXl3b3JkPmRy
dWctaW50ZXJhY3Rpb25zPC9rZXl3b3JkPjxrZXl3b3JkPmNvbmNvbWl0YW50IHVzZTwva2V5d29y
ZD48a2V5d29yZD5wcmltYXJ5LWNhcmU8L2tleXdvcmQ+PGtleXdvcmQ+ZHJpbmtpbmc8L2tleXdv
cmQ+PGtleXdvcmQ+cHJldmFsZW5jZTwva2V5d29yZD48a2V5d29yZD5oZWFsdGg8L2tleXdvcmQ+
PGtleXdvcmQ+aW50ZXJ2aWV3PC9rZXl3b3JkPjxrZXl3b3JkPnNhbXBsZTwva2V5d29yZD48a2V5
d29yZD5pbnRlcnZlbnRpb248L2tleXdvcmQ+PC9rZXl3b3Jkcz48ZGF0ZXM+PHllYXI+MjAxODwv
eWVhcj48cHViLWRhdGVzPjxkYXRlPk9jdCAxODwvZGF0ZT48L3B1Yi1kYXRlcz48L2RhdGVzPjxp
c2JuPjE5MzItNjIwMzwvaXNibj48YWNjZXNzaW9uLW51bT5XT1M6MDAwNDQ3NzAxMzAwMDc3PC9h
Y2Nlc3Npb24tbnVtPjx1cmxzPjxyZWxhdGVkLXVybHM+PHVybD4mbHQ7R28gdG8gSVNJJmd0Ozov
L1dPUzowMDA0NDc3MDEzMDAwNzc8L3VybD48L3JlbGF0ZWQtdXJscz48L3VybHM+PGxhbmd1YWdl
PkVuZ2xpc2g8L2xhbmd1YWdlPjwvcmVjb3JkPjwvQ2l0ZT48Q2l0ZT48QXV0aG9yPlJvb208L0F1
dGhvcj48WWVhcj4yMDExPC9ZZWFyPjxSZWNOdW0+NzA0PC9SZWNOdW0+PHJlY29yZD48cmVjLW51
bWJlcj43MDQ8L3JlYy1udW1iZXI+PGZvcmVpZ24ta2V5cz48a2V5IGFwcD0iRU4iIGRiLWlkPSIy
YXgwOXgwdml6cnJ0emV6c2Q3cGVkd3hzcGR2dmFzc2R4ZDAiIHRpbWVzdGFtcD0iMTU3NDA3MjAx
NiI+NzA0PC9rZXk+PC9mb3JlaWduLWtleXM+PHJlZi10eXBlIG5hbWU9IkpvdXJuYWwgQXJ0aWNs
ZSI+MTc8L3JlZi10eXBlPjxjb250cmlidXRvcnM+PGF1dGhvcnM+PGF1dGhvcj5Sb29tLCBSLjwv
YXV0aG9yPjwvYXV0aG9ycz48L2NvbnRyaWJ1dG9ycz48dGl0bGVzPjx0aXRsZT5BZGRpY3Rpb24g
YW5kIHBlcnNvbmFsIHJlc3BvbnNpYmlsaXR5IGFzIHNvbHV0aW9ucyB0byB0aGUgY29udHJhZGlj
dGlvbnMgb2YgbmVvbGliZXJhbCBjb25zdW1lcmlzbTwvdGl0bGU+PHNlY29uZGFyeS10aXRsZT5D
cml0aWNhbCBQdWJsaWMgSGVhbHRoPC9zZWNvbmRhcnktdGl0bGU+PC90aXRsZXM+PHBlcmlvZGlj
YWw+PGZ1bGwtdGl0bGU+Q3JpdGljYWwgUHVibGljIEhlYWx0aDwvZnVsbC10aXRsZT48L3Blcmlv
ZGljYWw+PHBhZ2VzPjE0MS0xNTE8L3BhZ2VzPjx2b2x1bWU+MjE8L3ZvbHVtZT48bnVtYmVyPjI8
L251bWJlcj48ZGF0ZXM+PHllYXI+MjAxMTwveWVhcj48L2RhdGVzPjx1cmxzPjwvdXJscz48L3Jl
Y29yZD48L0NpdGU+PC9FbmROb3RlPgB=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color w:val="1C1D1E"/>
          <w:lang w:eastAsia="en-GB"/>
        </w:rPr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7D5FFF" w:rsidRPr="00EC2363">
        <w:rPr>
          <w:rFonts w:eastAsia="Times New Roman" w:cstheme="minorHAnsi"/>
          <w:color w:val="1C1D1E"/>
          <w:lang w:eastAsia="en-GB"/>
        </w:rPr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[42,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D0C78" w:rsidRPr="00EC2363">
        <w:rPr>
          <w:rFonts w:eastAsia="Times New Roman" w:cstheme="minorHAnsi"/>
          <w:color w:val="1C1D1E"/>
          <w:lang w:eastAsia="en-GB"/>
        </w:rPr>
        <w:t>43]</w:t>
      </w:r>
      <w:r w:rsidR="007D5FFF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7D5FFF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Sensitivity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talking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linked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peoples’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individual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sense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vulnerability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negative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judgement.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professional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raising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subject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all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trigger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‘white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coat’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effect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akin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irrational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feelings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guilt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seeing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police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officer.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832684" w:rsidRPr="00EC2363">
        <w:rPr>
          <w:rFonts w:eastAsia="Times New Roman" w:cstheme="minorHAnsi"/>
          <w:color w:val="1C1D1E"/>
          <w:lang w:eastAsia="en-GB"/>
        </w:rPr>
        <w:t>Studies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care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settings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have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linked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3C0E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fear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opprobrium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reluctance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raise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issues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B19A4" w:rsidRPr="00EC2363">
        <w:rPr>
          <w:rFonts w:eastAsia="Times New Roman" w:cstheme="minorHAnsi"/>
          <w:color w:val="1C1D1E"/>
          <w:lang w:eastAsia="en-GB"/>
        </w:rPr>
        <w:t>consultations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32684" w:rsidRPr="00EC2363">
        <w:rPr>
          <w:rFonts w:eastAsia="Times New Roman" w:cstheme="minorHAnsi"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&lt;EndNote&gt;&lt;Cite&gt;&lt;Author&gt;Richards&lt;/Author&gt;&lt;Year&gt;2003&lt;/Year&gt;&lt;RecNum&gt;739&lt;/RecNum&gt;&lt;DisplayText&gt;[44]&lt;/DisplayText&gt;&lt;record&gt;&lt;rec-number&gt;739&lt;/rec-number&gt;&lt;foreign-keys&gt;&lt;key app="EN" db-id="2ax09x0vizrrtzezsd7pedwxspdvvassdxd0" timestamp="1580492676"&gt;739&lt;/key&gt;&lt;/foreign-keys&gt;&lt;ref-type name="Journal Article"&gt;17&lt;/ref-type&gt;&lt;contributors&gt;&lt;authors&gt;&lt;author&gt;Richards, Helen&lt;/author&gt;&lt;author&gt;Reid, Margaret&lt;/author&gt;&lt;author&gt;Watt, Graham&lt;/author&gt;&lt;/authors&gt;&lt;/contributors&gt;&lt;titles&gt;&lt;title&gt;Victim-blaming revisited: a qualitative study of beliefs about illness causation, and responses to chest pain&lt;/title&gt;&lt;secondary-title&gt;Family Practice&lt;/secondary-title&gt;&lt;/titles&gt;&lt;periodical&gt;&lt;full-title&gt;Family practice&lt;/full-title&gt;&lt;/periodical&gt;&lt;pages&gt;711-716&lt;/pages&gt;&lt;volume&gt;20&lt;/volume&gt;&lt;number&gt;6&lt;/number&gt;&lt;dates&gt;&lt;year&gt;2003&lt;/year&gt;&lt;/dates&gt;&lt;isbn&gt;0263-2136&lt;/isbn&gt;&lt;urls&gt;&lt;related-urls&gt;&lt;url&gt;https://doi.org/10.1093/fampra/cmg615&lt;/url&gt;&lt;/related-urls&gt;&lt;/urls&gt;&lt;electronic-resource-num&gt;10.1093/fampra/cmg615&lt;/electronic-resource-num&gt;&lt;access-date&gt;1/31/2020&lt;/access-date&gt;&lt;/record&gt;&lt;/Cite&gt;&lt;/EndNote&gt;</w:instrText>
      </w:r>
      <w:r w:rsidR="00832684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[44]</w:t>
      </w:r>
      <w:r w:rsidR="00832684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832684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Even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those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convinced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‘problem’,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questions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use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2F6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context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color w:val="1C1D1E"/>
          <w:lang w:eastAsia="en-GB"/>
        </w:rPr>
        <w:t>c</w:t>
      </w:r>
      <w:r w:rsidR="00851FEC" w:rsidRPr="00EC2363">
        <w:rPr>
          <w:rFonts w:eastAsia="Times New Roman" w:cstheme="minorHAnsi"/>
          <w:color w:val="1C1D1E"/>
          <w:lang w:eastAsia="en-GB"/>
        </w:rPr>
        <w:t>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elicit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45A19" w:rsidRPr="00EC2363">
        <w:rPr>
          <w:rFonts w:eastAsia="Times New Roman" w:cstheme="minorHAnsi"/>
          <w:color w:val="1C1D1E"/>
          <w:lang w:eastAsia="en-GB"/>
        </w:rPr>
        <w:t>negative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color w:val="1C1D1E"/>
          <w:lang w:eastAsia="en-GB"/>
        </w:rPr>
        <w:t>emotions,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color w:val="1C1D1E"/>
          <w:lang w:eastAsia="en-GB"/>
        </w:rPr>
        <w:t>incl</w:t>
      </w:r>
      <w:r w:rsidR="000746BC" w:rsidRPr="00EC2363">
        <w:rPr>
          <w:rFonts w:eastAsia="Times New Roman" w:cstheme="minorHAnsi"/>
          <w:color w:val="1C1D1E"/>
          <w:lang w:eastAsia="en-GB"/>
        </w:rPr>
        <w:t>uding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feeling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judged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746BC" w:rsidRPr="00EC2363">
        <w:rPr>
          <w:rFonts w:eastAsia="Times New Roman" w:cstheme="minorHAnsi"/>
          <w:color w:val="1C1D1E"/>
          <w:lang w:eastAsia="en-GB"/>
        </w:rPr>
        <w:t>guilty</w:t>
      </w:r>
      <w:r w:rsidR="0059493D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may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particularly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so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whose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drinking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heavier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defined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hazardous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harmful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851FEC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result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of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screening,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yet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do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see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themselves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anything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close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stereotypical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images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problem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51FEC" w:rsidRPr="00EC2363">
        <w:rPr>
          <w:rFonts w:eastAsia="Times New Roman" w:cstheme="minorHAnsi"/>
          <w:color w:val="1C1D1E"/>
          <w:lang w:eastAsia="en-GB"/>
        </w:rPr>
        <w:t>drinkin</w:t>
      </w:r>
      <w:r w:rsidR="00767947" w:rsidRPr="00EC2363">
        <w:rPr>
          <w:rFonts w:eastAsia="Times New Roman" w:cstheme="minorHAnsi"/>
          <w:color w:val="1C1D1E"/>
          <w:lang w:eastAsia="en-GB"/>
        </w:rPr>
        <w:t>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5109F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PEVuZE5vdGU+PENpdGU+PEF1dGhvcj5RdWlyazwvQXV0aG9yPjxZZWFyPjIwMTY8L1llYXI+PFJl
Y051bT43NjY8L1JlY051bT48RGlzcGxheVRleHQ+WzI0XTwvRGlzcGxheVRleHQ+PHJlY29yZD48
cmVjLW51bWJlcj43NjY8L3JlYy1udW1iZXI+PGZvcmVpZ24ta2V5cz48a2V5IGFwcD0iRU4iIGRi
LWlkPSIyYXgwOXgwdml6cnJ0emV6c2Q3cGVkd3hzcGR2dmFzc2R4ZDAiIHRpbWVzdGFtcD0iMTU4
NzExNzk1OCI+NzY2PC9rZXk+PC9mb3JlaWduLWtleXM+PHJlZi10eXBlIG5hbWU9IkpvdXJuYWwg
QXJ0aWNsZSI+MTc8L3JlZi10eXBlPjxjb250cmlidXRvcnM+PGF1dGhvcnM+PGF1dGhvcj5RdWly
aywgQS48L2F1dGhvcj48YXV0aG9yPk1hY05laWwsIFYuPC9hdXRob3I+PGF1dGhvcj5EaGl0YWws
IFIuPC9hdXRob3I+PGF1dGhvcj5XaGl0dGxlc2VhLCBDLjwvYXV0aG9yPjxhdXRob3I+Tm9ybWFu
LCBJLjwvYXV0aG9yPjxhdXRob3I+TWNDYW1icmlkZ2UsIEouPC9hdXRob3I+PC9hdXRob3JzPjwv
Y29udHJpYnV0b3JzPjxhdXRoLWFkZHJlc3M+Q2VudHJlIGZvciBRdWFsaXR5IEltcHJvdmVtZW50
LCBSb3lhbCBDb2xsZWdlIG9mIFBzeWNoaWF0cmlzdHMsIExvbmRvbiwgVUsuIEVsZWN0cm9uaWMg
YWRkcmVzczogYXF1aXJrQHJjcHN5Y2guYWMudWsuJiN4RDtEZXBhcnRtZW50IG9mIFNvY2lhbCBh
bmQgRW52aXJvbm1lbnRhbCBIZWFsdGggUmVzZWFyY2gsIExvbmRvbiBTY2hvb2wgb2YgSHlnaWVu
ZSBhbmQgVHJvcGljYWwgTWVkaWNpbmUsIExvbmRvbiwgVUsuJiN4RDtOYXRpb25hbCBBZGRpY3Rp
b24gQ2VudHJlLCBJbnN0aXR1dGUgb2YgUHN5Y2hpYXRyeSwgS2luZ3MgQ29sbGVnZSBMb25kb24s
IFVLLiYjeEQ7U2Nob29sIG9mIE1lZGljaW5lLCBQaGFybWFjeSBhbmQgSGVhbHRoLCBEdXJoYW0g
VW5pdmVyc2l0eSwgVUsuJiN4RDtGbG9yZW5jZSBOaWdodGluZ2FsZSBTY2hvb2wgb2YgTnVyc2lu
ZyBhbmQgTWlkd2lmZXJ5LCBLaW5ncyBDb2xsZWdlIExvbmRvbiwgVUsuJiN4RDtEZXBhcnRtZW50
IG9mIFNvY2lhbCBhbmQgRW52aXJvbm1lbnRhbCBIZWFsdGggUmVzZWFyY2gsIExvbmRvbiBTY2hv
b2wgb2YgSHlnaWVuZSBhbmQgVHJvcGljYWwgTWVkaWNpbmUsIExvbmRvbiwgVUt8RGVwYXJ0bWVu
dCBvZiBIZWFsdGggU2NpZW5jZXMsIFVuaXZlcnNpdHkgb2YgWW9yaywgVUsuPC9hdXRoLWFkZHJl
c3M+PHRpdGxlcz48dGl0bGU+UXVhbGl0YXRpdmUgcHJvY2VzcyBzdHVkeSBvZiBjb21tdW5pdHkg
cGhhcm1hY2lzdCBicmllZiBhbGNvaG9sIGludGVydmVudGlvbiBlZmZlY3RpdmVuZXNzIHRyaWFs
OiBDYW4gcmVzZWFyY2ggcGFydGljaXBhdGlvbiBlZmZlY3RzIGV4cGxhaW4gYSBudWxsIGZpbmRp
bmc/PC90aXRsZT48c2Vjb25kYXJ5LXRpdGxlPkRydWcgQWxjb2hvbCBEZXBlbmQ8L3NlY29uZGFy
eS10aXRsZT48YWx0LXRpdGxlPkRydWcgYW5kIGFsY29ob2wgZGVwZW5kZW5jZTwvYWx0LXRpdGxl
PjwvdGl0bGVzPjxwZXJpb2RpY2FsPjxmdWxsLXRpdGxlPkRydWcgJmFtcDsgQWxjb2hvbCBEZXBl
bmRlbmNlPC9mdWxsLXRpdGxlPjxhYmJyLTE+RHJ1ZyBBbGNvaG9sIERlcGVuZDwvYWJici0xPjwv
cGVyaW9kaWNhbD48YWx0LXBlcmlvZGljYWw+PGZ1bGwtdGl0bGU+RHJ1ZyBhbmQgQWxjb2hvbCBE
ZXBlbmRlbmNlPC9mdWxsLXRpdGxlPjxhYmJyLTE+RHJ1ZyBBbGNvaG9sIERlcGVuPC9hYmJyLTE+
PC9hbHQtcGVyaW9kaWNhbD48cGFnZXM+MzYtNDE8L3BhZ2VzPjx2b2x1bWU+MTYxPC92b2x1bWU+
PGRhdGVzPjx5ZWFyPjIwMTY8L3llYXI+PHB1Yi1kYXRlcz48ZGF0ZT5BcHIgMTwvZGF0ZT48L3B1
Yi1kYXRlcz48L2RhdGVzPjxpc2JuPjE4NzktMDA0NiAoRWxlY3Ryb25pYykmI3hEOzAzNzYtODcx
NiAoTGlua2luZyk8L2lzYm4+PGFjY2Vzc2lvbi1udW0+MjY4NzU2NzM8L2FjY2Vzc2lvbi1udW0+
PHVybHM+PHJlbGF0ZWQtdXJscz48dXJsPmh0dHA6Ly93d3cubmNiaS5ubG0ubmloLmdvdi9wdWJt
ZWQvMjY4NzU2NzM8L3VybD48L3JlbGF0ZWQtdXJscz48L3VybHM+PGVsZWN0cm9uaWMtcmVzb3Vy
Y2UtbnVtPjEwLjEwMTYvai5kcnVnYWxjZGVwLjIwMTYuMDEuMDIzPC9lbGVjdHJvbmljLXJlc291
cmNlLW51bT48L3JlY29yZD48L0NpdGU+PC9FbmROb3RlPgB=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</w:instrText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begin">
          <w:fldData xml:space="preserve">PEVuZE5vdGU+PENpdGU+PEF1dGhvcj5RdWlyazwvQXV0aG9yPjxZZWFyPjIwMTY8L1llYXI+PFJl
Y051bT43NjY8L1JlY051bT48RGlzcGxheVRleHQ+WzI0XTwvRGlzcGxheVRleHQ+PHJlY29yZD48
cmVjLW51bWJlcj43NjY8L3JlYy1udW1iZXI+PGZvcmVpZ24ta2V5cz48a2V5IGFwcD0iRU4iIGRi
LWlkPSIyYXgwOXgwdml6cnJ0emV6c2Q3cGVkd3hzcGR2dmFzc2R4ZDAiIHRpbWVzdGFtcD0iMTU4
NzExNzk1OCI+NzY2PC9rZXk+PC9mb3JlaWduLWtleXM+PHJlZi10eXBlIG5hbWU9IkpvdXJuYWwg
QXJ0aWNsZSI+MTc8L3JlZi10eXBlPjxjb250cmlidXRvcnM+PGF1dGhvcnM+PGF1dGhvcj5RdWly
aywgQS48L2F1dGhvcj48YXV0aG9yPk1hY05laWwsIFYuPC9hdXRob3I+PGF1dGhvcj5EaGl0YWws
IFIuPC9hdXRob3I+PGF1dGhvcj5XaGl0dGxlc2VhLCBDLjwvYXV0aG9yPjxhdXRob3I+Tm9ybWFu
LCBJLjwvYXV0aG9yPjxhdXRob3I+TWNDYW1icmlkZ2UsIEouPC9hdXRob3I+PC9hdXRob3JzPjwv
Y29udHJpYnV0b3JzPjxhdXRoLWFkZHJlc3M+Q2VudHJlIGZvciBRdWFsaXR5IEltcHJvdmVtZW50
LCBSb3lhbCBDb2xsZWdlIG9mIFBzeWNoaWF0cmlzdHMsIExvbmRvbiwgVUsuIEVsZWN0cm9uaWMg
YWRkcmVzczogYXF1aXJrQHJjcHN5Y2guYWMudWsuJiN4RDtEZXBhcnRtZW50IG9mIFNvY2lhbCBh
bmQgRW52aXJvbm1lbnRhbCBIZWFsdGggUmVzZWFyY2gsIExvbmRvbiBTY2hvb2wgb2YgSHlnaWVu
ZSBhbmQgVHJvcGljYWwgTWVkaWNpbmUsIExvbmRvbiwgVUsuJiN4RDtOYXRpb25hbCBBZGRpY3Rp
b24gQ2VudHJlLCBJbnN0aXR1dGUgb2YgUHN5Y2hpYXRyeSwgS2luZ3MgQ29sbGVnZSBMb25kb24s
IFVLLiYjeEQ7U2Nob29sIG9mIE1lZGljaW5lLCBQaGFybWFjeSBhbmQgSGVhbHRoLCBEdXJoYW0g
VW5pdmVyc2l0eSwgVUsuJiN4RDtGbG9yZW5jZSBOaWdodGluZ2FsZSBTY2hvb2wgb2YgTnVyc2lu
ZyBhbmQgTWlkd2lmZXJ5LCBLaW5ncyBDb2xsZWdlIExvbmRvbiwgVUsuJiN4RDtEZXBhcnRtZW50
IG9mIFNvY2lhbCBhbmQgRW52aXJvbm1lbnRhbCBIZWFsdGggUmVzZWFyY2gsIExvbmRvbiBTY2hv
b2wgb2YgSHlnaWVuZSBhbmQgVHJvcGljYWwgTWVkaWNpbmUsIExvbmRvbiwgVUt8RGVwYXJ0bWVu
dCBvZiBIZWFsdGggU2NpZW5jZXMsIFVuaXZlcnNpdHkgb2YgWW9yaywgVUsuPC9hdXRoLWFkZHJl
c3M+PHRpdGxlcz48dGl0bGU+UXVhbGl0YXRpdmUgcHJvY2VzcyBzdHVkeSBvZiBjb21tdW5pdHkg
cGhhcm1hY2lzdCBicmllZiBhbGNvaG9sIGludGVydmVudGlvbiBlZmZlY3RpdmVuZXNzIHRyaWFs
OiBDYW4gcmVzZWFyY2ggcGFydGljaXBhdGlvbiBlZmZlY3RzIGV4cGxhaW4gYSBudWxsIGZpbmRp
bmc/PC90aXRsZT48c2Vjb25kYXJ5LXRpdGxlPkRydWcgQWxjb2hvbCBEZXBlbmQ8L3NlY29uZGFy
eS10aXRsZT48YWx0LXRpdGxlPkRydWcgYW5kIGFsY29ob2wgZGVwZW5kZW5jZTwvYWx0LXRpdGxl
PjwvdGl0bGVzPjxwZXJpb2RpY2FsPjxmdWxsLXRpdGxlPkRydWcgJmFtcDsgQWxjb2hvbCBEZXBl
bmRlbmNlPC9mdWxsLXRpdGxlPjxhYmJyLTE+RHJ1ZyBBbGNvaG9sIERlcGVuZDwvYWJici0xPjwv
cGVyaW9kaWNhbD48YWx0LXBlcmlvZGljYWw+PGZ1bGwtdGl0bGU+RHJ1ZyBhbmQgQWxjb2hvbCBE
ZXBlbmRlbmNlPC9mdWxsLXRpdGxlPjxhYmJyLTE+RHJ1ZyBBbGNvaG9sIERlcGVuPC9hYmJyLTE+
PC9hbHQtcGVyaW9kaWNhbD48cGFnZXM+MzYtNDE8L3BhZ2VzPjx2b2x1bWU+MTYxPC92b2x1bWU+
PGRhdGVzPjx5ZWFyPjIwMTY8L3llYXI+PHB1Yi1kYXRlcz48ZGF0ZT5BcHIgMTwvZGF0ZT48L3B1
Yi1kYXRlcz48L2RhdGVzPjxpc2JuPjE4NzktMDA0NiAoRWxlY3Ryb25pYykmI3hEOzAzNzYtODcx
NiAoTGlua2luZyk8L2lzYm4+PGFjY2Vzc2lvbi1udW0+MjY4NzU2NzM8L2FjY2Vzc2lvbi1udW0+
PHVybHM+PHJlbGF0ZWQtdXJscz48dXJsPmh0dHA6Ly93d3cubmNiaS5ubG0ubmloLmdvdi9wdWJt
ZWQvMjY4NzU2NzM8L3VybD48L3JlbGF0ZWQtdXJscz48L3VybHM+PGVsZWN0cm9uaWMtcmVzb3Vy
Y2UtbnVtPjEwLjEwMTYvai5kcnVnYWxjZGVwLjIwMTYuMDEuMDIzPC9lbGVjdHJvbmljLXJlc291
cmNlLW51bT48L3JlY29yZD48L0NpdGU+PC9FbmROb3RlPgB=
</w:fldData>
        </w:fldChar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EN.CITE.DATA </w:instrText>
      </w:r>
      <w:r w:rsidR="002D0C78" w:rsidRPr="00EC2363">
        <w:rPr>
          <w:rFonts w:eastAsia="Times New Roman" w:cstheme="minorHAnsi"/>
          <w:color w:val="1C1D1E"/>
          <w:lang w:eastAsia="en-GB"/>
        </w:rPr>
      </w:r>
      <w:r w:rsidR="002D0C78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E5109F" w:rsidRPr="00EC2363">
        <w:rPr>
          <w:rFonts w:eastAsia="Times New Roman" w:cstheme="minorHAnsi"/>
          <w:color w:val="1C1D1E"/>
          <w:lang w:eastAsia="en-GB"/>
        </w:rPr>
      </w:r>
      <w:r w:rsidR="00E5109F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[24]</w:t>
      </w:r>
      <w:r w:rsidR="00E5109F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851FEC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Such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stereotypes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stigmati</w:t>
      </w:r>
      <w:r w:rsidR="00ED272B">
        <w:rPr>
          <w:rFonts w:eastAsia="Times New Roman" w:cstheme="minorHAnsi"/>
          <w:color w:val="1C1D1E"/>
          <w:lang w:eastAsia="en-GB"/>
        </w:rPr>
        <w:t>s</w:t>
      </w:r>
      <w:r w:rsidR="00EE60F4" w:rsidRPr="00EC2363">
        <w:rPr>
          <w:rFonts w:eastAsia="Times New Roman" w:cstheme="minorHAnsi"/>
          <w:color w:val="1C1D1E"/>
          <w:lang w:eastAsia="en-GB"/>
        </w:rPr>
        <w:t>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dependence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1214B" w:rsidRPr="00EC2363">
        <w:rPr>
          <w:rFonts w:eastAsia="Times New Roman" w:cstheme="minorHAnsi"/>
          <w:color w:val="1C1D1E"/>
          <w:lang w:eastAsia="en-GB"/>
        </w:rPr>
        <w:t>can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impact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experience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everyday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encounters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professionals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unhelpful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ways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[40,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E60F4" w:rsidRPr="00EC2363">
        <w:rPr>
          <w:rFonts w:eastAsia="Times New Roman" w:cstheme="minorHAnsi"/>
          <w:color w:val="1C1D1E"/>
          <w:lang w:eastAsia="en-GB"/>
        </w:rPr>
        <w:t>42].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592349E9" w14:textId="3DCBE693" w:rsidR="005B5BBB" w:rsidRPr="00EC2363" w:rsidRDefault="005B5BBB" w:rsidP="00115A90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</w:t>
      </w:r>
      <w:r w:rsidR="00D54000" w:rsidRPr="00EC2363">
        <w:rPr>
          <w:rFonts w:eastAsia="Times New Roman" w:cstheme="minorHAnsi"/>
          <w:color w:val="1C1D1E"/>
          <w:lang w:eastAsia="en-GB"/>
        </w:rPr>
        <w:t>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sensitivity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talk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identified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D54000"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highlighted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importance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finding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link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gramStart"/>
      <w:r w:rsidR="00A8495F" w:rsidRPr="00EC2363">
        <w:rPr>
          <w:rFonts w:eastAsia="Times New Roman" w:cstheme="minorHAnsi"/>
          <w:color w:val="1C1D1E"/>
          <w:lang w:eastAsia="en-GB"/>
        </w:rPr>
        <w:t>medicines</w:t>
      </w:r>
      <w:proofErr w:type="gram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review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consultation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made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sense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terms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person’s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F2AE6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</w:t>
      </w:r>
      <w:r w:rsidR="008755DB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="0008349A" w:rsidRPr="00EC2363">
        <w:rPr>
          <w:rFonts w:eastAsia="Times New Roman" w:cstheme="minorHAnsi"/>
          <w:color w:val="1C1D1E"/>
          <w:lang w:eastAsia="en-GB"/>
        </w:rPr>
        <w:t>Rather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than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observed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current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practice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ignoring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giving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generic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advice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fldChar w:fldCharType="begin"/>
      </w:r>
      <w:r w:rsidR="0008349A" w:rsidRPr="00EC2363">
        <w:rPr>
          <w:rFonts w:eastAsia="Times New Roman" w:cstheme="minorHAnsi"/>
          <w:color w:val="1C1D1E"/>
          <w:lang w:eastAsia="en-GB"/>
        </w:rPr>
        <w:instrText xml:space="preserve"> ADDIN EN.CITE &lt;EndNote&gt;&lt;Cite&gt;&lt;Author&gt;Morris&lt;/Author&gt;&lt;Year&gt;2019&lt;/Year&gt;&lt;RecNum&gt;607&lt;/RecNum&gt;&lt;DisplayText&gt;[8]&lt;/DisplayText&gt;&lt;record&gt;&lt;rec-number&gt;607&lt;/rec-number&gt;&lt;foreign-keys&gt;&lt;key app="EN" db-id="2ax09x0vizrrtzezsd7pedwxspdvvassdxd0" timestamp="1564589051"&gt;607&lt;/key&gt;&lt;/foreign-keys&gt;&lt;ref-type name="Journal Article"&gt;17&lt;/ref-type&gt;&lt;contributors&gt;&lt;authors&gt;&lt;author&gt;Morris, S.&lt;/author&gt;&lt;author&gt;Madden, M.&lt;/author&gt;&lt;author&gt;Gough, B.&lt;/author&gt;&lt;author&gt;Atkin, K.&lt;/author&gt;&lt;author&gt;McCambridge, J.&lt;/author&gt;&lt;/authors&gt;&lt;/contributors&gt;&lt;auth-address&gt;Department of Health Sciences, University of York, York, UK.&amp;#xD;Leeds School of Social Sciences, Leeds Beckett University, Leeds, UK.&lt;/auth-address&gt;&lt;titles&gt;&lt;title&gt;Missing in action: Insights from an exploratory ethnographic observation study of alcohol in everyday UK community pharmacy practice&lt;/title&gt;&lt;secondary-title&gt;Drug Alcohol Rev&lt;/secondary-title&gt;&lt;/titles&gt;&lt;periodical&gt;&lt;full-title&gt;Drug &amp;amp; Alcohol Review&lt;/full-title&gt;&lt;abbr-1&gt;Drug Alcohol Rev&lt;/abbr-1&gt;&lt;/periodical&gt;&lt;pages&gt;561-568&lt;/pages&gt;&lt;volume&gt;38&lt;/volume&gt;&lt;number&gt;5&lt;/number&gt;&lt;edition&gt;2019/07/19&lt;/edition&gt;&lt;keywords&gt;&lt;keyword&gt;alcohol&lt;/keyword&gt;&lt;keyword&gt;community pharmacy&lt;/keyword&gt;&lt;keyword&gt;lifestyle&lt;/keyword&gt;&lt;keyword&gt;medicines review&lt;/keyword&gt;&lt;keyword&gt;qualitative research&lt;/keyword&gt;&lt;/keywords&gt;&lt;dates&gt;&lt;year&gt;2019&lt;/year&gt;&lt;pub-dates&gt;&lt;date&gt;Jul&lt;/date&gt;&lt;/pub-dates&gt;&lt;/dates&gt;&lt;isbn&gt;1465-3362 (Electronic)&amp;#xD;0959-5236 (Linking)&lt;/isbn&gt;&lt;accession-num&gt;31317594&lt;/accession-num&gt;&lt;urls&gt;&lt;related-urls&gt;&lt;url&gt;https://www.ncbi.nlm.nih.gov/pubmed/31317594&lt;/url&gt;&lt;/related-urls&gt;&lt;/urls&gt;&lt;electronic-resource-num&gt;10.1111/dar.12960&lt;/electronic-resource-num&gt;&lt;/record&gt;&lt;/Cite&gt;&lt;/EndNote&gt;</w:instrText>
      </w:r>
      <w:r w:rsidR="0008349A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08349A" w:rsidRPr="00EC2363">
        <w:rPr>
          <w:rFonts w:eastAsia="Times New Roman" w:cstheme="minorHAnsi"/>
          <w:color w:val="1C1D1E"/>
          <w:lang w:eastAsia="en-GB"/>
        </w:rPr>
        <w:t>[8]</w:t>
      </w:r>
      <w:r w:rsidR="0008349A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08349A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person-centred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approach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(placing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interests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perspectives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patient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heart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consultation</w:t>
      </w:r>
      <w:r w:rsidR="0008349A" w:rsidRPr="00EC2363">
        <w:rPr>
          <w:rFonts w:eastAsia="Times New Roman" w:cstheme="minorHAnsi"/>
          <w:color w:val="1C1D1E"/>
          <w:lang w:eastAsia="en-GB"/>
        </w:rPr>
        <w:t>)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2F3C0E" w:rsidRPr="00EC2363">
        <w:rPr>
          <w:rFonts w:eastAsia="Times New Roman" w:cstheme="minorHAnsi"/>
          <w:color w:val="1C1D1E"/>
          <w:lang w:eastAsia="en-GB"/>
        </w:rPr>
        <w:t>would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seek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08349A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help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person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think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about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where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02C39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m</w:t>
      </w:r>
      <w:r w:rsidR="0008349A" w:rsidRPr="00EC2363">
        <w:rPr>
          <w:rFonts w:eastAsia="Times New Roman" w:cstheme="minorHAnsi"/>
          <w:color w:val="1C1D1E"/>
          <w:lang w:eastAsia="en-GB"/>
        </w:rPr>
        <w:t>ight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be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relevant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8495F" w:rsidRPr="00EC2363">
        <w:rPr>
          <w:rFonts w:eastAsia="Times New Roman" w:cstheme="minorHAnsi"/>
          <w:color w:val="1C1D1E"/>
          <w:lang w:eastAsia="en-GB"/>
        </w:rPr>
        <w:t>factor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469AD" w:rsidRPr="00EC2363">
        <w:rPr>
          <w:rFonts w:eastAsia="Times New Roman" w:cstheme="minorHAnsi"/>
          <w:color w:val="1C1D1E"/>
          <w:lang w:eastAsia="en-GB"/>
        </w:rPr>
        <w:t>discuss</w:t>
      </w:r>
      <w:r w:rsidR="00A8495F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55DB" w:rsidRPr="00EC2363" w:rsidDel="00EC772C">
        <w:rPr>
          <w:rFonts w:eastAsia="Times New Roman" w:cstheme="minorHAnsi"/>
          <w:color w:val="1C1D1E"/>
          <w:lang w:eastAsia="en-GB"/>
        </w:rPr>
        <w:t>Pa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rticipants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began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identify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such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links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own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medicines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conditions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B3C19" w:rsidRPr="00EC2363">
        <w:rPr>
          <w:rFonts w:eastAsia="Times New Roman" w:cstheme="minorHAnsi"/>
          <w:color w:val="1C1D1E"/>
          <w:lang w:eastAsia="en-GB"/>
        </w:rPr>
        <w:t>among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themselves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55DB" w:rsidRPr="00EC2363" w:rsidDel="00EC772C">
        <w:rPr>
          <w:rFonts w:eastAsia="Times New Roman" w:cstheme="minorHAnsi"/>
          <w:color w:val="1C1D1E"/>
          <w:lang w:eastAsia="en-GB"/>
        </w:rPr>
        <w:t>during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55DB" w:rsidRPr="00EC2363" w:rsidDel="00EC772C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5A90" w:rsidRPr="00EC2363" w:rsidDel="00EC772C">
        <w:rPr>
          <w:rFonts w:eastAsia="Times New Roman" w:cstheme="minorHAnsi"/>
          <w:color w:val="1C1D1E"/>
          <w:lang w:eastAsia="en-GB"/>
        </w:rPr>
        <w:t>workshop</w:t>
      </w:r>
      <w:r w:rsidR="00115A90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F2166A" w:rsidRPr="00EC2363">
        <w:rPr>
          <w:rFonts w:eastAsia="Times New Roman" w:cstheme="minorHAnsi"/>
          <w:color w:val="1C1D1E"/>
          <w:lang w:eastAsia="en-GB"/>
        </w:rPr>
        <w:t>approach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406720" w:rsidRPr="00EC2363">
        <w:rPr>
          <w:rFonts w:eastAsia="Times New Roman" w:cstheme="minorHAnsi"/>
          <w:color w:val="1C1D1E"/>
          <w:lang w:eastAsia="en-GB"/>
        </w:rPr>
        <w:t>suggested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907D0" w:rsidRPr="00EC2363">
        <w:rPr>
          <w:rFonts w:eastAsia="Times New Roman" w:cstheme="minorHAnsi"/>
          <w:color w:val="1C1D1E"/>
          <w:lang w:eastAsia="en-GB"/>
        </w:rPr>
        <w:t>resonates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688F" w:rsidRPr="00EC2363">
        <w:rPr>
          <w:rFonts w:eastAsia="Times New Roman" w:cstheme="minorHAnsi"/>
          <w:color w:val="1C1D1E"/>
          <w:lang w:eastAsia="en-GB"/>
        </w:rPr>
        <w:t>with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B907D0" w:rsidRPr="00EC2363">
        <w:rPr>
          <w:rFonts w:eastAsia="Times New Roman" w:cstheme="minorHAnsi"/>
          <w:color w:val="1C1D1E"/>
          <w:lang w:eastAsia="en-GB"/>
        </w:rPr>
        <w:t>findings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418B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418B" w:rsidRPr="00EC2363">
        <w:rPr>
          <w:rFonts w:eastAsia="Times New Roman" w:cstheme="minorHAnsi"/>
          <w:color w:val="1C1D1E"/>
          <w:lang w:eastAsia="en-GB"/>
        </w:rPr>
        <w:t>Bergen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C418B" w:rsidRPr="00ED272B">
        <w:rPr>
          <w:rFonts w:eastAsia="Times New Roman" w:cstheme="minorHAnsi"/>
          <w:i/>
          <w:iCs/>
          <w:color w:val="1C1D1E"/>
          <w:lang w:eastAsia="en-GB"/>
        </w:rPr>
        <w:t>et</w:t>
      </w:r>
      <w:r w:rsidR="00EC2363" w:rsidRPr="00ED272B">
        <w:rPr>
          <w:rFonts w:eastAsia="Times New Roman" w:cstheme="minorHAnsi"/>
          <w:i/>
          <w:iCs/>
          <w:color w:val="1C1D1E"/>
          <w:lang w:eastAsia="en-GB"/>
        </w:rPr>
        <w:t xml:space="preserve"> </w:t>
      </w:r>
      <w:r w:rsidR="001C418B" w:rsidRPr="00ED272B">
        <w:rPr>
          <w:rFonts w:eastAsia="Times New Roman" w:cstheme="minorHAnsi"/>
          <w:i/>
          <w:iCs/>
          <w:color w:val="1C1D1E"/>
          <w:lang w:eastAsia="en-GB"/>
        </w:rPr>
        <w:t>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color w:val="1C1D1E"/>
          <w:lang w:eastAsia="en-GB"/>
        </w:rPr>
        <w:t>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688F" w:rsidRPr="00EC2363">
        <w:rPr>
          <w:rFonts w:eastAsia="Times New Roman" w:cstheme="minorHAnsi"/>
          <w:color w:val="1C1D1E"/>
          <w:lang w:eastAsia="en-GB"/>
        </w:rPr>
        <w:t>US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color w:val="1C1D1E"/>
          <w:lang w:eastAsia="en-GB"/>
        </w:rPr>
        <w:t>GP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primary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care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context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688F" w:rsidRPr="00EC2363">
        <w:rPr>
          <w:rFonts w:eastAsia="Times New Roman" w:cstheme="minorHAnsi"/>
          <w:color w:val="1C1D1E"/>
          <w:lang w:eastAsia="en-GB"/>
        </w:rPr>
        <w:t>that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6E688F" w:rsidRPr="00EC2363">
        <w:rPr>
          <w:rFonts w:eastAsia="Times New Roman" w:cstheme="minorHAnsi"/>
          <w:color w:val="1C1D1E"/>
          <w:lang w:eastAsia="en-GB"/>
        </w:rPr>
        <w:t>p</w:t>
      </w:r>
      <w:r w:rsidR="001A3865" w:rsidRPr="00EC2363">
        <w:rPr>
          <w:rFonts w:eastAsia="Times New Roman" w:cstheme="minorHAnsi"/>
          <w:color w:val="1C1D1E"/>
          <w:lang w:eastAsia="en-GB"/>
        </w:rPr>
        <w:t>atients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broadly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receptive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behaviour-change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advice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(e.g.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reducing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alcohol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14CC7" w:rsidRPr="00EC2363">
        <w:rPr>
          <w:rFonts w:eastAsia="Times New Roman" w:cstheme="minorHAnsi"/>
          <w:color w:val="1C1D1E"/>
          <w:lang w:eastAsia="en-GB"/>
        </w:rPr>
        <w:t>use)</w:t>
      </w:r>
      <w:r w:rsidR="001A3865" w:rsidRPr="00EC2363">
        <w:rPr>
          <w:rFonts w:eastAsia="Times New Roman" w:cstheme="minorHAnsi"/>
          <w:color w:val="1C1D1E"/>
          <w:lang w:eastAsia="en-GB"/>
        </w:rPr>
        <w:t>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but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only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when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it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formulated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treatment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plan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a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F0420" w:rsidRPr="00EC2363">
        <w:rPr>
          <w:rFonts w:eastAsia="Times New Roman" w:cstheme="minorHAnsi"/>
          <w:color w:val="1C1D1E"/>
          <w:lang w:eastAsia="en-GB"/>
        </w:rPr>
        <w:t>particular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medical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condition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1A3865" w:rsidRPr="00EC2363">
        <w:rPr>
          <w:rFonts w:eastAsia="Times New Roman" w:cstheme="minorHAnsi"/>
          <w:color w:val="1C1D1E"/>
          <w:lang w:eastAsia="en-GB"/>
        </w:rPr>
        <w:t>symptom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057D3"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057D3" w:rsidRPr="00EC2363">
        <w:rPr>
          <w:rFonts w:eastAsia="Times New Roman" w:cstheme="minorHAnsi"/>
          <w:color w:val="1C1D1E"/>
          <w:lang w:eastAsia="en-GB"/>
        </w:rPr>
        <w:t>concern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057D3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057D3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3057D3" w:rsidRPr="00EC2363">
        <w:rPr>
          <w:rFonts w:eastAsia="Times New Roman" w:cstheme="minorHAnsi"/>
          <w:color w:val="1C1D1E"/>
          <w:lang w:eastAsia="en-GB"/>
        </w:rPr>
        <w:t>person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AF314F" w:rsidRPr="00EC2363">
        <w:rPr>
          <w:rFonts w:eastAsia="Times New Roman" w:cstheme="minorHAnsi"/>
          <w:color w:val="1C1D1E"/>
          <w:lang w:eastAsia="en-GB"/>
        </w:rPr>
        <w:fldChar w:fldCharType="begin"/>
      </w:r>
      <w:r w:rsidR="002D0C78" w:rsidRPr="00EC2363">
        <w:rPr>
          <w:rFonts w:eastAsia="Times New Roman" w:cstheme="minorHAnsi"/>
          <w:color w:val="1C1D1E"/>
          <w:lang w:eastAsia="en-GB"/>
        </w:rPr>
        <w:instrText xml:space="preserve"> ADDIN EN.CITE &lt;EndNote&gt;&lt;Cite&gt;&lt;Author&gt;Bergen&lt;/Author&gt;&lt;Year&gt;2020&lt;/Year&gt;&lt;RecNum&gt;807&lt;/RecNum&gt;&lt;DisplayText&gt;[45]&lt;/DisplayText&gt;&lt;record&gt;&lt;rec-number&gt;807&lt;/rec-number&gt;&lt;foreign-keys&gt;&lt;key app="EN" db-id="2ax09x0vizrrtzezsd7pedwxspdvvassdxd0" timestamp="1591960352"&gt;807&lt;/key&gt;&lt;/foreign-keys&gt;&lt;ref-type name="Journal Article"&gt;17&lt;/ref-type&gt;&lt;contributors&gt;&lt;authors&gt;&lt;author&gt;Bergen, Clara&lt;/author&gt;&lt;/authors&gt;&lt;/contributors&gt;&lt;titles&gt;&lt;title&gt;The conditional legitimacy of behavior change advice in primary care&lt;/title&gt;&lt;secondary-title&gt;Social Science &amp;amp; Medicine&lt;/secondary-title&gt;&lt;/titles&gt;&lt;periodical&gt;&lt;full-title&gt;Social Science &amp;amp; Medicine&lt;/full-title&gt;&lt;/periodical&gt;&lt;pages&gt;112985&lt;/pages&gt;&lt;volume&gt;255&lt;/volume&gt;&lt;keywords&gt;&lt;keyword&gt;United States&lt;/keyword&gt;&lt;keyword&gt;Advice&lt;/keyword&gt;&lt;keyword&gt;Behavior change&lt;/keyword&gt;&lt;keyword&gt;Primary care&lt;/keyword&gt;&lt;keyword&gt;Doctor-patient communication&lt;/keyword&gt;&lt;keyword&gt;Conversation analysis&lt;/keyword&gt;&lt;keyword&gt;Surveillance medicine&lt;/keyword&gt;&lt;keyword&gt;Preventive care&lt;/keyword&gt;&lt;/keywords&gt;&lt;dates&gt;&lt;year&gt;2020&lt;/year&gt;&lt;pub-dates&gt;&lt;date&gt;2020/06/01/&lt;/date&gt;&lt;/pub-dates&gt;&lt;/dates&gt;&lt;isbn&gt;0277-9536&lt;/isbn&gt;&lt;urls&gt;&lt;related-urls&gt;&lt;url&gt;http://www.sciencedirect.com/science/article/pii/S0277953620302045&lt;/url&gt;&lt;/related-urls&gt;&lt;/urls&gt;&lt;electronic-resource-num&gt;https://doi.org/10.1016/j.socscimed.2020.112985&lt;/electronic-resource-num&gt;&lt;/record&gt;&lt;/Cite&gt;&lt;/EndNote&gt;</w:instrText>
      </w:r>
      <w:r w:rsidR="00AF314F" w:rsidRPr="00EC2363">
        <w:rPr>
          <w:rFonts w:eastAsia="Times New Roman" w:cstheme="minorHAnsi"/>
          <w:color w:val="1C1D1E"/>
          <w:lang w:eastAsia="en-GB"/>
        </w:rPr>
        <w:fldChar w:fldCharType="separate"/>
      </w:r>
      <w:r w:rsidR="002D0C78" w:rsidRPr="00EC2363">
        <w:rPr>
          <w:rFonts w:eastAsia="Times New Roman" w:cstheme="minorHAnsi"/>
          <w:color w:val="1C1D1E"/>
          <w:lang w:eastAsia="en-GB"/>
        </w:rPr>
        <w:t>[45]</w:t>
      </w:r>
      <w:r w:rsidR="00AF314F" w:rsidRPr="00EC2363">
        <w:rPr>
          <w:rFonts w:eastAsia="Times New Roman" w:cstheme="minorHAnsi"/>
          <w:color w:val="1C1D1E"/>
          <w:lang w:eastAsia="en-GB"/>
        </w:rPr>
        <w:fldChar w:fldCharType="end"/>
      </w:r>
      <w:r w:rsidR="001A3865" w:rsidRPr="00EC2363">
        <w:rPr>
          <w:rFonts w:eastAsia="Times New Roman" w:cstheme="minorHAnsi"/>
          <w:color w:val="1C1D1E"/>
          <w:lang w:eastAsia="en-GB"/>
        </w:rPr>
        <w:t>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</w:p>
    <w:p w14:paraId="46100EFE" w14:textId="4A75418F" w:rsidR="00555C00" w:rsidRPr="00EC2363" w:rsidRDefault="00AD214F" w:rsidP="00555C00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eastAsia="Times New Roman" w:cstheme="minorHAnsi"/>
          <w:bCs/>
          <w:color w:val="1C1D1E"/>
          <w:lang w:eastAsia="en-GB"/>
        </w:rPr>
        <w:t>Findings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from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this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study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need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be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understood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within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its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limitations.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Participants</w:t>
      </w:r>
      <w:r w:rsidR="0061480F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B4D25" w:rsidRPr="00EC2363">
        <w:rPr>
          <w:rFonts w:eastAsia="Times New Roman" w:cstheme="minorHAnsi"/>
          <w:bCs/>
          <w:color w:val="1C1D1E"/>
          <w:lang w:eastAsia="en-GB"/>
        </w:rPr>
        <w:t>inevitably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B4D25" w:rsidRPr="00EC2363">
        <w:rPr>
          <w:rFonts w:eastAsia="Times New Roman" w:cstheme="minorHAnsi"/>
          <w:bCs/>
          <w:color w:val="1C1D1E"/>
          <w:lang w:eastAsia="en-GB"/>
        </w:rPr>
        <w:t>those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A7991" w:rsidRPr="00EC2363">
        <w:rPr>
          <w:rFonts w:eastAsia="Times New Roman" w:cstheme="minorHAnsi"/>
          <w:bCs/>
          <w:color w:val="1C1D1E"/>
          <w:lang w:eastAsia="en-GB"/>
        </w:rPr>
        <w:t>open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bCs/>
          <w:color w:val="1C1D1E"/>
          <w:lang w:eastAsia="en-GB"/>
        </w:rPr>
        <w:t>helping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bCs/>
          <w:color w:val="1C1D1E"/>
          <w:lang w:eastAsia="en-GB"/>
        </w:rPr>
        <w:t>with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135EF" w:rsidRPr="00EC2363">
        <w:rPr>
          <w:rFonts w:eastAsia="Times New Roman" w:cstheme="minorHAnsi"/>
          <w:bCs/>
          <w:color w:val="1C1D1E"/>
          <w:lang w:eastAsia="en-GB"/>
        </w:rPr>
        <w:t>research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A7991" w:rsidRPr="00EC2363">
        <w:rPr>
          <w:rFonts w:eastAsia="Times New Roman" w:cstheme="minorHAnsi"/>
          <w:bCs/>
          <w:color w:val="1C1D1E"/>
          <w:lang w:eastAsia="en-GB"/>
        </w:rPr>
        <w:t>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7A7991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attend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day-long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event.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small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not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ethnically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3538A6" w:rsidRPr="00EC2363">
        <w:rPr>
          <w:rFonts w:eastAsia="Times New Roman" w:cstheme="minorHAnsi"/>
          <w:bCs/>
          <w:color w:val="1C1D1E"/>
          <w:lang w:eastAsia="en-GB"/>
        </w:rPr>
        <w:t>diverse</w:t>
      </w:r>
      <w:r w:rsidR="0061480F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Recruitment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C11BB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busy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C11BB" w:rsidRPr="00EC2363">
        <w:rPr>
          <w:rFonts w:eastAsia="Times New Roman" w:cstheme="minorHAnsi"/>
          <w:bCs/>
          <w:color w:val="1C1D1E"/>
          <w:lang w:eastAsia="en-GB"/>
        </w:rPr>
        <w:t>community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FC11BB" w:rsidRPr="00EC2363">
        <w:rPr>
          <w:rFonts w:eastAsia="Times New Roman" w:cstheme="minorHAnsi"/>
          <w:bCs/>
          <w:color w:val="1C1D1E"/>
          <w:lang w:eastAsia="en-GB"/>
        </w:rPr>
        <w:t>pharmacy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dispensing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retail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environment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E73CA0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challenging,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indicated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by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high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number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of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AE1353" w:rsidRPr="00EC2363">
        <w:rPr>
          <w:rFonts w:eastAsia="Times New Roman" w:cstheme="minorHAnsi"/>
          <w:bCs/>
          <w:color w:val="1C1D1E"/>
          <w:lang w:eastAsia="en-GB"/>
        </w:rPr>
        <w:t>approached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proofErr w:type="gramStart"/>
      <w:r w:rsidR="00442184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order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to</w:t>
      </w:r>
      <w:proofErr w:type="gramEnd"/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find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those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interested,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eligible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able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42184" w:rsidRPr="00EC2363">
        <w:rPr>
          <w:rFonts w:eastAsia="Times New Roman" w:cstheme="minorHAnsi"/>
          <w:bCs/>
          <w:color w:val="1C1D1E"/>
          <w:lang w:eastAsia="en-GB"/>
        </w:rPr>
        <w:t>attend</w:t>
      </w:r>
      <w:r w:rsidR="00AF314F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Strikingly,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t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sensitivity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feeling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judged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when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discussing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F310F" w:rsidRPr="00EC2363">
        <w:rPr>
          <w:rFonts w:eastAsia="Times New Roman" w:cstheme="minorHAnsi"/>
          <w:bCs/>
          <w:color w:val="1C1D1E"/>
          <w:lang w:eastAsia="en-GB"/>
        </w:rPr>
        <w:t>alcoho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health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context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still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high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amongst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people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who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willing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attend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an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alcohol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were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interested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in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receiving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B5BBB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C340FC" w:rsidRPr="00EC2363">
        <w:rPr>
          <w:rFonts w:eastAsia="Times New Roman" w:cstheme="minorHAnsi"/>
          <w:bCs/>
          <w:color w:val="1C1D1E"/>
          <w:lang w:eastAsia="en-GB"/>
        </w:rPr>
        <w:t>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Anonymous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feedback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MO’s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PPI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observer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bCs/>
          <w:color w:val="1C1D1E"/>
          <w:lang w:eastAsia="en-GB"/>
        </w:rPr>
        <w:t>report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02399" w:rsidRPr="00EC2363">
        <w:rPr>
          <w:rFonts w:eastAsia="Times New Roman" w:cstheme="minorHAnsi"/>
          <w:bCs/>
          <w:color w:val="1C1D1E"/>
          <w:lang w:eastAsia="en-GB"/>
        </w:rPr>
        <w:t>said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802399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workshop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itself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comfortable,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non-judgemental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,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enabled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two-way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555C00" w:rsidRPr="00EC2363">
        <w:rPr>
          <w:rFonts w:eastAsia="Times New Roman" w:cstheme="minorHAnsi"/>
          <w:bCs/>
          <w:color w:val="1C1D1E"/>
          <w:lang w:eastAsia="en-GB"/>
        </w:rPr>
        <w:t>dialogue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and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there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was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confidence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that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85118" w:rsidRPr="00EC2363">
        <w:rPr>
          <w:rFonts w:eastAsia="Times New Roman" w:cstheme="minorHAnsi"/>
          <w:bCs/>
          <w:color w:val="1C1D1E"/>
          <w:lang w:eastAsia="en-GB"/>
        </w:rPr>
        <w:t>participants’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input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“will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make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a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difference”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to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472698" w:rsidRPr="00EC2363">
        <w:rPr>
          <w:rFonts w:eastAsia="Times New Roman" w:cstheme="minorHAnsi"/>
          <w:bCs/>
          <w:color w:val="1C1D1E"/>
          <w:lang w:eastAsia="en-GB"/>
        </w:rPr>
        <w:t>the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0C468D" w:rsidRPr="00EC2363">
        <w:rPr>
          <w:rFonts w:eastAsia="Times New Roman" w:cstheme="minorHAnsi"/>
          <w:bCs/>
          <w:color w:val="1C1D1E"/>
          <w:lang w:eastAsia="en-GB"/>
        </w:rPr>
        <w:t>intervention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</w:t>
      </w:r>
      <w:r w:rsidR="00D955DC" w:rsidRPr="00EC2363">
        <w:rPr>
          <w:rFonts w:eastAsia="Times New Roman" w:cstheme="minorHAnsi"/>
          <w:bCs/>
          <w:color w:val="1C1D1E"/>
          <w:lang w:eastAsia="en-GB"/>
        </w:rPr>
        <w:t>(</w:t>
      </w:r>
      <w:r w:rsidR="00ED272B" w:rsidRPr="007270AF">
        <w:rPr>
          <w:rFonts w:eastAsia="Times New Roman" w:cstheme="minorHAnsi"/>
          <w:bCs/>
          <w:color w:val="1C1D1E"/>
          <w:highlight w:val="yellow"/>
          <w:lang w:eastAsia="en-GB"/>
        </w:rPr>
        <w:t>A</w:t>
      </w:r>
      <w:r w:rsidR="00D955DC" w:rsidRPr="007270AF">
        <w:rPr>
          <w:rFonts w:eastAsia="Times New Roman" w:cstheme="minorHAnsi"/>
          <w:bCs/>
          <w:color w:val="1C1D1E"/>
          <w:highlight w:val="yellow"/>
          <w:lang w:eastAsia="en-GB"/>
        </w:rPr>
        <w:t>ppendix</w:t>
      </w:r>
      <w:r w:rsidR="00EC2363" w:rsidRPr="007270AF">
        <w:rPr>
          <w:rFonts w:eastAsia="Times New Roman" w:cstheme="minorHAnsi"/>
          <w:bCs/>
          <w:color w:val="1C1D1E"/>
          <w:highlight w:val="yellow"/>
          <w:lang w:eastAsia="en-GB"/>
        </w:rPr>
        <w:t xml:space="preserve"> </w:t>
      </w:r>
      <w:r w:rsidR="00D955DC" w:rsidRPr="007270AF">
        <w:rPr>
          <w:rFonts w:eastAsia="Times New Roman" w:cstheme="minorHAnsi"/>
          <w:bCs/>
          <w:color w:val="1C1D1E"/>
          <w:highlight w:val="yellow"/>
          <w:lang w:eastAsia="en-GB"/>
        </w:rPr>
        <w:t>S2</w:t>
      </w:r>
      <w:r w:rsidR="00D955DC" w:rsidRPr="00EC2363">
        <w:rPr>
          <w:rFonts w:eastAsia="Times New Roman" w:cstheme="minorHAnsi"/>
          <w:bCs/>
          <w:color w:val="1C1D1E"/>
          <w:lang w:eastAsia="en-GB"/>
        </w:rPr>
        <w:t>).</w:t>
      </w:r>
      <w:r w:rsidR="00EC2363">
        <w:rPr>
          <w:rFonts w:eastAsia="Times New Roman" w:cstheme="minorHAnsi"/>
          <w:bCs/>
          <w:color w:val="1C1D1E"/>
          <w:lang w:eastAsia="en-GB"/>
        </w:rPr>
        <w:t xml:space="preserve">  </w:t>
      </w:r>
    </w:p>
    <w:p w14:paraId="43565F56" w14:textId="00A29BEC" w:rsidR="0061480F" w:rsidRPr="00EC2363" w:rsidRDefault="000C468D" w:rsidP="007C4938">
      <w:pPr>
        <w:rPr>
          <w:rFonts w:eastAsia="Times New Roman" w:cstheme="minorHAnsi"/>
          <w:bCs/>
          <w:color w:val="1C1D1E"/>
          <w:lang w:eastAsia="en-GB"/>
        </w:rPr>
      </w:pPr>
      <w:r w:rsidRPr="00EC2363">
        <w:rPr>
          <w:rFonts w:ascii="Calibri" w:hAnsi="Calibri" w:cs="Calibri"/>
          <w:bCs/>
        </w:rPr>
        <w:lastRenderedPageBreak/>
        <w:t>Findings</w:t>
      </w:r>
      <w:r w:rsidR="00EC2363">
        <w:rPr>
          <w:rFonts w:ascii="Calibri" w:hAnsi="Calibri" w:cs="Calibri"/>
          <w:bCs/>
        </w:rPr>
        <w:t xml:space="preserve"> </w:t>
      </w:r>
      <w:r w:rsidRPr="00EC2363">
        <w:rPr>
          <w:rFonts w:ascii="Calibri" w:hAnsi="Calibri" w:cs="Calibri"/>
          <w:bCs/>
        </w:rPr>
        <w:t>from</w:t>
      </w:r>
      <w:r w:rsidR="00EC2363">
        <w:rPr>
          <w:rFonts w:ascii="Calibri" w:hAnsi="Calibri" w:cs="Calibri"/>
          <w:bCs/>
        </w:rPr>
        <w:t xml:space="preserve"> </w:t>
      </w:r>
      <w:r w:rsidRPr="00EC2363">
        <w:rPr>
          <w:rFonts w:ascii="Calibri" w:hAnsi="Calibri" w:cs="Calibri"/>
          <w:bCs/>
        </w:rPr>
        <w:t>t</w:t>
      </w:r>
      <w:r w:rsidR="0061480F" w:rsidRPr="00EC2363">
        <w:rPr>
          <w:rFonts w:ascii="Calibri" w:hAnsi="Calibri" w:cs="Calibri"/>
          <w:bCs/>
        </w:rPr>
        <w:t>his</w:t>
      </w:r>
      <w:r w:rsidR="00EC2363">
        <w:rPr>
          <w:rFonts w:ascii="Calibri" w:hAnsi="Calibri" w:cs="Calibri"/>
          <w:bCs/>
        </w:rPr>
        <w:t xml:space="preserve"> </w:t>
      </w:r>
      <w:r w:rsidR="0061480F" w:rsidRPr="00EC2363">
        <w:rPr>
          <w:rFonts w:ascii="Calibri" w:hAnsi="Calibri" w:cs="Calibri"/>
          <w:bCs/>
        </w:rPr>
        <w:t>co-design</w:t>
      </w:r>
      <w:r w:rsidR="00EC2363">
        <w:rPr>
          <w:rFonts w:ascii="Calibri" w:hAnsi="Calibri" w:cs="Calibri"/>
          <w:bCs/>
        </w:rPr>
        <w:t xml:space="preserve"> </w:t>
      </w:r>
      <w:r w:rsidR="0061480F" w:rsidRPr="00EC2363">
        <w:rPr>
          <w:rFonts w:ascii="Calibri" w:hAnsi="Calibri" w:cs="Calibri"/>
          <w:bCs/>
        </w:rPr>
        <w:t>workshop</w:t>
      </w:r>
      <w:r w:rsidR="00EC2363">
        <w:rPr>
          <w:rFonts w:ascii="Calibri" w:hAnsi="Calibri" w:cs="Calibri"/>
          <w:bCs/>
        </w:rPr>
        <w:t xml:space="preserve"> </w:t>
      </w:r>
      <w:r w:rsidR="0061480F" w:rsidRPr="00EC2363">
        <w:rPr>
          <w:rFonts w:ascii="Calibri" w:hAnsi="Calibri" w:cs="Calibri"/>
          <w:bCs/>
        </w:rPr>
        <w:t>and</w:t>
      </w:r>
      <w:r w:rsidR="00EC2363">
        <w:rPr>
          <w:rFonts w:ascii="Calibri" w:hAnsi="Calibri" w:cs="Calibri"/>
          <w:bCs/>
        </w:rPr>
        <w:t xml:space="preserve"> </w:t>
      </w:r>
      <w:r w:rsidR="00870E07" w:rsidRPr="00EC2363">
        <w:rPr>
          <w:rFonts w:ascii="Calibri" w:hAnsi="Calibri" w:cs="Calibri"/>
          <w:bCs/>
        </w:rPr>
        <w:t>further</w:t>
      </w:r>
      <w:r w:rsidR="00EC2363">
        <w:rPr>
          <w:rFonts w:ascii="Calibri" w:hAnsi="Calibri" w:cs="Calibri"/>
          <w:bCs/>
        </w:rPr>
        <w:t xml:space="preserve"> </w:t>
      </w:r>
      <w:r w:rsidRPr="00EC2363">
        <w:rPr>
          <w:rFonts w:ascii="Calibri" w:hAnsi="Calibri" w:cs="Calibri"/>
          <w:bCs/>
        </w:rPr>
        <w:t>workshops</w:t>
      </w:r>
      <w:r w:rsidR="00EC2363">
        <w:rPr>
          <w:rFonts w:ascii="Calibri" w:hAnsi="Calibri" w:cs="Calibri"/>
          <w:bCs/>
        </w:rPr>
        <w:t xml:space="preserve"> </w:t>
      </w:r>
      <w:r w:rsidRPr="00EC2363">
        <w:rPr>
          <w:rFonts w:ascii="Calibri" w:hAnsi="Calibri" w:cs="Calibri"/>
          <w:bCs/>
        </w:rPr>
        <w:t>held</w:t>
      </w:r>
      <w:r w:rsidR="00EC2363">
        <w:rPr>
          <w:rFonts w:ascii="Calibri" w:hAnsi="Calibri" w:cs="Calibri"/>
          <w:bCs/>
        </w:rPr>
        <w:t xml:space="preserve"> </w:t>
      </w:r>
      <w:r w:rsidR="0061480F" w:rsidRPr="00EC2363">
        <w:rPr>
          <w:rFonts w:ascii="Calibri" w:hAnsi="Calibri" w:cs="Calibri"/>
          <w:bCs/>
        </w:rPr>
        <w:t>with</w:t>
      </w:r>
      <w:r w:rsidR="00EC2363">
        <w:rPr>
          <w:rFonts w:ascii="Calibri" w:hAnsi="Calibri" w:cs="Calibri"/>
          <w:bCs/>
        </w:rPr>
        <w:t xml:space="preserve"> </w:t>
      </w:r>
      <w:r w:rsidR="0061480F" w:rsidRPr="00EC2363">
        <w:rPr>
          <w:rFonts w:ascii="Calibri" w:hAnsi="Calibri" w:cs="Calibri"/>
          <w:bCs/>
        </w:rPr>
        <w:t>pharmacists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were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used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to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review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and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produce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second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version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of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MAC</w:t>
      </w:r>
      <w:r w:rsidR="00EC2363">
        <w:rPr>
          <w:rFonts w:ascii="Calibri" w:hAnsi="Calibri" w:cs="Calibri"/>
          <w:bCs/>
        </w:rPr>
        <w:t xml:space="preserve"> </w:t>
      </w:r>
      <w:r w:rsidR="00472698" w:rsidRPr="00EC2363">
        <w:rPr>
          <w:rFonts w:ascii="Calibri" w:hAnsi="Calibri" w:cs="Calibri"/>
          <w:bCs/>
        </w:rPr>
        <w:t>intervention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with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clearer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grounding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in</w:t>
      </w:r>
      <w:r w:rsidR="00EC2363">
        <w:rPr>
          <w:rFonts w:ascii="Calibri" w:hAnsi="Calibri" w:cs="Calibri"/>
          <w:bCs/>
        </w:rPr>
        <w:t xml:space="preserve"> </w:t>
      </w:r>
      <w:r w:rsidR="00442184" w:rsidRPr="00EC2363">
        <w:rPr>
          <w:rFonts w:ascii="Calibri" w:hAnsi="Calibri" w:cs="Calibri"/>
          <w:bCs/>
        </w:rPr>
        <w:t>what</w:t>
      </w:r>
      <w:r w:rsidR="00EC2363">
        <w:rPr>
          <w:rFonts w:ascii="Calibri" w:hAnsi="Calibri" w:cs="Calibri"/>
          <w:bCs/>
        </w:rPr>
        <w:t xml:space="preserve"> </w:t>
      </w:r>
      <w:r w:rsidR="008E09B8" w:rsidRPr="00EC2363">
        <w:rPr>
          <w:rFonts w:ascii="Calibri" w:hAnsi="Calibri" w:cs="Calibri"/>
          <w:bCs/>
        </w:rPr>
        <w:t>person-centred</w:t>
      </w:r>
      <w:r w:rsidR="00EC2363">
        <w:rPr>
          <w:rFonts w:ascii="Calibri" w:hAnsi="Calibri" w:cs="Calibri"/>
          <w:bCs/>
        </w:rPr>
        <w:t xml:space="preserve"> </w:t>
      </w:r>
      <w:r w:rsidR="008E09B8" w:rsidRPr="00EC2363">
        <w:rPr>
          <w:rFonts w:ascii="Calibri" w:hAnsi="Calibri" w:cs="Calibri"/>
          <w:bCs/>
        </w:rPr>
        <w:t>consultation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practice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meant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from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point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of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view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of</w:t>
      </w:r>
      <w:r w:rsidR="00EC2363">
        <w:rPr>
          <w:rFonts w:ascii="Calibri" w:hAnsi="Calibri" w:cs="Calibri"/>
          <w:bCs/>
        </w:rPr>
        <w:t xml:space="preserve"> </w:t>
      </w:r>
      <w:r w:rsidR="00506AE8" w:rsidRPr="00EC2363">
        <w:rPr>
          <w:rFonts w:ascii="Calibri" w:hAnsi="Calibri" w:cs="Calibri"/>
          <w:bCs/>
        </w:rPr>
        <w:t>people</w:t>
      </w:r>
      <w:r w:rsidR="00EC2363">
        <w:rPr>
          <w:rFonts w:ascii="Calibri" w:hAnsi="Calibri" w:cs="Calibri"/>
          <w:bCs/>
        </w:rPr>
        <w:t xml:space="preserve"> </w:t>
      </w:r>
      <w:r w:rsidR="00FC11BB" w:rsidRPr="00EC2363">
        <w:rPr>
          <w:rFonts w:ascii="Calibri" w:hAnsi="Calibri" w:cs="Calibri"/>
          <w:bCs/>
        </w:rPr>
        <w:t>receiving</w:t>
      </w:r>
      <w:r w:rsidR="00EC2363">
        <w:rPr>
          <w:rFonts w:ascii="Calibri" w:hAnsi="Calibri" w:cs="Calibri"/>
          <w:bCs/>
        </w:rPr>
        <w:t xml:space="preserve"> </w:t>
      </w:r>
      <w:r w:rsidR="00506AE8" w:rsidRPr="00EC2363">
        <w:rPr>
          <w:rFonts w:ascii="Calibri" w:hAnsi="Calibri" w:cs="Calibri"/>
          <w:bCs/>
        </w:rPr>
        <w:t>medicines</w:t>
      </w:r>
      <w:r w:rsidR="00EC2363">
        <w:rPr>
          <w:rFonts w:ascii="Calibri" w:hAnsi="Calibri" w:cs="Calibri"/>
          <w:bCs/>
        </w:rPr>
        <w:t xml:space="preserve"> </w:t>
      </w:r>
      <w:r w:rsidR="00506AE8" w:rsidRPr="00EC2363">
        <w:rPr>
          <w:rFonts w:ascii="Calibri" w:hAnsi="Calibri" w:cs="Calibri"/>
          <w:bCs/>
        </w:rPr>
        <w:t>reviews</w:t>
      </w:r>
      <w:r w:rsidR="008E09B8" w:rsidRPr="00EC2363">
        <w:rPr>
          <w:rFonts w:ascii="Calibri" w:hAnsi="Calibri" w:cs="Calibri"/>
          <w:bCs/>
        </w:rPr>
        <w:t>.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Findings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were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discussed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with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program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PPI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and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pharmacist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advisory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groups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and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used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to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develop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next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iteration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of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MAC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used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in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feasibility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study</w:t>
      </w:r>
      <w:r w:rsidR="00EC2363">
        <w:rPr>
          <w:rFonts w:ascii="Calibri" w:hAnsi="Calibri" w:cs="Calibri"/>
          <w:bCs/>
        </w:rPr>
        <w:t xml:space="preserve"> </w:t>
      </w:r>
      <w:r w:rsidR="008B7377" w:rsidRPr="00EC2363">
        <w:rPr>
          <w:rFonts w:ascii="Calibri" w:hAnsi="Calibri" w:cs="Calibri"/>
          <w:bCs/>
        </w:rPr>
        <w:t>and</w:t>
      </w:r>
      <w:r w:rsidR="00EC2363">
        <w:rPr>
          <w:rFonts w:ascii="Calibri" w:hAnsi="Calibri" w:cs="Calibri"/>
          <w:bCs/>
        </w:rPr>
        <w:t xml:space="preserve"> </w:t>
      </w:r>
      <w:r w:rsidR="002F3C0E" w:rsidRPr="00EC2363">
        <w:rPr>
          <w:rFonts w:ascii="Calibri" w:hAnsi="Calibri" w:cs="Calibri"/>
          <w:bCs/>
        </w:rPr>
        <w:t>later</w:t>
      </w:r>
      <w:r w:rsidR="00EC2363">
        <w:rPr>
          <w:rFonts w:ascii="Calibri" w:hAnsi="Calibri" w:cs="Calibri"/>
          <w:bCs/>
        </w:rPr>
        <w:t xml:space="preserve"> </w:t>
      </w:r>
      <w:r w:rsidR="002F3C0E" w:rsidRPr="00EC2363">
        <w:rPr>
          <w:rFonts w:ascii="Calibri" w:hAnsi="Calibri" w:cs="Calibri"/>
          <w:bCs/>
        </w:rPr>
        <w:t>tested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in</w:t>
      </w:r>
      <w:r w:rsidR="00EC2363">
        <w:rPr>
          <w:rFonts w:ascii="Calibri" w:hAnsi="Calibri" w:cs="Calibri"/>
          <w:bCs/>
        </w:rPr>
        <w:t xml:space="preserve"> </w:t>
      </w:r>
      <w:r w:rsidR="00F06533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pilot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t>trial</w:t>
      </w:r>
      <w:r w:rsidR="00EC2363">
        <w:rPr>
          <w:rFonts w:ascii="Calibri" w:hAnsi="Calibri" w:cs="Calibri"/>
          <w:bCs/>
        </w:rPr>
        <w:t xml:space="preserve"> </w:t>
      </w:r>
      <w:r w:rsidR="00244F52" w:rsidRPr="00EC2363">
        <w:rPr>
          <w:rFonts w:ascii="Calibri" w:hAnsi="Calibri" w:cs="Calibri"/>
          <w:bCs/>
        </w:rPr>
        <w:fldChar w:fldCharType="begin">
          <w:fldData xml:space="preserve">PEVuZE5vdGU+PENpdGU+PEF1dGhvcj5TdGV3YXJ0PC9BdXRob3I+PFllYXI+MjAyMDwvWWVhcj48
UmVjTnVtPjk1MjwvUmVjTnVtPjxEaXNwbGF5VGV4dD5bNDZdPC9EaXNwbGF5VGV4dD48cmVjb3Jk
PjxyZWMtbnVtYmVyPjk1MjwvcmVjLW51bWJlcj48Zm9yZWlnbi1rZXlzPjxrZXkgYXBwPSJFTiIg
ZGItaWQ9IjJheDA5eDB2aXpycnR6ZXpzZDdwZWR3eHNwZHZ2YXNzZHhkMCIgdGltZXN0YW1wPSIx
NjA0MDU0NjA1Ij45NTI8L2tleT48L2ZvcmVpZ24ta2V5cz48cmVmLXR5cGUgbmFtZT0iSm91cm5h
bCBBcnRpY2xlIj4xNzwvcmVmLXR5cGU+PGNvbnRyaWJ1dG9ycz48YXV0aG9ycz48YXV0aG9yPlN0
ZXdhcnQsIER1bmNhbjwvYXV0aG9yPjxhdXRob3I+dmFuIERvbmdlbiwgQW5uZTwvYXV0aG9yPjxh
dXRob3I+V2F0c29uLCBNaWNoZWxsZTwvYXV0aG9yPjxhdXRob3I+TWFuZGVmaWVsZCwgTGF1cmE8
L2F1dGhvcj48YXV0aG9yPkF0a2luLCBLYXJsPC9hdXRob3I+PGF1dGhvcj5EaGl0YWwsIFJhbmpp
dGE8L2F1dGhvcj48YXV0aG9yPkZvc3RlciwgQnJlbnQ8L2F1dGhvcj48YXV0aG9yPkdvdWdoLCBC
cmVuZGFuPC9hdXRob3I+PGF1dGhvcj5IZXdpdHQsIENhdGhlcmluZTwvYXV0aG9yPjxhdXRob3I+
TWFkZGVuLCBNYXJ5PC9hdXRob3I+PGF1dGhvcj5Nb3JyaXMsIFN0ZXBoYW5pZTwvYXV0aG9yPjxh
dXRob3I+T+KAmUNhcnJvbGwsIFJvbmFuPC9hdXRob3I+PGF1dGhvcj5PZ2RlbiwgTWFyZ2FyZXQ8
L2F1dGhvcj48YXV0aG9yPlBhcnJvdHQsIFN0ZXZlPC9hdXRob3I+PGF1dGhvcj5XYXRzb24sIEp1
ZGl0aDwvYXV0aG9yPjxhdXRob3I+V2hpdGUsIFN1ZTwvYXV0aG9yPjxhdXRob3I+V2hpdHRsZXNl
YSwgQ2F0ZTwvYXV0aG9yPjxhdXRob3I+TWNDYW1icmlkZ2UsIEppbTwvYXV0aG9yPjwvYXV0aG9y
cz48L2NvbnRyaWJ1dG9ycz48dGl0bGVzPjx0aXRsZT5BIHBpbG90IGNsdXN0ZXIgcmFuZG9taXNl
ZCB0cmlhbCBvZiB0aGUgbWVkaWNpbmVzIGFuZCBhbGNvaG9sIGNvbnN1bHRhdGlvbiAoTUFDKTog
YW4gaW50ZXJ2ZW50aW9uIHRvIGRpc2N1c3MgYWxjb2hvbCB1c2UgaW4gY29tbXVuaXR5IHBoYXJt
YWN5IG1lZGljaW5lIHJldmlldyBzZXJ2aWNlczwvdGl0bGU+PHNlY29uZGFyeS10aXRsZT5CTUMg
SGVhbHRoIFNlcnZpY2VzIFJlc2VhcmNoPC9zZWNvbmRhcnktdGl0bGU+PGFsdC10aXRsZT5CTUMg
SGVhbHRoIFNlcnYgUmVzPC9hbHQtdGl0bGU+PC90aXRsZXM+PHBlcmlvZGljYWw+PGZ1bGwtdGl0
bGU+Qm1jIEhlYWx0aCBTZXJ2aWNlcyBSZXNlYXJjaDwvZnVsbC10aXRsZT48YWJici0xPkJtYyBI
ZWFsdGggU2VydiBSZXM8L2FiYnItMT48L3BlcmlvZGljYWw+PGFsdC1wZXJpb2RpY2FsPjxmdWxs
LXRpdGxlPkJtYyBIZWFsdGggU2VydmljZXMgUmVzZWFyY2g8L2Z1bGwtdGl0bGU+PGFiYnItMT5C
bWMgSGVhbHRoIFNlcnYgUmVzPC9hYmJyLTE+PC9hbHQtcGVyaW9kaWNhbD48cGFnZXM+OTQzPC9w
YWdlcz48dm9sdW1lPjIwPC92b2x1bWU+PGtleXdvcmRzPjxrZXl3b3JkPkFsY29ob2w8L2tleXdv
cmQ+PGtleXdvcmQ+Q29tbXVuaXR5IHBoYXJtYWN5PC9rZXl3b3JkPjxrZXl3b3JkPk1lZGljaW5l
IHJldmlld3M8L2tleXdvcmQ+PGtleXdvcmQ+UGlsb3QgdHJpYWw8L2tleXdvcmQ+PGtleXdvcmQ+
RmVhc2liaWxpdHk8L2tleXdvcmQ+PC9rZXl3b3Jkcz48ZGF0ZXM+PHllYXI+MjAyMDwveWVhcj48
L2RhdGVzPjxwdWJsaXNoZXI+QmlvTWVkIENlbnRyYWw8L3B1Ymxpc2hlcj48aXNibj4xNDcyLTY5
NjM8L2lzYm4+PGFjY2Vzc2lvbi1udW0+UE1DNzU1MjU1NDwvYWNjZXNzaW9uLW51bT48dXJscz48
cmVsYXRlZC11cmxzPjx1cmw+aHR0cHM6Ly93d3cubmNiaS5ubG0ubmloLmdvdi9wbWMvYXJ0aWNs
ZXMvUE1DNzU1MjU1NC88L3VybD48L3JlbGF0ZWQtdXJscz48L3VybHM+PGVsZWN0cm9uaWMtcmVz
b3VyY2UtbnVtPjEwLjExODYvczEyOTEzLTAyMC0wNTc5Ny16PC9lbGVjdHJvbmljLXJlc291cmNl
LW51bT48cmVtb3RlLWRhdGFiYXNlLW5hbWU+UE1DPC9yZW1vdGUtZGF0YWJhc2UtbmFtZT48bGFu
Z3VhZ2U+ZW5nPC9sYW5ndWFnZT48L3JlY29yZD48L0NpdGU+PC9FbmROb3RlPn==
</w:fldData>
        </w:fldChar>
      </w:r>
      <w:r w:rsidR="002D0C78" w:rsidRPr="00EC2363">
        <w:rPr>
          <w:rFonts w:ascii="Calibri" w:hAnsi="Calibri" w:cs="Calibri"/>
          <w:bCs/>
        </w:rPr>
        <w:instrText xml:space="preserve"> ADDIN EN.CITE </w:instrText>
      </w:r>
      <w:r w:rsidR="002D0C78" w:rsidRPr="00EC2363">
        <w:rPr>
          <w:rFonts w:ascii="Calibri" w:hAnsi="Calibri" w:cs="Calibri"/>
          <w:bCs/>
        </w:rPr>
        <w:fldChar w:fldCharType="begin">
          <w:fldData xml:space="preserve">PEVuZE5vdGU+PENpdGU+PEF1dGhvcj5TdGV3YXJ0PC9BdXRob3I+PFllYXI+MjAyMDwvWWVhcj48
UmVjTnVtPjk1MjwvUmVjTnVtPjxEaXNwbGF5VGV4dD5bNDZdPC9EaXNwbGF5VGV4dD48cmVjb3Jk
PjxyZWMtbnVtYmVyPjk1MjwvcmVjLW51bWJlcj48Zm9yZWlnbi1rZXlzPjxrZXkgYXBwPSJFTiIg
ZGItaWQ9IjJheDA5eDB2aXpycnR6ZXpzZDdwZWR3eHNwZHZ2YXNzZHhkMCIgdGltZXN0YW1wPSIx
NjA0MDU0NjA1Ij45NTI8L2tleT48L2ZvcmVpZ24ta2V5cz48cmVmLXR5cGUgbmFtZT0iSm91cm5h
bCBBcnRpY2xlIj4xNzwvcmVmLXR5cGU+PGNvbnRyaWJ1dG9ycz48YXV0aG9ycz48YXV0aG9yPlN0
ZXdhcnQsIER1bmNhbjwvYXV0aG9yPjxhdXRob3I+dmFuIERvbmdlbiwgQW5uZTwvYXV0aG9yPjxh
dXRob3I+V2F0c29uLCBNaWNoZWxsZTwvYXV0aG9yPjxhdXRob3I+TWFuZGVmaWVsZCwgTGF1cmE8
L2F1dGhvcj48YXV0aG9yPkF0a2luLCBLYXJsPC9hdXRob3I+PGF1dGhvcj5EaGl0YWwsIFJhbmpp
dGE8L2F1dGhvcj48YXV0aG9yPkZvc3RlciwgQnJlbnQ8L2F1dGhvcj48YXV0aG9yPkdvdWdoLCBC
cmVuZGFuPC9hdXRob3I+PGF1dGhvcj5IZXdpdHQsIENhdGhlcmluZTwvYXV0aG9yPjxhdXRob3I+
TWFkZGVuLCBNYXJ5PC9hdXRob3I+PGF1dGhvcj5Nb3JyaXMsIFN0ZXBoYW5pZTwvYXV0aG9yPjxh
dXRob3I+T+KAmUNhcnJvbGwsIFJvbmFuPC9hdXRob3I+PGF1dGhvcj5PZ2RlbiwgTWFyZ2FyZXQ8
L2F1dGhvcj48YXV0aG9yPlBhcnJvdHQsIFN0ZXZlPC9hdXRob3I+PGF1dGhvcj5XYXRzb24sIEp1
ZGl0aDwvYXV0aG9yPjxhdXRob3I+V2hpdGUsIFN1ZTwvYXV0aG9yPjxhdXRob3I+V2hpdHRsZXNl
YSwgQ2F0ZTwvYXV0aG9yPjxhdXRob3I+TWNDYW1icmlkZ2UsIEppbTwvYXV0aG9yPjwvYXV0aG9y
cz48L2NvbnRyaWJ1dG9ycz48dGl0bGVzPjx0aXRsZT5BIHBpbG90IGNsdXN0ZXIgcmFuZG9taXNl
ZCB0cmlhbCBvZiB0aGUgbWVkaWNpbmVzIGFuZCBhbGNvaG9sIGNvbnN1bHRhdGlvbiAoTUFDKTog
YW4gaW50ZXJ2ZW50aW9uIHRvIGRpc2N1c3MgYWxjb2hvbCB1c2UgaW4gY29tbXVuaXR5IHBoYXJt
YWN5IG1lZGljaW5lIHJldmlldyBzZXJ2aWNlczwvdGl0bGU+PHNlY29uZGFyeS10aXRsZT5CTUMg
SGVhbHRoIFNlcnZpY2VzIFJlc2VhcmNoPC9zZWNvbmRhcnktdGl0bGU+PGFsdC10aXRsZT5CTUMg
SGVhbHRoIFNlcnYgUmVzPC9hbHQtdGl0bGU+PC90aXRsZXM+PHBlcmlvZGljYWw+PGZ1bGwtdGl0
bGU+Qm1jIEhlYWx0aCBTZXJ2aWNlcyBSZXNlYXJjaDwvZnVsbC10aXRsZT48YWJici0xPkJtYyBI
ZWFsdGggU2VydiBSZXM8L2FiYnItMT48L3BlcmlvZGljYWw+PGFsdC1wZXJpb2RpY2FsPjxmdWxs
LXRpdGxlPkJtYyBIZWFsdGggU2VydmljZXMgUmVzZWFyY2g8L2Z1bGwtdGl0bGU+PGFiYnItMT5C
bWMgSGVhbHRoIFNlcnYgUmVzPC9hYmJyLTE+PC9hbHQtcGVyaW9kaWNhbD48cGFnZXM+OTQzPC9w
YWdlcz48dm9sdW1lPjIwPC92b2x1bWU+PGtleXdvcmRzPjxrZXl3b3JkPkFsY29ob2w8L2tleXdv
cmQ+PGtleXdvcmQ+Q29tbXVuaXR5IHBoYXJtYWN5PC9rZXl3b3JkPjxrZXl3b3JkPk1lZGljaW5l
IHJldmlld3M8L2tleXdvcmQ+PGtleXdvcmQ+UGlsb3QgdHJpYWw8L2tleXdvcmQ+PGtleXdvcmQ+
RmVhc2liaWxpdHk8L2tleXdvcmQ+PC9rZXl3b3Jkcz48ZGF0ZXM+PHllYXI+MjAyMDwveWVhcj48
L2RhdGVzPjxwdWJsaXNoZXI+QmlvTWVkIENlbnRyYWw8L3B1Ymxpc2hlcj48aXNibj4xNDcyLTY5
NjM8L2lzYm4+PGFjY2Vzc2lvbi1udW0+UE1DNzU1MjU1NDwvYWNjZXNzaW9uLW51bT48dXJscz48
cmVsYXRlZC11cmxzPjx1cmw+aHR0cHM6Ly93d3cubmNiaS5ubG0ubmloLmdvdi9wbWMvYXJ0aWNs
ZXMvUE1DNzU1MjU1NC88L3VybD48L3JlbGF0ZWQtdXJscz48L3VybHM+PGVsZWN0cm9uaWMtcmVz
b3VyY2UtbnVtPjEwLjExODYvczEyOTEzLTAyMC0wNTc5Ny16PC9lbGVjdHJvbmljLXJlc291cmNl
LW51bT48cmVtb3RlLWRhdGFiYXNlLW5hbWU+UE1DPC9yZW1vdGUtZGF0YWJhc2UtbmFtZT48bGFu
Z3VhZ2U+ZW5nPC9sYW5ndWFnZT48L3JlY29yZD48L0NpdGU+PC9FbmROb3RlPn==
</w:fldData>
        </w:fldChar>
      </w:r>
      <w:r w:rsidR="002D0C78" w:rsidRPr="00EC2363">
        <w:rPr>
          <w:rFonts w:ascii="Calibri" w:hAnsi="Calibri" w:cs="Calibri"/>
          <w:bCs/>
        </w:rPr>
        <w:instrText xml:space="preserve"> ADDIN EN.CITE.DATA </w:instrText>
      </w:r>
      <w:r w:rsidR="002D0C78" w:rsidRPr="00EC2363">
        <w:rPr>
          <w:rFonts w:ascii="Calibri" w:hAnsi="Calibri" w:cs="Calibri"/>
          <w:bCs/>
        </w:rPr>
      </w:r>
      <w:r w:rsidR="002D0C78" w:rsidRPr="00EC2363">
        <w:rPr>
          <w:rFonts w:ascii="Calibri" w:hAnsi="Calibri" w:cs="Calibri"/>
          <w:bCs/>
        </w:rPr>
        <w:fldChar w:fldCharType="end"/>
      </w:r>
      <w:r w:rsidR="00244F52" w:rsidRPr="00EC2363">
        <w:rPr>
          <w:rFonts w:ascii="Calibri" w:hAnsi="Calibri" w:cs="Calibri"/>
          <w:bCs/>
        </w:rPr>
      </w:r>
      <w:r w:rsidR="00244F52" w:rsidRPr="00EC2363">
        <w:rPr>
          <w:rFonts w:ascii="Calibri" w:hAnsi="Calibri" w:cs="Calibri"/>
          <w:bCs/>
        </w:rPr>
        <w:fldChar w:fldCharType="separate"/>
      </w:r>
      <w:r w:rsidR="002D0C78" w:rsidRPr="00EC2363">
        <w:rPr>
          <w:rFonts w:ascii="Calibri" w:hAnsi="Calibri" w:cs="Calibri"/>
          <w:bCs/>
        </w:rPr>
        <w:t>[46]</w:t>
      </w:r>
      <w:r w:rsidR="00244F52" w:rsidRPr="00EC2363">
        <w:rPr>
          <w:rFonts w:ascii="Calibri" w:hAnsi="Calibri" w:cs="Calibri"/>
          <w:bCs/>
        </w:rPr>
        <w:fldChar w:fldCharType="end"/>
      </w:r>
      <w:r w:rsidR="008B7377" w:rsidRPr="00EC2363">
        <w:rPr>
          <w:rFonts w:ascii="Calibri" w:hAnsi="Calibri" w:cs="Calibri"/>
          <w:bCs/>
        </w:rPr>
        <w:t>.</w:t>
      </w:r>
      <w:r w:rsidR="00EC2363">
        <w:rPr>
          <w:rFonts w:ascii="Calibri" w:hAnsi="Calibri" w:cs="Calibri"/>
          <w:bCs/>
        </w:rPr>
        <w:t xml:space="preserve">  </w:t>
      </w:r>
      <w:r w:rsidR="00F06533" w:rsidRPr="00EC2363">
        <w:rPr>
          <w:rFonts w:ascii="Calibri" w:hAnsi="Calibri" w:cs="Calibri"/>
          <w:bCs/>
        </w:rPr>
        <w:t>Framing</w:t>
      </w:r>
      <w:r w:rsidR="00EC2363">
        <w:rPr>
          <w:rFonts w:ascii="Calibri" w:hAnsi="Calibri" w:cs="Calibri"/>
          <w:bCs/>
        </w:rPr>
        <w:t xml:space="preserve"> </w:t>
      </w:r>
      <w:r w:rsidR="00F06533" w:rsidRPr="00EC2363">
        <w:rPr>
          <w:rFonts w:ascii="Calibri" w:hAnsi="Calibri" w:cs="Calibri"/>
          <w:bCs/>
        </w:rPr>
        <w:t>alcohol</w:t>
      </w:r>
      <w:r w:rsidR="00EC2363">
        <w:rPr>
          <w:rFonts w:ascii="Calibri" w:hAnsi="Calibri" w:cs="Calibri"/>
          <w:bCs/>
        </w:rPr>
        <w:t xml:space="preserve"> </w:t>
      </w:r>
      <w:r w:rsidR="00F06533" w:rsidRPr="00EC2363">
        <w:rPr>
          <w:rFonts w:ascii="Calibri" w:hAnsi="Calibri" w:cs="Calibri"/>
          <w:bCs/>
        </w:rPr>
        <w:t>as</w:t>
      </w:r>
      <w:r w:rsidR="00EC2363">
        <w:rPr>
          <w:rFonts w:ascii="Calibri" w:hAnsi="Calibri" w:cs="Calibri"/>
          <w:bCs/>
        </w:rPr>
        <w:t xml:space="preserve"> </w:t>
      </w:r>
      <w:r w:rsidR="00F06533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F06533" w:rsidRPr="00EC2363">
        <w:rPr>
          <w:rFonts w:ascii="Calibri" w:hAnsi="Calibri" w:cs="Calibri"/>
          <w:bCs/>
        </w:rPr>
        <w:t>drug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has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been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consolidated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as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a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core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feature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of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the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MAC,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for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which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further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intervention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development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work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is</w:t>
      </w:r>
      <w:r w:rsidR="00EC2363">
        <w:rPr>
          <w:rFonts w:ascii="Calibri" w:hAnsi="Calibri" w:cs="Calibri"/>
          <w:bCs/>
        </w:rPr>
        <w:t xml:space="preserve"> </w:t>
      </w:r>
      <w:r w:rsidR="00AF1314" w:rsidRPr="00EC2363">
        <w:rPr>
          <w:rFonts w:ascii="Calibri" w:hAnsi="Calibri" w:cs="Calibri"/>
          <w:bCs/>
        </w:rPr>
        <w:t>ongoing.</w:t>
      </w:r>
      <w:r w:rsidR="00EC2363">
        <w:rPr>
          <w:rFonts w:ascii="Calibri" w:hAnsi="Calibri" w:cs="Calibri"/>
          <w:bCs/>
        </w:rPr>
        <w:t xml:space="preserve"> </w:t>
      </w:r>
    </w:p>
    <w:p w14:paraId="5525470F" w14:textId="77777777" w:rsidR="003538A6" w:rsidRPr="00EC2363" w:rsidRDefault="003538A6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t>Conclusion</w:t>
      </w:r>
    </w:p>
    <w:p w14:paraId="4F210AB5" w14:textId="79445CAF" w:rsidR="00FE01B5" w:rsidRPr="00EC2363" w:rsidRDefault="00FE01B5" w:rsidP="00FE01B5">
      <w:r w:rsidRPr="00EC2363">
        <w:t>Changing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framing</w:t>
      </w:r>
      <w:r w:rsidR="00EC2363">
        <w:t xml:space="preserve"> </w:t>
      </w:r>
      <w:r w:rsidRPr="00EC2363">
        <w:t>of</w:t>
      </w:r>
      <w:r w:rsidR="00EC2363">
        <w:t xml:space="preserve"> </w:t>
      </w:r>
      <w:r w:rsidRPr="00EC2363">
        <w:t>alcohol</w:t>
      </w:r>
      <w:r w:rsidR="00EC2363">
        <w:t xml:space="preserve"> </w:t>
      </w:r>
      <w:r w:rsidRPr="00EC2363">
        <w:t>itself,</w:t>
      </w:r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relatedly</w:t>
      </w:r>
      <w:r w:rsidR="00EC2363">
        <w:t xml:space="preserve"> </w:t>
      </w:r>
      <w:r w:rsidRPr="00EC2363">
        <w:t>how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subject</w:t>
      </w:r>
      <w:r w:rsidR="00EC2363">
        <w:t xml:space="preserve"> </w:t>
      </w:r>
      <w:r w:rsidRPr="00EC2363">
        <w:t>is</w:t>
      </w:r>
      <w:r w:rsidR="00EC2363">
        <w:t xml:space="preserve"> </w:t>
      </w:r>
      <w:r w:rsidRPr="00EC2363">
        <w:t>raised</w:t>
      </w:r>
      <w:r w:rsidR="00EC2363">
        <w:t xml:space="preserve"> </w:t>
      </w:r>
      <w:r w:rsidRPr="00EC2363">
        <w:t>by</w:t>
      </w:r>
      <w:r w:rsidR="00EC2363">
        <w:t xml:space="preserve"> </w:t>
      </w:r>
      <w:r w:rsidRPr="00EC2363">
        <w:t>community</w:t>
      </w:r>
      <w:r w:rsidR="00EC2363">
        <w:t xml:space="preserve"> </w:t>
      </w:r>
      <w:r w:rsidRPr="00EC2363">
        <w:t>pharmacists,</w:t>
      </w:r>
      <w:r w:rsidR="00EC2363">
        <w:t xml:space="preserve"> </w:t>
      </w:r>
      <w:r w:rsidRPr="00EC2363">
        <w:t>was</w:t>
      </w:r>
      <w:r w:rsidR="00EC2363">
        <w:t xml:space="preserve"> </w:t>
      </w:r>
      <w:r w:rsidRPr="00EC2363">
        <w:t>welcomed</w:t>
      </w:r>
      <w:r w:rsidR="00EC2363">
        <w:t xml:space="preserve"> </w:t>
      </w:r>
      <w:r w:rsidRPr="00EC2363">
        <w:t>by</w:t>
      </w:r>
      <w:r w:rsidR="00EC2363">
        <w:t xml:space="preserve"> </w:t>
      </w:r>
      <w:proofErr w:type="gramStart"/>
      <w:r w:rsidRPr="00EC2363">
        <w:t>participants</w:t>
      </w:r>
      <w:proofErr w:type="gramEnd"/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was</w:t>
      </w:r>
      <w:r w:rsidR="00EC2363">
        <w:t xml:space="preserve"> </w:t>
      </w:r>
      <w:r w:rsidRPr="00EC2363">
        <w:t>thus</w:t>
      </w:r>
      <w:r w:rsidR="00EC2363">
        <w:t xml:space="preserve"> </w:t>
      </w:r>
      <w:r w:rsidRPr="00EC2363">
        <w:t>supported</w:t>
      </w:r>
      <w:r w:rsidR="00EC2363">
        <w:t xml:space="preserve"> </w:t>
      </w:r>
      <w:r w:rsidRPr="00EC2363">
        <w:t>in</w:t>
      </w:r>
      <w:r w:rsidR="00EC2363">
        <w:t xml:space="preserve"> </w:t>
      </w:r>
      <w:r w:rsidRPr="00EC2363">
        <w:t>this</w:t>
      </w:r>
      <w:r w:rsidR="00EC2363">
        <w:t xml:space="preserve"> </w:t>
      </w:r>
      <w:r w:rsidRPr="00EC2363">
        <w:t>study.</w:t>
      </w:r>
      <w:r w:rsidR="00EC2363">
        <w:t xml:space="preserve"> </w:t>
      </w:r>
      <w:r w:rsidRPr="00EC2363">
        <w:t>This</w:t>
      </w:r>
      <w:r w:rsidR="00EC2363">
        <w:t xml:space="preserve"> </w:t>
      </w:r>
      <w:r w:rsidRPr="00EC2363">
        <w:t>moves</w:t>
      </w:r>
      <w:r w:rsidR="00EC2363">
        <w:t xml:space="preserve"> </w:t>
      </w:r>
      <w:r w:rsidRPr="00EC2363">
        <w:t>alcohol</w:t>
      </w:r>
      <w:r w:rsidR="00EC2363">
        <w:t xml:space="preserve"> </w:t>
      </w:r>
      <w:r w:rsidRPr="00EC2363">
        <w:t>away</w:t>
      </w:r>
      <w:r w:rsidR="00EC2363">
        <w:t xml:space="preserve"> </w:t>
      </w:r>
      <w:r w:rsidRPr="00EC2363">
        <w:t>from</w:t>
      </w:r>
      <w:r w:rsidR="00EC2363">
        <w:t xml:space="preserve"> </w:t>
      </w:r>
      <w:r w:rsidRPr="00EC2363">
        <w:t>being</w:t>
      </w:r>
      <w:r w:rsidR="00EC2363">
        <w:t xml:space="preserve"> </w:t>
      </w:r>
      <w:r w:rsidRPr="00EC2363">
        <w:t>regarded</w:t>
      </w:r>
      <w:r w:rsidR="00EC2363">
        <w:t xml:space="preserve"> </w:t>
      </w:r>
      <w:r w:rsidRPr="00EC2363">
        <w:t>as</w:t>
      </w:r>
      <w:r w:rsidR="00EC2363">
        <w:t xml:space="preserve"> </w:t>
      </w:r>
      <w:r w:rsidRPr="00EC2363">
        <w:t>a</w:t>
      </w:r>
      <w:r w:rsidR="00EC2363">
        <w:t xml:space="preserve"> </w:t>
      </w:r>
      <w:r w:rsidRPr="00EC2363">
        <w:t>lifestyle</w:t>
      </w:r>
      <w:r w:rsidR="00EC2363">
        <w:t xml:space="preserve"> </w:t>
      </w:r>
      <w:r w:rsidRPr="00EC2363">
        <w:t>issue</w:t>
      </w:r>
      <w:r w:rsidR="00EC2363">
        <w:t xml:space="preserve"> </w:t>
      </w:r>
      <w:r w:rsidRPr="00EC2363">
        <w:t>to</w:t>
      </w:r>
      <w:r w:rsidR="00EC2363">
        <w:t xml:space="preserve"> </w:t>
      </w:r>
      <w:r w:rsidRPr="00EC2363">
        <w:t>one</w:t>
      </w:r>
      <w:r w:rsidR="00EC2363">
        <w:t xml:space="preserve"> </w:t>
      </w:r>
      <w:proofErr w:type="gramStart"/>
      <w:r w:rsidRPr="00EC2363">
        <w:t>directly</w:t>
      </w:r>
      <w:r w:rsidR="00EC2363">
        <w:t xml:space="preserve"> </w:t>
      </w:r>
      <w:r w:rsidRPr="00EC2363">
        <w:t>linked</w:t>
      </w:r>
      <w:proofErr w:type="gramEnd"/>
      <w:r w:rsidR="00EC2363">
        <w:t xml:space="preserve"> </w:t>
      </w:r>
      <w:r w:rsidRPr="00EC2363">
        <w:t>to</w:t>
      </w:r>
      <w:r w:rsidR="00EC2363">
        <w:t xml:space="preserve"> </w:t>
      </w:r>
      <w:r w:rsidRPr="00EC2363">
        <w:t>medicines</w:t>
      </w:r>
      <w:r w:rsidR="00EC2363">
        <w:t xml:space="preserve"> </w:t>
      </w:r>
      <w:r w:rsidRPr="00EC2363">
        <w:t>use,</w:t>
      </w:r>
      <w:r w:rsidR="00EC2363">
        <w:t xml:space="preserve"> </w:t>
      </w:r>
      <w:r w:rsidRPr="00EC2363">
        <w:t>safety</w:t>
      </w:r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effectiveness,</w:t>
      </w:r>
      <w:r w:rsidR="00EC2363">
        <w:t xml:space="preserve"> </w:t>
      </w:r>
      <w:r w:rsidRPr="00EC2363">
        <w:t>and</w:t>
      </w:r>
      <w:r w:rsidR="00EC2363">
        <w:t xml:space="preserve"> </w:t>
      </w:r>
      <w:r w:rsidRPr="00EC2363">
        <w:t>the</w:t>
      </w:r>
      <w:r w:rsidR="00EC2363">
        <w:t xml:space="preserve"> </w:t>
      </w:r>
      <w:r w:rsidRPr="00EC2363">
        <w:t>conditions</w:t>
      </w:r>
      <w:r w:rsidR="00EC2363">
        <w:t xml:space="preserve"> </w:t>
      </w:r>
      <w:r w:rsidRPr="00EC2363">
        <w:t>for</w:t>
      </w:r>
      <w:r w:rsidR="00EC2363">
        <w:t xml:space="preserve"> </w:t>
      </w:r>
      <w:r w:rsidRPr="00EC2363">
        <w:t>which</w:t>
      </w:r>
      <w:r w:rsidR="00EC2363">
        <w:t xml:space="preserve"> </w:t>
      </w:r>
      <w:r w:rsidRPr="00EC2363">
        <w:t>they</w:t>
      </w:r>
      <w:r w:rsidR="00EC2363">
        <w:t xml:space="preserve"> </w:t>
      </w:r>
      <w:r w:rsidRPr="00EC2363">
        <w:t>are</w:t>
      </w:r>
      <w:r w:rsidR="00EC2363">
        <w:t xml:space="preserve"> </w:t>
      </w:r>
      <w:r w:rsidRPr="00EC2363">
        <w:t>prescribed.</w:t>
      </w:r>
      <w:r w:rsidR="00EC2363">
        <w:t xml:space="preserve"> </w:t>
      </w:r>
    </w:p>
    <w:p w14:paraId="5AEA1F14" w14:textId="77777777" w:rsidR="00ED272B" w:rsidRDefault="00ED272B">
      <w:pPr>
        <w:rPr>
          <w:rFonts w:eastAsia="Times New Roman" w:cstheme="minorHAnsi"/>
          <w:b/>
          <w:color w:val="1C1D1E"/>
          <w:lang w:eastAsia="en-GB"/>
        </w:rPr>
      </w:pPr>
    </w:p>
    <w:p w14:paraId="07CB679C" w14:textId="1EE89007" w:rsidR="00C0439D" w:rsidRPr="00EC2363" w:rsidRDefault="00C0439D">
      <w:pPr>
        <w:rPr>
          <w:rFonts w:eastAsia="Times New Roman" w:cstheme="minorHAnsi"/>
          <w:b/>
          <w:color w:val="1C1D1E"/>
          <w:lang w:eastAsia="en-GB"/>
        </w:rPr>
      </w:pPr>
      <w:r w:rsidRPr="00EC2363">
        <w:rPr>
          <w:rFonts w:eastAsia="Times New Roman" w:cstheme="minorHAnsi"/>
          <w:b/>
          <w:color w:val="1C1D1E"/>
          <w:lang w:eastAsia="en-GB"/>
        </w:rPr>
        <w:t>Acknowledgements</w:t>
      </w:r>
    </w:p>
    <w:p w14:paraId="21526F44" w14:textId="6AC89E21" w:rsidR="005B7183" w:rsidRPr="00EC2363" w:rsidRDefault="005B7183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Tha</w:t>
      </w:r>
      <w:r w:rsidR="0090108E" w:rsidRPr="00EC2363">
        <w:rPr>
          <w:rFonts w:eastAsia="Times New Roman" w:cstheme="minorHAnsi"/>
          <w:color w:val="1C1D1E"/>
          <w:lang w:eastAsia="en-GB"/>
        </w:rPr>
        <w:t>nk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color w:val="1C1D1E"/>
          <w:lang w:eastAsia="en-GB"/>
        </w:rPr>
        <w:t>you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color w:val="1C1D1E"/>
          <w:lang w:eastAsia="en-GB"/>
        </w:rPr>
        <w:t>workshop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870E07" w:rsidRPr="00EC2363">
        <w:rPr>
          <w:rFonts w:eastAsia="Times New Roman" w:cstheme="minorHAnsi"/>
          <w:color w:val="1C1D1E"/>
          <w:lang w:eastAsia="en-GB"/>
        </w:rPr>
        <w:t>participants,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co-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facilitator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Helen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King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PPI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group.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Thanks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also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to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Prof.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Brendan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Gough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Prof.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Karl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Atkin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their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useful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comments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on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CC463D" w:rsidRPr="00EC2363">
        <w:rPr>
          <w:rFonts w:eastAsia="Times New Roman" w:cstheme="minorHAnsi"/>
          <w:color w:val="1C1D1E"/>
          <w:lang w:eastAsia="en-GB"/>
        </w:rPr>
        <w:t>manuscript.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</w:p>
    <w:p w14:paraId="11F8E452" w14:textId="10C7C23B" w:rsidR="00CC463D" w:rsidRPr="00EC2363" w:rsidRDefault="00CC463D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This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research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was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funded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by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National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Institute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Research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proofErr w:type="spellStart"/>
      <w:r w:rsidRPr="00EC2363">
        <w:rPr>
          <w:rFonts w:eastAsia="Times New Roman" w:cstheme="minorHAnsi"/>
          <w:color w:val="1C1D1E"/>
          <w:lang w:eastAsia="en-GB"/>
        </w:rPr>
        <w:t>PGfAR</w:t>
      </w:r>
      <w:proofErr w:type="spellEnd"/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[RP-PG-0216-20002].</w:t>
      </w:r>
      <w:r w:rsidR="00EC2363">
        <w:rPr>
          <w:rFonts w:eastAsia="Times New Roman" w:cstheme="minorHAnsi"/>
          <w:color w:val="1C1D1E"/>
          <w:lang w:eastAsia="en-GB"/>
        </w:rPr>
        <w:t xml:space="preserve"> 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views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expressed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are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authors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not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necessarily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those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 w:rsidRPr="00EC2363">
        <w:rPr>
          <w:rFonts w:eastAsia="Times New Roman" w:cstheme="minorHAnsi"/>
          <w:color w:val="1C1D1E"/>
          <w:lang w:eastAsia="en-GB"/>
        </w:rPr>
        <w:t>National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 w:rsidRPr="00EC2363">
        <w:rPr>
          <w:rFonts w:eastAsia="Times New Roman" w:cstheme="minorHAnsi"/>
          <w:color w:val="1C1D1E"/>
          <w:lang w:eastAsia="en-GB"/>
        </w:rPr>
        <w:t>Institute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 w:rsidRPr="00EC2363">
        <w:rPr>
          <w:rFonts w:eastAsia="Times New Roman" w:cstheme="minorHAnsi"/>
          <w:color w:val="1C1D1E"/>
          <w:lang w:eastAsia="en-GB"/>
        </w:rPr>
        <w:t>for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="00EC2363" w:rsidRPr="00EC2363">
        <w:rPr>
          <w:rFonts w:eastAsia="Times New Roman" w:cstheme="minorHAnsi"/>
          <w:color w:val="1C1D1E"/>
          <w:lang w:eastAsia="en-GB"/>
        </w:rPr>
        <w:t>Research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or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the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Department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Health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and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Social</w:t>
      </w:r>
      <w:r w:rsidR="00EC2363"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Care.</w:t>
      </w:r>
    </w:p>
    <w:p w14:paraId="578694E9" w14:textId="70C730B9" w:rsidR="00E178E2" w:rsidRDefault="00E178E2">
      <w:pPr>
        <w:rPr>
          <w:rFonts w:eastAsia="Times New Roman" w:cstheme="minorHAnsi"/>
          <w:color w:val="1C1D1E"/>
          <w:lang w:eastAsia="en-GB"/>
        </w:rPr>
      </w:pPr>
    </w:p>
    <w:p w14:paraId="24A514CE" w14:textId="2452CF37" w:rsidR="00EC2363" w:rsidRPr="00EC2363" w:rsidRDefault="00EC2363">
      <w:pPr>
        <w:rPr>
          <w:rFonts w:eastAsia="Times New Roman" w:cstheme="minorHAnsi"/>
          <w:b/>
          <w:bCs/>
          <w:color w:val="1C1D1E"/>
          <w:lang w:eastAsia="en-GB"/>
        </w:rPr>
      </w:pPr>
      <w:r w:rsidRPr="00EC2363">
        <w:rPr>
          <w:rFonts w:eastAsia="Times New Roman" w:cstheme="minorHAnsi"/>
          <w:b/>
          <w:bCs/>
          <w:color w:val="1C1D1E"/>
          <w:lang w:eastAsia="en-GB"/>
        </w:rPr>
        <w:t>Conflict</w:t>
      </w:r>
      <w:r>
        <w:rPr>
          <w:rFonts w:eastAsia="Times New Roman" w:cstheme="minorHAnsi"/>
          <w:b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/>
          <w:bCs/>
          <w:color w:val="1C1D1E"/>
          <w:lang w:eastAsia="en-GB"/>
        </w:rPr>
        <w:t>of</w:t>
      </w:r>
      <w:r>
        <w:rPr>
          <w:rFonts w:eastAsia="Times New Roman" w:cstheme="minorHAnsi"/>
          <w:b/>
          <w:bCs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b/>
          <w:bCs/>
          <w:color w:val="1C1D1E"/>
          <w:lang w:eastAsia="en-GB"/>
        </w:rPr>
        <w:t>Interest</w:t>
      </w:r>
    </w:p>
    <w:p w14:paraId="153F4127" w14:textId="1650F426" w:rsidR="00EC2363" w:rsidRPr="00EC2363" w:rsidRDefault="00EC2363" w:rsidP="00EC2363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eastAsia="Times New Roman" w:cstheme="minorHAnsi"/>
          <w:color w:val="1C1D1E"/>
          <w:lang w:eastAsia="en-GB"/>
        </w:rPr>
        <w:t>The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authors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have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no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conflicts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of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interest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to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EC2363">
        <w:rPr>
          <w:rFonts w:eastAsia="Times New Roman" w:cstheme="minorHAnsi"/>
          <w:color w:val="1C1D1E"/>
          <w:lang w:eastAsia="en-GB"/>
        </w:rPr>
        <w:t>declare</w:t>
      </w:r>
    </w:p>
    <w:p w14:paraId="18872FBE" w14:textId="4A6858C5" w:rsidR="00EC2363" w:rsidRDefault="00EC2363">
      <w:pPr>
        <w:rPr>
          <w:rFonts w:eastAsia="Times New Roman" w:cstheme="minorHAnsi"/>
          <w:color w:val="1C1D1E"/>
          <w:lang w:eastAsia="en-GB"/>
        </w:rPr>
      </w:pPr>
    </w:p>
    <w:p w14:paraId="20224CFE" w14:textId="3B6EDD8A" w:rsidR="007270AF" w:rsidRPr="007270AF" w:rsidRDefault="007270AF">
      <w:pPr>
        <w:rPr>
          <w:rFonts w:eastAsia="Times New Roman" w:cstheme="minorHAnsi"/>
          <w:b/>
          <w:bCs/>
          <w:color w:val="1C1D1E"/>
          <w:lang w:eastAsia="en-GB"/>
        </w:rPr>
      </w:pPr>
      <w:r w:rsidRPr="007270AF">
        <w:rPr>
          <w:rFonts w:eastAsia="Times New Roman" w:cstheme="minorHAnsi"/>
          <w:b/>
          <w:bCs/>
          <w:color w:val="1C1D1E"/>
          <w:lang w:eastAsia="en-GB"/>
        </w:rPr>
        <w:t>Supporting Information</w:t>
      </w:r>
    </w:p>
    <w:p w14:paraId="2735DB04" w14:textId="2F610B71" w:rsidR="007270AF" w:rsidRPr="007270AF" w:rsidRDefault="007270AF" w:rsidP="007270AF">
      <w:pPr>
        <w:rPr>
          <w:rFonts w:eastAsia="Times New Roman" w:cstheme="minorHAnsi"/>
          <w:color w:val="1C1D1E"/>
          <w:lang w:eastAsia="en-GB"/>
        </w:rPr>
      </w:pPr>
      <w:r>
        <w:rPr>
          <w:rFonts w:eastAsia="Times New Roman" w:cstheme="minorHAnsi"/>
          <w:color w:val="1C1D1E"/>
          <w:lang w:eastAsia="en-GB"/>
        </w:rPr>
        <w:t xml:space="preserve">Appendix S1. </w:t>
      </w:r>
      <w:r w:rsidRPr="007270AF">
        <w:rPr>
          <w:rFonts w:eastAsia="Times New Roman" w:cstheme="minorHAnsi"/>
          <w:color w:val="1C1D1E"/>
          <w:lang w:eastAsia="en-GB"/>
        </w:rPr>
        <w:t>CHAMP-1 Co-design Workshop</w:t>
      </w:r>
      <w:r>
        <w:rPr>
          <w:rFonts w:eastAsia="Times New Roman" w:cstheme="minorHAnsi"/>
          <w:color w:val="1C1D1E"/>
          <w:lang w:eastAsia="en-GB"/>
        </w:rPr>
        <w:t xml:space="preserve"> </w:t>
      </w:r>
      <w:r w:rsidRPr="007270AF">
        <w:rPr>
          <w:rFonts w:eastAsia="Times New Roman" w:cstheme="minorHAnsi"/>
          <w:color w:val="1C1D1E"/>
          <w:lang w:eastAsia="en-GB"/>
        </w:rPr>
        <w:t>Facilitator’s Handbook</w:t>
      </w:r>
      <w:r w:rsidRPr="007270AF">
        <w:rPr>
          <w:rFonts w:eastAsia="Times New Roman" w:cstheme="minorHAnsi"/>
          <w:color w:val="1C1D1E"/>
          <w:lang w:eastAsia="en-GB"/>
        </w:rPr>
        <w:t>.</w:t>
      </w:r>
    </w:p>
    <w:p w14:paraId="7D808D37" w14:textId="77777777" w:rsidR="007270AF" w:rsidRDefault="007270AF">
      <w:pPr>
        <w:rPr>
          <w:rFonts w:ascii="Calibri-Bold" w:hAnsi="Calibri-Bold" w:cs="Calibri-Bold"/>
          <w:b/>
          <w:bCs/>
          <w:sz w:val="44"/>
          <w:szCs w:val="44"/>
        </w:rPr>
      </w:pPr>
      <w:r>
        <w:rPr>
          <w:rFonts w:ascii="Calibri-Bold" w:hAnsi="Calibri-Bold" w:cs="Calibri-Bold"/>
          <w:b/>
          <w:bCs/>
          <w:sz w:val="44"/>
          <w:szCs w:val="44"/>
        </w:rPr>
        <w:br w:type="page"/>
      </w:r>
    </w:p>
    <w:p w14:paraId="66B7BB3B" w14:textId="77777777" w:rsidR="007270AF" w:rsidRDefault="007270AF" w:rsidP="007270AF">
      <w:pPr>
        <w:rPr>
          <w:rFonts w:eastAsia="Times New Roman" w:cstheme="minorHAnsi"/>
          <w:color w:val="1C1D1E"/>
          <w:lang w:eastAsia="en-GB"/>
        </w:rPr>
      </w:pPr>
    </w:p>
    <w:p w14:paraId="10EC01F9" w14:textId="3D819FFB" w:rsidR="00EC2363" w:rsidRPr="00EC2363" w:rsidRDefault="00EC2363">
      <w:pPr>
        <w:rPr>
          <w:rFonts w:eastAsia="Times New Roman" w:cstheme="minorHAnsi"/>
          <w:b/>
          <w:bCs/>
          <w:color w:val="1C1D1E"/>
          <w:lang w:eastAsia="en-GB"/>
        </w:rPr>
      </w:pPr>
      <w:r w:rsidRPr="00EC2363">
        <w:rPr>
          <w:rFonts w:eastAsia="Times New Roman" w:cstheme="minorHAnsi"/>
          <w:b/>
          <w:bCs/>
          <w:color w:val="1C1D1E"/>
          <w:lang w:eastAsia="en-GB"/>
        </w:rPr>
        <w:t>References</w:t>
      </w:r>
    </w:p>
    <w:p w14:paraId="105C3638" w14:textId="1F0FE244" w:rsidR="002D0C78" w:rsidRPr="00EC2363" w:rsidRDefault="00E178E2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rFonts w:asciiTheme="minorHAnsi" w:hAnsiTheme="minorHAnsi" w:cstheme="minorHAnsi"/>
          <w:noProof w:val="0"/>
          <w:lang w:val="en-AU"/>
        </w:rPr>
        <w:fldChar w:fldCharType="begin"/>
      </w:r>
      <w:r w:rsidRPr="00EC2363">
        <w:rPr>
          <w:rFonts w:asciiTheme="minorHAnsi" w:hAnsiTheme="minorHAnsi" w:cstheme="minorHAnsi"/>
          <w:noProof w:val="0"/>
          <w:lang w:val="en-AU"/>
        </w:rPr>
        <w:instrText xml:space="preserve"> ADDIN EN.REFLIST </w:instrText>
      </w:r>
      <w:r w:rsidRPr="00EC2363">
        <w:rPr>
          <w:rFonts w:asciiTheme="minorHAnsi" w:hAnsiTheme="minorHAnsi" w:cstheme="minorHAnsi"/>
          <w:noProof w:val="0"/>
          <w:lang w:val="en-AU"/>
        </w:rPr>
        <w:fldChar w:fldCharType="separate"/>
      </w:r>
      <w:r w:rsidR="002D0C78" w:rsidRPr="00EC2363">
        <w:rPr>
          <w:noProof w:val="0"/>
          <w:lang w:val="en-AU"/>
        </w:rPr>
        <w:t>1.</w:t>
      </w:r>
      <w:r w:rsidR="002D0C78" w:rsidRPr="00EC2363">
        <w:rPr>
          <w:noProof w:val="0"/>
          <w:lang w:val="en-AU"/>
        </w:rPr>
        <w:tab/>
        <w:t>Madden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Morris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Ogden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Lewis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Stewart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proofErr w:type="spellStart"/>
      <w:r w:rsidR="002D0C78"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Producing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co-production: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Reflections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development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complex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intervention.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="002D0C78" w:rsidRPr="00EC2363">
        <w:rPr>
          <w:noProof w:val="0"/>
          <w:lang w:val="en-AU"/>
        </w:rPr>
        <w:t>Expect</w:t>
      </w:r>
      <w:r w:rsidR="00EC2363">
        <w:rPr>
          <w:noProof w:val="0"/>
          <w:lang w:val="en-AU"/>
        </w:rPr>
        <w:t xml:space="preserve"> </w:t>
      </w:r>
      <w:proofErr w:type="gramStart"/>
      <w:r w:rsidR="002D0C78" w:rsidRPr="00EC2363">
        <w:rPr>
          <w:noProof w:val="0"/>
          <w:lang w:val="en-AU"/>
        </w:rPr>
        <w:t>2020</w:t>
      </w:r>
      <w:r w:rsidR="00ED272B">
        <w:rPr>
          <w:noProof w:val="0"/>
          <w:lang w:val="en-AU"/>
        </w:rPr>
        <w:t>;23:659</w:t>
      </w:r>
      <w:proofErr w:type="gramEnd"/>
      <w:r w:rsidR="00ED272B">
        <w:rPr>
          <w:noProof w:val="0"/>
          <w:lang w:val="en-AU"/>
        </w:rPr>
        <w:t>-69</w:t>
      </w:r>
      <w:r w:rsidR="002D0C78" w:rsidRPr="00EC2363">
        <w:rPr>
          <w:noProof w:val="0"/>
          <w:lang w:val="en-AU"/>
        </w:rPr>
        <w:t>.</w:t>
      </w:r>
    </w:p>
    <w:p w14:paraId="47DAD663" w14:textId="2E118F4F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2.</w:t>
      </w:r>
      <w:r w:rsidRPr="00EC2363">
        <w:rPr>
          <w:noProof w:val="0"/>
          <w:lang w:val="en-AU"/>
        </w:rPr>
        <w:tab/>
        <w:t>Griswold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MG,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Fullman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Hawley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Arian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Zimsen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SRM,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Tymeson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burden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195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countries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territories,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1990–2016: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systematic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analysis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Global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Burden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Disease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2016.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Lancet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2018;392:1015</w:t>
      </w:r>
      <w:proofErr w:type="gramEnd"/>
      <w:r w:rsidRPr="00EC2363">
        <w:rPr>
          <w:noProof w:val="0"/>
          <w:lang w:val="en-AU"/>
        </w:rPr>
        <w:t>-35.</w:t>
      </w:r>
    </w:p>
    <w:p w14:paraId="061A68B4" w14:textId="46B5F724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3.</w:t>
      </w:r>
      <w:r w:rsidRPr="00EC2363">
        <w:rPr>
          <w:noProof w:val="0"/>
          <w:lang w:val="en-AU"/>
        </w:rPr>
        <w:tab/>
        <w:t>Rehm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Gmel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Gmel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Hasan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OSM,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Imtiaz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Popova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relationship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between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different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dimensions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burden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disease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update.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Addiction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2017;112:968</w:t>
      </w:r>
      <w:proofErr w:type="gramEnd"/>
      <w:r w:rsidRPr="00EC2363">
        <w:rPr>
          <w:noProof w:val="0"/>
          <w:lang w:val="en-AU"/>
        </w:rPr>
        <w:t>-1001.</w:t>
      </w:r>
    </w:p>
    <w:p w14:paraId="3FDC60B7" w14:textId="1231E6FD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4.</w:t>
      </w:r>
      <w:r w:rsidRPr="00EC2363">
        <w:rPr>
          <w:noProof w:val="0"/>
          <w:lang w:val="en-AU"/>
        </w:rPr>
        <w:tab/>
        <w:t>PSNC.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MURs: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basics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2018</w:t>
      </w:r>
      <w:r w:rsidR="00ED272B">
        <w:rPr>
          <w:noProof w:val="0"/>
          <w:lang w:val="en-AU"/>
        </w:rPr>
        <w:t>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Available</w:t>
      </w:r>
      <w:r w:rsidR="00EC2363">
        <w:rPr>
          <w:noProof w:val="0"/>
          <w:lang w:val="en-AU"/>
        </w:rPr>
        <w:t xml:space="preserve"> </w:t>
      </w:r>
      <w:r w:rsidR="00ED272B">
        <w:rPr>
          <w:noProof w:val="0"/>
          <w:lang w:val="en-AU"/>
        </w:rPr>
        <w:t>at</w:t>
      </w:r>
      <w:r w:rsidRPr="00EC2363">
        <w:rPr>
          <w:noProof w:val="0"/>
          <w:lang w:val="en-AU"/>
        </w:rPr>
        <w:t>:</w:t>
      </w:r>
      <w:r w:rsidR="00EC2363">
        <w:rPr>
          <w:noProof w:val="0"/>
          <w:lang w:val="en-AU"/>
        </w:rPr>
        <w:t xml:space="preserve"> </w:t>
      </w:r>
      <w:hyperlink r:id="rId8" w:history="1">
        <w:r w:rsidRPr="00EC2363">
          <w:rPr>
            <w:rStyle w:val="Hyperlink"/>
            <w:noProof w:val="0"/>
            <w:lang w:val="en-AU"/>
          </w:rPr>
          <w:t>https://psnc.org.uk/services-commissioning/advanced-services/murs/murs-the-basics/</w:t>
        </w:r>
      </w:hyperlink>
      <w:r w:rsidRPr="00EC2363">
        <w:rPr>
          <w:noProof w:val="0"/>
          <w:lang w:val="en-AU"/>
        </w:rPr>
        <w:t>.</w:t>
      </w:r>
    </w:p>
    <w:p w14:paraId="783E9CFF" w14:textId="7D327059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5.</w:t>
      </w:r>
      <w:r w:rsidRPr="00EC2363">
        <w:rPr>
          <w:noProof w:val="0"/>
          <w:lang w:val="en-AU"/>
        </w:rPr>
        <w:tab/>
        <w:t>PSNC.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(NMS):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Pharmaceutical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Services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Negotiatinig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Committee;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2018</w:t>
      </w:r>
      <w:r w:rsidR="00ED272B">
        <w:rPr>
          <w:noProof w:val="0"/>
          <w:lang w:val="en-AU"/>
        </w:rPr>
        <w:t>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Available</w:t>
      </w:r>
      <w:r w:rsidR="00EC2363">
        <w:rPr>
          <w:noProof w:val="0"/>
          <w:lang w:val="en-AU"/>
        </w:rPr>
        <w:t xml:space="preserve"> </w:t>
      </w:r>
      <w:r w:rsidR="00ED272B">
        <w:rPr>
          <w:noProof w:val="0"/>
          <w:lang w:val="en-AU"/>
        </w:rPr>
        <w:t>at</w:t>
      </w:r>
      <w:r w:rsidRPr="00EC2363">
        <w:rPr>
          <w:noProof w:val="0"/>
          <w:lang w:val="en-AU"/>
        </w:rPr>
        <w:t>:</w:t>
      </w:r>
      <w:r w:rsidR="00EC2363">
        <w:rPr>
          <w:noProof w:val="0"/>
          <w:lang w:val="en-AU"/>
        </w:rPr>
        <w:t xml:space="preserve"> </w:t>
      </w:r>
      <w:hyperlink r:id="rId9" w:history="1">
        <w:r w:rsidRPr="00EC2363">
          <w:rPr>
            <w:rStyle w:val="Hyperlink"/>
            <w:noProof w:val="0"/>
            <w:lang w:val="en-AU"/>
          </w:rPr>
          <w:t>https://psnc.org.uk/services-commissioning/advanced-services/nms/</w:t>
        </w:r>
      </w:hyperlink>
      <w:r w:rsidRPr="00EC2363">
        <w:rPr>
          <w:noProof w:val="0"/>
          <w:lang w:val="en-AU"/>
        </w:rPr>
        <w:t>.</w:t>
      </w:r>
    </w:p>
    <w:p w14:paraId="24050465" w14:textId="130CF2C2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6.</w:t>
      </w:r>
      <w:r w:rsidRPr="00EC2363">
        <w:rPr>
          <w:noProof w:val="0"/>
          <w:lang w:val="en-AU"/>
        </w:rPr>
        <w:tab/>
        <w:t>Pharmaceutical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Negotiating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Committee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NHS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Employers.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Guidance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London;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2012.</w:t>
      </w:r>
    </w:p>
    <w:p w14:paraId="518FCB1B" w14:textId="44B218D6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7.</w:t>
      </w:r>
      <w:r w:rsidRPr="00EC2363">
        <w:rPr>
          <w:noProof w:val="0"/>
          <w:lang w:val="en-AU"/>
        </w:rPr>
        <w:tab/>
        <w:t>Latif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Waring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Watmough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Boyd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Elliott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RA.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"I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expected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just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walk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tablets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walk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out':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framing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English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healthcare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system.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Sociol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Ill</w:t>
      </w:r>
      <w:r w:rsidR="00ED272B">
        <w:rPr>
          <w:noProof w:val="0"/>
          <w:lang w:val="en-AU"/>
        </w:rPr>
        <w:t>n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2018;40:1019</w:t>
      </w:r>
      <w:proofErr w:type="gramEnd"/>
      <w:r w:rsidRPr="00EC2363">
        <w:rPr>
          <w:noProof w:val="0"/>
          <w:lang w:val="en-AU"/>
        </w:rPr>
        <w:t>-36.</w:t>
      </w:r>
    </w:p>
    <w:p w14:paraId="1CAFC796" w14:textId="1C2488F1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8.</w:t>
      </w:r>
      <w:r w:rsidRPr="00EC2363">
        <w:rPr>
          <w:noProof w:val="0"/>
          <w:lang w:val="en-AU"/>
        </w:rPr>
        <w:tab/>
        <w:t>Morris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Missing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action: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Insights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from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exploratory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ethnographic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observation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everyday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2019;38:561</w:t>
      </w:r>
      <w:proofErr w:type="gramEnd"/>
      <w:r w:rsidRPr="00EC2363">
        <w:rPr>
          <w:noProof w:val="0"/>
          <w:lang w:val="en-AU"/>
        </w:rPr>
        <w:t>-8.</w:t>
      </w:r>
    </w:p>
    <w:p w14:paraId="481E37EF" w14:textId="0F1FA0C5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9.</w:t>
      </w:r>
      <w:r w:rsidRPr="00EC2363">
        <w:rPr>
          <w:noProof w:val="0"/>
          <w:lang w:val="en-AU"/>
        </w:rPr>
        <w:tab/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Morris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public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preserving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professionalism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extending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gaze?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Sociol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Illn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2020</w:t>
      </w:r>
      <w:r w:rsidR="00EC2363">
        <w:rPr>
          <w:noProof w:val="0"/>
          <w:lang w:val="en-AU"/>
        </w:rPr>
        <w:t xml:space="preserve"> </w:t>
      </w:r>
      <w:r w:rsidR="00ED272B">
        <w:rPr>
          <w:noProof w:val="0"/>
          <w:lang w:val="en-AU"/>
        </w:rPr>
        <w:t>[</w:t>
      </w:r>
      <w:proofErr w:type="spellStart"/>
      <w:r w:rsidR="00ED272B">
        <w:rPr>
          <w:noProof w:val="0"/>
          <w:lang w:val="en-AU"/>
        </w:rPr>
        <w:t>Epub</w:t>
      </w:r>
      <w:proofErr w:type="spellEnd"/>
      <w:r w:rsidR="00ED272B">
        <w:rPr>
          <w:noProof w:val="0"/>
          <w:lang w:val="en-AU"/>
        </w:rPr>
        <w:t xml:space="preserve"> ahead of print].</w:t>
      </w:r>
    </w:p>
    <w:p w14:paraId="27D879BC" w14:textId="555AD4D1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10.</w:t>
      </w:r>
      <w:r w:rsidRPr="00EC2363">
        <w:rPr>
          <w:noProof w:val="0"/>
          <w:lang w:val="en-AU"/>
        </w:rPr>
        <w:tab/>
        <w:t>Fitzgerald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Watson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McCaig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Stewart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Developing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evaluating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training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deliver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issues.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World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Sci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2009;31:149</w:t>
      </w:r>
      <w:proofErr w:type="gramEnd"/>
      <w:r w:rsidRPr="00EC2363">
        <w:rPr>
          <w:noProof w:val="0"/>
          <w:lang w:val="en-AU"/>
        </w:rPr>
        <w:t>-53.</w:t>
      </w:r>
    </w:p>
    <w:p w14:paraId="31369F2E" w14:textId="3DF6A68C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11.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McCaig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Fitzgerald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Stewart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Provision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cross-sectional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survey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pharmacists'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knowledge,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views</w:t>
      </w:r>
      <w:proofErr w:type="gram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confidence.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</w:t>
      </w:r>
      <w:r w:rsidR="000C7889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Pract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2011;19:171</w:t>
      </w:r>
      <w:proofErr w:type="gramEnd"/>
      <w:r w:rsidRPr="00EC2363">
        <w:rPr>
          <w:noProof w:val="0"/>
          <w:lang w:val="en-AU"/>
        </w:rPr>
        <w:t>-8.</w:t>
      </w:r>
    </w:p>
    <w:p w14:paraId="7640E17B" w14:textId="03F22EC1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12.</w:t>
      </w:r>
      <w:r w:rsidRPr="00EC2363">
        <w:rPr>
          <w:noProof w:val="0"/>
          <w:lang w:val="en-AU"/>
        </w:rPr>
        <w:tab/>
        <w:t>Walters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How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provide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consumption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explain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potential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risks.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Pharmaceutical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Journal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2020</w:t>
      </w:r>
      <w:r w:rsidR="000C7889">
        <w:rPr>
          <w:noProof w:val="0"/>
          <w:lang w:val="en-AU"/>
        </w:rPr>
        <w:t>;304:7938</w:t>
      </w:r>
      <w:proofErr w:type="gramEnd"/>
      <w:r w:rsidRPr="00EC2363">
        <w:rPr>
          <w:noProof w:val="0"/>
          <w:lang w:val="en-AU"/>
        </w:rPr>
        <w:t>.</w:t>
      </w:r>
    </w:p>
    <w:p w14:paraId="36234380" w14:textId="4F21AB94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13.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Dhital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Norman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Whittlesea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Murrells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effectiveness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delivered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pharmacists: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randomized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controlled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trial.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Addiction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2015;110:1586</w:t>
      </w:r>
      <w:proofErr w:type="gramEnd"/>
      <w:r w:rsidRPr="00EC2363">
        <w:rPr>
          <w:noProof w:val="0"/>
          <w:lang w:val="en-AU"/>
        </w:rPr>
        <w:t>-94.</w:t>
      </w:r>
    </w:p>
    <w:p w14:paraId="7CAB4ACC" w14:textId="31410394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14.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Rapley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Kaner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Still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difficult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business?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Negotiating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alcohol-related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problems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general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consultations.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Sci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2006;63:2418</w:t>
      </w:r>
      <w:proofErr w:type="gramEnd"/>
      <w:r w:rsidRPr="00EC2363">
        <w:rPr>
          <w:noProof w:val="0"/>
          <w:lang w:val="en-AU"/>
        </w:rPr>
        <w:t>-28.</w:t>
      </w:r>
    </w:p>
    <w:p w14:paraId="29528510" w14:textId="67260592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15.</w:t>
      </w:r>
      <w:r w:rsidRPr="00EC2363">
        <w:rPr>
          <w:noProof w:val="0"/>
          <w:lang w:val="en-AU"/>
        </w:rPr>
        <w:tab/>
        <w:t>Moriarty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HJ,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Stubbe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MH,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Tester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Macdonald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Dowell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Challenges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other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discussions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general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consultation.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Fam</w:t>
      </w:r>
      <w:r w:rsidR="00EC2363">
        <w:rPr>
          <w:noProof w:val="0"/>
          <w:lang w:val="en-AU"/>
        </w:rPr>
        <w:t xml:space="preserve"> </w:t>
      </w:r>
      <w:proofErr w:type="spellStart"/>
      <w:r w:rsidR="000C7889">
        <w:rPr>
          <w:noProof w:val="0"/>
          <w:lang w:val="en-AU"/>
        </w:rPr>
        <w:t>P</w:t>
      </w:r>
      <w:r w:rsidRPr="00EC2363">
        <w:rPr>
          <w:noProof w:val="0"/>
          <w:lang w:val="en-AU"/>
        </w:rPr>
        <w:t>ract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2011;29:213</w:t>
      </w:r>
      <w:proofErr w:type="gramEnd"/>
      <w:r w:rsidRPr="00EC2363">
        <w:rPr>
          <w:noProof w:val="0"/>
          <w:lang w:val="en-AU"/>
        </w:rPr>
        <w:t>-22.</w:t>
      </w:r>
    </w:p>
    <w:p w14:paraId="494D9323" w14:textId="409103DB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16.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content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matters.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2013;32:339</w:t>
      </w:r>
      <w:proofErr w:type="gramEnd"/>
      <w:r w:rsidRPr="00EC2363">
        <w:rPr>
          <w:noProof w:val="0"/>
          <w:lang w:val="en-AU"/>
        </w:rPr>
        <w:t>-41.</w:t>
      </w:r>
    </w:p>
    <w:p w14:paraId="4AE7E2EB" w14:textId="582212A7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17.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Fifty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years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effectiveness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trials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heavy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drinkers.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2011;30:567</w:t>
      </w:r>
      <w:proofErr w:type="gramEnd"/>
      <w:r w:rsidRPr="00EC2363">
        <w:rPr>
          <w:noProof w:val="0"/>
          <w:lang w:val="en-AU"/>
        </w:rPr>
        <w:t>-8.</w:t>
      </w:r>
    </w:p>
    <w:p w14:paraId="40FDE5A1" w14:textId="3166B20A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18.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Rollnick,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Should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primary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address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problems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strongly?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Addiction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2014;109:1054</w:t>
      </w:r>
      <w:proofErr w:type="gramEnd"/>
      <w:r w:rsidRPr="00EC2363">
        <w:rPr>
          <w:noProof w:val="0"/>
          <w:lang w:val="en-AU"/>
        </w:rPr>
        <w:t>-8.</w:t>
      </w:r>
    </w:p>
    <w:p w14:paraId="2A44C6AD" w14:textId="4D87D6C8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19.</w:t>
      </w:r>
      <w:r w:rsidRPr="00EC2363">
        <w:rPr>
          <w:noProof w:val="0"/>
          <w:lang w:val="en-AU"/>
        </w:rPr>
        <w:tab/>
        <w:t>Rehm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Anderson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Manthey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Shield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KD,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Struzzo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Wojnar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use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disorders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in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primary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health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care</w:t>
      </w:r>
      <w:r w:rsidRPr="00EC2363">
        <w:rPr>
          <w:noProof w:val="0"/>
          <w:lang w:val="en-AU"/>
        </w:rPr>
        <w:t>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What</w:t>
      </w:r>
      <w:r w:rsidR="00EC2363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do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we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know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and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where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do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we</w:t>
      </w:r>
      <w:r w:rsidR="000C7889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go</w:t>
      </w:r>
      <w:r w:rsidRPr="00EC2363">
        <w:rPr>
          <w:noProof w:val="0"/>
          <w:lang w:val="en-AU"/>
        </w:rPr>
        <w:t>?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proofErr w:type="spellStart"/>
      <w:r w:rsidR="000C7889">
        <w:rPr>
          <w:noProof w:val="0"/>
          <w:lang w:val="en-AU"/>
        </w:rPr>
        <w:t>A</w:t>
      </w:r>
      <w:r w:rsidRPr="00EC2363">
        <w:rPr>
          <w:noProof w:val="0"/>
          <w:lang w:val="en-AU"/>
        </w:rPr>
        <w:t>lcohol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</w:t>
      </w:r>
      <w:r w:rsidR="000C7889">
        <w:rPr>
          <w:noProof w:val="0"/>
          <w:lang w:val="en-AU"/>
        </w:rPr>
        <w:t>6;51:422</w:t>
      </w:r>
      <w:proofErr w:type="gramEnd"/>
      <w:r w:rsidR="000C7889">
        <w:rPr>
          <w:noProof w:val="0"/>
          <w:lang w:val="en-AU"/>
        </w:rPr>
        <w:t>-7</w:t>
      </w:r>
      <w:r w:rsidRPr="00EC2363">
        <w:rPr>
          <w:noProof w:val="0"/>
          <w:lang w:val="en-AU"/>
        </w:rPr>
        <w:t>.</w:t>
      </w:r>
    </w:p>
    <w:p w14:paraId="141F6A3B" w14:textId="1D3BE8A0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20.</w:t>
      </w:r>
      <w:r w:rsidRPr="00EC2363">
        <w:rPr>
          <w:noProof w:val="0"/>
          <w:lang w:val="en-AU"/>
        </w:rPr>
        <w:tab/>
        <w:t>Glass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JE,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Andreasson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Bradley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Finn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SW,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Williams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EC,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Bakshi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Rethinking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care: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thematic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meeting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International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Network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&amp;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Other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(INEBRIA).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Addict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Sci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Clin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Pract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2017;12:14</w:t>
      </w:r>
      <w:proofErr w:type="gramEnd"/>
      <w:r w:rsidRPr="00EC2363">
        <w:rPr>
          <w:noProof w:val="0"/>
          <w:lang w:val="en-AU"/>
        </w:rPr>
        <w:t>.</w:t>
      </w:r>
    </w:p>
    <w:p w14:paraId="395C8D74" w14:textId="1E580E08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lastRenderedPageBreak/>
        <w:t>21.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Saitz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Rethinking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general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BMJ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2017;</w:t>
      </w:r>
      <w:proofErr w:type="gramStart"/>
      <w:r w:rsidRPr="00EC2363">
        <w:rPr>
          <w:noProof w:val="0"/>
          <w:lang w:val="en-AU"/>
        </w:rPr>
        <w:t>356:j</w:t>
      </w:r>
      <w:proofErr w:type="gramEnd"/>
      <w:r w:rsidRPr="00EC2363">
        <w:rPr>
          <w:noProof w:val="0"/>
          <w:lang w:val="en-AU"/>
        </w:rPr>
        <w:t>116.</w:t>
      </w:r>
    </w:p>
    <w:p w14:paraId="7D2242EA" w14:textId="331EFC75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22.</w:t>
      </w:r>
      <w:r w:rsidRPr="00EC2363">
        <w:rPr>
          <w:noProof w:val="0"/>
          <w:lang w:val="en-AU"/>
        </w:rPr>
        <w:tab/>
        <w:t>Gough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Morris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How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older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people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normalise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their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drinking?:</w:t>
      </w:r>
      <w:proofErr w:type="gram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analysis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interviewee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accounts.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Appetite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2020;146:104513</w:t>
      </w:r>
      <w:proofErr w:type="gramEnd"/>
      <w:r w:rsidRPr="00EC2363">
        <w:rPr>
          <w:noProof w:val="0"/>
          <w:lang w:val="en-AU"/>
        </w:rPr>
        <w:t>.</w:t>
      </w:r>
    </w:p>
    <w:p w14:paraId="25DE393B" w14:textId="2838C648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23.</w:t>
      </w:r>
      <w:r w:rsidRPr="00EC2363">
        <w:rPr>
          <w:noProof w:val="0"/>
          <w:lang w:val="en-AU"/>
        </w:rPr>
        <w:tab/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Morris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Patient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perspectives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discussing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pharmacies.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Social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</w:t>
      </w:r>
      <w:r w:rsidR="000C7889">
        <w:rPr>
          <w:noProof w:val="0"/>
          <w:lang w:val="en-AU"/>
        </w:rPr>
        <w:t>20;16:96</w:t>
      </w:r>
      <w:proofErr w:type="gramEnd"/>
      <w:r w:rsidR="000C7889">
        <w:rPr>
          <w:noProof w:val="0"/>
          <w:lang w:val="en-AU"/>
        </w:rPr>
        <w:t>-101</w:t>
      </w:r>
      <w:r w:rsidRPr="00EC2363">
        <w:rPr>
          <w:noProof w:val="0"/>
          <w:lang w:val="en-AU"/>
        </w:rPr>
        <w:t>.</w:t>
      </w:r>
    </w:p>
    <w:p w14:paraId="45D11392" w14:textId="3E507D21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24.</w:t>
      </w:r>
      <w:r w:rsidRPr="00EC2363">
        <w:rPr>
          <w:noProof w:val="0"/>
          <w:lang w:val="en-AU"/>
        </w:rPr>
        <w:tab/>
        <w:t>Quirk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MacNeil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Dhital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Whittlesea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Norman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Qualitative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process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brief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effectiveness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trial: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participation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effects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explain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null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finding?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Depend.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2016;161:36</w:t>
      </w:r>
      <w:proofErr w:type="gramEnd"/>
      <w:r w:rsidRPr="00EC2363">
        <w:rPr>
          <w:noProof w:val="0"/>
          <w:lang w:val="en-AU"/>
        </w:rPr>
        <w:t>-41.</w:t>
      </w:r>
    </w:p>
    <w:p w14:paraId="4EB5EB20" w14:textId="3811D2AD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25.</w:t>
      </w:r>
      <w:r w:rsidRPr="00EC2363">
        <w:rPr>
          <w:noProof w:val="0"/>
          <w:lang w:val="en-AU"/>
        </w:rPr>
        <w:tab/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Morris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Stewart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Conceptualising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consumption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relation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long-term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conditions: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Exploring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risk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interviewee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accounts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drinking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taking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medications.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Plos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2019;</w:t>
      </w:r>
      <w:proofErr w:type="gramStart"/>
      <w:r w:rsidRPr="00EC2363">
        <w:rPr>
          <w:noProof w:val="0"/>
          <w:lang w:val="en-AU"/>
        </w:rPr>
        <w:t>14:e</w:t>
      </w:r>
      <w:proofErr w:type="gramEnd"/>
      <w:r w:rsidRPr="00EC2363">
        <w:rPr>
          <w:noProof w:val="0"/>
          <w:lang w:val="en-AU"/>
        </w:rPr>
        <w:t>0224706.</w:t>
      </w:r>
    </w:p>
    <w:p w14:paraId="7F265D3A" w14:textId="2B873307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26.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Jee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Grimes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Desborough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Cutts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national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consultation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skills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practice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program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England.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Curr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Teach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Lea.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2016;8:442</w:t>
      </w:r>
      <w:proofErr w:type="gramEnd"/>
      <w:r w:rsidRPr="00EC2363">
        <w:rPr>
          <w:noProof w:val="0"/>
          <w:lang w:val="en-AU"/>
        </w:rPr>
        <w:t>-6.</w:t>
      </w:r>
    </w:p>
    <w:p w14:paraId="1F619028" w14:textId="4B5B73CD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27.</w:t>
      </w:r>
      <w:r w:rsidRPr="00EC2363">
        <w:rPr>
          <w:noProof w:val="0"/>
          <w:lang w:val="en-AU"/>
        </w:rPr>
        <w:tab/>
        <w:t>General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Pharmaceutical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Council.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Standards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professionals.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London: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General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Pharmaceutical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Council;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2017.</w:t>
      </w:r>
    </w:p>
    <w:p w14:paraId="43764333" w14:textId="3EE2569D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28.</w:t>
      </w:r>
      <w:r w:rsidRPr="00EC2363">
        <w:rPr>
          <w:noProof w:val="0"/>
          <w:lang w:val="en-AU"/>
        </w:rPr>
        <w:tab/>
        <w:t>Stewart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Whittlesea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Dhital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Newbould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UK: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scoping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literatures.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Social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</w:t>
      </w:r>
      <w:r w:rsidR="000C7889">
        <w:rPr>
          <w:noProof w:val="0"/>
          <w:lang w:val="en-AU"/>
        </w:rPr>
        <w:t>20;16:111</w:t>
      </w:r>
      <w:proofErr w:type="gramEnd"/>
      <w:r w:rsidR="000C7889">
        <w:rPr>
          <w:noProof w:val="0"/>
          <w:lang w:val="en-AU"/>
        </w:rPr>
        <w:t>-22</w:t>
      </w:r>
      <w:r w:rsidRPr="00EC2363">
        <w:rPr>
          <w:noProof w:val="0"/>
          <w:lang w:val="en-AU"/>
        </w:rPr>
        <w:t>.</w:t>
      </w:r>
    </w:p>
    <w:p w14:paraId="76788FD0" w14:textId="59690486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29.</w:t>
      </w:r>
      <w:r w:rsidRPr="00EC2363">
        <w:rPr>
          <w:noProof w:val="0"/>
          <w:lang w:val="en-AU"/>
        </w:rPr>
        <w:tab/>
        <w:t>Greenhill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Anderson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Avery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Pilnick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Analysis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pharmacist-patient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communication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Calgary-Cambridge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guide.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Patient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Educ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Couns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2011;83:423</w:t>
      </w:r>
      <w:proofErr w:type="gramEnd"/>
      <w:r w:rsidRPr="00EC2363">
        <w:rPr>
          <w:noProof w:val="0"/>
          <w:lang w:val="en-AU"/>
        </w:rPr>
        <w:t>-31.</w:t>
      </w:r>
    </w:p>
    <w:p w14:paraId="3D99F08F" w14:textId="1582C87F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30.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Dwamena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Holmes-</w:t>
      </w:r>
      <w:proofErr w:type="spellStart"/>
      <w:r w:rsidRPr="00EC2363">
        <w:rPr>
          <w:noProof w:val="0"/>
          <w:lang w:val="en-AU"/>
        </w:rPr>
        <w:t>Rovner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Gaulden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Jorgenson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Sadigh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Sikorskii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providers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promote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patient-centred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approach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clinical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consultations.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Cochrane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Database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Syst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2012;12:CD003267.</w:t>
      </w:r>
    </w:p>
    <w:p w14:paraId="1B0605DC" w14:textId="03C77291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31.</w:t>
      </w:r>
      <w:r w:rsidRPr="00EC2363">
        <w:rPr>
          <w:noProof w:val="0"/>
          <w:lang w:val="en-AU"/>
        </w:rPr>
        <w:tab/>
        <w:t>NIHR.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extra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mile: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Improving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nation’s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wellbeing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through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public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involvement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London</w:t>
      </w:r>
      <w:r w:rsidR="000C7889">
        <w:rPr>
          <w:noProof w:val="0"/>
          <w:lang w:val="en-AU"/>
        </w:rPr>
        <w:t xml:space="preserve">; </w:t>
      </w:r>
      <w:r w:rsidRPr="00EC2363">
        <w:rPr>
          <w:noProof w:val="0"/>
          <w:lang w:val="en-AU"/>
        </w:rPr>
        <w:t>2015</w:t>
      </w:r>
      <w:r w:rsidR="000C7889">
        <w:rPr>
          <w:noProof w:val="0"/>
          <w:lang w:val="en-AU"/>
        </w:rPr>
        <w:t>.</w:t>
      </w:r>
      <w:r w:rsidR="00EC2363">
        <w:rPr>
          <w:noProof w:val="0"/>
          <w:lang w:val="en-AU"/>
        </w:rPr>
        <w:t xml:space="preserve"> </w:t>
      </w:r>
      <w:r w:rsidR="000C7889">
        <w:rPr>
          <w:noProof w:val="0"/>
          <w:lang w:val="en-AU"/>
        </w:rPr>
        <w:t>A</w:t>
      </w:r>
      <w:r w:rsidRPr="00EC2363">
        <w:rPr>
          <w:noProof w:val="0"/>
          <w:lang w:val="en-AU"/>
        </w:rPr>
        <w:t>vailable</w:t>
      </w:r>
      <w:r w:rsidR="00EC2363">
        <w:rPr>
          <w:noProof w:val="0"/>
          <w:lang w:val="en-AU"/>
        </w:rPr>
        <w:t xml:space="preserve"> </w:t>
      </w:r>
      <w:r w:rsidR="000C7889">
        <w:rPr>
          <w:noProof w:val="0"/>
          <w:lang w:val="en-AU"/>
        </w:rPr>
        <w:t>at</w:t>
      </w:r>
      <w:r w:rsidRPr="00EC2363">
        <w:rPr>
          <w:noProof w:val="0"/>
          <w:lang w:val="en-AU"/>
        </w:rPr>
        <w:t>:</w:t>
      </w:r>
      <w:r w:rsidR="00EC2363">
        <w:rPr>
          <w:noProof w:val="0"/>
          <w:lang w:val="en-AU"/>
        </w:rPr>
        <w:t xml:space="preserve"> </w:t>
      </w:r>
      <w:hyperlink r:id="rId10" w:history="1">
        <w:r w:rsidRPr="00EC2363">
          <w:rPr>
            <w:rStyle w:val="Hyperlink"/>
            <w:noProof w:val="0"/>
            <w:lang w:val="en-AU"/>
          </w:rPr>
          <w:t>https://www.nihr.ac.uk/patients-and-public/documents/Going-the-Extra-Mile.pdf</w:t>
        </w:r>
      </w:hyperlink>
      <w:r w:rsidRPr="00EC2363">
        <w:rPr>
          <w:noProof w:val="0"/>
          <w:lang w:val="en-AU"/>
        </w:rPr>
        <w:t>.</w:t>
      </w:r>
    </w:p>
    <w:p w14:paraId="5A8030DD" w14:textId="7596AFBD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32.</w:t>
      </w:r>
      <w:r w:rsidRPr="00EC2363">
        <w:rPr>
          <w:noProof w:val="0"/>
          <w:lang w:val="en-AU"/>
        </w:rPr>
        <w:tab/>
        <w:t>INVOLVE.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Guidance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co-producing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project.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Southampton: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INVOLVE;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2018.</w:t>
      </w:r>
    </w:p>
    <w:p w14:paraId="50A47A0B" w14:textId="7D73D0DA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33.</w:t>
      </w:r>
      <w:r w:rsidRPr="00EC2363">
        <w:rPr>
          <w:noProof w:val="0"/>
          <w:lang w:val="en-AU"/>
        </w:rPr>
        <w:tab/>
        <w:t>Bessant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Maher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Developing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Radical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Innovations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Healthcare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—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Role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Design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Methods.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Innov</w:t>
      </w:r>
      <w:proofErr w:type="spellEnd"/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Manag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2009;13:555</w:t>
      </w:r>
      <w:proofErr w:type="gramEnd"/>
      <w:r w:rsidRPr="00EC2363">
        <w:rPr>
          <w:noProof w:val="0"/>
          <w:lang w:val="en-AU"/>
        </w:rPr>
        <w:t>-68.</w:t>
      </w:r>
    </w:p>
    <w:p w14:paraId="33B8DA39" w14:textId="03938DEB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34.</w:t>
      </w:r>
      <w:r w:rsidRPr="00EC2363">
        <w:rPr>
          <w:noProof w:val="0"/>
          <w:lang w:val="en-AU"/>
        </w:rPr>
        <w:tab/>
        <w:t>Greenhalgh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Jackson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Shaw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Janamian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Achieving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Impact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Through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Co-creation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Community-Based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Services: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Literature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Milbank</w:t>
      </w:r>
      <w:r w:rsidR="00EC2363">
        <w:rPr>
          <w:noProof w:val="0"/>
          <w:lang w:val="en-AU"/>
        </w:rPr>
        <w:t xml:space="preserve"> </w:t>
      </w:r>
      <w:r w:rsidR="000C7889">
        <w:rPr>
          <w:noProof w:val="0"/>
          <w:lang w:val="en-AU"/>
        </w:rPr>
        <w:t>Q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2016;94:392</w:t>
      </w:r>
      <w:proofErr w:type="gramEnd"/>
      <w:r w:rsidRPr="00EC2363">
        <w:rPr>
          <w:noProof w:val="0"/>
          <w:lang w:val="en-AU"/>
        </w:rPr>
        <w:t>-429.</w:t>
      </w:r>
    </w:p>
    <w:p w14:paraId="2C9BA2A0" w14:textId="4134CFEF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35.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Kypri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McCambridge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must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recognised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drug.</w:t>
      </w:r>
      <w:r w:rsidR="00EC2363">
        <w:rPr>
          <w:noProof w:val="0"/>
          <w:lang w:val="en-AU"/>
        </w:rPr>
        <w:t xml:space="preserve"> </w:t>
      </w:r>
      <w:r w:rsidR="000C7889" w:rsidRPr="00EC2363">
        <w:rPr>
          <w:noProof w:val="0"/>
          <w:lang w:val="en-AU"/>
        </w:rPr>
        <w:t>BMJ</w:t>
      </w:r>
      <w:r w:rsidR="000C7889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2018;</w:t>
      </w:r>
      <w:proofErr w:type="gramStart"/>
      <w:r w:rsidRPr="00EC2363">
        <w:rPr>
          <w:noProof w:val="0"/>
          <w:lang w:val="en-AU"/>
        </w:rPr>
        <w:t>362</w:t>
      </w:r>
      <w:r w:rsidR="00D4076D">
        <w:rPr>
          <w:noProof w:val="0"/>
          <w:lang w:val="en-AU"/>
        </w:rPr>
        <w:t>:</w:t>
      </w:r>
      <w:r w:rsidR="00D4076D">
        <w:rPr>
          <w:rStyle w:val="cit"/>
        </w:rPr>
        <w:t>k</w:t>
      </w:r>
      <w:proofErr w:type="gramEnd"/>
      <w:r w:rsidR="00D4076D">
        <w:rPr>
          <w:rStyle w:val="cit"/>
        </w:rPr>
        <w:t>3944</w:t>
      </w:r>
      <w:r w:rsidRPr="00EC2363">
        <w:rPr>
          <w:noProof w:val="0"/>
          <w:lang w:val="en-AU"/>
        </w:rPr>
        <w:t>.</w:t>
      </w:r>
    </w:p>
    <w:p w14:paraId="35FC1915" w14:textId="3DDF67F9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36.</w:t>
      </w:r>
      <w:r w:rsidRPr="00EC2363">
        <w:rPr>
          <w:noProof w:val="0"/>
          <w:lang w:val="en-AU"/>
        </w:rPr>
        <w:tab/>
        <w:t>Braun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Clarke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thematic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analysis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psychology.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Qual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Psychol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2006;3:77</w:t>
      </w:r>
      <w:proofErr w:type="gramEnd"/>
      <w:r w:rsidRPr="00EC2363">
        <w:rPr>
          <w:noProof w:val="0"/>
          <w:lang w:val="en-AU"/>
        </w:rPr>
        <w:t>-101.</w:t>
      </w:r>
    </w:p>
    <w:p w14:paraId="64C51694" w14:textId="1EC41CE6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37.</w:t>
      </w:r>
      <w:r w:rsidRPr="00EC2363">
        <w:rPr>
          <w:noProof w:val="0"/>
          <w:lang w:val="en-AU"/>
        </w:rPr>
        <w:tab/>
        <w:t>Jull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Giles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Graham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ID.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Community-based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participatory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research</w:t>
      </w:r>
      <w:proofErr w:type="gram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integrated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knowledge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translation: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advancing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co-creation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knowledge.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Implement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Sci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2017;12</w:t>
      </w:r>
      <w:r w:rsidR="00D4076D">
        <w:rPr>
          <w:noProof w:val="0"/>
          <w:lang w:val="en-AU"/>
        </w:rPr>
        <w:t>:150</w:t>
      </w:r>
      <w:proofErr w:type="gramEnd"/>
      <w:r w:rsidRPr="00EC2363">
        <w:rPr>
          <w:noProof w:val="0"/>
          <w:lang w:val="en-AU"/>
        </w:rPr>
        <w:t>.</w:t>
      </w:r>
    </w:p>
    <w:p w14:paraId="58812CEF" w14:textId="738C7776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38.</w:t>
      </w:r>
      <w:r w:rsidRPr="00EC2363">
        <w:rPr>
          <w:noProof w:val="0"/>
          <w:lang w:val="en-AU"/>
        </w:rPr>
        <w:tab/>
        <w:t>Madden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Morley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Exploring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challenge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priority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setting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partnership: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reflections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methodology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James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Lind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Alliance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Pressure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Ulcer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Priority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Setting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Partnership.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Involv</w:t>
      </w:r>
      <w:proofErr w:type="spellEnd"/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Engagem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2016;2:12</w:t>
      </w:r>
      <w:proofErr w:type="gramEnd"/>
      <w:r w:rsidRPr="00EC2363">
        <w:rPr>
          <w:noProof w:val="0"/>
          <w:lang w:val="en-AU"/>
        </w:rPr>
        <w:t>.</w:t>
      </w:r>
    </w:p>
    <w:p w14:paraId="64B830C3" w14:textId="5329E6D7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39.</w:t>
      </w:r>
      <w:r w:rsidRPr="00EC2363">
        <w:rPr>
          <w:noProof w:val="0"/>
          <w:lang w:val="en-AU"/>
        </w:rPr>
        <w:tab/>
        <w:t>Department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Communities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Government.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English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indices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deprivation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2015: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research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report.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London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2015.</w:t>
      </w:r>
    </w:p>
    <w:p w14:paraId="603E8D19" w14:textId="1BCCBFF9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40.</w:t>
      </w:r>
      <w:r w:rsidRPr="00EC2363">
        <w:rPr>
          <w:noProof w:val="0"/>
          <w:lang w:val="en-AU"/>
        </w:rPr>
        <w:tab/>
        <w:t>Bush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Langley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Wilson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KA.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corporatization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implications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for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provision,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public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function,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pharmacy's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claims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professional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status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United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Kingdom.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Social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2009;5:305</w:t>
      </w:r>
      <w:proofErr w:type="gramEnd"/>
      <w:r w:rsidRPr="00EC2363">
        <w:rPr>
          <w:noProof w:val="0"/>
          <w:lang w:val="en-AU"/>
        </w:rPr>
        <w:t>-18.</w:t>
      </w:r>
    </w:p>
    <w:p w14:paraId="0875D41C" w14:textId="50B48D04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41.</w:t>
      </w:r>
      <w:r w:rsidRPr="00EC2363">
        <w:rPr>
          <w:noProof w:val="0"/>
          <w:lang w:val="en-AU"/>
        </w:rPr>
        <w:tab/>
        <w:t>Bradley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McDonell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MB,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Bush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Kivlahan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DR,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Diehr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Fihn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SD.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AUDIT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consumption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questions: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reliability,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validity,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responsiveness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change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older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male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primary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care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patients.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Exp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1998;22:1842</w:t>
      </w:r>
      <w:proofErr w:type="gramEnd"/>
      <w:r w:rsidRPr="00EC2363">
        <w:rPr>
          <w:noProof w:val="0"/>
          <w:lang w:val="en-AU"/>
        </w:rPr>
        <w:t>-9.</w:t>
      </w:r>
    </w:p>
    <w:p w14:paraId="518535C6" w14:textId="016E9BE9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lastRenderedPageBreak/>
        <w:t>42.</w:t>
      </w:r>
      <w:r w:rsidRPr="00EC2363">
        <w:rPr>
          <w:noProof w:val="0"/>
          <w:lang w:val="en-AU"/>
        </w:rPr>
        <w:tab/>
      </w:r>
      <w:proofErr w:type="spellStart"/>
      <w:r w:rsidRPr="00EC2363">
        <w:rPr>
          <w:noProof w:val="0"/>
          <w:lang w:val="en-AU"/>
        </w:rPr>
        <w:t>Haighton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Kidd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O'Donnell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Wilson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McCabe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J.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'I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take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tablets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with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whiskey':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qualitative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mid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later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life.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</w:t>
      </w:r>
      <w:r w:rsidR="00D4076D">
        <w:rPr>
          <w:noProof w:val="0"/>
          <w:lang w:val="en-AU"/>
        </w:rPr>
        <w:t>L</w:t>
      </w:r>
      <w:r w:rsidRPr="00EC2363">
        <w:rPr>
          <w:noProof w:val="0"/>
          <w:lang w:val="en-AU"/>
        </w:rPr>
        <w:t>o</w:t>
      </w:r>
      <w:r w:rsidR="00D4076D">
        <w:rPr>
          <w:noProof w:val="0"/>
          <w:lang w:val="en-AU"/>
        </w:rPr>
        <w:t>S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2018;</w:t>
      </w:r>
      <w:proofErr w:type="gramStart"/>
      <w:r w:rsidRPr="00EC2363">
        <w:rPr>
          <w:noProof w:val="0"/>
          <w:lang w:val="en-AU"/>
        </w:rPr>
        <w:t>13</w:t>
      </w:r>
      <w:r w:rsidR="00D4076D">
        <w:rPr>
          <w:noProof w:val="0"/>
          <w:lang w:val="en-AU"/>
        </w:rPr>
        <w:t>:</w:t>
      </w:r>
      <w:r w:rsidR="00D4076D">
        <w:rPr>
          <w:rStyle w:val="cit"/>
        </w:rPr>
        <w:t>e</w:t>
      </w:r>
      <w:proofErr w:type="gramEnd"/>
      <w:r w:rsidR="00D4076D">
        <w:rPr>
          <w:rStyle w:val="cit"/>
        </w:rPr>
        <w:t>0205956</w:t>
      </w:r>
      <w:r w:rsidRPr="00EC2363">
        <w:rPr>
          <w:noProof w:val="0"/>
          <w:lang w:val="en-AU"/>
        </w:rPr>
        <w:t>.</w:t>
      </w:r>
    </w:p>
    <w:p w14:paraId="2C8E36B3" w14:textId="2B7E6376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43.</w:t>
      </w:r>
      <w:r w:rsidRPr="00EC2363">
        <w:rPr>
          <w:noProof w:val="0"/>
          <w:lang w:val="en-AU"/>
        </w:rPr>
        <w:tab/>
        <w:t>Room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Addiction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personal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responsibility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solutions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contradictions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neoliberal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consumerism.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Critical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Public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2011;21:141</w:t>
      </w:r>
      <w:proofErr w:type="gramEnd"/>
      <w:r w:rsidRPr="00EC2363">
        <w:rPr>
          <w:noProof w:val="0"/>
          <w:lang w:val="en-AU"/>
        </w:rPr>
        <w:t>-51.</w:t>
      </w:r>
    </w:p>
    <w:p w14:paraId="3DB0AF9B" w14:textId="3A91A1DF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44.</w:t>
      </w:r>
      <w:r w:rsidRPr="00EC2363">
        <w:rPr>
          <w:noProof w:val="0"/>
          <w:lang w:val="en-AU"/>
        </w:rPr>
        <w:tab/>
        <w:t>Richards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Reid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Watt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G.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Victim-blaming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revisited: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qualitative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study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beliefs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about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illness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causation,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responses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chest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pain.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Fam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Pract</w:t>
      </w:r>
      <w:proofErr w:type="spellEnd"/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2003;20:711</w:t>
      </w:r>
      <w:proofErr w:type="gramEnd"/>
      <w:r w:rsidRPr="00EC2363">
        <w:rPr>
          <w:noProof w:val="0"/>
          <w:lang w:val="en-AU"/>
        </w:rPr>
        <w:t>-6.</w:t>
      </w:r>
    </w:p>
    <w:p w14:paraId="6CD558DA" w14:textId="56735452" w:rsidR="002D0C78" w:rsidRPr="00EC2363" w:rsidRDefault="002D0C78" w:rsidP="002D0C78">
      <w:pPr>
        <w:pStyle w:val="EndNoteBibliography"/>
        <w:spacing w:after="0"/>
        <w:rPr>
          <w:noProof w:val="0"/>
          <w:lang w:val="en-AU"/>
        </w:rPr>
      </w:pPr>
      <w:r w:rsidRPr="00EC2363">
        <w:rPr>
          <w:noProof w:val="0"/>
          <w:lang w:val="en-AU"/>
        </w:rPr>
        <w:t>45.</w:t>
      </w:r>
      <w:r w:rsidRPr="00EC2363">
        <w:rPr>
          <w:noProof w:val="0"/>
          <w:lang w:val="en-AU"/>
        </w:rPr>
        <w:tab/>
        <w:t>Bergen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conditional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legitimacy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behavior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change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advice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primary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care.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Soc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Sci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2020;255:112985</w:t>
      </w:r>
      <w:proofErr w:type="gramEnd"/>
      <w:r w:rsidRPr="00EC2363">
        <w:rPr>
          <w:noProof w:val="0"/>
          <w:lang w:val="en-AU"/>
        </w:rPr>
        <w:t>.</w:t>
      </w:r>
    </w:p>
    <w:p w14:paraId="3C31A67A" w14:textId="53C947F3" w:rsidR="002D0C78" w:rsidRPr="00EC2363" w:rsidRDefault="002D0C78" w:rsidP="002D0C78">
      <w:pPr>
        <w:pStyle w:val="EndNoteBibliography"/>
        <w:rPr>
          <w:noProof w:val="0"/>
          <w:lang w:val="en-AU"/>
        </w:rPr>
      </w:pPr>
      <w:r w:rsidRPr="00EC2363">
        <w:rPr>
          <w:noProof w:val="0"/>
          <w:lang w:val="en-AU"/>
        </w:rPr>
        <w:t>46.</w:t>
      </w:r>
      <w:r w:rsidRPr="00EC2363">
        <w:rPr>
          <w:noProof w:val="0"/>
          <w:lang w:val="en-AU"/>
        </w:rPr>
        <w:tab/>
        <w:t>Stewart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van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Dongen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Watson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Mandefield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L,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Atkin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K,</w:t>
      </w:r>
      <w:r w:rsidR="00EC2363">
        <w:rPr>
          <w:noProof w:val="0"/>
          <w:lang w:val="en-AU"/>
        </w:rPr>
        <w:t xml:space="preserve"> </w:t>
      </w:r>
      <w:proofErr w:type="spellStart"/>
      <w:r w:rsidRPr="00EC2363">
        <w:rPr>
          <w:noProof w:val="0"/>
          <w:lang w:val="en-AU"/>
        </w:rPr>
        <w:t>Dhital</w:t>
      </w:r>
      <w:proofErr w:type="spellEnd"/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R,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et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pilot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cluster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randomised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trial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of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the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and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consultation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(MAC):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intervention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to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discuss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alcohol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use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in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community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pharmacy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medicine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review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services.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B</w:t>
      </w:r>
      <w:r w:rsidR="000C7889" w:rsidRPr="00EC2363">
        <w:rPr>
          <w:noProof w:val="0"/>
          <w:lang w:val="en-AU"/>
        </w:rPr>
        <w:t>MC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Health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Serv</w:t>
      </w:r>
      <w:r w:rsidR="00EC2363">
        <w:rPr>
          <w:noProof w:val="0"/>
          <w:lang w:val="en-AU"/>
        </w:rPr>
        <w:t xml:space="preserve"> </w:t>
      </w:r>
      <w:r w:rsidRPr="00EC2363">
        <w:rPr>
          <w:noProof w:val="0"/>
          <w:lang w:val="en-AU"/>
        </w:rPr>
        <w:t>R</w:t>
      </w:r>
      <w:r w:rsidR="00D4076D">
        <w:rPr>
          <w:noProof w:val="0"/>
          <w:lang w:val="en-AU"/>
        </w:rPr>
        <w:t>es</w:t>
      </w:r>
      <w:r w:rsidR="00EC2363">
        <w:rPr>
          <w:noProof w:val="0"/>
          <w:lang w:val="en-AU"/>
        </w:rPr>
        <w:t xml:space="preserve"> </w:t>
      </w:r>
      <w:proofErr w:type="gramStart"/>
      <w:r w:rsidRPr="00EC2363">
        <w:rPr>
          <w:noProof w:val="0"/>
          <w:lang w:val="en-AU"/>
        </w:rPr>
        <w:t>2020;20:943</w:t>
      </w:r>
      <w:proofErr w:type="gramEnd"/>
      <w:r w:rsidRPr="00EC2363">
        <w:rPr>
          <w:noProof w:val="0"/>
          <w:lang w:val="en-AU"/>
        </w:rPr>
        <w:t>.</w:t>
      </w:r>
    </w:p>
    <w:p w14:paraId="36B3E0ED" w14:textId="5C9E33AF" w:rsidR="00CC463D" w:rsidRPr="00EC2363" w:rsidRDefault="00E178E2" w:rsidP="00CC463D">
      <w:pPr>
        <w:rPr>
          <w:rFonts w:eastAsia="Times New Roman" w:cstheme="minorHAnsi"/>
          <w:color w:val="1C1D1E"/>
          <w:lang w:eastAsia="en-GB"/>
        </w:rPr>
      </w:pPr>
      <w:r w:rsidRPr="00EC2363">
        <w:rPr>
          <w:rFonts w:cstheme="minorHAnsi"/>
        </w:rPr>
        <w:fldChar w:fldCharType="end"/>
      </w:r>
    </w:p>
    <w:p w14:paraId="67BC73DC" w14:textId="08E13DFC" w:rsidR="00413ED4" w:rsidRPr="00EC2363" w:rsidRDefault="00413ED4">
      <w:pPr>
        <w:rPr>
          <w:rFonts w:cstheme="minorHAnsi"/>
        </w:rPr>
      </w:pPr>
    </w:p>
    <w:sectPr w:rsidR="00413ED4" w:rsidRPr="00EC236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F0E94" w14:textId="77777777" w:rsidR="00EC2363" w:rsidRDefault="00EC2363" w:rsidP="001A77EB">
      <w:pPr>
        <w:spacing w:after="0" w:line="240" w:lineRule="auto"/>
      </w:pPr>
      <w:r>
        <w:separator/>
      </w:r>
    </w:p>
  </w:endnote>
  <w:endnote w:type="continuationSeparator" w:id="0">
    <w:p w14:paraId="1BE84F8D" w14:textId="77777777" w:rsidR="00EC2363" w:rsidRDefault="00EC2363" w:rsidP="001A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4495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B4E8" w14:textId="19759E03" w:rsidR="00EC2363" w:rsidRDefault="00EC23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A1DD2D" w14:textId="77777777" w:rsidR="00EC2363" w:rsidRDefault="00EC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E391" w14:textId="77777777" w:rsidR="00EC2363" w:rsidRDefault="00EC2363" w:rsidP="001A77EB">
      <w:pPr>
        <w:spacing w:after="0" w:line="240" w:lineRule="auto"/>
      </w:pPr>
      <w:r>
        <w:separator/>
      </w:r>
    </w:p>
  </w:footnote>
  <w:footnote w:type="continuationSeparator" w:id="0">
    <w:p w14:paraId="2A7D1A11" w14:textId="77777777" w:rsidR="00EC2363" w:rsidRDefault="00EC2363" w:rsidP="001A7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CAE"/>
    <w:multiLevelType w:val="multilevel"/>
    <w:tmpl w:val="DD3C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222D9"/>
    <w:multiLevelType w:val="multilevel"/>
    <w:tmpl w:val="157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A067C"/>
    <w:multiLevelType w:val="hybridMultilevel"/>
    <w:tmpl w:val="CF1CE72C"/>
    <w:lvl w:ilvl="0" w:tplc="242A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F08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E776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3DAE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8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E6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8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4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68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56386E"/>
    <w:multiLevelType w:val="hybridMultilevel"/>
    <w:tmpl w:val="4B22BD32"/>
    <w:lvl w:ilvl="0" w:tplc="99BC36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094190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AEEF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A350A1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1AA480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E6AE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0EC94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40AC8D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B649A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 w15:restartNumberingAfterBreak="0">
    <w:nsid w:val="77A251B2"/>
    <w:multiLevelType w:val="hybridMultilevel"/>
    <w:tmpl w:val="E6AA8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x09x0vizrrtzezsd7pedwxspdvvassdxd0&quot;&gt;My EndNote Library&lt;record-ids&gt;&lt;item&gt;19&lt;/item&gt;&lt;item&gt;20&lt;/item&gt;&lt;item&gt;232&lt;/item&gt;&lt;item&gt;261&lt;/item&gt;&lt;item&gt;268&lt;/item&gt;&lt;item&gt;269&lt;/item&gt;&lt;item&gt;272&lt;/item&gt;&lt;item&gt;275&lt;/item&gt;&lt;item&gt;277&lt;/item&gt;&lt;item&gt;284&lt;/item&gt;&lt;item&gt;482&lt;/item&gt;&lt;item&gt;485&lt;/item&gt;&lt;item&gt;499&lt;/item&gt;&lt;item&gt;501&lt;/item&gt;&lt;item&gt;503&lt;/item&gt;&lt;item&gt;521&lt;/item&gt;&lt;item&gt;527&lt;/item&gt;&lt;item&gt;529&lt;/item&gt;&lt;item&gt;563&lt;/item&gt;&lt;item&gt;565&lt;/item&gt;&lt;item&gt;607&lt;/item&gt;&lt;item&gt;652&lt;/item&gt;&lt;item&gt;654&lt;/item&gt;&lt;item&gt;655&lt;/item&gt;&lt;item&gt;656&lt;/item&gt;&lt;item&gt;694&lt;/item&gt;&lt;item&gt;704&lt;/item&gt;&lt;item&gt;719&lt;/item&gt;&lt;item&gt;721&lt;/item&gt;&lt;item&gt;735&lt;/item&gt;&lt;item&gt;737&lt;/item&gt;&lt;item&gt;738&lt;/item&gt;&lt;item&gt;739&lt;/item&gt;&lt;item&gt;740&lt;/item&gt;&lt;item&gt;749&lt;/item&gt;&lt;item&gt;765&lt;/item&gt;&lt;item&gt;766&lt;/item&gt;&lt;item&gt;778&lt;/item&gt;&lt;item&gt;807&lt;/item&gt;&lt;item&gt;952&lt;/item&gt;&lt;item&gt;957&lt;/item&gt;&lt;item&gt;959&lt;/item&gt;&lt;item&gt;963&lt;/item&gt;&lt;/record-ids&gt;&lt;/item&gt;&lt;/Libraries&gt;"/>
  </w:docVars>
  <w:rsids>
    <w:rsidRoot w:val="00C0439D"/>
    <w:rsid w:val="00000743"/>
    <w:rsid w:val="00005DF4"/>
    <w:rsid w:val="00006559"/>
    <w:rsid w:val="00007F71"/>
    <w:rsid w:val="00015E3D"/>
    <w:rsid w:val="000172E2"/>
    <w:rsid w:val="000236E3"/>
    <w:rsid w:val="00023E08"/>
    <w:rsid w:val="00031202"/>
    <w:rsid w:val="0003745D"/>
    <w:rsid w:val="000435CA"/>
    <w:rsid w:val="00057516"/>
    <w:rsid w:val="0006136E"/>
    <w:rsid w:val="0006321C"/>
    <w:rsid w:val="000746BC"/>
    <w:rsid w:val="000746D8"/>
    <w:rsid w:val="00076B95"/>
    <w:rsid w:val="00080298"/>
    <w:rsid w:val="000819C9"/>
    <w:rsid w:val="0008349A"/>
    <w:rsid w:val="00087599"/>
    <w:rsid w:val="00091D00"/>
    <w:rsid w:val="00091ED0"/>
    <w:rsid w:val="00095A47"/>
    <w:rsid w:val="000972FD"/>
    <w:rsid w:val="000A7F5C"/>
    <w:rsid w:val="000B2CC5"/>
    <w:rsid w:val="000B2E1E"/>
    <w:rsid w:val="000B4D25"/>
    <w:rsid w:val="000B6DCC"/>
    <w:rsid w:val="000C468D"/>
    <w:rsid w:val="000C46CE"/>
    <w:rsid w:val="000C7889"/>
    <w:rsid w:val="000D5B41"/>
    <w:rsid w:val="000D790C"/>
    <w:rsid w:val="000E064E"/>
    <w:rsid w:val="000E196E"/>
    <w:rsid w:val="000E3FA6"/>
    <w:rsid w:val="000E68D3"/>
    <w:rsid w:val="000E7E4B"/>
    <w:rsid w:val="000F02D1"/>
    <w:rsid w:val="000F1F0D"/>
    <w:rsid w:val="000F1F32"/>
    <w:rsid w:val="000F2FEF"/>
    <w:rsid w:val="001009A8"/>
    <w:rsid w:val="00101B8C"/>
    <w:rsid w:val="001110F6"/>
    <w:rsid w:val="001148BD"/>
    <w:rsid w:val="00114CC7"/>
    <w:rsid w:val="00115A90"/>
    <w:rsid w:val="0011647A"/>
    <w:rsid w:val="00120B1D"/>
    <w:rsid w:val="00121535"/>
    <w:rsid w:val="00122C0A"/>
    <w:rsid w:val="001355F3"/>
    <w:rsid w:val="00135A04"/>
    <w:rsid w:val="00143902"/>
    <w:rsid w:val="00144BED"/>
    <w:rsid w:val="00144F0E"/>
    <w:rsid w:val="001530E9"/>
    <w:rsid w:val="001533AE"/>
    <w:rsid w:val="00157426"/>
    <w:rsid w:val="0016242B"/>
    <w:rsid w:val="00164FB2"/>
    <w:rsid w:val="00166EE1"/>
    <w:rsid w:val="001707C4"/>
    <w:rsid w:val="00172062"/>
    <w:rsid w:val="00172D1D"/>
    <w:rsid w:val="00176928"/>
    <w:rsid w:val="00181E76"/>
    <w:rsid w:val="00182FC4"/>
    <w:rsid w:val="001831D1"/>
    <w:rsid w:val="00184B2B"/>
    <w:rsid w:val="00190822"/>
    <w:rsid w:val="001945B0"/>
    <w:rsid w:val="00194EC6"/>
    <w:rsid w:val="001A3865"/>
    <w:rsid w:val="001A5A3E"/>
    <w:rsid w:val="001A6DA8"/>
    <w:rsid w:val="001A77EB"/>
    <w:rsid w:val="001A7B66"/>
    <w:rsid w:val="001A7D15"/>
    <w:rsid w:val="001B3752"/>
    <w:rsid w:val="001C07EC"/>
    <w:rsid w:val="001C18F7"/>
    <w:rsid w:val="001C418B"/>
    <w:rsid w:val="001C418E"/>
    <w:rsid w:val="001C4CB1"/>
    <w:rsid w:val="001D0B89"/>
    <w:rsid w:val="001D610B"/>
    <w:rsid w:val="001E26A9"/>
    <w:rsid w:val="001E447D"/>
    <w:rsid w:val="001E5DBB"/>
    <w:rsid w:val="001F762A"/>
    <w:rsid w:val="00201842"/>
    <w:rsid w:val="00206778"/>
    <w:rsid w:val="00206B4C"/>
    <w:rsid w:val="00211566"/>
    <w:rsid w:val="00223AB8"/>
    <w:rsid w:val="00224CCC"/>
    <w:rsid w:val="0022634D"/>
    <w:rsid w:val="00234A83"/>
    <w:rsid w:val="00237DB1"/>
    <w:rsid w:val="0024200A"/>
    <w:rsid w:val="0024213F"/>
    <w:rsid w:val="00242710"/>
    <w:rsid w:val="00244F52"/>
    <w:rsid w:val="00245201"/>
    <w:rsid w:val="00251222"/>
    <w:rsid w:val="00252E7B"/>
    <w:rsid w:val="00254DE2"/>
    <w:rsid w:val="00255456"/>
    <w:rsid w:val="00262393"/>
    <w:rsid w:val="00264777"/>
    <w:rsid w:val="0027370F"/>
    <w:rsid w:val="0027699C"/>
    <w:rsid w:val="00280DB5"/>
    <w:rsid w:val="002862C7"/>
    <w:rsid w:val="00290CEB"/>
    <w:rsid w:val="00294F2D"/>
    <w:rsid w:val="002A2CBF"/>
    <w:rsid w:val="002A4703"/>
    <w:rsid w:val="002A4958"/>
    <w:rsid w:val="002A5123"/>
    <w:rsid w:val="002A713D"/>
    <w:rsid w:val="002B0804"/>
    <w:rsid w:val="002B3308"/>
    <w:rsid w:val="002C1E72"/>
    <w:rsid w:val="002C2C4E"/>
    <w:rsid w:val="002C3391"/>
    <w:rsid w:val="002C5639"/>
    <w:rsid w:val="002D0C78"/>
    <w:rsid w:val="002D42E4"/>
    <w:rsid w:val="002D5C94"/>
    <w:rsid w:val="002D7888"/>
    <w:rsid w:val="002E04D2"/>
    <w:rsid w:val="002F231B"/>
    <w:rsid w:val="002F3C0E"/>
    <w:rsid w:val="002F51EF"/>
    <w:rsid w:val="002F7549"/>
    <w:rsid w:val="00301D05"/>
    <w:rsid w:val="003057D3"/>
    <w:rsid w:val="0030721E"/>
    <w:rsid w:val="00310F6D"/>
    <w:rsid w:val="00325AB3"/>
    <w:rsid w:val="00326B97"/>
    <w:rsid w:val="00335ACB"/>
    <w:rsid w:val="00335DE1"/>
    <w:rsid w:val="00337CE4"/>
    <w:rsid w:val="0034691B"/>
    <w:rsid w:val="003472D7"/>
    <w:rsid w:val="00347512"/>
    <w:rsid w:val="003538A6"/>
    <w:rsid w:val="00362611"/>
    <w:rsid w:val="003661AC"/>
    <w:rsid w:val="00366541"/>
    <w:rsid w:val="00371253"/>
    <w:rsid w:val="00374DB2"/>
    <w:rsid w:val="003752D6"/>
    <w:rsid w:val="00380027"/>
    <w:rsid w:val="0038388A"/>
    <w:rsid w:val="00384514"/>
    <w:rsid w:val="00385965"/>
    <w:rsid w:val="00390BDB"/>
    <w:rsid w:val="00390DC2"/>
    <w:rsid w:val="00392B5B"/>
    <w:rsid w:val="00396093"/>
    <w:rsid w:val="00396D44"/>
    <w:rsid w:val="003A1E51"/>
    <w:rsid w:val="003A2A03"/>
    <w:rsid w:val="003A2AE6"/>
    <w:rsid w:val="003A5A01"/>
    <w:rsid w:val="003A73C7"/>
    <w:rsid w:val="003B3C65"/>
    <w:rsid w:val="003C2B9D"/>
    <w:rsid w:val="003C7649"/>
    <w:rsid w:val="003D119B"/>
    <w:rsid w:val="003D46B8"/>
    <w:rsid w:val="003D5E13"/>
    <w:rsid w:val="003E1661"/>
    <w:rsid w:val="003F30DF"/>
    <w:rsid w:val="00401F88"/>
    <w:rsid w:val="004062F6"/>
    <w:rsid w:val="00406720"/>
    <w:rsid w:val="00413ED4"/>
    <w:rsid w:val="00414365"/>
    <w:rsid w:val="00423C5B"/>
    <w:rsid w:val="00434307"/>
    <w:rsid w:val="004355BA"/>
    <w:rsid w:val="0044002E"/>
    <w:rsid w:val="00441F51"/>
    <w:rsid w:val="00442184"/>
    <w:rsid w:val="004457A2"/>
    <w:rsid w:val="00450B07"/>
    <w:rsid w:val="004520E3"/>
    <w:rsid w:val="004528DD"/>
    <w:rsid w:val="00454EBB"/>
    <w:rsid w:val="00457971"/>
    <w:rsid w:val="00460981"/>
    <w:rsid w:val="004615C4"/>
    <w:rsid w:val="004628F8"/>
    <w:rsid w:val="004676EC"/>
    <w:rsid w:val="00470EAD"/>
    <w:rsid w:val="00472698"/>
    <w:rsid w:val="00474E80"/>
    <w:rsid w:val="00476FB5"/>
    <w:rsid w:val="00481EFD"/>
    <w:rsid w:val="00482191"/>
    <w:rsid w:val="004830EB"/>
    <w:rsid w:val="00485118"/>
    <w:rsid w:val="004874BD"/>
    <w:rsid w:val="00494E4E"/>
    <w:rsid w:val="00495357"/>
    <w:rsid w:val="004A02FF"/>
    <w:rsid w:val="004A6BB0"/>
    <w:rsid w:val="004B7A38"/>
    <w:rsid w:val="004C1350"/>
    <w:rsid w:val="004C75E7"/>
    <w:rsid w:val="004D1ED3"/>
    <w:rsid w:val="004D399D"/>
    <w:rsid w:val="004D6A88"/>
    <w:rsid w:val="004E4575"/>
    <w:rsid w:val="004E6A18"/>
    <w:rsid w:val="004F696D"/>
    <w:rsid w:val="004F71AF"/>
    <w:rsid w:val="005030D6"/>
    <w:rsid w:val="0050330A"/>
    <w:rsid w:val="005036FF"/>
    <w:rsid w:val="00506AE8"/>
    <w:rsid w:val="00516E9B"/>
    <w:rsid w:val="00520D91"/>
    <w:rsid w:val="005211D4"/>
    <w:rsid w:val="00523D80"/>
    <w:rsid w:val="00530E41"/>
    <w:rsid w:val="00533FBB"/>
    <w:rsid w:val="005346F6"/>
    <w:rsid w:val="005350E6"/>
    <w:rsid w:val="00535A9C"/>
    <w:rsid w:val="0054596B"/>
    <w:rsid w:val="005551CA"/>
    <w:rsid w:val="00555C00"/>
    <w:rsid w:val="005634FB"/>
    <w:rsid w:val="00564C2C"/>
    <w:rsid w:val="00566BA1"/>
    <w:rsid w:val="00574311"/>
    <w:rsid w:val="00574BE1"/>
    <w:rsid w:val="00580B23"/>
    <w:rsid w:val="00581AED"/>
    <w:rsid w:val="005834C4"/>
    <w:rsid w:val="00584F94"/>
    <w:rsid w:val="00585643"/>
    <w:rsid w:val="00585E33"/>
    <w:rsid w:val="0059493D"/>
    <w:rsid w:val="0059786C"/>
    <w:rsid w:val="005A34BC"/>
    <w:rsid w:val="005A5147"/>
    <w:rsid w:val="005A7EDE"/>
    <w:rsid w:val="005B5BBB"/>
    <w:rsid w:val="005B6B6E"/>
    <w:rsid w:val="005B6F5E"/>
    <w:rsid w:val="005B7183"/>
    <w:rsid w:val="005B768E"/>
    <w:rsid w:val="005C0E09"/>
    <w:rsid w:val="005C19EC"/>
    <w:rsid w:val="005C1F90"/>
    <w:rsid w:val="005C718D"/>
    <w:rsid w:val="005D0752"/>
    <w:rsid w:val="005D668C"/>
    <w:rsid w:val="005E071C"/>
    <w:rsid w:val="005E0801"/>
    <w:rsid w:val="005E2784"/>
    <w:rsid w:val="005E3ED8"/>
    <w:rsid w:val="005E4D0F"/>
    <w:rsid w:val="005F08B0"/>
    <w:rsid w:val="005F1CB3"/>
    <w:rsid w:val="005F2FA3"/>
    <w:rsid w:val="005F6271"/>
    <w:rsid w:val="005F685C"/>
    <w:rsid w:val="006003AA"/>
    <w:rsid w:val="00611BE5"/>
    <w:rsid w:val="00613776"/>
    <w:rsid w:val="0061480F"/>
    <w:rsid w:val="00626B4E"/>
    <w:rsid w:val="00626DD2"/>
    <w:rsid w:val="00630EC2"/>
    <w:rsid w:val="00633785"/>
    <w:rsid w:val="00634350"/>
    <w:rsid w:val="00634B25"/>
    <w:rsid w:val="0063573F"/>
    <w:rsid w:val="0064013E"/>
    <w:rsid w:val="006559E5"/>
    <w:rsid w:val="006723D9"/>
    <w:rsid w:val="00680CC7"/>
    <w:rsid w:val="006853C0"/>
    <w:rsid w:val="006878A2"/>
    <w:rsid w:val="00697A79"/>
    <w:rsid w:val="006A0711"/>
    <w:rsid w:val="006A2E5C"/>
    <w:rsid w:val="006B19A4"/>
    <w:rsid w:val="006B2407"/>
    <w:rsid w:val="006C5237"/>
    <w:rsid w:val="006C613B"/>
    <w:rsid w:val="006C67D6"/>
    <w:rsid w:val="006C6B13"/>
    <w:rsid w:val="006D481A"/>
    <w:rsid w:val="006D6033"/>
    <w:rsid w:val="006D60B0"/>
    <w:rsid w:val="006E07B6"/>
    <w:rsid w:val="006E604D"/>
    <w:rsid w:val="006E688F"/>
    <w:rsid w:val="006E6AE2"/>
    <w:rsid w:val="006F2836"/>
    <w:rsid w:val="006F2AE6"/>
    <w:rsid w:val="006F616E"/>
    <w:rsid w:val="006F71AD"/>
    <w:rsid w:val="007031AB"/>
    <w:rsid w:val="00706A71"/>
    <w:rsid w:val="007135EF"/>
    <w:rsid w:val="00715D6A"/>
    <w:rsid w:val="00723890"/>
    <w:rsid w:val="00723E4E"/>
    <w:rsid w:val="00724926"/>
    <w:rsid w:val="007270AF"/>
    <w:rsid w:val="00727FAD"/>
    <w:rsid w:val="00741CD4"/>
    <w:rsid w:val="0074462A"/>
    <w:rsid w:val="00745250"/>
    <w:rsid w:val="00751EA1"/>
    <w:rsid w:val="00753085"/>
    <w:rsid w:val="00753F02"/>
    <w:rsid w:val="00762091"/>
    <w:rsid w:val="00765340"/>
    <w:rsid w:val="007677F6"/>
    <w:rsid w:val="007678B1"/>
    <w:rsid w:val="00767947"/>
    <w:rsid w:val="00767AF6"/>
    <w:rsid w:val="007743A3"/>
    <w:rsid w:val="00774CCF"/>
    <w:rsid w:val="00792A7C"/>
    <w:rsid w:val="007938CA"/>
    <w:rsid w:val="007A373C"/>
    <w:rsid w:val="007A7991"/>
    <w:rsid w:val="007B73DE"/>
    <w:rsid w:val="007C4938"/>
    <w:rsid w:val="007C4DCF"/>
    <w:rsid w:val="007C7BE2"/>
    <w:rsid w:val="007D1BA3"/>
    <w:rsid w:val="007D5FFF"/>
    <w:rsid w:val="007E0CED"/>
    <w:rsid w:val="007E4328"/>
    <w:rsid w:val="007F11C4"/>
    <w:rsid w:val="007F1975"/>
    <w:rsid w:val="007F3DD5"/>
    <w:rsid w:val="007F3EB1"/>
    <w:rsid w:val="007F718F"/>
    <w:rsid w:val="00800DCD"/>
    <w:rsid w:val="00802399"/>
    <w:rsid w:val="00813A69"/>
    <w:rsid w:val="0081566D"/>
    <w:rsid w:val="00817686"/>
    <w:rsid w:val="00820F65"/>
    <w:rsid w:val="00832684"/>
    <w:rsid w:val="00832788"/>
    <w:rsid w:val="00843A23"/>
    <w:rsid w:val="00845A19"/>
    <w:rsid w:val="00846E6F"/>
    <w:rsid w:val="008470FD"/>
    <w:rsid w:val="00847FB9"/>
    <w:rsid w:val="00851FEC"/>
    <w:rsid w:val="00853941"/>
    <w:rsid w:val="00857244"/>
    <w:rsid w:val="00863990"/>
    <w:rsid w:val="00864C07"/>
    <w:rsid w:val="00866DE5"/>
    <w:rsid w:val="00870E07"/>
    <w:rsid w:val="008742F6"/>
    <w:rsid w:val="008755DB"/>
    <w:rsid w:val="0087569C"/>
    <w:rsid w:val="00883007"/>
    <w:rsid w:val="00885797"/>
    <w:rsid w:val="00892A89"/>
    <w:rsid w:val="0089763B"/>
    <w:rsid w:val="008A0CDC"/>
    <w:rsid w:val="008A4DF7"/>
    <w:rsid w:val="008B01F4"/>
    <w:rsid w:val="008B0722"/>
    <w:rsid w:val="008B5A34"/>
    <w:rsid w:val="008B70B9"/>
    <w:rsid w:val="008B7377"/>
    <w:rsid w:val="008B78BB"/>
    <w:rsid w:val="008B78CC"/>
    <w:rsid w:val="008C193E"/>
    <w:rsid w:val="008C1FA8"/>
    <w:rsid w:val="008C2843"/>
    <w:rsid w:val="008C562D"/>
    <w:rsid w:val="008D37D6"/>
    <w:rsid w:val="008D386E"/>
    <w:rsid w:val="008D4BAE"/>
    <w:rsid w:val="008D5CBC"/>
    <w:rsid w:val="008E09B8"/>
    <w:rsid w:val="008F0420"/>
    <w:rsid w:val="008F10A7"/>
    <w:rsid w:val="008F310F"/>
    <w:rsid w:val="0090108E"/>
    <w:rsid w:val="0090124E"/>
    <w:rsid w:val="00903328"/>
    <w:rsid w:val="00904E23"/>
    <w:rsid w:val="0090745F"/>
    <w:rsid w:val="00913319"/>
    <w:rsid w:val="0091380E"/>
    <w:rsid w:val="009145C6"/>
    <w:rsid w:val="009212A0"/>
    <w:rsid w:val="00924330"/>
    <w:rsid w:val="00925313"/>
    <w:rsid w:val="00937C37"/>
    <w:rsid w:val="0094082C"/>
    <w:rsid w:val="00943754"/>
    <w:rsid w:val="00945686"/>
    <w:rsid w:val="00950541"/>
    <w:rsid w:val="00952BA2"/>
    <w:rsid w:val="00952DDA"/>
    <w:rsid w:val="0096411C"/>
    <w:rsid w:val="00966CD6"/>
    <w:rsid w:val="0096765F"/>
    <w:rsid w:val="00984B68"/>
    <w:rsid w:val="009861E9"/>
    <w:rsid w:val="00991CEC"/>
    <w:rsid w:val="00992E95"/>
    <w:rsid w:val="00992EA2"/>
    <w:rsid w:val="00995566"/>
    <w:rsid w:val="00996735"/>
    <w:rsid w:val="009A644D"/>
    <w:rsid w:val="009B0321"/>
    <w:rsid w:val="009B231C"/>
    <w:rsid w:val="009B23C4"/>
    <w:rsid w:val="009B5232"/>
    <w:rsid w:val="009B5460"/>
    <w:rsid w:val="009C4E3F"/>
    <w:rsid w:val="009D0095"/>
    <w:rsid w:val="009D235C"/>
    <w:rsid w:val="009D58E9"/>
    <w:rsid w:val="009D73DD"/>
    <w:rsid w:val="009E1318"/>
    <w:rsid w:val="009E4113"/>
    <w:rsid w:val="009E57A3"/>
    <w:rsid w:val="009F186E"/>
    <w:rsid w:val="009F50F3"/>
    <w:rsid w:val="00A01B5E"/>
    <w:rsid w:val="00A03A11"/>
    <w:rsid w:val="00A0458B"/>
    <w:rsid w:val="00A04DD8"/>
    <w:rsid w:val="00A06F85"/>
    <w:rsid w:val="00A07862"/>
    <w:rsid w:val="00A0789A"/>
    <w:rsid w:val="00A13235"/>
    <w:rsid w:val="00A15495"/>
    <w:rsid w:val="00A15DED"/>
    <w:rsid w:val="00A21ABC"/>
    <w:rsid w:val="00A24458"/>
    <w:rsid w:val="00A309C8"/>
    <w:rsid w:val="00A328BD"/>
    <w:rsid w:val="00A37F80"/>
    <w:rsid w:val="00A440DB"/>
    <w:rsid w:val="00A5256D"/>
    <w:rsid w:val="00A53543"/>
    <w:rsid w:val="00A55BA3"/>
    <w:rsid w:val="00A62DF7"/>
    <w:rsid w:val="00A6354F"/>
    <w:rsid w:val="00A64BD2"/>
    <w:rsid w:val="00A67368"/>
    <w:rsid w:val="00A7036D"/>
    <w:rsid w:val="00A7139D"/>
    <w:rsid w:val="00A73232"/>
    <w:rsid w:val="00A773C2"/>
    <w:rsid w:val="00A844F7"/>
    <w:rsid w:val="00A8495F"/>
    <w:rsid w:val="00A94CE5"/>
    <w:rsid w:val="00A96810"/>
    <w:rsid w:val="00AA4E65"/>
    <w:rsid w:val="00AB5365"/>
    <w:rsid w:val="00AB7CD8"/>
    <w:rsid w:val="00AC1BA0"/>
    <w:rsid w:val="00AD214F"/>
    <w:rsid w:val="00AD2A91"/>
    <w:rsid w:val="00AE0875"/>
    <w:rsid w:val="00AE1353"/>
    <w:rsid w:val="00AE1C78"/>
    <w:rsid w:val="00AE386A"/>
    <w:rsid w:val="00AE75A9"/>
    <w:rsid w:val="00AF1314"/>
    <w:rsid w:val="00AF314F"/>
    <w:rsid w:val="00B01029"/>
    <w:rsid w:val="00B01615"/>
    <w:rsid w:val="00B03A11"/>
    <w:rsid w:val="00B0412B"/>
    <w:rsid w:val="00B06626"/>
    <w:rsid w:val="00B06E2C"/>
    <w:rsid w:val="00B13A4F"/>
    <w:rsid w:val="00B167F6"/>
    <w:rsid w:val="00B16B0E"/>
    <w:rsid w:val="00B277DF"/>
    <w:rsid w:val="00B30A77"/>
    <w:rsid w:val="00B31094"/>
    <w:rsid w:val="00B364DC"/>
    <w:rsid w:val="00B506F0"/>
    <w:rsid w:val="00B62BC5"/>
    <w:rsid w:val="00B652AC"/>
    <w:rsid w:val="00B6572A"/>
    <w:rsid w:val="00B72474"/>
    <w:rsid w:val="00B731EA"/>
    <w:rsid w:val="00B76C0E"/>
    <w:rsid w:val="00B804DA"/>
    <w:rsid w:val="00B81967"/>
    <w:rsid w:val="00B843A0"/>
    <w:rsid w:val="00B90143"/>
    <w:rsid w:val="00B907D0"/>
    <w:rsid w:val="00B92843"/>
    <w:rsid w:val="00B92BC5"/>
    <w:rsid w:val="00B93F0C"/>
    <w:rsid w:val="00B979B1"/>
    <w:rsid w:val="00BA450B"/>
    <w:rsid w:val="00BA4E39"/>
    <w:rsid w:val="00BA6643"/>
    <w:rsid w:val="00BB1683"/>
    <w:rsid w:val="00BB3C19"/>
    <w:rsid w:val="00BB489D"/>
    <w:rsid w:val="00BB491F"/>
    <w:rsid w:val="00BB6997"/>
    <w:rsid w:val="00BC0BAA"/>
    <w:rsid w:val="00BC64FE"/>
    <w:rsid w:val="00BD1D7A"/>
    <w:rsid w:val="00BD400E"/>
    <w:rsid w:val="00BD61DC"/>
    <w:rsid w:val="00BE7051"/>
    <w:rsid w:val="00BF3A87"/>
    <w:rsid w:val="00BF78E1"/>
    <w:rsid w:val="00C00A25"/>
    <w:rsid w:val="00C0439D"/>
    <w:rsid w:val="00C0521A"/>
    <w:rsid w:val="00C05A18"/>
    <w:rsid w:val="00C21221"/>
    <w:rsid w:val="00C271E2"/>
    <w:rsid w:val="00C31D84"/>
    <w:rsid w:val="00C340FC"/>
    <w:rsid w:val="00C35093"/>
    <w:rsid w:val="00C40B00"/>
    <w:rsid w:val="00C4119B"/>
    <w:rsid w:val="00C416B8"/>
    <w:rsid w:val="00C419AF"/>
    <w:rsid w:val="00C434A5"/>
    <w:rsid w:val="00C46E11"/>
    <w:rsid w:val="00C5271E"/>
    <w:rsid w:val="00C53054"/>
    <w:rsid w:val="00C56F10"/>
    <w:rsid w:val="00C60109"/>
    <w:rsid w:val="00C638E8"/>
    <w:rsid w:val="00C7066C"/>
    <w:rsid w:val="00C72650"/>
    <w:rsid w:val="00C73CBA"/>
    <w:rsid w:val="00C73D69"/>
    <w:rsid w:val="00C7593E"/>
    <w:rsid w:val="00C75CD9"/>
    <w:rsid w:val="00C761CD"/>
    <w:rsid w:val="00C82DC7"/>
    <w:rsid w:val="00C860AA"/>
    <w:rsid w:val="00C931A9"/>
    <w:rsid w:val="00C9337F"/>
    <w:rsid w:val="00CA4D1F"/>
    <w:rsid w:val="00CA6F95"/>
    <w:rsid w:val="00CA6FCA"/>
    <w:rsid w:val="00CB63AA"/>
    <w:rsid w:val="00CB7FB1"/>
    <w:rsid w:val="00CC0181"/>
    <w:rsid w:val="00CC1E57"/>
    <w:rsid w:val="00CC243D"/>
    <w:rsid w:val="00CC463D"/>
    <w:rsid w:val="00CC5B83"/>
    <w:rsid w:val="00CD0AE1"/>
    <w:rsid w:val="00CE7389"/>
    <w:rsid w:val="00CF306D"/>
    <w:rsid w:val="00D04EBE"/>
    <w:rsid w:val="00D073A8"/>
    <w:rsid w:val="00D10B36"/>
    <w:rsid w:val="00D13B30"/>
    <w:rsid w:val="00D1521B"/>
    <w:rsid w:val="00D22B49"/>
    <w:rsid w:val="00D22EB4"/>
    <w:rsid w:val="00D345E0"/>
    <w:rsid w:val="00D356B2"/>
    <w:rsid w:val="00D3647B"/>
    <w:rsid w:val="00D4076D"/>
    <w:rsid w:val="00D44AD7"/>
    <w:rsid w:val="00D53C04"/>
    <w:rsid w:val="00D54000"/>
    <w:rsid w:val="00D5485D"/>
    <w:rsid w:val="00D557FD"/>
    <w:rsid w:val="00D7179B"/>
    <w:rsid w:val="00D73301"/>
    <w:rsid w:val="00D73C6E"/>
    <w:rsid w:val="00D73CE9"/>
    <w:rsid w:val="00D9127D"/>
    <w:rsid w:val="00D91625"/>
    <w:rsid w:val="00D92F25"/>
    <w:rsid w:val="00D93087"/>
    <w:rsid w:val="00D940C6"/>
    <w:rsid w:val="00D955DC"/>
    <w:rsid w:val="00D95D3A"/>
    <w:rsid w:val="00D95FD5"/>
    <w:rsid w:val="00DA0BE8"/>
    <w:rsid w:val="00DA33A5"/>
    <w:rsid w:val="00DA7CE1"/>
    <w:rsid w:val="00DB07AA"/>
    <w:rsid w:val="00DB1EBD"/>
    <w:rsid w:val="00DB3A9F"/>
    <w:rsid w:val="00DC15B0"/>
    <w:rsid w:val="00DC175A"/>
    <w:rsid w:val="00DD4021"/>
    <w:rsid w:val="00DE1580"/>
    <w:rsid w:val="00DE564E"/>
    <w:rsid w:val="00DF1561"/>
    <w:rsid w:val="00E031D6"/>
    <w:rsid w:val="00E04CBC"/>
    <w:rsid w:val="00E06E47"/>
    <w:rsid w:val="00E1214B"/>
    <w:rsid w:val="00E17600"/>
    <w:rsid w:val="00E178E2"/>
    <w:rsid w:val="00E25875"/>
    <w:rsid w:val="00E26C68"/>
    <w:rsid w:val="00E3160B"/>
    <w:rsid w:val="00E337C0"/>
    <w:rsid w:val="00E352C4"/>
    <w:rsid w:val="00E40F4B"/>
    <w:rsid w:val="00E42D1B"/>
    <w:rsid w:val="00E469AD"/>
    <w:rsid w:val="00E5109F"/>
    <w:rsid w:val="00E56F98"/>
    <w:rsid w:val="00E629FB"/>
    <w:rsid w:val="00E70852"/>
    <w:rsid w:val="00E73CA0"/>
    <w:rsid w:val="00E74C02"/>
    <w:rsid w:val="00E8096E"/>
    <w:rsid w:val="00E8536A"/>
    <w:rsid w:val="00E92036"/>
    <w:rsid w:val="00E92ABE"/>
    <w:rsid w:val="00E96916"/>
    <w:rsid w:val="00E97467"/>
    <w:rsid w:val="00E97C9B"/>
    <w:rsid w:val="00EA3522"/>
    <w:rsid w:val="00EA688A"/>
    <w:rsid w:val="00EB19D8"/>
    <w:rsid w:val="00EB38FE"/>
    <w:rsid w:val="00EC2363"/>
    <w:rsid w:val="00EC6CC6"/>
    <w:rsid w:val="00EC772C"/>
    <w:rsid w:val="00ED1B7E"/>
    <w:rsid w:val="00ED272B"/>
    <w:rsid w:val="00ED5AE1"/>
    <w:rsid w:val="00ED6DC1"/>
    <w:rsid w:val="00EE52BA"/>
    <w:rsid w:val="00EE5701"/>
    <w:rsid w:val="00EE60F4"/>
    <w:rsid w:val="00EF0341"/>
    <w:rsid w:val="00EF3723"/>
    <w:rsid w:val="00EF55CB"/>
    <w:rsid w:val="00EF6995"/>
    <w:rsid w:val="00EF773D"/>
    <w:rsid w:val="00EF792A"/>
    <w:rsid w:val="00F02C39"/>
    <w:rsid w:val="00F03248"/>
    <w:rsid w:val="00F05F86"/>
    <w:rsid w:val="00F06533"/>
    <w:rsid w:val="00F06D1E"/>
    <w:rsid w:val="00F07358"/>
    <w:rsid w:val="00F11AC1"/>
    <w:rsid w:val="00F1589B"/>
    <w:rsid w:val="00F2166A"/>
    <w:rsid w:val="00F25CA9"/>
    <w:rsid w:val="00F25EB1"/>
    <w:rsid w:val="00F345E3"/>
    <w:rsid w:val="00F422BD"/>
    <w:rsid w:val="00F43D4F"/>
    <w:rsid w:val="00F526D7"/>
    <w:rsid w:val="00F53EBF"/>
    <w:rsid w:val="00F568DD"/>
    <w:rsid w:val="00F61ED5"/>
    <w:rsid w:val="00F643D1"/>
    <w:rsid w:val="00F73959"/>
    <w:rsid w:val="00F753C9"/>
    <w:rsid w:val="00F76AE1"/>
    <w:rsid w:val="00F83E0B"/>
    <w:rsid w:val="00F85646"/>
    <w:rsid w:val="00F97020"/>
    <w:rsid w:val="00FA746E"/>
    <w:rsid w:val="00FB1B17"/>
    <w:rsid w:val="00FB55EE"/>
    <w:rsid w:val="00FC11BB"/>
    <w:rsid w:val="00FC1803"/>
    <w:rsid w:val="00FD0800"/>
    <w:rsid w:val="00FD3F53"/>
    <w:rsid w:val="00FD45C7"/>
    <w:rsid w:val="00FD5BC3"/>
    <w:rsid w:val="00FE01B5"/>
    <w:rsid w:val="00FE12D5"/>
    <w:rsid w:val="00FE1900"/>
    <w:rsid w:val="00FE547C"/>
    <w:rsid w:val="00FE636A"/>
    <w:rsid w:val="00FF0711"/>
    <w:rsid w:val="00FF3D8D"/>
    <w:rsid w:val="00FF6E7B"/>
    <w:rsid w:val="00FF74C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B49205"/>
  <w15:chartTrackingRefBased/>
  <w15:docId w15:val="{2D397F02-E683-49F4-A20B-AF3CF01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3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45D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E178E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78E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178E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178E2"/>
    <w:rPr>
      <w:rFonts w:ascii="Calibri" w:hAnsi="Calibri" w:cs="Calibri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B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BA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0BA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52C4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707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EB"/>
  </w:style>
  <w:style w:type="paragraph" w:styleId="Footer">
    <w:name w:val="footer"/>
    <w:basedOn w:val="Normal"/>
    <w:link w:val="FooterChar"/>
    <w:uiPriority w:val="99"/>
    <w:unhideWhenUsed/>
    <w:rsid w:val="001A77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9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991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73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it">
    <w:name w:val="cit"/>
    <w:basedOn w:val="DefaultParagraphFont"/>
    <w:rsid w:val="00D4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753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42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20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6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63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85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80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3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12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08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758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04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135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org.uk/services-commissioning/advanced-services/murs/murs-the-basi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hr.ac.uk/patients-and-public/documents/Going-the-Extra-Mi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nc.org.uk/services-commissioning/advanced-services/n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6AF6-FF0C-4F7A-AF1E-7DF80B89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10744</Words>
  <Characters>61241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71842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M.</dc:creator>
  <cp:keywords/>
  <dc:description/>
  <cp:lastModifiedBy>Matt Grech</cp:lastModifiedBy>
  <cp:revision>7</cp:revision>
  <cp:lastPrinted>2020-02-03T10:13:00Z</cp:lastPrinted>
  <dcterms:created xsi:type="dcterms:W3CDTF">2021-01-28T10:06:00Z</dcterms:created>
  <dcterms:modified xsi:type="dcterms:W3CDTF">2021-01-28T11:51:00Z</dcterms:modified>
</cp:coreProperties>
</file>