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8871" w14:textId="6F26022F" w:rsidR="00A62247" w:rsidRPr="00A62247" w:rsidRDefault="00A62247" w:rsidP="00A62247">
      <w:pPr>
        <w:spacing w:after="0"/>
        <w:rPr>
          <w:b/>
          <w:bCs/>
          <w:sz w:val="28"/>
          <w:szCs w:val="28"/>
        </w:rPr>
      </w:pPr>
      <w:r w:rsidRPr="00A62247">
        <w:rPr>
          <w:b/>
          <w:bCs/>
          <w:sz w:val="28"/>
          <w:szCs w:val="28"/>
        </w:rPr>
        <w:t>Item:AIB.APL6.5.49.1939_Redacted.pdf</w:t>
      </w:r>
    </w:p>
    <w:p w14:paraId="4F4D0202" w14:textId="2E08DA6F" w:rsidR="004F317E" w:rsidRDefault="00C468CA" w:rsidP="00A62247">
      <w:pPr>
        <w:spacing w:after="0"/>
        <w:rPr>
          <w:sz w:val="16"/>
          <w:szCs w:val="16"/>
        </w:rPr>
      </w:pPr>
    </w:p>
    <w:p w14:paraId="3B89FB07" w14:textId="7E82933C" w:rsidR="00A62247" w:rsidRDefault="00A62247" w:rsidP="00A62247">
      <w:pPr>
        <w:spacing w:after="0"/>
        <w:rPr>
          <w:sz w:val="28"/>
          <w:szCs w:val="28"/>
        </w:rPr>
      </w:pPr>
      <w:r w:rsidRPr="00A62247">
        <w:rPr>
          <w:b/>
          <w:bCs/>
          <w:sz w:val="28"/>
          <w:szCs w:val="28"/>
        </w:rPr>
        <w:t>Transcript</w:t>
      </w:r>
      <w:r w:rsidR="004E591E">
        <w:rPr>
          <w:sz w:val="28"/>
          <w:szCs w:val="28"/>
        </w:rPr>
        <w:t xml:space="preserve"> </w:t>
      </w:r>
    </w:p>
    <w:p w14:paraId="240973F4" w14:textId="36EC17B4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July </w:t>
      </w:r>
      <w:r w:rsidR="00741171">
        <w:rPr>
          <w:sz w:val="28"/>
          <w:szCs w:val="28"/>
        </w:rPr>
        <w:t>5th</w:t>
      </w:r>
      <w:r>
        <w:rPr>
          <w:sz w:val="28"/>
          <w:szCs w:val="28"/>
        </w:rPr>
        <w:t xml:space="preserve"> 1939</w:t>
      </w:r>
    </w:p>
    <w:p w14:paraId="0068CBF0" w14:textId="4F647188" w:rsidR="004F76AE" w:rsidRDefault="004F76AE" w:rsidP="00244FEA">
      <w:pPr>
        <w:spacing w:after="0"/>
        <w:ind w:left="851"/>
        <w:rPr>
          <w:sz w:val="28"/>
          <w:szCs w:val="28"/>
        </w:rPr>
      </w:pPr>
    </w:p>
    <w:p w14:paraId="4142E861" w14:textId="3ED9B93D" w:rsidR="004F76AE" w:rsidRDefault="004F76AE" w:rsidP="00244FEA">
      <w:pPr>
        <w:spacing w:after="0"/>
        <w:ind w:left="851"/>
        <w:rPr>
          <w:sz w:val="28"/>
          <w:szCs w:val="28"/>
        </w:rPr>
      </w:pPr>
    </w:p>
    <w:p w14:paraId="41A4377F" w14:textId="2404CCB3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Mr. T. </w:t>
      </w:r>
      <w:proofErr w:type="spellStart"/>
      <w:r>
        <w:rPr>
          <w:sz w:val="28"/>
          <w:szCs w:val="28"/>
        </w:rPr>
        <w:t>O’Morain</w:t>
      </w:r>
      <w:proofErr w:type="spellEnd"/>
      <w:r>
        <w:rPr>
          <w:sz w:val="28"/>
          <w:szCs w:val="28"/>
        </w:rPr>
        <w:t>,</w:t>
      </w:r>
    </w:p>
    <w:p w14:paraId="672DA1AD" w14:textId="5CA061F5" w:rsidR="004F76AE" w:rsidRDefault="004F76AE" w:rsidP="00244FEA">
      <w:pPr>
        <w:spacing w:after="0"/>
        <w:ind w:left="851"/>
        <w:rPr>
          <w:sz w:val="28"/>
          <w:szCs w:val="28"/>
        </w:rPr>
      </w:pPr>
    </w:p>
    <w:p w14:paraId="0FDAD45D" w14:textId="4DFFD89A" w:rsidR="004F76AE" w:rsidRDefault="004F76AE" w:rsidP="00244FEA">
      <w:pPr>
        <w:spacing w:after="0"/>
        <w:ind w:left="851"/>
        <w:rPr>
          <w:sz w:val="28"/>
          <w:szCs w:val="28"/>
        </w:rPr>
      </w:pPr>
      <w:r w:rsidRPr="004F76A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4F76AE">
        <w:rPr>
          <w:b/>
          <w:bCs/>
          <w:sz w:val="28"/>
          <w:szCs w:val="28"/>
        </w:rPr>
        <w:t>]</w:t>
      </w:r>
    </w:p>
    <w:p w14:paraId="6B2560E9" w14:textId="1403CA1A" w:rsidR="004F76AE" w:rsidRDefault="004F76AE" w:rsidP="00244FEA">
      <w:pPr>
        <w:spacing w:after="0"/>
        <w:ind w:left="851"/>
        <w:rPr>
          <w:sz w:val="28"/>
          <w:szCs w:val="28"/>
        </w:rPr>
      </w:pPr>
    </w:p>
    <w:p w14:paraId="706CF9DF" w14:textId="45B63525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 Chara,</w:t>
      </w:r>
    </w:p>
    <w:p w14:paraId="7A21ABBF" w14:textId="78C6C062" w:rsidR="004F76AE" w:rsidRDefault="004F76AE" w:rsidP="00244FEA">
      <w:pPr>
        <w:spacing w:after="0"/>
        <w:ind w:left="851"/>
        <w:rPr>
          <w:sz w:val="28"/>
          <w:szCs w:val="28"/>
        </w:rPr>
      </w:pPr>
    </w:p>
    <w:p w14:paraId="7BCF757F" w14:textId="64EF664B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244FEA">
        <w:rPr>
          <w:sz w:val="28"/>
          <w:szCs w:val="28"/>
        </w:rPr>
        <w:t xml:space="preserve">     </w:t>
      </w:r>
      <w:r>
        <w:rPr>
          <w:sz w:val="28"/>
          <w:szCs w:val="28"/>
        </w:rPr>
        <w:t>I am sending by separate post a bundle f 50 of Harrison’s</w:t>
      </w:r>
    </w:p>
    <w:p w14:paraId="4D3DECD2" w14:textId="78D8A356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bo</w:t>
      </w:r>
      <w:r w:rsidRPr="004F76AE">
        <w:rPr>
          <w:sz w:val="28"/>
          <w:szCs w:val="28"/>
        </w:rPr>
        <w:t>oklets “The Partition of Ire</w:t>
      </w:r>
      <w:r>
        <w:rPr>
          <w:sz w:val="28"/>
          <w:szCs w:val="28"/>
        </w:rPr>
        <w:t>land” as I promised you.  The names</w:t>
      </w:r>
    </w:p>
    <w:p w14:paraId="29FF0C6F" w14:textId="3B8053C7" w:rsidR="004F76AE" w:rsidRDefault="004F76AE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and addresses of the </w:t>
      </w:r>
      <w:r w:rsidR="00D63EE6">
        <w:rPr>
          <w:sz w:val="28"/>
          <w:szCs w:val="28"/>
        </w:rPr>
        <w:t>Hon. Secretaries of the Croydon and Oxford</w:t>
      </w:r>
    </w:p>
    <w:p w14:paraId="0B1F306E" w14:textId="77777777" w:rsidR="008E0C2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Branches I will send along to you as soon as the Officers have</w:t>
      </w:r>
    </w:p>
    <w:p w14:paraId="451ADF6C" w14:textId="28107DCF" w:rsidR="00D63EE6" w:rsidRDefault="008E0C2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been elected, which will be in the course of the next ten days.</w:t>
      </w:r>
      <w:r w:rsidR="00D63EE6">
        <w:rPr>
          <w:sz w:val="28"/>
          <w:szCs w:val="28"/>
        </w:rPr>
        <w:t xml:space="preserve"> </w:t>
      </w:r>
    </w:p>
    <w:p w14:paraId="7200E695" w14:textId="62A3E524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 hope this will be in time for your pamphlet.  I wish to thank </w:t>
      </w:r>
    </w:p>
    <w:p w14:paraId="0B9E97D5" w14:textId="77777777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you again for the names and addresses of the Secretaries of the </w:t>
      </w:r>
    </w:p>
    <w:p w14:paraId="449A8AD1" w14:textId="28B1CAFC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I.N.F. Branches in London.  As soon as possible I will get in </w:t>
      </w:r>
    </w:p>
    <w:p w14:paraId="47C4FA11" w14:textId="66E7F329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touch with them.</w:t>
      </w:r>
    </w:p>
    <w:p w14:paraId="6B684881" w14:textId="1AB26A30" w:rsidR="00D63EE6" w:rsidRDefault="00D63EE6" w:rsidP="00244FEA">
      <w:pPr>
        <w:spacing w:after="0"/>
        <w:ind w:left="851"/>
        <w:rPr>
          <w:sz w:val="28"/>
          <w:szCs w:val="28"/>
        </w:rPr>
      </w:pPr>
    </w:p>
    <w:p w14:paraId="49A06783" w14:textId="3640F1C6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244F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 hope you were pleased with your </w:t>
      </w:r>
      <w:r w:rsidR="00691271">
        <w:rPr>
          <w:sz w:val="28"/>
          <w:szCs w:val="28"/>
        </w:rPr>
        <w:t xml:space="preserve">visit </w:t>
      </w:r>
      <w:r>
        <w:rPr>
          <w:sz w:val="28"/>
          <w:szCs w:val="28"/>
        </w:rPr>
        <w:t>on Saturday.  An</w:t>
      </w:r>
    </w:p>
    <w:p w14:paraId="64241BA9" w14:textId="5FCAD885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exchange of views between the different branches is always useful</w:t>
      </w:r>
    </w:p>
    <w:p w14:paraId="2B4A7418" w14:textId="46F2FC05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and I personally was very glad that you visited us.  I must</w:t>
      </w:r>
    </w:p>
    <w:p w14:paraId="72BB1AB7" w14:textId="62F27D97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apologise again for the absence of Mr. Long and Mr. Fitzgerald </w:t>
      </w:r>
    </w:p>
    <w:p w14:paraId="0BC8EAE4" w14:textId="420448B4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but we have conveyed your views to them on the matters raised.</w:t>
      </w:r>
    </w:p>
    <w:p w14:paraId="3965FBAE" w14:textId="5E40749E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5D47EF">
        <w:rPr>
          <w:sz w:val="28"/>
          <w:szCs w:val="28"/>
        </w:rPr>
        <w:t>Hickey</w:t>
      </w:r>
      <w:r>
        <w:rPr>
          <w:sz w:val="28"/>
          <w:szCs w:val="28"/>
        </w:rPr>
        <w:t xml:space="preserve"> asks me to inform you that he is forwarding a cheque</w:t>
      </w:r>
    </w:p>
    <w:p w14:paraId="5A1458FC" w14:textId="3D8DAFBA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and letter tomorrow.</w:t>
      </w:r>
    </w:p>
    <w:p w14:paraId="7F9B3866" w14:textId="00CFAC5A" w:rsidR="00D63EE6" w:rsidRDefault="00D63EE6" w:rsidP="00244FEA">
      <w:pPr>
        <w:spacing w:after="0"/>
        <w:ind w:left="851"/>
        <w:rPr>
          <w:sz w:val="28"/>
          <w:szCs w:val="28"/>
        </w:rPr>
      </w:pPr>
    </w:p>
    <w:p w14:paraId="3A139F95" w14:textId="6741B846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244FEA">
        <w:rPr>
          <w:sz w:val="28"/>
          <w:szCs w:val="28"/>
        </w:rPr>
        <w:t xml:space="preserve">     </w:t>
      </w:r>
      <w:r>
        <w:rPr>
          <w:sz w:val="28"/>
          <w:szCs w:val="28"/>
        </w:rPr>
        <w:t>Kindest regards to all in Liverpool.</w:t>
      </w:r>
    </w:p>
    <w:p w14:paraId="405255B7" w14:textId="42727D4F" w:rsidR="00D63EE6" w:rsidRDefault="00D63EE6" w:rsidP="00244FEA">
      <w:pPr>
        <w:spacing w:after="0"/>
        <w:ind w:left="851"/>
        <w:rPr>
          <w:sz w:val="28"/>
          <w:szCs w:val="28"/>
        </w:rPr>
      </w:pPr>
    </w:p>
    <w:p w14:paraId="3D3E169E" w14:textId="796F9ECF" w:rsidR="00D63EE6" w:rsidRDefault="00D63EE6" w:rsidP="00244FE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FEA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29E396CB" w14:textId="1B1CA16C" w:rsidR="00D63EE6" w:rsidRDefault="00D63EE6" w:rsidP="00244FEA">
      <w:pPr>
        <w:spacing w:after="0"/>
        <w:ind w:left="851"/>
        <w:rPr>
          <w:sz w:val="28"/>
          <w:szCs w:val="28"/>
        </w:rPr>
      </w:pPr>
    </w:p>
    <w:p w14:paraId="34695E23" w14:textId="494D3D81" w:rsidR="00D63EE6" w:rsidRDefault="00D63EE6" w:rsidP="00244FEA">
      <w:pPr>
        <w:spacing w:after="0"/>
        <w:ind w:left="851"/>
        <w:rPr>
          <w:sz w:val="28"/>
          <w:szCs w:val="28"/>
        </w:rPr>
      </w:pPr>
    </w:p>
    <w:p w14:paraId="15460000" w14:textId="0DE7CDD6" w:rsidR="004E591E" w:rsidRPr="004E591E" w:rsidRDefault="00D63EE6" w:rsidP="00460634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FEA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sectPr w:rsidR="004E591E" w:rsidRPr="004E5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7"/>
    <w:rsid w:val="0012635C"/>
    <w:rsid w:val="00244FEA"/>
    <w:rsid w:val="00460634"/>
    <w:rsid w:val="004E591E"/>
    <w:rsid w:val="004F76AE"/>
    <w:rsid w:val="005D47EF"/>
    <w:rsid w:val="006619ED"/>
    <w:rsid w:val="00691271"/>
    <w:rsid w:val="0073111E"/>
    <w:rsid w:val="00741171"/>
    <w:rsid w:val="0078381C"/>
    <w:rsid w:val="00822A5E"/>
    <w:rsid w:val="008E0C26"/>
    <w:rsid w:val="009975EB"/>
    <w:rsid w:val="00A62247"/>
    <w:rsid w:val="00C468CA"/>
    <w:rsid w:val="00D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7F2"/>
  <w15:chartTrackingRefBased/>
  <w15:docId w15:val="{E3B9625B-1E36-4C79-9AF0-1C0D55C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4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76AE"/>
  </w:style>
  <w:style w:type="character" w:customStyle="1" w:styleId="DateChar">
    <w:name w:val="Date Char"/>
    <w:basedOn w:val="DefaultParagraphFont"/>
    <w:link w:val="Date"/>
    <w:uiPriority w:val="99"/>
    <w:semiHidden/>
    <w:rsid w:val="004F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2021-03-15T12:16:00Z</dcterms:created>
  <dcterms:modified xsi:type="dcterms:W3CDTF">2021-03-30T10:56:00Z</dcterms:modified>
</cp:coreProperties>
</file>