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D48E4" w14:textId="6E4E2776" w:rsidR="00C85862" w:rsidRPr="00D454F2" w:rsidRDefault="00C85862" w:rsidP="00C85862">
      <w:pPr>
        <w:spacing w:after="0"/>
        <w:rPr>
          <w:b/>
          <w:bCs/>
          <w:sz w:val="28"/>
          <w:szCs w:val="28"/>
        </w:rPr>
      </w:pPr>
      <w:r w:rsidRPr="00D454F2">
        <w:rPr>
          <w:b/>
          <w:bCs/>
          <w:sz w:val="28"/>
          <w:szCs w:val="28"/>
        </w:rPr>
        <w:t>Item: AIB.APL6.5.37.1939_Redacted.pdf</w:t>
      </w:r>
    </w:p>
    <w:p w14:paraId="1F26955D" w14:textId="2445BDC6" w:rsidR="00614767" w:rsidRPr="00D454F2" w:rsidRDefault="00614767" w:rsidP="00C85862">
      <w:pPr>
        <w:spacing w:after="0"/>
        <w:rPr>
          <w:b/>
          <w:bCs/>
          <w:sz w:val="28"/>
          <w:szCs w:val="28"/>
        </w:rPr>
      </w:pPr>
      <w:r w:rsidRPr="00D454F2">
        <w:rPr>
          <w:b/>
          <w:bCs/>
          <w:sz w:val="28"/>
          <w:szCs w:val="28"/>
        </w:rPr>
        <w:t>Transcript</w:t>
      </w:r>
    </w:p>
    <w:p w14:paraId="250EA64A" w14:textId="77777777" w:rsidR="001D77F0" w:rsidRPr="0026761A" w:rsidRDefault="001D77F0" w:rsidP="001D77F0">
      <w:pPr>
        <w:spacing w:after="0"/>
        <w:jc w:val="center"/>
        <w:rPr>
          <w:rFonts w:ascii="Walbaum Display SemiBold" w:hAnsi="Walbaum Display SemiBold"/>
          <w:sz w:val="32"/>
          <w:szCs w:val="32"/>
          <w:u w:val="single"/>
        </w:rPr>
      </w:pPr>
      <w:r>
        <w:rPr>
          <w:rFonts w:ascii="Walbaum Display SemiBold" w:hAnsi="Walbaum Display SemiBold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988E7" wp14:editId="5DA5DE68">
                <wp:simplePos x="0" y="0"/>
                <wp:positionH relativeFrom="column">
                  <wp:posOffset>-124358</wp:posOffset>
                </wp:positionH>
                <wp:positionV relativeFrom="paragraph">
                  <wp:posOffset>259944</wp:posOffset>
                </wp:positionV>
                <wp:extent cx="1126540" cy="3877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540" cy="387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A46264" w14:textId="77777777" w:rsidR="001D77F0" w:rsidRPr="00DA139B" w:rsidRDefault="001D77F0" w:rsidP="001D77F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DA139B">
                              <w:rPr>
                                <w:sz w:val="14"/>
                                <w:szCs w:val="14"/>
                              </w:rPr>
                              <w:t>Phone:</w:t>
                            </w:r>
                          </w:p>
                          <w:p w14:paraId="715F8140" w14:textId="77777777" w:rsidR="001D77F0" w:rsidRPr="00DA139B" w:rsidRDefault="001D77F0" w:rsidP="001D77F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DA139B">
                              <w:rPr>
                                <w:sz w:val="14"/>
                                <w:szCs w:val="14"/>
                              </w:rPr>
                              <w:t>Chancery 8191, Ext. 28.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988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.8pt;margin-top:20.45pt;width:88.7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" fillcolor="white [3201]" stroked="f" strokeweight=".5pt">
                <v:textbox>
                  <w:txbxContent>
                    <w:p w14:paraId="44A46264" w14:textId="77777777" w:rsidR="001D77F0" w:rsidRPr="00DA139B" w:rsidRDefault="001D77F0" w:rsidP="001D77F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DA139B">
                        <w:rPr>
                          <w:sz w:val="14"/>
                          <w:szCs w:val="14"/>
                        </w:rPr>
                        <w:t>Phone:</w:t>
                      </w:r>
                    </w:p>
                    <w:p w14:paraId="715F8140" w14:textId="77777777" w:rsidR="001D77F0" w:rsidRPr="00DA139B" w:rsidRDefault="001D77F0" w:rsidP="001D77F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DA139B">
                        <w:rPr>
                          <w:sz w:val="14"/>
                          <w:szCs w:val="14"/>
                        </w:rPr>
                        <w:t>Chancery 8191, Ext. 28.</w:t>
                      </w:r>
                    </w:p>
                  </w:txbxContent>
                </v:textbox>
              </v:shape>
            </w:pict>
          </mc:Fallback>
        </mc:AlternateContent>
      </w:r>
      <w:r w:rsidRPr="0026761A">
        <w:rPr>
          <w:rFonts w:ascii="Walbaum Display SemiBold" w:hAnsi="Walbaum Display SemiBold"/>
          <w:sz w:val="32"/>
          <w:szCs w:val="32"/>
          <w:u w:val="single"/>
        </w:rPr>
        <w:t>Anti – Partition of Ireland League (Britain)</w:t>
      </w:r>
    </w:p>
    <w:p w14:paraId="3E0E29BE" w14:textId="77777777" w:rsidR="001D77F0" w:rsidRPr="0026761A" w:rsidRDefault="001D77F0" w:rsidP="001D77F0">
      <w:pPr>
        <w:spacing w:after="0"/>
        <w:jc w:val="center"/>
        <w:rPr>
          <w:sz w:val="18"/>
          <w:szCs w:val="18"/>
        </w:rPr>
      </w:pPr>
      <w:r w:rsidRPr="0026761A">
        <w:rPr>
          <w:sz w:val="18"/>
          <w:szCs w:val="18"/>
        </w:rPr>
        <w:t>358, First Avenue House, High Holborn, London, W.C.1.</w:t>
      </w:r>
    </w:p>
    <w:p w14:paraId="40643517" w14:textId="77777777" w:rsidR="001D77F0" w:rsidRPr="0026761A" w:rsidRDefault="001D77F0" w:rsidP="001D77F0">
      <w:pPr>
        <w:spacing w:after="0"/>
        <w:jc w:val="center"/>
        <w:rPr>
          <w:sz w:val="18"/>
          <w:szCs w:val="18"/>
        </w:rPr>
      </w:pPr>
    </w:p>
    <w:p w14:paraId="5F558FBE" w14:textId="77777777" w:rsidR="001D77F0" w:rsidRPr="0026761A" w:rsidRDefault="001D77F0" w:rsidP="001D77F0">
      <w:pPr>
        <w:spacing w:after="0"/>
        <w:jc w:val="center"/>
        <w:rPr>
          <w:sz w:val="18"/>
          <w:szCs w:val="18"/>
        </w:rPr>
      </w:pPr>
      <w:r w:rsidRPr="0026761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2297A" wp14:editId="4E0E0429">
                <wp:simplePos x="0" y="0"/>
                <wp:positionH relativeFrom="margin">
                  <wp:align>left</wp:align>
                </wp:positionH>
                <wp:positionV relativeFrom="paragraph">
                  <wp:posOffset>10033</wp:posOffset>
                </wp:positionV>
                <wp:extent cx="1757045" cy="906145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45" cy="906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5EACDC" w14:textId="77777777" w:rsidR="001D77F0" w:rsidRPr="0026761A" w:rsidRDefault="001D77F0" w:rsidP="001D77F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6761A">
                              <w:rPr>
                                <w:sz w:val="18"/>
                                <w:szCs w:val="18"/>
                              </w:rPr>
                              <w:t>Chairman:</w:t>
                            </w:r>
                          </w:p>
                          <w:p w14:paraId="041A327E" w14:textId="77777777" w:rsidR="001D77F0" w:rsidRPr="0026761A" w:rsidRDefault="001D77F0" w:rsidP="001D77F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6761A">
                              <w:rPr>
                                <w:sz w:val="18"/>
                                <w:szCs w:val="18"/>
                              </w:rPr>
                              <w:t>Councillor J.J. Long.</w:t>
                            </w:r>
                          </w:p>
                          <w:p w14:paraId="7C0FB295" w14:textId="77777777" w:rsidR="001D77F0" w:rsidRPr="0026761A" w:rsidRDefault="001D77F0" w:rsidP="001D77F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6761A">
                              <w:rPr>
                                <w:sz w:val="18"/>
                                <w:szCs w:val="18"/>
                              </w:rPr>
                              <w:t>Vice-Chairmen:</w:t>
                            </w:r>
                          </w:p>
                          <w:p w14:paraId="014301C8" w14:textId="77777777" w:rsidR="001D77F0" w:rsidRPr="0026761A" w:rsidRDefault="001D77F0" w:rsidP="001D77F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6761A">
                              <w:rPr>
                                <w:sz w:val="18"/>
                                <w:szCs w:val="18"/>
                              </w:rPr>
                              <w:t>Councillor Hugh Lee, J.P.</w:t>
                            </w:r>
                          </w:p>
                          <w:p w14:paraId="02A80EAE" w14:textId="77777777" w:rsidR="001D77F0" w:rsidRDefault="001D77F0" w:rsidP="001D77F0">
                            <w:pPr>
                              <w:spacing w:after="0"/>
                              <w:jc w:val="center"/>
                            </w:pPr>
                            <w:r w:rsidRPr="0026761A">
                              <w:rPr>
                                <w:sz w:val="18"/>
                                <w:szCs w:val="18"/>
                              </w:rPr>
                              <w:t>Sean McCann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2297A" id="Text Box 3" o:spid="_x0000_s1027" type="#_x0000_t202" style="position:absolute;left:0;text-align:left;margin-left:0;margin-top:.8pt;width:138.35pt;height:71.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" fillcolor="white [3201]" stroked="f" strokeweight=".5pt">
                <v:textbox>
                  <w:txbxContent>
                    <w:p w14:paraId="0D5EACDC" w14:textId="77777777" w:rsidR="001D77F0" w:rsidRPr="0026761A" w:rsidRDefault="001D77F0" w:rsidP="001D77F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6761A">
                        <w:rPr>
                          <w:sz w:val="18"/>
                          <w:szCs w:val="18"/>
                        </w:rPr>
                        <w:t>Chairman:</w:t>
                      </w:r>
                    </w:p>
                    <w:p w14:paraId="041A327E" w14:textId="77777777" w:rsidR="001D77F0" w:rsidRPr="0026761A" w:rsidRDefault="001D77F0" w:rsidP="001D77F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6761A">
                        <w:rPr>
                          <w:sz w:val="18"/>
                          <w:szCs w:val="18"/>
                        </w:rPr>
                        <w:t>Councillor J.J. Long.</w:t>
                      </w:r>
                    </w:p>
                    <w:p w14:paraId="7C0FB295" w14:textId="77777777" w:rsidR="001D77F0" w:rsidRPr="0026761A" w:rsidRDefault="001D77F0" w:rsidP="001D77F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6761A">
                        <w:rPr>
                          <w:sz w:val="18"/>
                          <w:szCs w:val="18"/>
                        </w:rPr>
                        <w:t>Vice-Chairmen:</w:t>
                      </w:r>
                    </w:p>
                    <w:p w14:paraId="014301C8" w14:textId="77777777" w:rsidR="001D77F0" w:rsidRPr="0026761A" w:rsidRDefault="001D77F0" w:rsidP="001D77F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6761A">
                        <w:rPr>
                          <w:sz w:val="18"/>
                          <w:szCs w:val="18"/>
                        </w:rPr>
                        <w:t>Councillor Hugh Lee, J.P.</w:t>
                      </w:r>
                    </w:p>
                    <w:p w14:paraId="02A80EAE" w14:textId="77777777" w:rsidR="001D77F0" w:rsidRDefault="001D77F0" w:rsidP="001D77F0">
                      <w:pPr>
                        <w:spacing w:after="0"/>
                        <w:jc w:val="center"/>
                      </w:pPr>
                      <w:r w:rsidRPr="0026761A">
                        <w:rPr>
                          <w:sz w:val="18"/>
                          <w:szCs w:val="18"/>
                        </w:rPr>
                        <w:t>Sean McCann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761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286BE" wp14:editId="63B7E570">
                <wp:simplePos x="0" y="0"/>
                <wp:positionH relativeFrom="margin">
                  <wp:posOffset>4214191</wp:posOffset>
                </wp:positionH>
                <wp:positionV relativeFrom="paragraph">
                  <wp:posOffset>12011</wp:posOffset>
                </wp:positionV>
                <wp:extent cx="1502383" cy="906448"/>
                <wp:effectExtent l="0" t="0" r="3175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383" cy="906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3A79FA" w14:textId="77777777" w:rsidR="001D77F0" w:rsidRPr="0026761A" w:rsidRDefault="001D77F0" w:rsidP="001D77F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6761A">
                              <w:rPr>
                                <w:sz w:val="18"/>
                                <w:szCs w:val="18"/>
                              </w:rPr>
                              <w:t>Hon. Secretary:</w:t>
                            </w:r>
                          </w:p>
                          <w:p w14:paraId="3F664D6D" w14:textId="77777777" w:rsidR="001D77F0" w:rsidRPr="0026761A" w:rsidRDefault="001D77F0" w:rsidP="001D77F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6761A">
                              <w:rPr>
                                <w:sz w:val="18"/>
                                <w:szCs w:val="18"/>
                              </w:rPr>
                              <w:t xml:space="preserve">T.J. Hickey, </w:t>
                            </w:r>
                            <w:proofErr w:type="spellStart"/>
                            <w:r w:rsidRPr="0026761A">
                              <w:rPr>
                                <w:sz w:val="18"/>
                                <w:szCs w:val="18"/>
                              </w:rPr>
                              <w:t>B.Comm</w:t>
                            </w:r>
                            <w:proofErr w:type="spellEnd"/>
                            <w:r w:rsidRPr="0026761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2B514A8" w14:textId="77777777" w:rsidR="001D77F0" w:rsidRPr="0026761A" w:rsidRDefault="001D77F0" w:rsidP="001D77F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7E64481" w14:textId="77777777" w:rsidR="001D77F0" w:rsidRPr="0026761A" w:rsidRDefault="001D77F0" w:rsidP="001D77F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6761A">
                              <w:rPr>
                                <w:sz w:val="18"/>
                                <w:szCs w:val="18"/>
                              </w:rPr>
                              <w:t>Hon. Asst. Secretary:</w:t>
                            </w:r>
                          </w:p>
                          <w:p w14:paraId="27DEC9AE" w14:textId="77777777" w:rsidR="001D77F0" w:rsidRPr="0026761A" w:rsidRDefault="001D77F0" w:rsidP="001D77F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6761A">
                              <w:rPr>
                                <w:sz w:val="18"/>
                                <w:szCs w:val="18"/>
                              </w:rPr>
                              <w:t>L.O. Barry-Walsh, B.L.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286BE" id="Text Box 2" o:spid="_x0000_s1028" type="#_x0000_t202" style="position:absolute;left:0;text-align:left;margin-left:331.85pt;margin-top:.95pt;width:118.3pt;height:71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" fillcolor="white [3201]" stroked="f" strokeweight=".5pt">
                <v:textbox>
                  <w:txbxContent>
                    <w:p w14:paraId="553A79FA" w14:textId="77777777" w:rsidR="001D77F0" w:rsidRPr="0026761A" w:rsidRDefault="001D77F0" w:rsidP="001D77F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6761A">
                        <w:rPr>
                          <w:sz w:val="18"/>
                          <w:szCs w:val="18"/>
                        </w:rPr>
                        <w:t>Hon. Secretary:</w:t>
                      </w:r>
                    </w:p>
                    <w:p w14:paraId="3F664D6D" w14:textId="77777777" w:rsidR="001D77F0" w:rsidRPr="0026761A" w:rsidRDefault="001D77F0" w:rsidP="001D77F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6761A">
                        <w:rPr>
                          <w:sz w:val="18"/>
                          <w:szCs w:val="18"/>
                        </w:rPr>
                        <w:t xml:space="preserve">T.J. Hickey, </w:t>
                      </w:r>
                      <w:proofErr w:type="spellStart"/>
                      <w:r w:rsidRPr="0026761A">
                        <w:rPr>
                          <w:sz w:val="18"/>
                          <w:szCs w:val="18"/>
                        </w:rPr>
                        <w:t>B.Comm</w:t>
                      </w:r>
                      <w:proofErr w:type="spellEnd"/>
                      <w:r w:rsidRPr="0026761A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2B514A8" w14:textId="77777777" w:rsidR="001D77F0" w:rsidRPr="0026761A" w:rsidRDefault="001D77F0" w:rsidP="001D77F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7E64481" w14:textId="77777777" w:rsidR="001D77F0" w:rsidRPr="0026761A" w:rsidRDefault="001D77F0" w:rsidP="001D77F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6761A">
                        <w:rPr>
                          <w:sz w:val="18"/>
                          <w:szCs w:val="18"/>
                        </w:rPr>
                        <w:t>Hon. Asst. Secretary:</w:t>
                      </w:r>
                    </w:p>
                    <w:p w14:paraId="27DEC9AE" w14:textId="77777777" w:rsidR="001D77F0" w:rsidRPr="0026761A" w:rsidRDefault="001D77F0" w:rsidP="001D77F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6761A">
                        <w:rPr>
                          <w:sz w:val="18"/>
                          <w:szCs w:val="18"/>
                        </w:rPr>
                        <w:t>L.O. Barry-Walsh, B.L.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761A">
        <w:rPr>
          <w:sz w:val="18"/>
          <w:szCs w:val="18"/>
        </w:rPr>
        <w:t>Joint Hon. Treasurers:</w:t>
      </w:r>
    </w:p>
    <w:p w14:paraId="70784470" w14:textId="77777777" w:rsidR="001D77F0" w:rsidRPr="0026761A" w:rsidRDefault="001D77F0" w:rsidP="001D77F0">
      <w:pPr>
        <w:spacing w:after="0"/>
        <w:jc w:val="center"/>
        <w:rPr>
          <w:sz w:val="18"/>
          <w:szCs w:val="18"/>
        </w:rPr>
      </w:pPr>
      <w:r w:rsidRPr="0026761A">
        <w:rPr>
          <w:sz w:val="18"/>
          <w:szCs w:val="18"/>
        </w:rPr>
        <w:t>P.J. Fitzgerald, D.Sc.</w:t>
      </w:r>
    </w:p>
    <w:p w14:paraId="50E6636A" w14:textId="77777777" w:rsidR="001D77F0" w:rsidRPr="0026761A" w:rsidRDefault="001D77F0" w:rsidP="001D77F0">
      <w:pPr>
        <w:spacing w:after="0"/>
        <w:jc w:val="center"/>
        <w:rPr>
          <w:sz w:val="18"/>
          <w:szCs w:val="18"/>
        </w:rPr>
      </w:pPr>
      <w:r w:rsidRPr="0026761A">
        <w:rPr>
          <w:sz w:val="18"/>
          <w:szCs w:val="18"/>
        </w:rPr>
        <w:t>(Econ.).</w:t>
      </w:r>
    </w:p>
    <w:p w14:paraId="3180B48C" w14:textId="77777777" w:rsidR="001D77F0" w:rsidRPr="0026761A" w:rsidRDefault="001D77F0" w:rsidP="001D77F0">
      <w:pPr>
        <w:spacing w:after="0"/>
        <w:jc w:val="center"/>
        <w:rPr>
          <w:sz w:val="18"/>
          <w:szCs w:val="18"/>
        </w:rPr>
      </w:pPr>
      <w:r w:rsidRPr="0026761A">
        <w:rPr>
          <w:sz w:val="18"/>
          <w:szCs w:val="18"/>
        </w:rPr>
        <w:t>B. J. Early.</w:t>
      </w:r>
    </w:p>
    <w:p w14:paraId="319B2CF0" w14:textId="77777777" w:rsidR="001D77F0" w:rsidRPr="0026761A" w:rsidRDefault="001D77F0" w:rsidP="001D77F0">
      <w:pPr>
        <w:spacing w:after="0"/>
        <w:jc w:val="center"/>
        <w:rPr>
          <w:sz w:val="18"/>
          <w:szCs w:val="18"/>
        </w:rPr>
      </w:pPr>
      <w:r w:rsidRPr="008C401E">
        <w:rPr>
          <w:b/>
          <w:bCs/>
          <w:sz w:val="18"/>
          <w:szCs w:val="18"/>
        </w:rPr>
        <w:t>[</w:t>
      </w:r>
      <w:r w:rsidRPr="0026761A">
        <w:rPr>
          <w:sz w:val="18"/>
          <w:szCs w:val="18"/>
        </w:rPr>
        <w:t>redacted</w:t>
      </w:r>
      <w:r w:rsidRPr="0026761A">
        <w:rPr>
          <w:b/>
          <w:bCs/>
          <w:sz w:val="18"/>
          <w:szCs w:val="18"/>
        </w:rPr>
        <w:t>]</w:t>
      </w:r>
    </w:p>
    <w:p w14:paraId="2917B101" w14:textId="77777777" w:rsidR="001D77F0" w:rsidRPr="0026761A" w:rsidRDefault="001D77F0" w:rsidP="001D77F0">
      <w:pPr>
        <w:spacing w:after="0"/>
        <w:jc w:val="center"/>
        <w:rPr>
          <w:sz w:val="18"/>
          <w:szCs w:val="18"/>
        </w:rPr>
      </w:pPr>
      <w:r w:rsidRPr="0026761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9DF4B" wp14:editId="1C079BFA">
                <wp:simplePos x="0" y="0"/>
                <wp:positionH relativeFrom="margin">
                  <wp:align>left</wp:align>
                </wp:positionH>
                <wp:positionV relativeFrom="paragraph">
                  <wp:posOffset>66661</wp:posOffset>
                </wp:positionV>
                <wp:extent cx="1441094" cy="1612760"/>
                <wp:effectExtent l="0" t="0" r="6985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094" cy="161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A148B8" w14:textId="77777777" w:rsidR="001D77F0" w:rsidRPr="0029203E" w:rsidRDefault="001D77F0" w:rsidP="001D77F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9203E">
                              <w:rPr>
                                <w:sz w:val="14"/>
                                <w:szCs w:val="14"/>
                              </w:rPr>
                              <w:t>Rev. P.O’D. Gerrard, B.A.</w:t>
                            </w:r>
                          </w:p>
                          <w:p w14:paraId="3B6FA564" w14:textId="77777777" w:rsidR="001D77F0" w:rsidRPr="0029203E" w:rsidRDefault="001D77F0" w:rsidP="001D77F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9203E">
                              <w:rPr>
                                <w:sz w:val="14"/>
                                <w:szCs w:val="14"/>
                              </w:rPr>
                              <w:t>Rev. J. O’Shea, O.M.I.</w:t>
                            </w:r>
                          </w:p>
                          <w:p w14:paraId="4528D28E" w14:textId="77777777" w:rsidR="001D77F0" w:rsidRPr="0029203E" w:rsidRDefault="001D77F0" w:rsidP="001D77F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9203E">
                              <w:rPr>
                                <w:sz w:val="14"/>
                                <w:szCs w:val="14"/>
                              </w:rPr>
                              <w:t>Ald. D.G. Logan, J.P.,M.P.</w:t>
                            </w:r>
                          </w:p>
                          <w:p w14:paraId="4A227AA3" w14:textId="77777777" w:rsidR="001D77F0" w:rsidRPr="0029203E" w:rsidRDefault="001D77F0" w:rsidP="001D77F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9203E">
                              <w:rPr>
                                <w:sz w:val="14"/>
                                <w:szCs w:val="14"/>
                              </w:rPr>
                              <w:t>Ald. W.A. Robinson, J.P.,M.P.</w:t>
                            </w:r>
                          </w:p>
                          <w:p w14:paraId="27C78C05" w14:textId="77777777" w:rsidR="001D77F0" w:rsidRPr="0029203E" w:rsidRDefault="001D77F0" w:rsidP="001D77F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9203E">
                              <w:rPr>
                                <w:sz w:val="14"/>
                                <w:szCs w:val="14"/>
                              </w:rPr>
                              <w:t>J.P. Mannion, C.C.</w:t>
                            </w:r>
                          </w:p>
                          <w:p w14:paraId="2D535643" w14:textId="77777777" w:rsidR="001D77F0" w:rsidRPr="0029203E" w:rsidRDefault="001D77F0" w:rsidP="001D77F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9203E">
                              <w:rPr>
                                <w:sz w:val="14"/>
                                <w:szCs w:val="14"/>
                              </w:rPr>
                              <w:t>J. Campbell, C.C.</w:t>
                            </w:r>
                          </w:p>
                          <w:p w14:paraId="712115E3" w14:textId="77777777" w:rsidR="001D77F0" w:rsidRPr="0029203E" w:rsidRDefault="001D77F0" w:rsidP="001D77F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9203E">
                              <w:rPr>
                                <w:sz w:val="14"/>
                                <w:szCs w:val="14"/>
                              </w:rPr>
                              <w:t xml:space="preserve">P.T. </w:t>
                            </w:r>
                            <w:proofErr w:type="spellStart"/>
                            <w:r w:rsidRPr="0029203E">
                              <w:rPr>
                                <w:sz w:val="14"/>
                                <w:szCs w:val="14"/>
                              </w:rPr>
                              <w:t>Cluskey</w:t>
                            </w:r>
                            <w:proofErr w:type="spellEnd"/>
                            <w:r w:rsidRPr="0029203E">
                              <w:rPr>
                                <w:sz w:val="14"/>
                                <w:szCs w:val="14"/>
                              </w:rPr>
                              <w:t>, U.D.C.</w:t>
                            </w:r>
                          </w:p>
                          <w:p w14:paraId="1D51A598" w14:textId="77777777" w:rsidR="001D77F0" w:rsidRPr="0029203E" w:rsidRDefault="001D77F0" w:rsidP="001D77F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9203E">
                              <w:rPr>
                                <w:sz w:val="14"/>
                                <w:szCs w:val="14"/>
                              </w:rPr>
                              <w:t>Peter Murphy</w:t>
                            </w:r>
                          </w:p>
                          <w:p w14:paraId="604A8312" w14:textId="4EFD21A6" w:rsidR="001D77F0" w:rsidRDefault="00173437" w:rsidP="001D77F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</w:t>
                            </w:r>
                            <w:r w:rsidR="001D77F0" w:rsidRPr="0029203E">
                              <w:rPr>
                                <w:sz w:val="14"/>
                                <w:szCs w:val="14"/>
                              </w:rPr>
                              <w:t>. Coyne.</w:t>
                            </w:r>
                          </w:p>
                          <w:p w14:paraId="6000B113" w14:textId="320DE7AC" w:rsidR="00173437" w:rsidRPr="0029203E" w:rsidRDefault="00173437" w:rsidP="001D77F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J. Ryan</w:t>
                            </w:r>
                          </w:p>
                          <w:p w14:paraId="259334FD" w14:textId="77777777" w:rsidR="001D77F0" w:rsidRPr="0029203E" w:rsidRDefault="001D77F0" w:rsidP="001D77F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9203E">
                              <w:rPr>
                                <w:sz w:val="14"/>
                                <w:szCs w:val="14"/>
                              </w:rPr>
                              <w:t>H. Osborne.</w:t>
                            </w:r>
                          </w:p>
                          <w:p w14:paraId="1B649385" w14:textId="77777777" w:rsidR="001D77F0" w:rsidRPr="0029203E" w:rsidRDefault="001D77F0" w:rsidP="001D77F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9203E">
                              <w:rPr>
                                <w:sz w:val="14"/>
                                <w:szCs w:val="14"/>
                              </w:rPr>
                              <w:t>Mrs. M. Harold.</w:t>
                            </w:r>
                          </w:p>
                          <w:p w14:paraId="7C7C2556" w14:textId="77777777" w:rsidR="001D77F0" w:rsidRPr="0029203E" w:rsidRDefault="001D77F0" w:rsidP="001D77F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9203E">
                              <w:rPr>
                                <w:sz w:val="14"/>
                                <w:szCs w:val="14"/>
                              </w:rPr>
                              <w:t>T.A. Morgan, Organizing Secretary</w:t>
                            </w:r>
                          </w:p>
                          <w:p w14:paraId="41B15425" w14:textId="77777777" w:rsidR="001D77F0" w:rsidRDefault="001D77F0" w:rsidP="001D77F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F5EBAE" w14:textId="77777777" w:rsidR="001D77F0" w:rsidRDefault="001D77F0" w:rsidP="001D77F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5F3CB0" w14:textId="77777777" w:rsidR="001D77F0" w:rsidRDefault="001D77F0" w:rsidP="001D77F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A81AE7" w14:textId="77777777" w:rsidR="001D77F0" w:rsidRPr="009F1682" w:rsidRDefault="001D77F0" w:rsidP="001D77F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9DF4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0;margin-top:5.25pt;width:113.45pt;height:12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" fillcolor="white [3201]" stroked="f" strokeweight=".5pt">
                <v:textbox>
                  <w:txbxContent>
                    <w:p w14:paraId="79A148B8" w14:textId="77777777" w:rsidR="001D77F0" w:rsidRPr="0029203E" w:rsidRDefault="001D77F0" w:rsidP="001D77F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9203E">
                        <w:rPr>
                          <w:sz w:val="14"/>
                          <w:szCs w:val="14"/>
                        </w:rPr>
                        <w:t>Rev. P.O’D. Gerrard, B.A.</w:t>
                      </w:r>
                    </w:p>
                    <w:p w14:paraId="3B6FA564" w14:textId="77777777" w:rsidR="001D77F0" w:rsidRPr="0029203E" w:rsidRDefault="001D77F0" w:rsidP="001D77F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9203E">
                        <w:rPr>
                          <w:sz w:val="14"/>
                          <w:szCs w:val="14"/>
                        </w:rPr>
                        <w:t>Rev. J. O’Shea, O.M.I.</w:t>
                      </w:r>
                    </w:p>
                    <w:p w14:paraId="4528D28E" w14:textId="77777777" w:rsidR="001D77F0" w:rsidRPr="0029203E" w:rsidRDefault="001D77F0" w:rsidP="001D77F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9203E">
                        <w:rPr>
                          <w:sz w:val="14"/>
                          <w:szCs w:val="14"/>
                        </w:rPr>
                        <w:t>Ald. D.G. Logan, J.P.,M.P.</w:t>
                      </w:r>
                    </w:p>
                    <w:p w14:paraId="4A227AA3" w14:textId="77777777" w:rsidR="001D77F0" w:rsidRPr="0029203E" w:rsidRDefault="001D77F0" w:rsidP="001D77F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9203E">
                        <w:rPr>
                          <w:sz w:val="14"/>
                          <w:szCs w:val="14"/>
                        </w:rPr>
                        <w:t>Ald. W.A. Robinson, J.P.,M.P.</w:t>
                      </w:r>
                    </w:p>
                    <w:p w14:paraId="27C78C05" w14:textId="77777777" w:rsidR="001D77F0" w:rsidRPr="0029203E" w:rsidRDefault="001D77F0" w:rsidP="001D77F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9203E">
                        <w:rPr>
                          <w:sz w:val="14"/>
                          <w:szCs w:val="14"/>
                        </w:rPr>
                        <w:t>J.P. Mannion, C.C.</w:t>
                      </w:r>
                    </w:p>
                    <w:p w14:paraId="2D535643" w14:textId="77777777" w:rsidR="001D77F0" w:rsidRPr="0029203E" w:rsidRDefault="001D77F0" w:rsidP="001D77F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9203E">
                        <w:rPr>
                          <w:sz w:val="14"/>
                          <w:szCs w:val="14"/>
                        </w:rPr>
                        <w:t>J. Campbell, C.C.</w:t>
                      </w:r>
                    </w:p>
                    <w:p w14:paraId="712115E3" w14:textId="77777777" w:rsidR="001D77F0" w:rsidRPr="0029203E" w:rsidRDefault="001D77F0" w:rsidP="001D77F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9203E">
                        <w:rPr>
                          <w:sz w:val="14"/>
                          <w:szCs w:val="14"/>
                        </w:rPr>
                        <w:t>P.T. Cluskey, U.D.C.</w:t>
                      </w:r>
                    </w:p>
                    <w:p w14:paraId="1D51A598" w14:textId="77777777" w:rsidR="001D77F0" w:rsidRPr="0029203E" w:rsidRDefault="001D77F0" w:rsidP="001D77F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9203E">
                        <w:rPr>
                          <w:sz w:val="14"/>
                          <w:szCs w:val="14"/>
                        </w:rPr>
                        <w:t>Peter Murphy</w:t>
                      </w:r>
                    </w:p>
                    <w:p w14:paraId="604A8312" w14:textId="4EFD21A6" w:rsidR="001D77F0" w:rsidRDefault="00173437" w:rsidP="001D77F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</w:t>
                      </w:r>
                      <w:r w:rsidR="001D77F0" w:rsidRPr="0029203E">
                        <w:rPr>
                          <w:sz w:val="14"/>
                          <w:szCs w:val="14"/>
                        </w:rPr>
                        <w:t>. Coyne.</w:t>
                      </w:r>
                    </w:p>
                    <w:p w14:paraId="6000B113" w14:textId="320DE7AC" w:rsidR="00173437" w:rsidRPr="0029203E" w:rsidRDefault="00173437" w:rsidP="001D77F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J. Ryan</w:t>
                      </w:r>
                    </w:p>
                    <w:p w14:paraId="259334FD" w14:textId="77777777" w:rsidR="001D77F0" w:rsidRPr="0029203E" w:rsidRDefault="001D77F0" w:rsidP="001D77F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9203E">
                        <w:rPr>
                          <w:sz w:val="14"/>
                          <w:szCs w:val="14"/>
                        </w:rPr>
                        <w:t>H. Osborne.</w:t>
                      </w:r>
                    </w:p>
                    <w:p w14:paraId="1B649385" w14:textId="77777777" w:rsidR="001D77F0" w:rsidRPr="0029203E" w:rsidRDefault="001D77F0" w:rsidP="001D77F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9203E">
                        <w:rPr>
                          <w:sz w:val="14"/>
                          <w:szCs w:val="14"/>
                        </w:rPr>
                        <w:t>Mrs. M. Harold.</w:t>
                      </w:r>
                    </w:p>
                    <w:p w14:paraId="7C7C2556" w14:textId="77777777" w:rsidR="001D77F0" w:rsidRPr="0029203E" w:rsidRDefault="001D77F0" w:rsidP="001D77F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9203E">
                        <w:rPr>
                          <w:sz w:val="14"/>
                          <w:szCs w:val="14"/>
                        </w:rPr>
                        <w:t>T.A. Morgan, Organizing Secretary</w:t>
                      </w:r>
                    </w:p>
                    <w:p w14:paraId="41B15425" w14:textId="77777777" w:rsidR="001D77F0" w:rsidRDefault="001D77F0" w:rsidP="001D77F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AF5EBAE" w14:textId="77777777" w:rsidR="001D77F0" w:rsidRDefault="001D77F0" w:rsidP="001D77F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575F3CB0" w14:textId="77777777" w:rsidR="001D77F0" w:rsidRDefault="001D77F0" w:rsidP="001D77F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7BA81AE7" w14:textId="77777777" w:rsidR="001D77F0" w:rsidRPr="009F1682" w:rsidRDefault="001D77F0" w:rsidP="001D77F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761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E3DB4" wp14:editId="5A120512">
                <wp:simplePos x="0" y="0"/>
                <wp:positionH relativeFrom="column">
                  <wp:posOffset>2399386</wp:posOffset>
                </wp:positionH>
                <wp:positionV relativeFrom="paragraph">
                  <wp:posOffset>41123</wp:posOffset>
                </wp:positionV>
                <wp:extent cx="914400" cy="7315"/>
                <wp:effectExtent l="0" t="0" r="19050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8516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95pt,3.25pt" to="260.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0CEE4796" w14:textId="77777777" w:rsidR="001D77F0" w:rsidRPr="0026761A" w:rsidRDefault="001D77F0" w:rsidP="001D77F0">
      <w:pPr>
        <w:spacing w:after="0"/>
        <w:jc w:val="center"/>
        <w:rPr>
          <w:sz w:val="18"/>
          <w:szCs w:val="18"/>
        </w:rPr>
      </w:pPr>
      <w:r w:rsidRPr="0026761A">
        <w:rPr>
          <w:sz w:val="18"/>
          <w:szCs w:val="18"/>
        </w:rPr>
        <w:t>LIVERPOOL AREA.</w:t>
      </w:r>
    </w:p>
    <w:p w14:paraId="2C3CFF43" w14:textId="77777777" w:rsidR="001D77F0" w:rsidRDefault="001D77F0" w:rsidP="001D77F0">
      <w:pPr>
        <w:spacing w:after="0"/>
      </w:pPr>
    </w:p>
    <w:p w14:paraId="02079A7F" w14:textId="6F056643" w:rsidR="001D77F0" w:rsidRDefault="00FB7C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43E6">
        <w:t xml:space="preserve">     </w:t>
      </w:r>
      <w:r w:rsidRPr="00E143E6">
        <w:rPr>
          <w:b/>
          <w:bCs/>
        </w:rPr>
        <w:t>[</w:t>
      </w:r>
      <w:r>
        <w:t>redacted</w:t>
      </w:r>
      <w:r w:rsidRPr="00E143E6">
        <w:rPr>
          <w:b/>
          <w:bCs/>
        </w:rPr>
        <w:t>]</w:t>
      </w:r>
    </w:p>
    <w:p w14:paraId="1EB6A1D5" w14:textId="445945BB" w:rsidR="00FB7C65" w:rsidRDefault="00FB7C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2366F6" w14:textId="089F8226" w:rsidR="00BC61D7" w:rsidRDefault="00FB7C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4CA2">
        <w:t xml:space="preserve">22nd </w:t>
      </w:r>
      <w:r w:rsidR="00E143E6">
        <w:t>June, 1939.</w:t>
      </w:r>
    </w:p>
    <w:p w14:paraId="6FFFB52C" w14:textId="204C9DFB" w:rsidR="00BC61D7" w:rsidRDefault="00BC61D7" w:rsidP="00BC61D7">
      <w:pPr>
        <w:spacing w:after="0"/>
      </w:pPr>
      <w:r>
        <w:tab/>
      </w:r>
      <w:r>
        <w:tab/>
      </w:r>
      <w:r>
        <w:tab/>
      </w:r>
      <w:r w:rsidR="00E143E6">
        <w:t xml:space="preserve">              </w:t>
      </w:r>
      <w:r>
        <w:t>A Chara,</w:t>
      </w:r>
    </w:p>
    <w:p w14:paraId="65CCCE78" w14:textId="26826505" w:rsidR="00BC61D7" w:rsidRDefault="00BC61D7" w:rsidP="00BC61D7">
      <w:pPr>
        <w:spacing w:after="0"/>
      </w:pPr>
      <w:r>
        <w:tab/>
      </w:r>
      <w:r>
        <w:tab/>
      </w:r>
      <w:r>
        <w:tab/>
      </w:r>
      <w:r>
        <w:tab/>
      </w:r>
      <w:r>
        <w:tab/>
        <w:t>I thank you for yours of the 1</w:t>
      </w:r>
      <w:r w:rsidR="0045691F">
        <w:t xml:space="preserve">8th </w:t>
      </w:r>
    </w:p>
    <w:p w14:paraId="51675382" w14:textId="07ACBC1A" w:rsidR="00BC61D7" w:rsidRDefault="00BC61D7" w:rsidP="00130BD5">
      <w:pPr>
        <w:spacing w:after="0"/>
        <w:ind w:left="1843"/>
      </w:pPr>
      <w:r>
        <w:t>instant. Owing to the o</w:t>
      </w:r>
      <w:r w:rsidR="00A6478C">
        <w:t>m</w:t>
      </w:r>
      <w:r>
        <w:t xml:space="preserve">ission of the postal district </w:t>
      </w:r>
      <w:proofErr w:type="spellStart"/>
      <w:r>
        <w:t>num</w:t>
      </w:r>
      <w:proofErr w:type="spellEnd"/>
      <w:r>
        <w:t>-</w:t>
      </w:r>
    </w:p>
    <w:p w14:paraId="37EF9818" w14:textId="0BB26667" w:rsidR="00BC61D7" w:rsidRDefault="00BC61D7" w:rsidP="00130BD5">
      <w:pPr>
        <w:spacing w:after="0"/>
        <w:ind w:left="1843"/>
      </w:pPr>
      <w:proofErr w:type="spellStart"/>
      <w:r>
        <w:t>ber</w:t>
      </w:r>
      <w:proofErr w:type="spellEnd"/>
      <w:r>
        <w:t>, I did not receive the letter until yesterday the 2</w:t>
      </w:r>
      <w:r w:rsidR="008269C7">
        <w:t xml:space="preserve">1st. </w:t>
      </w:r>
    </w:p>
    <w:p w14:paraId="691F279B" w14:textId="60683344" w:rsidR="00BC61D7" w:rsidRDefault="00BC61D7" w:rsidP="00130BD5">
      <w:pPr>
        <w:spacing w:after="0"/>
        <w:ind w:left="1843"/>
      </w:pPr>
      <w:r>
        <w:t>I fully agree that a further period for organizational work</w:t>
      </w:r>
    </w:p>
    <w:p w14:paraId="18839225" w14:textId="0A528791" w:rsidR="00BC61D7" w:rsidRDefault="00BC61D7" w:rsidP="00B80662">
      <w:pPr>
        <w:ind w:left="1843"/>
      </w:pPr>
      <w:r>
        <w:t>a desirable.</w:t>
      </w:r>
    </w:p>
    <w:p w14:paraId="1B276A05" w14:textId="6E8DF7E9" w:rsidR="00BC61D7" w:rsidRDefault="00BC61D7" w:rsidP="00130BD5">
      <w:pPr>
        <w:spacing w:after="0"/>
        <w:ind w:left="1843"/>
      </w:pPr>
      <w:r w:rsidRPr="00655A49">
        <w:rPr>
          <w:u w:val="single"/>
        </w:rPr>
        <w:t>FINANCE</w:t>
      </w:r>
      <w:r>
        <w:t>. I propose adopting the same procedure as Mr Barry</w:t>
      </w:r>
    </w:p>
    <w:p w14:paraId="576C9EE1" w14:textId="2C8C4224" w:rsidR="00BC61D7" w:rsidRDefault="00BC61D7" w:rsidP="00130BD5">
      <w:pPr>
        <w:spacing w:after="0"/>
        <w:ind w:left="1843"/>
      </w:pPr>
      <w:r>
        <w:t>Walsh and will make personal calls. The letter of authority</w:t>
      </w:r>
    </w:p>
    <w:p w14:paraId="1BD22DD5" w14:textId="5F7C283A" w:rsidR="00BC61D7" w:rsidRDefault="00BC61D7" w:rsidP="00130BD5">
      <w:pPr>
        <w:spacing w:after="0"/>
        <w:ind w:left="1843"/>
      </w:pPr>
      <w:r>
        <w:t>mentioned in my last letter would be useful for this purpose.</w:t>
      </w:r>
    </w:p>
    <w:p w14:paraId="39200FFD" w14:textId="013CD485" w:rsidR="00BC61D7" w:rsidRDefault="00BC61D7" w:rsidP="00130BD5">
      <w:pPr>
        <w:spacing w:after="0"/>
        <w:ind w:left="1843"/>
      </w:pPr>
      <w:r>
        <w:t>What is your opinion about an appeal in the Press with an</w:t>
      </w:r>
    </w:p>
    <w:p w14:paraId="15B1934A" w14:textId="35EC4FAA" w:rsidR="00BC61D7" w:rsidRDefault="00BC61D7" w:rsidP="00130BD5">
      <w:pPr>
        <w:spacing w:after="0"/>
        <w:ind w:left="1843"/>
      </w:pPr>
      <w:r>
        <w:t>intimation that visits would be paid by Organizing Secretaries</w:t>
      </w:r>
    </w:p>
    <w:p w14:paraId="45B8EF4B" w14:textId="71E055CC" w:rsidR="00BC61D7" w:rsidRDefault="00BC61D7" w:rsidP="00130BD5">
      <w:pPr>
        <w:spacing w:after="0"/>
        <w:ind w:left="1843"/>
      </w:pPr>
      <w:r>
        <w:t>for the purpose of soliciting subscriptions from those</w:t>
      </w:r>
    </w:p>
    <w:p w14:paraId="46486945" w14:textId="03D0B96C" w:rsidR="00BC61D7" w:rsidRDefault="00BC61D7" w:rsidP="00130BD5">
      <w:pPr>
        <w:spacing w:after="0"/>
        <w:ind w:left="1843"/>
      </w:pPr>
      <w:r>
        <w:t>desiring to help - C. Herald ; C. Times etc. ? We are considering</w:t>
      </w:r>
    </w:p>
    <w:p w14:paraId="796624BF" w14:textId="551CFB19" w:rsidR="00BC61D7" w:rsidRDefault="00BC61D7" w:rsidP="00130BD5">
      <w:pPr>
        <w:spacing w:after="0"/>
        <w:ind w:left="1843"/>
      </w:pPr>
      <w:r>
        <w:t>the idea of a boxing tournament – Irish Army and Garda Siochana</w:t>
      </w:r>
    </w:p>
    <w:p w14:paraId="53D9D6E8" w14:textId="596CA255" w:rsidR="00BC61D7" w:rsidRDefault="00BC61D7" w:rsidP="00130BD5">
      <w:pPr>
        <w:spacing w:after="0"/>
        <w:ind w:left="1843"/>
      </w:pPr>
      <w:r>
        <w:t>boxers : This form of entertainment is pop</w:t>
      </w:r>
      <w:r w:rsidR="00655A49">
        <w:t>u</w:t>
      </w:r>
      <w:r>
        <w:t xml:space="preserve">lar in </w:t>
      </w:r>
      <w:proofErr w:type="spellStart"/>
      <w:r>
        <w:t>L’pool</w:t>
      </w:r>
      <w:proofErr w:type="spellEnd"/>
      <w:r>
        <w:t>. We</w:t>
      </w:r>
    </w:p>
    <w:p w14:paraId="379C713E" w14:textId="6ABF63DC" w:rsidR="00655A49" w:rsidRDefault="00655A49" w:rsidP="00130BD5">
      <w:pPr>
        <w:spacing w:after="0"/>
        <w:ind w:left="1843"/>
      </w:pPr>
      <w:r>
        <w:t>are also considering the practicability and usefulness of one</w:t>
      </w:r>
    </w:p>
    <w:p w14:paraId="4B66E9F4" w14:textId="7F42A262" w:rsidR="00655A49" w:rsidRDefault="00655A49" w:rsidP="00B80662">
      <w:pPr>
        <w:ind w:left="1843"/>
      </w:pPr>
      <w:r>
        <w:t>or two other methods also.</w:t>
      </w:r>
    </w:p>
    <w:p w14:paraId="3A5C829D" w14:textId="41751355" w:rsidR="00655A49" w:rsidRDefault="00655A49" w:rsidP="00130BD5">
      <w:pPr>
        <w:spacing w:after="0"/>
        <w:ind w:left="1843"/>
      </w:pPr>
      <w:r w:rsidRPr="00655A49">
        <w:rPr>
          <w:u w:val="single"/>
        </w:rPr>
        <w:t>PROGRESS</w:t>
      </w:r>
      <w:r>
        <w:t>. Your appreciative references to our efforts are</w:t>
      </w:r>
    </w:p>
    <w:p w14:paraId="47213103" w14:textId="3BC273B2" w:rsidR="00655A49" w:rsidRDefault="00655A49" w:rsidP="00130BD5">
      <w:pPr>
        <w:spacing w:after="0"/>
        <w:ind w:left="1843"/>
      </w:pPr>
      <w:r>
        <w:t xml:space="preserve">noted. I am visiting Atherton, </w:t>
      </w:r>
      <w:proofErr w:type="spellStart"/>
      <w:r>
        <w:t>Lanc’s</w:t>
      </w:r>
      <w:proofErr w:type="spellEnd"/>
      <w:r>
        <w:t xml:space="preserve"> on </w:t>
      </w:r>
      <w:proofErr w:type="spellStart"/>
      <w:r>
        <w:t>Satudar</w:t>
      </w:r>
      <w:proofErr w:type="spellEnd"/>
      <w:r>
        <w:t xml:space="preserve"> next and hope</w:t>
      </w:r>
    </w:p>
    <w:p w14:paraId="145AFB65" w14:textId="6FB0D975" w:rsidR="00655A49" w:rsidRDefault="00655A49" w:rsidP="00130BD5">
      <w:pPr>
        <w:spacing w:after="0"/>
        <w:ind w:left="1843"/>
      </w:pPr>
      <w:r>
        <w:t>to have a branch going there very shortly – if not actually</w:t>
      </w:r>
    </w:p>
    <w:p w14:paraId="6E93602D" w14:textId="1AE2BED3" w:rsidR="00655A49" w:rsidRDefault="00655A49" w:rsidP="00130BD5">
      <w:pPr>
        <w:spacing w:after="0"/>
        <w:ind w:left="1843"/>
      </w:pPr>
      <w:r>
        <w:t>formed next Saturday. I have also an opportunity in Birmingham</w:t>
      </w:r>
    </w:p>
    <w:p w14:paraId="5E0B3D64" w14:textId="43FF464C" w:rsidR="00655A49" w:rsidRDefault="00655A49" w:rsidP="00130BD5">
      <w:pPr>
        <w:spacing w:after="0"/>
        <w:ind w:left="1843"/>
      </w:pPr>
      <w:r>
        <w:t xml:space="preserve">and am already in touch with the Secretary of the I. N. F in </w:t>
      </w:r>
    </w:p>
    <w:p w14:paraId="3338AE72" w14:textId="49FB27AC" w:rsidR="00655A49" w:rsidRDefault="00655A49" w:rsidP="00130BD5">
      <w:pPr>
        <w:spacing w:after="0"/>
        <w:ind w:left="1843"/>
      </w:pPr>
      <w:r>
        <w:t>that district. Dublin, however, inform me that you are already</w:t>
      </w:r>
    </w:p>
    <w:p w14:paraId="432DC1E2" w14:textId="55F16A07" w:rsidR="00655A49" w:rsidRDefault="00655A49" w:rsidP="00130BD5">
      <w:pPr>
        <w:spacing w:after="0"/>
        <w:ind w:left="1843"/>
      </w:pPr>
      <w:r>
        <w:t>in touch and in order to prevent any overlapping it would be</w:t>
      </w:r>
    </w:p>
    <w:p w14:paraId="297D786B" w14:textId="559E9D90" w:rsidR="00655A49" w:rsidRDefault="00655A49" w:rsidP="00130BD5">
      <w:pPr>
        <w:spacing w:after="0"/>
        <w:ind w:left="1843"/>
      </w:pPr>
      <w:r>
        <w:t>as well if the position was clarified. I feel sure of good</w:t>
      </w:r>
    </w:p>
    <w:p w14:paraId="410F7102" w14:textId="695471B9" w:rsidR="00655A49" w:rsidRDefault="00655A49" w:rsidP="00130BD5">
      <w:pPr>
        <w:spacing w:after="0"/>
        <w:ind w:left="1843"/>
      </w:pPr>
      <w:r>
        <w:t>support and I think no time should be lost in tackling this</w:t>
      </w:r>
    </w:p>
    <w:p w14:paraId="679BAAD5" w14:textId="2CC4850E" w:rsidR="00655A49" w:rsidRDefault="00655A49" w:rsidP="00130BD5">
      <w:pPr>
        <w:spacing w:after="0"/>
        <w:ind w:left="1843"/>
      </w:pPr>
      <w:r>
        <w:t>important area. I may have a reply this week end fixing this</w:t>
      </w:r>
    </w:p>
    <w:p w14:paraId="0A313385" w14:textId="59880777" w:rsidR="00655A49" w:rsidRDefault="00655A49" w:rsidP="00130BD5">
      <w:pPr>
        <w:spacing w:after="0"/>
        <w:ind w:left="1843"/>
      </w:pPr>
      <w:r>
        <w:t>for a visit. Perhaps you will let me have your observations</w:t>
      </w:r>
    </w:p>
    <w:p w14:paraId="529345C3" w14:textId="4CE1BDD3" w:rsidR="00655A49" w:rsidRDefault="00655A49" w:rsidP="00130BD5">
      <w:pPr>
        <w:spacing w:after="0"/>
        <w:ind w:left="1843"/>
      </w:pPr>
      <w:r>
        <w:t>as soon as you can.</w:t>
      </w:r>
    </w:p>
    <w:p w14:paraId="0B3C26AB" w14:textId="1DA412FD" w:rsidR="00655A49" w:rsidRDefault="00655A49" w:rsidP="00130BD5">
      <w:pPr>
        <w:ind w:left="1843"/>
      </w:pPr>
      <w:r>
        <w:br w:type="page"/>
      </w:r>
    </w:p>
    <w:p w14:paraId="3A793579" w14:textId="77777777" w:rsidR="00655A49" w:rsidRDefault="00655A49" w:rsidP="00BC61D7">
      <w:pPr>
        <w:spacing w:after="0"/>
      </w:pPr>
    </w:p>
    <w:p w14:paraId="613ED728" w14:textId="77777777" w:rsidR="009E3285" w:rsidRDefault="009E3285" w:rsidP="00BC61D7">
      <w:pPr>
        <w:spacing w:after="0"/>
      </w:pPr>
    </w:p>
    <w:p w14:paraId="6981E23A" w14:textId="77777777" w:rsidR="009E3285" w:rsidRDefault="009E3285" w:rsidP="00BC61D7">
      <w:pPr>
        <w:spacing w:after="0"/>
      </w:pPr>
    </w:p>
    <w:p w14:paraId="0124A45A" w14:textId="77777777" w:rsidR="009E3285" w:rsidRDefault="009E3285" w:rsidP="00BC61D7">
      <w:pPr>
        <w:spacing w:after="0"/>
      </w:pPr>
    </w:p>
    <w:p w14:paraId="227C0118" w14:textId="77777777" w:rsidR="009E3285" w:rsidRDefault="009E3285" w:rsidP="00BC61D7">
      <w:pPr>
        <w:spacing w:after="0"/>
      </w:pPr>
    </w:p>
    <w:p w14:paraId="3E8944FC" w14:textId="77777777" w:rsidR="009E3285" w:rsidRDefault="009E3285" w:rsidP="00BC61D7">
      <w:pPr>
        <w:spacing w:after="0"/>
      </w:pPr>
    </w:p>
    <w:p w14:paraId="56FB0C06" w14:textId="0A42C4EC" w:rsidR="005759F9" w:rsidRDefault="005759F9" w:rsidP="001B78C4">
      <w:pPr>
        <w:spacing w:after="0"/>
        <w:ind w:left="1418"/>
      </w:pPr>
      <w:r>
        <w:t>Mr. T.J. Hickey</w:t>
      </w:r>
    </w:p>
    <w:p w14:paraId="113C3DE7" w14:textId="4FA73553" w:rsidR="005759F9" w:rsidRDefault="005759F9" w:rsidP="001B78C4">
      <w:pPr>
        <w:spacing w:after="0"/>
        <w:ind w:left="1418"/>
      </w:pPr>
      <w:r>
        <w:t>continuation (2).</w:t>
      </w:r>
    </w:p>
    <w:p w14:paraId="5CB584D9" w14:textId="3AB64E8D" w:rsidR="005759F9" w:rsidRDefault="005759F9" w:rsidP="001B78C4">
      <w:pPr>
        <w:spacing w:after="0"/>
        <w:ind w:left="1418"/>
      </w:pPr>
    </w:p>
    <w:p w14:paraId="7EF04944" w14:textId="04E82DD7" w:rsidR="005759F9" w:rsidRDefault="005759F9" w:rsidP="001B78C4">
      <w:pPr>
        <w:spacing w:after="0"/>
        <w:ind w:left="1418"/>
      </w:pPr>
      <w:r w:rsidRPr="005759F9">
        <w:rPr>
          <w:u w:val="single"/>
        </w:rPr>
        <w:t>IRISH PRESS</w:t>
      </w:r>
      <w:r>
        <w:t>.  I agree with your s</w:t>
      </w:r>
      <w:r w:rsidR="00D4300F">
        <w:t>uggestion</w:t>
      </w:r>
      <w:r>
        <w:t>. In fact I have</w:t>
      </w:r>
    </w:p>
    <w:p w14:paraId="03C0D1B1" w14:textId="750AD324" w:rsidR="005759F9" w:rsidRDefault="005759F9" w:rsidP="001B78C4">
      <w:pPr>
        <w:spacing w:after="0"/>
        <w:ind w:left="1418"/>
      </w:pPr>
      <w:r>
        <w:t>already submitted the matter to Mr Davin and he has agreed</w:t>
      </w:r>
      <w:r w:rsidR="006F5EBF">
        <w:t xml:space="preserve"> to</w:t>
      </w:r>
    </w:p>
    <w:p w14:paraId="1C980819" w14:textId="24DB6C6D" w:rsidR="005759F9" w:rsidRDefault="005759F9" w:rsidP="001B78C4">
      <w:pPr>
        <w:spacing w:after="0"/>
        <w:ind w:left="1418"/>
      </w:pPr>
      <w:r>
        <w:t xml:space="preserve">take the whole matter of publicity up with the </w:t>
      </w:r>
      <w:proofErr w:type="spellStart"/>
      <w:r>
        <w:t>Eidtor</w:t>
      </w:r>
      <w:proofErr w:type="spellEnd"/>
      <w:r>
        <w:t xml:space="preserve"> in </w:t>
      </w:r>
    </w:p>
    <w:p w14:paraId="10DB6585" w14:textId="704130AA" w:rsidR="005759F9" w:rsidRDefault="005759F9" w:rsidP="000D2B4B">
      <w:pPr>
        <w:ind w:left="1418"/>
      </w:pPr>
      <w:r>
        <w:t>Chief.</w:t>
      </w:r>
    </w:p>
    <w:p w14:paraId="0FF4EBD6" w14:textId="59D635EB" w:rsidR="005759F9" w:rsidRDefault="00DE0C19" w:rsidP="001B78C4">
      <w:pPr>
        <w:spacing w:after="0"/>
        <w:ind w:left="1418"/>
      </w:pPr>
      <w:r w:rsidRPr="00DE0C19">
        <w:rPr>
          <w:u w:val="single"/>
        </w:rPr>
        <w:t>MANCHESTER</w:t>
      </w:r>
      <w:r>
        <w:t>.  Mr Brian Connolly visited me last week and</w:t>
      </w:r>
    </w:p>
    <w:p w14:paraId="09DF6386" w14:textId="06251F59" w:rsidR="00DE0C19" w:rsidRDefault="00DE0C19" w:rsidP="001B78C4">
      <w:pPr>
        <w:spacing w:after="0"/>
        <w:ind w:left="1418"/>
      </w:pPr>
      <w:r>
        <w:t>discussed with me our own “Boundary Problem”.  Wherever there</w:t>
      </w:r>
    </w:p>
    <w:p w14:paraId="593048C3" w14:textId="4C086207" w:rsidR="00DE0C19" w:rsidRDefault="00DE0C19" w:rsidP="001B78C4">
      <w:pPr>
        <w:spacing w:after="0"/>
        <w:ind w:left="1418"/>
      </w:pPr>
      <w:r>
        <w:t>is any question of overlapping we have agreed to co-operate</w:t>
      </w:r>
    </w:p>
    <w:p w14:paraId="78A589AC" w14:textId="69EC1A6E" w:rsidR="00DE0C19" w:rsidRDefault="00DE0C19" w:rsidP="000D2B4B">
      <w:pPr>
        <w:ind w:left="1418"/>
      </w:pPr>
      <w:r>
        <w:t>and keep each other posted of intended activities.</w:t>
      </w:r>
    </w:p>
    <w:p w14:paraId="21BEDE5B" w14:textId="5A628509" w:rsidR="00DE0C19" w:rsidRDefault="00DE0C19" w:rsidP="001B78C4">
      <w:pPr>
        <w:spacing w:after="0"/>
        <w:ind w:left="1418"/>
      </w:pPr>
      <w:r w:rsidRPr="00DE0C19">
        <w:rPr>
          <w:u w:val="single"/>
        </w:rPr>
        <w:t>MEMBERSHIP CARDS</w:t>
      </w:r>
      <w:r>
        <w:t>.  This is a matter that will have to be</w:t>
      </w:r>
    </w:p>
    <w:p w14:paraId="1096A17C" w14:textId="1A3A9E9C" w:rsidR="00DE0C19" w:rsidRDefault="00DE0C19" w:rsidP="001B78C4">
      <w:pPr>
        <w:spacing w:after="0"/>
        <w:ind w:left="1418"/>
      </w:pPr>
      <w:r>
        <w:t>settled soon. Branches will, of course, require cards. For</w:t>
      </w:r>
    </w:p>
    <w:p w14:paraId="55E37700" w14:textId="6F04430B" w:rsidR="00DE0C19" w:rsidRDefault="00DE0C19" w:rsidP="001B78C4">
      <w:pPr>
        <w:spacing w:after="0"/>
        <w:ind w:left="1418"/>
      </w:pPr>
      <w:r>
        <w:t>the present I am using up our own stock, but as a National</w:t>
      </w:r>
    </w:p>
    <w:p w14:paraId="118CF975" w14:textId="2F38E34D" w:rsidR="00DE0C19" w:rsidRDefault="00DE0C19" w:rsidP="000D2B4B">
      <w:pPr>
        <w:ind w:left="1418"/>
      </w:pPr>
      <w:r>
        <w:t>card has already been agreed on.</w:t>
      </w:r>
    </w:p>
    <w:p w14:paraId="3474D053" w14:textId="3F54AF53" w:rsidR="00DE0C19" w:rsidRDefault="00DE0C19" w:rsidP="006B5316">
      <w:pPr>
        <w:spacing w:after="0"/>
        <w:ind w:left="2138" w:firstLine="22"/>
      </w:pPr>
      <w:r>
        <w:t xml:space="preserve">I note Mr </w:t>
      </w:r>
      <w:proofErr w:type="spellStart"/>
      <w:r>
        <w:t>Packenhams</w:t>
      </w:r>
      <w:proofErr w:type="spellEnd"/>
      <w:r>
        <w:t xml:space="preserve"> address and shall certainly get</w:t>
      </w:r>
    </w:p>
    <w:p w14:paraId="2ED6D281" w14:textId="497047A6" w:rsidR="00DE0C19" w:rsidRDefault="00DE0C19" w:rsidP="001B78C4">
      <w:pPr>
        <w:spacing w:after="0"/>
        <w:ind w:left="1418"/>
      </w:pPr>
      <w:r>
        <w:t xml:space="preserve">in touch with him as soon as we are ready for a meeting. I </w:t>
      </w:r>
    </w:p>
    <w:p w14:paraId="7379952D" w14:textId="5C26B1E2" w:rsidR="00DE0C19" w:rsidRDefault="00DE0C19" w:rsidP="001B78C4">
      <w:pPr>
        <w:spacing w:after="0"/>
        <w:ind w:left="1418"/>
      </w:pPr>
      <w:r>
        <w:t>note also what you say about Noel Hartnett and will keep it</w:t>
      </w:r>
    </w:p>
    <w:p w14:paraId="53832456" w14:textId="04E1818D" w:rsidR="00DE0C19" w:rsidRDefault="00DE0C19" w:rsidP="001B78C4">
      <w:pPr>
        <w:spacing w:after="0"/>
        <w:ind w:left="1418"/>
      </w:pPr>
      <w:r>
        <w:t>in mind.</w:t>
      </w:r>
    </w:p>
    <w:p w14:paraId="5A33C242" w14:textId="0EB0351F" w:rsidR="00DE0C19" w:rsidRDefault="00DE0C19" w:rsidP="001B78C4">
      <w:pPr>
        <w:spacing w:after="0"/>
        <w:ind w:left="1418"/>
      </w:pPr>
    </w:p>
    <w:p w14:paraId="18F2A342" w14:textId="5C9E8E4F" w:rsidR="00DE0C19" w:rsidRDefault="00DE0C19" w:rsidP="001B78C4">
      <w:pPr>
        <w:spacing w:after="0"/>
        <w:ind w:left="1418" w:firstLine="720"/>
      </w:pPr>
      <w:r>
        <w:t>With best wishes.</w:t>
      </w:r>
    </w:p>
    <w:p w14:paraId="49C66542" w14:textId="5B2778C8" w:rsidR="00DE0C19" w:rsidRDefault="00DE0C19" w:rsidP="001B78C4">
      <w:pPr>
        <w:spacing w:after="0"/>
        <w:ind w:left="1418" w:firstLine="720"/>
      </w:pPr>
    </w:p>
    <w:p w14:paraId="14516866" w14:textId="3395D035" w:rsidR="00DE0C19" w:rsidRDefault="00DE0C19" w:rsidP="001B78C4">
      <w:pPr>
        <w:spacing w:after="0"/>
        <w:ind w:left="1418" w:firstLine="720"/>
      </w:pPr>
      <w:r>
        <w:tab/>
      </w:r>
      <w:r>
        <w:tab/>
      </w:r>
      <w:r>
        <w:tab/>
      </w:r>
      <w:r w:rsidR="000D2B4B">
        <w:tab/>
      </w:r>
      <w:r>
        <w:t>Mise,</w:t>
      </w:r>
      <w:r w:rsidR="00AE7973">
        <w:t xml:space="preserve"> </w:t>
      </w:r>
      <w:r w:rsidR="003D5A1F">
        <w:t>le</w:t>
      </w:r>
      <w:r>
        <w:t xml:space="preserve"> </w:t>
      </w:r>
      <w:proofErr w:type="spellStart"/>
      <w:r>
        <w:t>meas</w:t>
      </w:r>
      <w:proofErr w:type="spellEnd"/>
      <w:r>
        <w:t xml:space="preserve"> mor,</w:t>
      </w:r>
    </w:p>
    <w:p w14:paraId="6935C4CE" w14:textId="7D01A8AF" w:rsidR="00DE0C19" w:rsidRPr="003D5A1F" w:rsidRDefault="00DE0C19" w:rsidP="001B78C4">
      <w:pPr>
        <w:spacing w:after="0"/>
        <w:ind w:left="1418" w:firstLine="720"/>
        <w:rPr>
          <w:i/>
          <w:iCs/>
        </w:rPr>
      </w:pPr>
      <w:r>
        <w:tab/>
      </w:r>
      <w:r>
        <w:tab/>
      </w:r>
      <w:r>
        <w:tab/>
      </w:r>
      <w:r w:rsidR="000D2B4B">
        <w:tab/>
      </w:r>
      <w:r w:rsidR="000D2B4B">
        <w:tab/>
      </w:r>
      <w:r w:rsidRPr="003D5A1F">
        <w:rPr>
          <w:i/>
          <w:iCs/>
        </w:rPr>
        <w:t xml:space="preserve">Tomas </w:t>
      </w:r>
      <w:proofErr w:type="spellStart"/>
      <w:r w:rsidRPr="003D5A1F">
        <w:rPr>
          <w:i/>
          <w:iCs/>
        </w:rPr>
        <w:t>O’M</w:t>
      </w:r>
      <w:r w:rsidR="003D5A1F">
        <w:rPr>
          <w:i/>
          <w:iCs/>
        </w:rPr>
        <w:t>o</w:t>
      </w:r>
      <w:r w:rsidRPr="003D5A1F">
        <w:rPr>
          <w:i/>
          <w:iCs/>
        </w:rPr>
        <w:t>rain</w:t>
      </w:r>
      <w:proofErr w:type="spellEnd"/>
    </w:p>
    <w:p w14:paraId="43CDED04" w14:textId="370AE137" w:rsidR="00DE0C19" w:rsidRDefault="00DE0C19" w:rsidP="001B78C4">
      <w:pPr>
        <w:spacing w:after="0"/>
        <w:ind w:left="1418"/>
      </w:pPr>
    </w:p>
    <w:p w14:paraId="376ECB3B" w14:textId="77777777" w:rsidR="000B7293" w:rsidRDefault="000B7293" w:rsidP="001B78C4">
      <w:pPr>
        <w:spacing w:after="0"/>
        <w:ind w:left="1418"/>
      </w:pPr>
    </w:p>
    <w:p w14:paraId="4863214C" w14:textId="1CDD6E67" w:rsidR="00DE0C19" w:rsidRDefault="00DE0C19" w:rsidP="001B78C4">
      <w:pPr>
        <w:spacing w:after="0"/>
        <w:ind w:left="1418"/>
      </w:pPr>
      <w:r>
        <w:t xml:space="preserve">T.J. Hickey, </w:t>
      </w:r>
      <w:proofErr w:type="spellStart"/>
      <w:r>
        <w:t>Uas</w:t>
      </w:r>
      <w:proofErr w:type="spellEnd"/>
      <w:r>
        <w:t xml:space="preserve">., Hon </w:t>
      </w:r>
      <w:r w:rsidR="004458DB" w:rsidRPr="004458DB">
        <w:rPr>
          <w:strike/>
        </w:rPr>
        <w:t>S</w:t>
      </w:r>
      <w:r w:rsidR="004458DB" w:rsidRPr="004458DB">
        <w:t>ORGANIZING</w:t>
      </w:r>
      <w:r>
        <w:t xml:space="preserve"> SECRETARY LIVERPOOL AREA.</w:t>
      </w:r>
    </w:p>
    <w:p w14:paraId="24E0A84F" w14:textId="468D318F" w:rsidR="00DE0C19" w:rsidRDefault="00DE0C19" w:rsidP="001B78C4">
      <w:pPr>
        <w:spacing w:after="0"/>
        <w:ind w:left="1418"/>
      </w:pPr>
      <w:r>
        <w:t>Provisional National Executive,</w:t>
      </w:r>
    </w:p>
    <w:p w14:paraId="31B32520" w14:textId="6055CB09" w:rsidR="00DE0C19" w:rsidRDefault="00DE0C19" w:rsidP="001B78C4">
      <w:pPr>
        <w:spacing w:after="0"/>
        <w:ind w:left="1418"/>
      </w:pPr>
      <w:r>
        <w:t>358, First Avenue House,</w:t>
      </w:r>
    </w:p>
    <w:p w14:paraId="565B05D0" w14:textId="268F9596" w:rsidR="00DE0C19" w:rsidRDefault="00DE0C19" w:rsidP="001B78C4">
      <w:pPr>
        <w:spacing w:after="0"/>
        <w:ind w:left="1418"/>
      </w:pPr>
      <w:r>
        <w:t>High Holborn,</w:t>
      </w:r>
    </w:p>
    <w:p w14:paraId="6D6A73C1" w14:textId="3833ABFD" w:rsidR="00DE0C19" w:rsidRDefault="00DE0C19" w:rsidP="001B78C4">
      <w:pPr>
        <w:spacing w:after="0"/>
        <w:ind w:left="1418"/>
      </w:pPr>
      <w:r>
        <w:t>London, W.C. 1.</w:t>
      </w:r>
    </w:p>
    <w:p w14:paraId="3159EC7E" w14:textId="77777777" w:rsidR="00DE0C19" w:rsidRDefault="00DE0C19" w:rsidP="001B78C4">
      <w:pPr>
        <w:spacing w:after="0"/>
        <w:ind w:left="1418"/>
      </w:pPr>
    </w:p>
    <w:p w14:paraId="473AD079" w14:textId="77777777" w:rsidR="00DE0C19" w:rsidRDefault="00DE0C19" w:rsidP="001B78C4">
      <w:pPr>
        <w:spacing w:after="0"/>
        <w:ind w:left="1418"/>
      </w:pPr>
    </w:p>
    <w:p w14:paraId="37C15B04" w14:textId="77777777" w:rsidR="00DE0C19" w:rsidRDefault="00DE0C19" w:rsidP="001B78C4">
      <w:pPr>
        <w:spacing w:after="0"/>
        <w:ind w:left="1418"/>
      </w:pPr>
    </w:p>
    <w:p w14:paraId="282FAFC8" w14:textId="77777777" w:rsidR="005759F9" w:rsidRDefault="005759F9" w:rsidP="00BC61D7">
      <w:pPr>
        <w:spacing w:after="0"/>
      </w:pPr>
    </w:p>
    <w:sectPr w:rsidR="005759F9" w:rsidSect="008F21B2"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lbaum Display SemiBold">
    <w:altName w:val="Walbaum Display SemiBold"/>
    <w:charset w:val="00"/>
    <w:family w:val="roman"/>
    <w:pitch w:val="variable"/>
    <w:sig w:usb0="8000002F" w:usb1="0000000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F0"/>
    <w:rsid w:val="000B7293"/>
    <w:rsid w:val="000D2B4B"/>
    <w:rsid w:val="00130BD5"/>
    <w:rsid w:val="00173437"/>
    <w:rsid w:val="00184CA2"/>
    <w:rsid w:val="001B78C4"/>
    <w:rsid w:val="001D77F0"/>
    <w:rsid w:val="00347CF3"/>
    <w:rsid w:val="003D5A1F"/>
    <w:rsid w:val="00423336"/>
    <w:rsid w:val="004458DB"/>
    <w:rsid w:val="0045691F"/>
    <w:rsid w:val="005759F9"/>
    <w:rsid w:val="00614767"/>
    <w:rsid w:val="00655A49"/>
    <w:rsid w:val="006B5316"/>
    <w:rsid w:val="006F5EBF"/>
    <w:rsid w:val="0073111E"/>
    <w:rsid w:val="007A7490"/>
    <w:rsid w:val="00822A5E"/>
    <w:rsid w:val="008269C7"/>
    <w:rsid w:val="008F21B2"/>
    <w:rsid w:val="009E3285"/>
    <w:rsid w:val="00A6478C"/>
    <w:rsid w:val="00AE7973"/>
    <w:rsid w:val="00B80662"/>
    <w:rsid w:val="00BC61D7"/>
    <w:rsid w:val="00C85862"/>
    <w:rsid w:val="00D4300F"/>
    <w:rsid w:val="00D454F2"/>
    <w:rsid w:val="00DE0C19"/>
    <w:rsid w:val="00E143E6"/>
    <w:rsid w:val="00FB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C5A7"/>
  <w15:chartTrackingRefBased/>
  <w15:docId w15:val="{6BA82F56-FF48-42A3-9700-EAE4A035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7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</cp:lastModifiedBy>
  <cp:revision>27</cp:revision>
  <dcterms:created xsi:type="dcterms:W3CDTF">2021-02-05T11:50:00Z</dcterms:created>
  <dcterms:modified xsi:type="dcterms:W3CDTF">2021-02-16T11:23:00Z</dcterms:modified>
</cp:coreProperties>
</file>