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7F65" w14:textId="4FF8D789" w:rsidR="00DB1457" w:rsidRPr="00D2048D" w:rsidRDefault="00D2048D" w:rsidP="00D2048D">
      <w:pPr>
        <w:spacing w:after="0"/>
        <w:rPr>
          <w:b/>
          <w:bCs/>
          <w:sz w:val="28"/>
          <w:szCs w:val="28"/>
        </w:rPr>
      </w:pPr>
      <w:r w:rsidRPr="00D2048D">
        <w:rPr>
          <w:b/>
          <w:bCs/>
          <w:sz w:val="28"/>
          <w:szCs w:val="28"/>
        </w:rPr>
        <w:t xml:space="preserve">Item: </w:t>
      </w:r>
      <w:r w:rsidR="00DB1457" w:rsidRPr="00D2048D">
        <w:rPr>
          <w:b/>
          <w:bCs/>
          <w:sz w:val="28"/>
          <w:szCs w:val="28"/>
        </w:rPr>
        <w:t>AIB.APL6.5.19.1939.pdf</w:t>
      </w:r>
    </w:p>
    <w:p w14:paraId="256B7B9A" w14:textId="2D392818" w:rsidR="004F317E" w:rsidRPr="00A060DF" w:rsidRDefault="00A060DF" w:rsidP="00D2048D">
      <w:pPr>
        <w:spacing w:after="0"/>
        <w:rPr>
          <w:sz w:val="10"/>
          <w:szCs w:val="10"/>
        </w:rPr>
      </w:pPr>
    </w:p>
    <w:p w14:paraId="57D6FB09" w14:textId="290ECDE9" w:rsidR="00D2048D" w:rsidRDefault="00D2048D" w:rsidP="00D2048D">
      <w:pPr>
        <w:spacing w:after="0"/>
        <w:rPr>
          <w:sz w:val="28"/>
          <w:szCs w:val="28"/>
        </w:rPr>
      </w:pPr>
      <w:r w:rsidRPr="00D2048D">
        <w:rPr>
          <w:b/>
          <w:bCs/>
          <w:sz w:val="28"/>
          <w:szCs w:val="28"/>
        </w:rPr>
        <w:t>Transcript</w:t>
      </w:r>
    </w:p>
    <w:p w14:paraId="3B18BE3C" w14:textId="77777777" w:rsidR="00780331" w:rsidRDefault="00780331" w:rsidP="00691725">
      <w:pPr>
        <w:ind w:left="993"/>
        <w:rPr>
          <w:sz w:val="28"/>
          <w:szCs w:val="28"/>
        </w:rPr>
      </w:pPr>
    </w:p>
    <w:p w14:paraId="4AAA0E70" w14:textId="15CED6F2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ab/>
      </w:r>
      <w:r w:rsidRPr="00BA5CC8">
        <w:rPr>
          <w:sz w:val="28"/>
          <w:szCs w:val="28"/>
        </w:rPr>
        <w:tab/>
      </w:r>
      <w:r w:rsidRPr="00BA5CC8">
        <w:rPr>
          <w:sz w:val="28"/>
          <w:szCs w:val="28"/>
        </w:rPr>
        <w:tab/>
      </w:r>
      <w:r w:rsidRPr="00BA5CC8">
        <w:rPr>
          <w:sz w:val="28"/>
          <w:szCs w:val="28"/>
        </w:rPr>
        <w:tab/>
      </w:r>
      <w:r w:rsidRPr="00BA5CC8">
        <w:rPr>
          <w:sz w:val="28"/>
          <w:szCs w:val="28"/>
        </w:rPr>
        <w:tab/>
      </w:r>
      <w:r w:rsidRPr="00BA5CC8">
        <w:rPr>
          <w:sz w:val="28"/>
          <w:szCs w:val="28"/>
        </w:rPr>
        <w:tab/>
        <w:t>May 14, 1939</w:t>
      </w:r>
    </w:p>
    <w:p w14:paraId="040FBABB" w14:textId="6A7B5AB1" w:rsidR="00D2048D" w:rsidRPr="00BA5CC8" w:rsidRDefault="00D2048D" w:rsidP="003F3422">
      <w:pPr>
        <w:rPr>
          <w:sz w:val="28"/>
          <w:szCs w:val="28"/>
        </w:rPr>
      </w:pPr>
    </w:p>
    <w:p w14:paraId="71DAA603" w14:textId="6177FBBE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 xml:space="preserve">B.J. </w:t>
      </w:r>
      <w:proofErr w:type="spellStart"/>
      <w:r w:rsidRPr="00BA5CC8">
        <w:rPr>
          <w:sz w:val="28"/>
          <w:szCs w:val="28"/>
        </w:rPr>
        <w:t>Earley</w:t>
      </w:r>
      <w:proofErr w:type="spellEnd"/>
      <w:r w:rsidRPr="00BA5CC8">
        <w:rPr>
          <w:sz w:val="28"/>
          <w:szCs w:val="28"/>
        </w:rPr>
        <w:t xml:space="preserve"> </w:t>
      </w:r>
      <w:proofErr w:type="spellStart"/>
      <w:r w:rsidRPr="00BA5CC8">
        <w:rPr>
          <w:sz w:val="28"/>
          <w:szCs w:val="28"/>
        </w:rPr>
        <w:t>Esq.</w:t>
      </w:r>
      <w:proofErr w:type="spellEnd"/>
    </w:p>
    <w:p w14:paraId="53019378" w14:textId="20F7AAC8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Joint Hon. Treasurer</w:t>
      </w:r>
      <w:r w:rsidR="003F3422" w:rsidRPr="003F3422">
        <w:rPr>
          <w:strike/>
          <w:sz w:val="28"/>
          <w:szCs w:val="28"/>
        </w:rPr>
        <w:t>s</w:t>
      </w:r>
    </w:p>
    <w:p w14:paraId="2787E2C5" w14:textId="6BAD399C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 xml:space="preserve">Provisional National </w:t>
      </w:r>
      <w:proofErr w:type="spellStart"/>
      <w:r w:rsidRPr="00BA5CC8">
        <w:rPr>
          <w:sz w:val="28"/>
          <w:szCs w:val="28"/>
        </w:rPr>
        <w:t>National</w:t>
      </w:r>
      <w:proofErr w:type="spellEnd"/>
      <w:r w:rsidRPr="00BA5CC8">
        <w:rPr>
          <w:sz w:val="28"/>
          <w:szCs w:val="28"/>
        </w:rPr>
        <w:t xml:space="preserve"> Executive,</w:t>
      </w:r>
    </w:p>
    <w:p w14:paraId="6F8800AB" w14:textId="6A8A03F5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Anti-Partition of Ireland League.</w:t>
      </w:r>
    </w:p>
    <w:p w14:paraId="4BC6B2EF" w14:textId="20CB4801" w:rsidR="00D2048D" w:rsidRPr="00BA5CC8" w:rsidRDefault="00D2048D" w:rsidP="00691725">
      <w:pPr>
        <w:ind w:left="993"/>
        <w:rPr>
          <w:sz w:val="28"/>
          <w:szCs w:val="28"/>
        </w:rPr>
      </w:pPr>
    </w:p>
    <w:p w14:paraId="31960549" w14:textId="3B70A087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A Chara,</w:t>
      </w:r>
    </w:p>
    <w:p w14:paraId="6ACB1F4D" w14:textId="7DE0DB40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ab/>
      </w:r>
      <w:r w:rsidR="00691725">
        <w:rPr>
          <w:sz w:val="28"/>
          <w:szCs w:val="28"/>
        </w:rPr>
        <w:t xml:space="preserve">     </w:t>
      </w:r>
      <w:r w:rsidRPr="00BA5CC8">
        <w:rPr>
          <w:sz w:val="28"/>
          <w:szCs w:val="28"/>
        </w:rPr>
        <w:t>Mr T. Moran has doubtless explained to you that an</w:t>
      </w:r>
    </w:p>
    <w:p w14:paraId="5059293F" w14:textId="4FA79FD4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 xml:space="preserve">account for the National Provisional Executive is being </w:t>
      </w:r>
    </w:p>
    <w:p w14:paraId="6CAB6FCA" w14:textId="26B0AD1E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opened with the National Bank i</w:t>
      </w:r>
      <w:r w:rsidR="00665AC8">
        <w:rPr>
          <w:sz w:val="28"/>
          <w:szCs w:val="28"/>
        </w:rPr>
        <w:t>n</w:t>
      </w:r>
      <w:r w:rsidRPr="00BA5CC8">
        <w:rPr>
          <w:sz w:val="28"/>
          <w:szCs w:val="28"/>
        </w:rPr>
        <w:t xml:space="preserve"> the joint names of the</w:t>
      </w:r>
    </w:p>
    <w:p w14:paraId="40F712E0" w14:textId="4553291A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 xml:space="preserve">Hon. Treasurers and the Hon. Secretary. </w:t>
      </w:r>
      <w:r w:rsidR="00F8579C">
        <w:rPr>
          <w:sz w:val="28"/>
          <w:szCs w:val="28"/>
        </w:rPr>
        <w:t xml:space="preserve"> </w:t>
      </w:r>
      <w:r w:rsidRPr="00BA5CC8">
        <w:rPr>
          <w:sz w:val="28"/>
          <w:szCs w:val="28"/>
        </w:rPr>
        <w:t>For purposes of this</w:t>
      </w:r>
    </w:p>
    <w:p w14:paraId="6F97F114" w14:textId="6FF9E1FF" w:rsidR="00D2048D" w:rsidRPr="00BA5CC8" w:rsidRDefault="00D2048D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 xml:space="preserve">account, as </w:t>
      </w:r>
      <w:r w:rsidR="00B02364" w:rsidRPr="00BA5CC8">
        <w:rPr>
          <w:sz w:val="28"/>
          <w:szCs w:val="28"/>
        </w:rPr>
        <w:t>you will understand, the bank has to be supplied</w:t>
      </w:r>
    </w:p>
    <w:p w14:paraId="605FE97F" w14:textId="274D156B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with copies of our respective signatures and I am forwarding</w:t>
      </w:r>
    </w:p>
    <w:p w14:paraId="533B8236" w14:textId="12C15DA1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the relevant documents for your attention. You will note that</w:t>
      </w:r>
    </w:p>
    <w:p w14:paraId="1F31A715" w14:textId="42087543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in both cases the copy of your signature immediately precedes</w:t>
      </w:r>
    </w:p>
    <w:p w14:paraId="598768C6" w14:textId="29D8DE7D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that of mine.</w:t>
      </w:r>
      <w:r w:rsidR="000E4ABE">
        <w:rPr>
          <w:sz w:val="28"/>
          <w:szCs w:val="28"/>
        </w:rPr>
        <w:t xml:space="preserve"> </w:t>
      </w:r>
      <w:r w:rsidRPr="00BA5CC8">
        <w:rPr>
          <w:sz w:val="28"/>
          <w:szCs w:val="28"/>
        </w:rPr>
        <w:t xml:space="preserve"> I am also enclosing for your signature a cheque</w:t>
      </w:r>
    </w:p>
    <w:p w14:paraId="426D8998" w14:textId="7FDC1F39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 xml:space="preserve">(amount still to </w:t>
      </w:r>
      <w:r w:rsidR="000E4ABE">
        <w:rPr>
          <w:sz w:val="28"/>
          <w:szCs w:val="28"/>
        </w:rPr>
        <w:t>b</w:t>
      </w:r>
      <w:r w:rsidRPr="00BA5CC8">
        <w:rPr>
          <w:sz w:val="28"/>
          <w:szCs w:val="28"/>
        </w:rPr>
        <w:t>e filled in) payable by way of advance on</w:t>
      </w:r>
    </w:p>
    <w:p w14:paraId="60A16657" w14:textId="5CC32F2B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salary to the Organiser in the Liverpool Zone.  The amount of</w:t>
      </w:r>
    </w:p>
    <w:p w14:paraId="46F56EA5" w14:textId="2709F76F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 xml:space="preserve">this payment will be decided by the London Officers of the </w:t>
      </w:r>
    </w:p>
    <w:p w14:paraId="44662029" w14:textId="106817BB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Executive to-morrow in the light of suggestions from Liver</w:t>
      </w:r>
      <w:r w:rsidR="000677FB">
        <w:rPr>
          <w:sz w:val="28"/>
          <w:szCs w:val="28"/>
        </w:rPr>
        <w:t>-</w:t>
      </w:r>
    </w:p>
    <w:p w14:paraId="44F39EFF" w14:textId="7AD3AD1B" w:rsidR="00B02364" w:rsidRPr="00BA5CC8" w:rsidRDefault="00B02364" w:rsidP="00691725">
      <w:pPr>
        <w:ind w:left="993"/>
        <w:rPr>
          <w:sz w:val="28"/>
          <w:szCs w:val="28"/>
        </w:rPr>
      </w:pPr>
      <w:r w:rsidRPr="00BA5CC8">
        <w:rPr>
          <w:sz w:val="28"/>
          <w:szCs w:val="28"/>
        </w:rPr>
        <w:t>pool and Manchester as to the rates of remuneration for the</w:t>
      </w:r>
    </w:p>
    <w:p w14:paraId="1EB47DE1" w14:textId="37D27C4F" w:rsidR="00D2048D" w:rsidRPr="00D2048D" w:rsidRDefault="00B02364" w:rsidP="003F3422">
      <w:pPr>
        <w:ind w:left="993"/>
        <w:rPr>
          <w:sz w:val="24"/>
          <w:szCs w:val="24"/>
        </w:rPr>
      </w:pPr>
      <w:r w:rsidRPr="00BA5CC8">
        <w:rPr>
          <w:sz w:val="28"/>
          <w:szCs w:val="28"/>
        </w:rPr>
        <w:tab/>
      </w:r>
      <w:r w:rsidRPr="00BA5CC8">
        <w:rPr>
          <w:sz w:val="28"/>
          <w:szCs w:val="28"/>
        </w:rPr>
        <w:tab/>
      </w:r>
      <w:r w:rsidRPr="00BA5CC8">
        <w:rPr>
          <w:sz w:val="28"/>
          <w:szCs w:val="28"/>
        </w:rPr>
        <w:tab/>
        <w:t xml:space="preserve">Mise, le </w:t>
      </w:r>
      <w:proofErr w:type="spellStart"/>
      <w:r w:rsidRPr="00BA5CC8">
        <w:rPr>
          <w:sz w:val="28"/>
          <w:szCs w:val="28"/>
        </w:rPr>
        <w:t>meas</w:t>
      </w:r>
      <w:proofErr w:type="spellEnd"/>
      <w:r w:rsidRPr="00BA5CC8">
        <w:rPr>
          <w:sz w:val="28"/>
          <w:szCs w:val="28"/>
        </w:rPr>
        <w:t>,</w:t>
      </w:r>
    </w:p>
    <w:sectPr w:rsidR="00D2048D" w:rsidRPr="00D20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57"/>
    <w:rsid w:val="000677FB"/>
    <w:rsid w:val="000E4ABE"/>
    <w:rsid w:val="003F3422"/>
    <w:rsid w:val="00665AC8"/>
    <w:rsid w:val="00691725"/>
    <w:rsid w:val="0073111E"/>
    <w:rsid w:val="00780331"/>
    <w:rsid w:val="00822A5E"/>
    <w:rsid w:val="00904474"/>
    <w:rsid w:val="009942D7"/>
    <w:rsid w:val="00A060DF"/>
    <w:rsid w:val="00AD2535"/>
    <w:rsid w:val="00B02364"/>
    <w:rsid w:val="00BA5CC8"/>
    <w:rsid w:val="00D2048D"/>
    <w:rsid w:val="00DB1457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C6A"/>
  <w15:chartTrackingRefBased/>
  <w15:docId w15:val="{B768F6CB-775F-47ED-AAE6-66405FCD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48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048D"/>
  </w:style>
  <w:style w:type="character" w:customStyle="1" w:styleId="DateChar">
    <w:name w:val="Date Char"/>
    <w:basedOn w:val="DefaultParagraphFont"/>
    <w:link w:val="Date"/>
    <w:uiPriority w:val="99"/>
    <w:semiHidden/>
    <w:rsid w:val="00D2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12</cp:revision>
  <dcterms:created xsi:type="dcterms:W3CDTF">2021-03-24T13:51:00Z</dcterms:created>
  <dcterms:modified xsi:type="dcterms:W3CDTF">2021-04-13T09:22:00Z</dcterms:modified>
</cp:coreProperties>
</file>