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A3B94" w14:textId="774C7515" w:rsidR="00FC5EB6" w:rsidRDefault="00FC5EB6" w:rsidP="00FC5EB6">
      <w:pPr>
        <w:spacing w:after="0"/>
        <w:rPr>
          <w:b/>
          <w:bCs/>
          <w:sz w:val="28"/>
          <w:szCs w:val="28"/>
        </w:rPr>
      </w:pPr>
      <w:r w:rsidRPr="00EC5A42">
        <w:rPr>
          <w:b/>
          <w:bCs/>
          <w:sz w:val="28"/>
          <w:szCs w:val="28"/>
        </w:rPr>
        <w:t>Item: AIB.APL6.5.12.1939_Redacted.pdf</w:t>
      </w:r>
    </w:p>
    <w:p w14:paraId="4B34A03D" w14:textId="77777777" w:rsidR="00BE1FEE" w:rsidRPr="00BE1FEE" w:rsidRDefault="00BE1FEE" w:rsidP="00FC5EB6">
      <w:pPr>
        <w:spacing w:after="0"/>
        <w:rPr>
          <w:b/>
          <w:bCs/>
          <w:sz w:val="16"/>
          <w:szCs w:val="16"/>
        </w:rPr>
      </w:pPr>
    </w:p>
    <w:p w14:paraId="15BE8E6E" w14:textId="57BF0618" w:rsidR="0075368A" w:rsidRPr="00EC5A42" w:rsidRDefault="00FC5EB6" w:rsidP="00FC5EB6">
      <w:pPr>
        <w:spacing w:after="0"/>
        <w:rPr>
          <w:b/>
          <w:bCs/>
          <w:sz w:val="28"/>
          <w:szCs w:val="28"/>
        </w:rPr>
      </w:pPr>
      <w:r w:rsidRPr="00EC5A42">
        <w:rPr>
          <w:b/>
          <w:bCs/>
          <w:sz w:val="28"/>
          <w:szCs w:val="28"/>
        </w:rPr>
        <w:t>Transcript</w:t>
      </w:r>
    </w:p>
    <w:p w14:paraId="7F8C4FAE" w14:textId="44D9C66A" w:rsidR="0075368A" w:rsidRDefault="0075368A"/>
    <w:p w14:paraId="0932E267" w14:textId="77777777" w:rsidR="0075368A" w:rsidRDefault="0075368A" w:rsidP="0075368A">
      <w:pPr>
        <w:spacing w:after="0"/>
        <w:jc w:val="center"/>
      </w:pPr>
      <w:r>
        <w:t>ANTI-PARTITION OF IRELAND LEAGUE</w:t>
      </w:r>
    </w:p>
    <w:p w14:paraId="002438DA" w14:textId="77777777" w:rsidR="0075368A" w:rsidRPr="00624700" w:rsidRDefault="0075368A" w:rsidP="0075368A">
      <w:pPr>
        <w:spacing w:after="0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BB0DD" wp14:editId="14ACEDD2">
                <wp:simplePos x="0" y="0"/>
                <wp:positionH relativeFrom="margin">
                  <wp:align>left</wp:align>
                </wp:positionH>
                <wp:positionV relativeFrom="paragraph">
                  <wp:posOffset>3971</wp:posOffset>
                </wp:positionV>
                <wp:extent cx="1146412" cy="1725200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412" cy="172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1555B6" w14:textId="77777777" w:rsidR="0075368A" w:rsidRPr="00B523D1" w:rsidRDefault="0075368A" w:rsidP="0075368A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</w:t>
                            </w:r>
                            <w:r w:rsidRPr="00B523D1">
                              <w:rPr>
                                <w:sz w:val="14"/>
                                <w:szCs w:val="14"/>
                              </w:rPr>
                              <w:t>Executive:</w:t>
                            </w:r>
                          </w:p>
                          <w:p w14:paraId="6A86012E" w14:textId="77777777" w:rsidR="0075368A" w:rsidRPr="00B523D1" w:rsidRDefault="0075368A" w:rsidP="0075368A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523D1">
                              <w:rPr>
                                <w:sz w:val="14"/>
                                <w:szCs w:val="14"/>
                              </w:rPr>
                              <w:t>Sean McCann, Chairman</w:t>
                            </w:r>
                          </w:p>
                          <w:p w14:paraId="31E8284A" w14:textId="77777777" w:rsidR="0075368A" w:rsidRPr="00B523D1" w:rsidRDefault="0075368A" w:rsidP="0075368A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523D1">
                              <w:rPr>
                                <w:sz w:val="14"/>
                                <w:szCs w:val="14"/>
                              </w:rPr>
                              <w:t>Ald. D. G. Logan, J.P.,M.P.</w:t>
                            </w:r>
                          </w:p>
                          <w:p w14:paraId="325E6BE9" w14:textId="77777777" w:rsidR="0075368A" w:rsidRPr="00B523D1" w:rsidRDefault="0075368A" w:rsidP="0075368A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523D1">
                              <w:rPr>
                                <w:sz w:val="14"/>
                                <w:szCs w:val="14"/>
                              </w:rPr>
                              <w:t>Ald. W. A. Robinson, M.P.</w:t>
                            </w:r>
                          </w:p>
                          <w:p w14:paraId="6B5E98FE" w14:textId="77777777" w:rsidR="0075368A" w:rsidRPr="00B523D1" w:rsidRDefault="0075368A" w:rsidP="0075368A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523D1">
                              <w:rPr>
                                <w:sz w:val="14"/>
                                <w:szCs w:val="14"/>
                              </w:rPr>
                              <w:t xml:space="preserve">J.P. Mannion, </w:t>
                            </w:r>
                            <w:proofErr w:type="spellStart"/>
                            <w:r w:rsidRPr="00B523D1">
                              <w:rPr>
                                <w:sz w:val="14"/>
                                <w:szCs w:val="14"/>
                              </w:rPr>
                              <w:t>Esq.</w:t>
                            </w:r>
                            <w:proofErr w:type="spellEnd"/>
                            <w:r w:rsidRPr="00B523D1">
                              <w:rPr>
                                <w:sz w:val="14"/>
                                <w:szCs w:val="14"/>
                              </w:rPr>
                              <w:t>, T.C.</w:t>
                            </w:r>
                          </w:p>
                          <w:p w14:paraId="27202FD4" w14:textId="77777777" w:rsidR="0075368A" w:rsidRPr="00B523D1" w:rsidRDefault="0075368A" w:rsidP="0075368A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523D1">
                              <w:rPr>
                                <w:sz w:val="14"/>
                                <w:szCs w:val="14"/>
                              </w:rPr>
                              <w:t xml:space="preserve">J. Campbell, </w:t>
                            </w:r>
                            <w:proofErr w:type="spellStart"/>
                            <w:r w:rsidRPr="00B523D1">
                              <w:rPr>
                                <w:sz w:val="14"/>
                                <w:szCs w:val="14"/>
                              </w:rPr>
                              <w:t>Esq.</w:t>
                            </w:r>
                            <w:proofErr w:type="spellEnd"/>
                            <w:r w:rsidRPr="00B523D1">
                              <w:rPr>
                                <w:sz w:val="14"/>
                                <w:szCs w:val="14"/>
                              </w:rPr>
                              <w:t>, C.C.</w:t>
                            </w:r>
                          </w:p>
                          <w:p w14:paraId="18D78CB1" w14:textId="77777777" w:rsidR="0075368A" w:rsidRPr="00B523D1" w:rsidRDefault="0075368A" w:rsidP="0075368A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523D1">
                              <w:rPr>
                                <w:sz w:val="14"/>
                                <w:szCs w:val="14"/>
                              </w:rPr>
                              <w:t xml:space="preserve">P.T. </w:t>
                            </w:r>
                            <w:proofErr w:type="spellStart"/>
                            <w:r w:rsidRPr="00B523D1">
                              <w:rPr>
                                <w:sz w:val="14"/>
                                <w:szCs w:val="14"/>
                              </w:rPr>
                              <w:t>Cluskey</w:t>
                            </w:r>
                            <w:proofErr w:type="spellEnd"/>
                            <w:r w:rsidRPr="00B523D1">
                              <w:rPr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Pr="00B523D1">
                              <w:rPr>
                                <w:sz w:val="14"/>
                                <w:szCs w:val="14"/>
                              </w:rPr>
                              <w:t>Esq.</w:t>
                            </w:r>
                            <w:proofErr w:type="spellEnd"/>
                            <w:r w:rsidRPr="00B523D1">
                              <w:rPr>
                                <w:sz w:val="14"/>
                                <w:szCs w:val="14"/>
                              </w:rPr>
                              <w:t>, U.D.C.</w:t>
                            </w:r>
                          </w:p>
                          <w:p w14:paraId="203D3061" w14:textId="77777777" w:rsidR="0075368A" w:rsidRPr="00B523D1" w:rsidRDefault="0075368A" w:rsidP="0075368A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523D1">
                              <w:rPr>
                                <w:sz w:val="14"/>
                                <w:szCs w:val="14"/>
                              </w:rPr>
                              <w:t>Mrs. M. Harold</w:t>
                            </w:r>
                          </w:p>
                          <w:p w14:paraId="6675B70D" w14:textId="77777777" w:rsidR="0075368A" w:rsidRPr="00B523D1" w:rsidRDefault="0075368A" w:rsidP="0075368A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523D1">
                              <w:rPr>
                                <w:sz w:val="14"/>
                                <w:szCs w:val="14"/>
                              </w:rPr>
                              <w:t>Mr. Peter Murphy</w:t>
                            </w:r>
                          </w:p>
                          <w:p w14:paraId="4CFC684E" w14:textId="77777777" w:rsidR="0075368A" w:rsidRPr="00B523D1" w:rsidRDefault="0075368A" w:rsidP="0075368A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523D1">
                              <w:rPr>
                                <w:sz w:val="14"/>
                                <w:szCs w:val="14"/>
                              </w:rPr>
                              <w:t>Mr. James Ryan</w:t>
                            </w:r>
                          </w:p>
                          <w:p w14:paraId="0A3A5879" w14:textId="77777777" w:rsidR="0075368A" w:rsidRPr="00B523D1" w:rsidRDefault="0075368A" w:rsidP="0075368A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523D1">
                              <w:rPr>
                                <w:sz w:val="14"/>
                                <w:szCs w:val="14"/>
                              </w:rPr>
                              <w:t>Mr. Phill Coyne</w:t>
                            </w:r>
                          </w:p>
                          <w:p w14:paraId="7B60CF27" w14:textId="77777777" w:rsidR="0075368A" w:rsidRPr="00B523D1" w:rsidRDefault="0075368A" w:rsidP="0075368A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523D1">
                              <w:rPr>
                                <w:sz w:val="14"/>
                                <w:szCs w:val="14"/>
                              </w:rPr>
                              <w:t>Mr. H. Osborne</w:t>
                            </w:r>
                          </w:p>
                          <w:p w14:paraId="4BF80A05" w14:textId="77777777" w:rsidR="0075368A" w:rsidRPr="00B523D1" w:rsidRDefault="0075368A" w:rsidP="0075368A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523D1">
                              <w:rPr>
                                <w:sz w:val="14"/>
                                <w:szCs w:val="14"/>
                              </w:rPr>
                              <w:t>Mr. F. Harkin.</w:t>
                            </w:r>
                          </w:p>
                          <w:p w14:paraId="05A54F97" w14:textId="77777777" w:rsidR="0075368A" w:rsidRPr="00B523D1" w:rsidRDefault="0075368A" w:rsidP="0075368A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523D1">
                              <w:rPr>
                                <w:sz w:val="14"/>
                                <w:szCs w:val="14"/>
                              </w:rPr>
                              <w:t>Mr. P. O’Neill.</w:t>
                            </w:r>
                          </w:p>
                          <w:p w14:paraId="31EB0B4E" w14:textId="77777777" w:rsidR="0075368A" w:rsidRPr="00B523D1" w:rsidRDefault="0075368A" w:rsidP="0075368A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BB0D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.3pt;width:90.25pt;height:135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" fillcolor="white [3201]" stroked="f" strokeweight=".5pt">
                <v:textbox>
                  <w:txbxContent>
                    <w:p w14:paraId="411555B6" w14:textId="77777777" w:rsidR="0075368A" w:rsidRPr="00B523D1" w:rsidRDefault="0075368A" w:rsidP="0075368A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</w:t>
                      </w:r>
                      <w:r w:rsidRPr="00B523D1">
                        <w:rPr>
                          <w:sz w:val="14"/>
                          <w:szCs w:val="14"/>
                        </w:rPr>
                        <w:t>Executive:</w:t>
                      </w:r>
                    </w:p>
                    <w:p w14:paraId="6A86012E" w14:textId="77777777" w:rsidR="0075368A" w:rsidRPr="00B523D1" w:rsidRDefault="0075368A" w:rsidP="0075368A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B523D1">
                        <w:rPr>
                          <w:sz w:val="14"/>
                          <w:szCs w:val="14"/>
                        </w:rPr>
                        <w:t>Sean McCann, Chairman</w:t>
                      </w:r>
                    </w:p>
                    <w:p w14:paraId="31E8284A" w14:textId="77777777" w:rsidR="0075368A" w:rsidRPr="00B523D1" w:rsidRDefault="0075368A" w:rsidP="0075368A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B523D1">
                        <w:rPr>
                          <w:sz w:val="14"/>
                          <w:szCs w:val="14"/>
                        </w:rPr>
                        <w:t>Ald. D. G. Logan, J.P.,M.P.</w:t>
                      </w:r>
                    </w:p>
                    <w:p w14:paraId="325E6BE9" w14:textId="77777777" w:rsidR="0075368A" w:rsidRPr="00B523D1" w:rsidRDefault="0075368A" w:rsidP="0075368A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B523D1">
                        <w:rPr>
                          <w:sz w:val="14"/>
                          <w:szCs w:val="14"/>
                        </w:rPr>
                        <w:t>Ald. W. A. Robinson, M.P.</w:t>
                      </w:r>
                    </w:p>
                    <w:p w14:paraId="6B5E98FE" w14:textId="77777777" w:rsidR="0075368A" w:rsidRPr="00B523D1" w:rsidRDefault="0075368A" w:rsidP="0075368A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B523D1">
                        <w:rPr>
                          <w:sz w:val="14"/>
                          <w:szCs w:val="14"/>
                        </w:rPr>
                        <w:t xml:space="preserve">J.P. Mannion, </w:t>
                      </w:r>
                      <w:proofErr w:type="spellStart"/>
                      <w:r w:rsidRPr="00B523D1">
                        <w:rPr>
                          <w:sz w:val="14"/>
                          <w:szCs w:val="14"/>
                        </w:rPr>
                        <w:t>Esq.</w:t>
                      </w:r>
                      <w:proofErr w:type="spellEnd"/>
                      <w:r w:rsidRPr="00B523D1">
                        <w:rPr>
                          <w:sz w:val="14"/>
                          <w:szCs w:val="14"/>
                        </w:rPr>
                        <w:t>, T.C.</w:t>
                      </w:r>
                    </w:p>
                    <w:p w14:paraId="27202FD4" w14:textId="77777777" w:rsidR="0075368A" w:rsidRPr="00B523D1" w:rsidRDefault="0075368A" w:rsidP="0075368A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B523D1">
                        <w:rPr>
                          <w:sz w:val="14"/>
                          <w:szCs w:val="14"/>
                        </w:rPr>
                        <w:t xml:space="preserve">J. Campbell, </w:t>
                      </w:r>
                      <w:proofErr w:type="spellStart"/>
                      <w:r w:rsidRPr="00B523D1">
                        <w:rPr>
                          <w:sz w:val="14"/>
                          <w:szCs w:val="14"/>
                        </w:rPr>
                        <w:t>Esq.</w:t>
                      </w:r>
                      <w:proofErr w:type="spellEnd"/>
                      <w:r w:rsidRPr="00B523D1">
                        <w:rPr>
                          <w:sz w:val="14"/>
                          <w:szCs w:val="14"/>
                        </w:rPr>
                        <w:t>, C.C.</w:t>
                      </w:r>
                    </w:p>
                    <w:p w14:paraId="18D78CB1" w14:textId="77777777" w:rsidR="0075368A" w:rsidRPr="00B523D1" w:rsidRDefault="0075368A" w:rsidP="0075368A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B523D1">
                        <w:rPr>
                          <w:sz w:val="14"/>
                          <w:szCs w:val="14"/>
                        </w:rPr>
                        <w:t xml:space="preserve">P.T. </w:t>
                      </w:r>
                      <w:proofErr w:type="spellStart"/>
                      <w:r w:rsidRPr="00B523D1">
                        <w:rPr>
                          <w:sz w:val="14"/>
                          <w:szCs w:val="14"/>
                        </w:rPr>
                        <w:t>Cluskey</w:t>
                      </w:r>
                      <w:proofErr w:type="spellEnd"/>
                      <w:r w:rsidRPr="00B523D1">
                        <w:rPr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Pr="00B523D1">
                        <w:rPr>
                          <w:sz w:val="14"/>
                          <w:szCs w:val="14"/>
                        </w:rPr>
                        <w:t>Esq.</w:t>
                      </w:r>
                      <w:proofErr w:type="spellEnd"/>
                      <w:r w:rsidRPr="00B523D1">
                        <w:rPr>
                          <w:sz w:val="14"/>
                          <w:szCs w:val="14"/>
                        </w:rPr>
                        <w:t>, U.D.C.</w:t>
                      </w:r>
                    </w:p>
                    <w:p w14:paraId="203D3061" w14:textId="77777777" w:rsidR="0075368A" w:rsidRPr="00B523D1" w:rsidRDefault="0075368A" w:rsidP="0075368A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B523D1">
                        <w:rPr>
                          <w:sz w:val="14"/>
                          <w:szCs w:val="14"/>
                        </w:rPr>
                        <w:t>Mrs. M. Harold</w:t>
                      </w:r>
                    </w:p>
                    <w:p w14:paraId="6675B70D" w14:textId="77777777" w:rsidR="0075368A" w:rsidRPr="00B523D1" w:rsidRDefault="0075368A" w:rsidP="0075368A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B523D1">
                        <w:rPr>
                          <w:sz w:val="14"/>
                          <w:szCs w:val="14"/>
                        </w:rPr>
                        <w:t>Mr. Peter Murphy</w:t>
                      </w:r>
                    </w:p>
                    <w:p w14:paraId="4CFC684E" w14:textId="77777777" w:rsidR="0075368A" w:rsidRPr="00B523D1" w:rsidRDefault="0075368A" w:rsidP="0075368A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B523D1">
                        <w:rPr>
                          <w:sz w:val="14"/>
                          <w:szCs w:val="14"/>
                        </w:rPr>
                        <w:t>Mr. James Ryan</w:t>
                      </w:r>
                    </w:p>
                    <w:p w14:paraId="0A3A5879" w14:textId="77777777" w:rsidR="0075368A" w:rsidRPr="00B523D1" w:rsidRDefault="0075368A" w:rsidP="0075368A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B523D1">
                        <w:rPr>
                          <w:sz w:val="14"/>
                          <w:szCs w:val="14"/>
                        </w:rPr>
                        <w:t>Mr. Phill Coyne</w:t>
                      </w:r>
                    </w:p>
                    <w:p w14:paraId="7B60CF27" w14:textId="77777777" w:rsidR="0075368A" w:rsidRPr="00B523D1" w:rsidRDefault="0075368A" w:rsidP="0075368A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B523D1">
                        <w:rPr>
                          <w:sz w:val="14"/>
                          <w:szCs w:val="14"/>
                        </w:rPr>
                        <w:t>Mr. H. Osborne</w:t>
                      </w:r>
                    </w:p>
                    <w:p w14:paraId="4BF80A05" w14:textId="77777777" w:rsidR="0075368A" w:rsidRPr="00B523D1" w:rsidRDefault="0075368A" w:rsidP="0075368A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B523D1">
                        <w:rPr>
                          <w:sz w:val="14"/>
                          <w:szCs w:val="14"/>
                        </w:rPr>
                        <w:t>Mr. F. Harkin.</w:t>
                      </w:r>
                    </w:p>
                    <w:p w14:paraId="05A54F97" w14:textId="77777777" w:rsidR="0075368A" w:rsidRPr="00B523D1" w:rsidRDefault="0075368A" w:rsidP="0075368A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B523D1">
                        <w:rPr>
                          <w:sz w:val="14"/>
                          <w:szCs w:val="14"/>
                        </w:rPr>
                        <w:t>Mr. P. O’Neill.</w:t>
                      </w:r>
                    </w:p>
                    <w:p w14:paraId="31EB0B4E" w14:textId="77777777" w:rsidR="0075368A" w:rsidRPr="00B523D1" w:rsidRDefault="0075368A" w:rsidP="0075368A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24700">
        <w:rPr>
          <w:sz w:val="18"/>
          <w:szCs w:val="18"/>
        </w:rPr>
        <w:t>(LIVERPOOL AREA)</w:t>
      </w:r>
    </w:p>
    <w:p w14:paraId="08A5B5DA" w14:textId="77777777" w:rsidR="0075368A" w:rsidRPr="00624700" w:rsidRDefault="0075368A" w:rsidP="0075368A">
      <w:pPr>
        <w:spacing w:after="0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2C5B78" wp14:editId="45BDDDB0">
                <wp:simplePos x="0" y="0"/>
                <wp:positionH relativeFrom="column">
                  <wp:posOffset>2584537</wp:posOffset>
                </wp:positionH>
                <wp:positionV relativeFrom="paragraph">
                  <wp:posOffset>2262</wp:posOffset>
                </wp:positionV>
                <wp:extent cx="429895" cy="454660"/>
                <wp:effectExtent l="0" t="0" r="8255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95" cy="454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C5FBD2" w14:textId="77777777" w:rsidR="0075368A" w:rsidRDefault="0075368A" w:rsidP="007536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9514A6" wp14:editId="3B461BBE">
                                  <wp:extent cx="247015" cy="371478"/>
                                  <wp:effectExtent l="0" t="0" r="63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6393" cy="4758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C5B78" id="Text Box 3" o:spid="_x0000_s1027" type="#_x0000_t202" style="position:absolute;left:0;text-align:left;margin-left:203.5pt;margin-top:.2pt;width:33.85pt;height:3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" fillcolor="white [3201]" stroked="f" strokeweight=".5pt">
                <v:textbox>
                  <w:txbxContent>
                    <w:p w14:paraId="01C5FBD2" w14:textId="77777777" w:rsidR="0075368A" w:rsidRDefault="0075368A" w:rsidP="0075368A">
                      <w:r>
                        <w:rPr>
                          <w:noProof/>
                        </w:rPr>
                        <w:drawing>
                          <wp:inline distT="0" distB="0" distL="0" distR="0" wp14:anchorId="5D9514A6" wp14:editId="3B461BBE">
                            <wp:extent cx="247015" cy="371478"/>
                            <wp:effectExtent l="0" t="0" r="63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6393" cy="4758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83E1794" w14:textId="77777777" w:rsidR="0075368A" w:rsidRPr="00624700" w:rsidRDefault="0075368A" w:rsidP="0075368A">
      <w:pPr>
        <w:spacing w:after="0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EE93A3" wp14:editId="1EA2A0DE">
                <wp:simplePos x="0" y="0"/>
                <wp:positionH relativeFrom="column">
                  <wp:posOffset>4899546</wp:posOffset>
                </wp:positionH>
                <wp:positionV relativeFrom="paragraph">
                  <wp:posOffset>10055</wp:posOffset>
                </wp:positionV>
                <wp:extent cx="968783" cy="1078173"/>
                <wp:effectExtent l="0" t="0" r="3175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783" cy="10781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A31008" w14:textId="77777777" w:rsidR="0075368A" w:rsidRDefault="0075368A" w:rsidP="0075368A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Hon. Treasure:</w:t>
                            </w:r>
                          </w:p>
                          <w:p w14:paraId="09AACBBD" w14:textId="77777777" w:rsidR="0075368A" w:rsidRDefault="0075368A" w:rsidP="0075368A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B.J.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Earley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, Esq</w:t>
                            </w:r>
                          </w:p>
                          <w:p w14:paraId="7856DA6A" w14:textId="77777777" w:rsidR="0075368A" w:rsidRDefault="0075368A" w:rsidP="0075368A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2797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redacted</w:t>
                            </w:r>
                            <w:r w:rsidRPr="0052797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  <w:p w14:paraId="3705FCA9" w14:textId="77777777" w:rsidR="0075368A" w:rsidRDefault="0075368A" w:rsidP="0075368A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BBAA573" w14:textId="77777777" w:rsidR="0075368A" w:rsidRDefault="0075368A" w:rsidP="0075368A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Hon. Secretary:</w:t>
                            </w:r>
                          </w:p>
                          <w:p w14:paraId="426A269C" w14:textId="77777777" w:rsidR="0075368A" w:rsidRDefault="0075368A" w:rsidP="0075368A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Thomas A. Moran,</w:t>
                            </w:r>
                          </w:p>
                          <w:p w14:paraId="7D5815FF" w14:textId="77777777" w:rsidR="0075368A" w:rsidRDefault="0075368A" w:rsidP="0075368A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2797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redacted</w:t>
                            </w:r>
                            <w:r w:rsidRPr="0052797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  <w:p w14:paraId="3750C3FC" w14:textId="77777777" w:rsidR="0075368A" w:rsidRPr="00527978" w:rsidRDefault="0075368A" w:rsidP="0075368A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E93A3" id="Text Box 2" o:spid="_x0000_s1028" type="#_x0000_t202" style="position:absolute;left:0;text-align:left;margin-left:385.8pt;margin-top:.8pt;width:76.3pt;height:8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" fillcolor="white [3201]" stroked="f" strokeweight=".5pt">
                <v:textbox>
                  <w:txbxContent>
                    <w:p w14:paraId="0BA31008" w14:textId="77777777" w:rsidR="0075368A" w:rsidRDefault="0075368A" w:rsidP="0075368A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Hon. Treasure:</w:t>
                      </w:r>
                    </w:p>
                    <w:p w14:paraId="09AACBBD" w14:textId="77777777" w:rsidR="0075368A" w:rsidRDefault="0075368A" w:rsidP="0075368A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B.J.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Earley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, Esq</w:t>
                      </w:r>
                    </w:p>
                    <w:p w14:paraId="7856DA6A" w14:textId="77777777" w:rsidR="0075368A" w:rsidRDefault="0075368A" w:rsidP="0075368A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27978">
                        <w:rPr>
                          <w:b/>
                          <w:bCs/>
                          <w:sz w:val="16"/>
                          <w:szCs w:val="16"/>
                        </w:rPr>
                        <w:t>[</w:t>
                      </w:r>
                      <w:r>
                        <w:rPr>
                          <w:sz w:val="16"/>
                          <w:szCs w:val="16"/>
                        </w:rPr>
                        <w:t>redacted</w:t>
                      </w:r>
                      <w:r w:rsidRPr="00527978">
                        <w:rPr>
                          <w:b/>
                          <w:bCs/>
                          <w:sz w:val="16"/>
                          <w:szCs w:val="16"/>
                        </w:rPr>
                        <w:t>]</w:t>
                      </w:r>
                    </w:p>
                    <w:p w14:paraId="3705FCA9" w14:textId="77777777" w:rsidR="0075368A" w:rsidRDefault="0075368A" w:rsidP="0075368A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BBAA573" w14:textId="77777777" w:rsidR="0075368A" w:rsidRDefault="0075368A" w:rsidP="0075368A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Hon. Secretary:</w:t>
                      </w:r>
                    </w:p>
                    <w:p w14:paraId="426A269C" w14:textId="77777777" w:rsidR="0075368A" w:rsidRDefault="0075368A" w:rsidP="0075368A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Thomas A. Moran,</w:t>
                      </w:r>
                    </w:p>
                    <w:p w14:paraId="7D5815FF" w14:textId="77777777" w:rsidR="0075368A" w:rsidRDefault="0075368A" w:rsidP="0075368A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27978">
                        <w:rPr>
                          <w:b/>
                          <w:bCs/>
                          <w:sz w:val="16"/>
                          <w:szCs w:val="16"/>
                        </w:rPr>
                        <w:t>[</w:t>
                      </w:r>
                      <w:r>
                        <w:rPr>
                          <w:sz w:val="16"/>
                          <w:szCs w:val="16"/>
                        </w:rPr>
                        <w:t>redacted</w:t>
                      </w:r>
                      <w:r w:rsidRPr="00527978">
                        <w:rPr>
                          <w:b/>
                          <w:bCs/>
                          <w:sz w:val="16"/>
                          <w:szCs w:val="16"/>
                        </w:rPr>
                        <w:t>]</w:t>
                      </w:r>
                    </w:p>
                    <w:p w14:paraId="3750C3FC" w14:textId="77777777" w:rsidR="0075368A" w:rsidRPr="00527978" w:rsidRDefault="0075368A" w:rsidP="0075368A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24700">
        <w:rPr>
          <w:sz w:val="18"/>
          <w:szCs w:val="18"/>
        </w:rPr>
        <w:t>IRELAND ONE</w:t>
      </w:r>
      <w:r w:rsidRPr="00624700">
        <w:rPr>
          <w:sz w:val="18"/>
          <w:szCs w:val="18"/>
        </w:rPr>
        <w:tab/>
      </w:r>
      <w:r w:rsidRPr="00624700">
        <w:rPr>
          <w:sz w:val="18"/>
          <w:szCs w:val="18"/>
        </w:rPr>
        <w:tab/>
        <w:t>AND UNDIVIDED.</w:t>
      </w:r>
    </w:p>
    <w:p w14:paraId="611B7780" w14:textId="77777777" w:rsidR="0075368A" w:rsidRPr="00624700" w:rsidRDefault="0075368A" w:rsidP="0075368A">
      <w:pPr>
        <w:spacing w:after="0"/>
        <w:jc w:val="center"/>
        <w:rPr>
          <w:sz w:val="18"/>
          <w:szCs w:val="18"/>
        </w:rPr>
      </w:pPr>
    </w:p>
    <w:p w14:paraId="75C445E2" w14:textId="77777777" w:rsidR="0075368A" w:rsidRPr="00624700" w:rsidRDefault="0075368A" w:rsidP="0075368A">
      <w:pPr>
        <w:spacing w:after="0"/>
        <w:jc w:val="center"/>
        <w:rPr>
          <w:sz w:val="18"/>
          <w:szCs w:val="18"/>
        </w:rPr>
      </w:pPr>
      <w:r w:rsidRPr="00624700">
        <w:rPr>
          <w:sz w:val="18"/>
          <w:szCs w:val="18"/>
        </w:rPr>
        <w:t>Hon. President – REV. P. O’D. GERRARD, B.A.</w:t>
      </w:r>
    </w:p>
    <w:p w14:paraId="05B9EDE2" w14:textId="77777777" w:rsidR="0075368A" w:rsidRPr="00624700" w:rsidRDefault="0075368A" w:rsidP="0075368A">
      <w:pPr>
        <w:spacing w:after="0"/>
        <w:jc w:val="center"/>
        <w:rPr>
          <w:sz w:val="18"/>
          <w:szCs w:val="18"/>
        </w:rPr>
      </w:pPr>
      <w:r w:rsidRPr="00624700">
        <w:rPr>
          <w:sz w:val="18"/>
          <w:szCs w:val="18"/>
        </w:rPr>
        <w:t>Vice-President – REV. JAS. O’SHEA, O.M.I.</w:t>
      </w:r>
    </w:p>
    <w:p w14:paraId="48E7B777" w14:textId="77777777" w:rsidR="0075368A" w:rsidRPr="00624700" w:rsidRDefault="0075368A" w:rsidP="0075368A">
      <w:pPr>
        <w:spacing w:after="0"/>
        <w:jc w:val="center"/>
        <w:rPr>
          <w:sz w:val="18"/>
          <w:szCs w:val="18"/>
        </w:rPr>
      </w:pPr>
      <w:r w:rsidRPr="00624700">
        <w:rPr>
          <w:sz w:val="18"/>
          <w:szCs w:val="18"/>
        </w:rPr>
        <w:t xml:space="preserve">Chairman – SEAN </w:t>
      </w:r>
      <w:proofErr w:type="spellStart"/>
      <w:r w:rsidRPr="00624700">
        <w:rPr>
          <w:sz w:val="18"/>
          <w:szCs w:val="18"/>
        </w:rPr>
        <w:t>McCANN</w:t>
      </w:r>
      <w:proofErr w:type="spellEnd"/>
      <w:r w:rsidRPr="00624700">
        <w:rPr>
          <w:sz w:val="18"/>
          <w:szCs w:val="18"/>
        </w:rPr>
        <w:t>, ESQ.</w:t>
      </w:r>
    </w:p>
    <w:p w14:paraId="7C762B31" w14:textId="77777777" w:rsidR="0075368A" w:rsidRPr="00624700" w:rsidRDefault="0075368A" w:rsidP="0075368A">
      <w:pPr>
        <w:spacing w:after="0"/>
        <w:jc w:val="center"/>
        <w:rPr>
          <w:sz w:val="18"/>
          <w:szCs w:val="18"/>
        </w:rPr>
      </w:pPr>
    </w:p>
    <w:p w14:paraId="5C63E445" w14:textId="08171B97" w:rsidR="0075368A" w:rsidRPr="00624700" w:rsidRDefault="0075368A" w:rsidP="0075368A">
      <w:pPr>
        <w:spacing w:after="0"/>
        <w:jc w:val="center"/>
        <w:rPr>
          <w:sz w:val="18"/>
          <w:szCs w:val="18"/>
        </w:rPr>
      </w:pPr>
      <w:r w:rsidRPr="00624700">
        <w:rPr>
          <w:sz w:val="18"/>
          <w:szCs w:val="18"/>
        </w:rPr>
        <w:t>2</w:t>
      </w:r>
      <w:r w:rsidR="00FC5EB6">
        <w:rPr>
          <w:sz w:val="18"/>
          <w:szCs w:val="18"/>
        </w:rPr>
        <w:t>5</w:t>
      </w:r>
      <w:r w:rsidRPr="00624700">
        <w:rPr>
          <w:sz w:val="18"/>
          <w:szCs w:val="18"/>
        </w:rPr>
        <w:t xml:space="preserve"> </w:t>
      </w:r>
      <w:proofErr w:type="spellStart"/>
      <w:r w:rsidRPr="00624700">
        <w:rPr>
          <w:sz w:val="18"/>
          <w:szCs w:val="18"/>
        </w:rPr>
        <w:t>adh</w:t>
      </w:r>
      <w:proofErr w:type="spellEnd"/>
      <w:r w:rsidRPr="00624700">
        <w:rPr>
          <w:sz w:val="18"/>
          <w:szCs w:val="18"/>
        </w:rPr>
        <w:t xml:space="preserve"> </w:t>
      </w:r>
      <w:proofErr w:type="spellStart"/>
      <w:r w:rsidR="00FC5EB6">
        <w:rPr>
          <w:sz w:val="18"/>
          <w:szCs w:val="18"/>
        </w:rPr>
        <w:t>Aibrean</w:t>
      </w:r>
      <w:proofErr w:type="spellEnd"/>
      <w:r w:rsidR="00FC5EB6">
        <w:rPr>
          <w:sz w:val="18"/>
          <w:szCs w:val="18"/>
        </w:rPr>
        <w:t>.</w:t>
      </w:r>
    </w:p>
    <w:p w14:paraId="7F391370" w14:textId="77777777" w:rsidR="0075368A" w:rsidRDefault="0075368A" w:rsidP="0075368A">
      <w:pPr>
        <w:spacing w:after="0"/>
      </w:pPr>
    </w:p>
    <w:p w14:paraId="719DA240" w14:textId="5E6EC14C" w:rsidR="0075368A" w:rsidRDefault="0075368A"/>
    <w:p w14:paraId="59FA72E0" w14:textId="77777777" w:rsidR="00EC5A42" w:rsidRDefault="00EC5A42"/>
    <w:p w14:paraId="5C610819" w14:textId="6385E876" w:rsidR="0075368A" w:rsidRPr="00BC26C5" w:rsidRDefault="00FC5EB6" w:rsidP="007573AA">
      <w:pPr>
        <w:ind w:left="851"/>
        <w:rPr>
          <w:i/>
          <w:iCs/>
          <w:sz w:val="28"/>
          <w:szCs w:val="28"/>
          <w:u w:val="single"/>
        </w:rPr>
      </w:pPr>
      <w:r w:rsidRPr="002E66A9">
        <w:rPr>
          <w:sz w:val="28"/>
          <w:szCs w:val="28"/>
        </w:rPr>
        <w:tab/>
        <w:t xml:space="preserve"> </w:t>
      </w:r>
      <w:r w:rsidR="0079449E" w:rsidRPr="00BC26C5">
        <w:rPr>
          <w:i/>
          <w:iCs/>
          <w:sz w:val="28"/>
          <w:szCs w:val="28"/>
          <w:u w:val="single"/>
        </w:rPr>
        <w:t>Personal</w:t>
      </w:r>
    </w:p>
    <w:p w14:paraId="78A45085" w14:textId="77777777" w:rsidR="00EC5A42" w:rsidRPr="002E66A9" w:rsidRDefault="00EC5A42" w:rsidP="007573AA">
      <w:pPr>
        <w:ind w:left="851"/>
        <w:rPr>
          <w:sz w:val="28"/>
          <w:szCs w:val="28"/>
          <w:u w:val="single"/>
        </w:rPr>
      </w:pPr>
    </w:p>
    <w:p w14:paraId="0CDBB708" w14:textId="0BD33131" w:rsidR="00FC5EB6" w:rsidRPr="002E66A9" w:rsidRDefault="00FC5EB6" w:rsidP="007573AA">
      <w:pPr>
        <w:spacing w:after="0"/>
        <w:ind w:left="851"/>
        <w:rPr>
          <w:sz w:val="28"/>
          <w:szCs w:val="28"/>
        </w:rPr>
      </w:pPr>
      <w:r w:rsidRPr="002E66A9">
        <w:rPr>
          <w:sz w:val="28"/>
          <w:szCs w:val="28"/>
        </w:rPr>
        <w:t>Dear Mr Walsh.</w:t>
      </w:r>
    </w:p>
    <w:p w14:paraId="4012EE15" w14:textId="3C6C06AE" w:rsidR="00FC5EB6" w:rsidRPr="002E66A9" w:rsidRDefault="00FC5EB6" w:rsidP="007573AA">
      <w:pPr>
        <w:spacing w:after="0"/>
        <w:ind w:left="851"/>
        <w:rPr>
          <w:sz w:val="28"/>
          <w:szCs w:val="28"/>
        </w:rPr>
      </w:pPr>
      <w:r w:rsidRPr="002E66A9">
        <w:rPr>
          <w:sz w:val="28"/>
          <w:szCs w:val="28"/>
        </w:rPr>
        <w:tab/>
      </w:r>
      <w:r w:rsidRPr="002E66A9">
        <w:rPr>
          <w:sz w:val="28"/>
          <w:szCs w:val="28"/>
        </w:rPr>
        <w:tab/>
        <w:t xml:space="preserve">I regret that we did not have sufficient </w:t>
      </w:r>
    </w:p>
    <w:p w14:paraId="174917AF" w14:textId="75F8F0C8" w:rsidR="00FC5EB6" w:rsidRPr="002E66A9" w:rsidRDefault="00DF49E6" w:rsidP="007573AA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t</w:t>
      </w:r>
      <w:r w:rsidR="00FC5EB6" w:rsidRPr="002E66A9">
        <w:rPr>
          <w:sz w:val="28"/>
          <w:szCs w:val="28"/>
        </w:rPr>
        <w:t xml:space="preserve">ime at our disposal to permit of a conversation at the </w:t>
      </w:r>
    </w:p>
    <w:p w14:paraId="47C759AA" w14:textId="5501C8E0" w:rsidR="00FC5EB6" w:rsidRPr="002E66A9" w:rsidRDefault="00DF49E6" w:rsidP="007573AA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c</w:t>
      </w:r>
      <w:r w:rsidR="00FC5EB6" w:rsidRPr="002E66A9">
        <w:rPr>
          <w:sz w:val="28"/>
          <w:szCs w:val="28"/>
        </w:rPr>
        <w:t>onclusion of last Sundays meeting. Personally I think</w:t>
      </w:r>
    </w:p>
    <w:p w14:paraId="038E949C" w14:textId="251B9F94" w:rsidR="00FC5EB6" w:rsidRPr="002E66A9" w:rsidRDefault="00DF49E6" w:rsidP="007573AA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t</w:t>
      </w:r>
      <w:r w:rsidR="00FC5EB6" w:rsidRPr="002E66A9">
        <w:rPr>
          <w:sz w:val="28"/>
          <w:szCs w:val="28"/>
        </w:rPr>
        <w:t>here was a great deal of time wasted on discussion of</w:t>
      </w:r>
    </w:p>
    <w:p w14:paraId="1C34899D" w14:textId="6B662199" w:rsidR="00FC5EB6" w:rsidRDefault="00DF49E6" w:rsidP="00F93765">
      <w:pPr>
        <w:ind w:left="851"/>
        <w:rPr>
          <w:sz w:val="28"/>
          <w:szCs w:val="28"/>
        </w:rPr>
      </w:pPr>
      <w:r>
        <w:rPr>
          <w:sz w:val="28"/>
          <w:szCs w:val="28"/>
        </w:rPr>
        <w:t>s</w:t>
      </w:r>
      <w:r w:rsidR="00FC5EB6" w:rsidRPr="002E66A9">
        <w:rPr>
          <w:sz w:val="28"/>
          <w:szCs w:val="28"/>
        </w:rPr>
        <w:t>imple questions and too much talking at random.</w:t>
      </w:r>
    </w:p>
    <w:p w14:paraId="56D9C16D" w14:textId="47E848F7" w:rsidR="00FC5EB6" w:rsidRPr="002E66A9" w:rsidRDefault="00FC5EB6" w:rsidP="007573AA">
      <w:pPr>
        <w:spacing w:after="0"/>
        <w:ind w:left="851"/>
        <w:rPr>
          <w:sz w:val="28"/>
          <w:szCs w:val="28"/>
        </w:rPr>
      </w:pPr>
      <w:r w:rsidRPr="002E66A9">
        <w:rPr>
          <w:sz w:val="28"/>
          <w:szCs w:val="28"/>
        </w:rPr>
        <w:tab/>
        <w:t xml:space="preserve">I have written a personal letter to Mr Davin </w:t>
      </w:r>
      <w:r w:rsidR="0098321C">
        <w:rPr>
          <w:sz w:val="28"/>
          <w:szCs w:val="28"/>
        </w:rPr>
        <w:t>g</w:t>
      </w:r>
      <w:r w:rsidRPr="002E66A9">
        <w:rPr>
          <w:sz w:val="28"/>
          <w:szCs w:val="28"/>
        </w:rPr>
        <w:t>iving</w:t>
      </w:r>
    </w:p>
    <w:p w14:paraId="74EC6E05" w14:textId="50D4B473" w:rsidR="00FC5EB6" w:rsidRPr="002E66A9" w:rsidRDefault="00E21989" w:rsidP="007573AA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m</w:t>
      </w:r>
      <w:r w:rsidR="00FC5EB6" w:rsidRPr="002E66A9">
        <w:rPr>
          <w:sz w:val="28"/>
          <w:szCs w:val="28"/>
        </w:rPr>
        <w:t>y own views on the discussion regarding the Liverpool</w:t>
      </w:r>
    </w:p>
    <w:p w14:paraId="498FEF7B" w14:textId="391DE82C" w:rsidR="00FC5EB6" w:rsidRPr="002E66A9" w:rsidRDefault="00E21989" w:rsidP="007573AA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r</w:t>
      </w:r>
      <w:r w:rsidR="00FC5EB6" w:rsidRPr="002E66A9">
        <w:rPr>
          <w:sz w:val="28"/>
          <w:szCs w:val="28"/>
        </w:rPr>
        <w:t>equest for a whole time organizer, and attach herewith,</w:t>
      </w:r>
    </w:p>
    <w:p w14:paraId="095A6A51" w14:textId="20CCF9FA" w:rsidR="00FC5EB6" w:rsidRPr="002E66A9" w:rsidRDefault="003F66DC" w:rsidP="007573AA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f</w:t>
      </w:r>
      <w:r w:rsidR="00FC5EB6" w:rsidRPr="002E66A9">
        <w:rPr>
          <w:sz w:val="28"/>
          <w:szCs w:val="28"/>
        </w:rPr>
        <w:t xml:space="preserve">or your own personal information, </w:t>
      </w:r>
      <w:r w:rsidR="00387766" w:rsidRPr="002E66A9">
        <w:rPr>
          <w:sz w:val="28"/>
          <w:szCs w:val="28"/>
        </w:rPr>
        <w:t>a copy of my letter.</w:t>
      </w:r>
    </w:p>
    <w:p w14:paraId="5AAF07CD" w14:textId="466C7A0A" w:rsidR="00387766" w:rsidRPr="002E66A9" w:rsidRDefault="00387766" w:rsidP="007573AA">
      <w:pPr>
        <w:spacing w:after="0"/>
        <w:ind w:left="851"/>
        <w:rPr>
          <w:sz w:val="28"/>
          <w:szCs w:val="28"/>
        </w:rPr>
      </w:pPr>
      <w:r w:rsidRPr="002E66A9">
        <w:rPr>
          <w:sz w:val="28"/>
          <w:szCs w:val="28"/>
        </w:rPr>
        <w:t>I certainly did not anticipate that there would be any</w:t>
      </w:r>
    </w:p>
    <w:p w14:paraId="4A92A64D" w14:textId="26D6D57A" w:rsidR="00387766" w:rsidRPr="002E66A9" w:rsidRDefault="00FA687A" w:rsidP="007573AA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o</w:t>
      </w:r>
      <w:r w:rsidR="00387766" w:rsidRPr="002E66A9">
        <w:rPr>
          <w:sz w:val="28"/>
          <w:szCs w:val="28"/>
        </w:rPr>
        <w:t>pposition or difficulty in having the matter dealt with.</w:t>
      </w:r>
    </w:p>
    <w:p w14:paraId="4F87DB56" w14:textId="3AD1CE29" w:rsidR="00387766" w:rsidRPr="002E66A9" w:rsidRDefault="00387766" w:rsidP="007573AA">
      <w:pPr>
        <w:spacing w:after="0"/>
        <w:ind w:left="851"/>
        <w:rPr>
          <w:sz w:val="28"/>
          <w:szCs w:val="28"/>
        </w:rPr>
      </w:pPr>
      <w:r w:rsidRPr="002E66A9">
        <w:rPr>
          <w:sz w:val="28"/>
          <w:szCs w:val="28"/>
        </w:rPr>
        <w:t>From what transpired it would appear that Manchester now</w:t>
      </w:r>
    </w:p>
    <w:p w14:paraId="13E0F47C" w14:textId="17CA1FAD" w:rsidR="00387766" w:rsidRPr="002E66A9" w:rsidRDefault="00FA687A" w:rsidP="007573AA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w</w:t>
      </w:r>
      <w:r w:rsidR="00387766" w:rsidRPr="002E66A9">
        <w:rPr>
          <w:sz w:val="28"/>
          <w:szCs w:val="28"/>
        </w:rPr>
        <w:t>ant £100, and in their endeavour to secure it they do not</w:t>
      </w:r>
    </w:p>
    <w:p w14:paraId="64AF1FE0" w14:textId="32432D84" w:rsidR="00387766" w:rsidRPr="002E66A9" w:rsidRDefault="004034EC" w:rsidP="007573AA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h</w:t>
      </w:r>
      <w:r w:rsidR="00387766" w:rsidRPr="002E66A9">
        <w:rPr>
          <w:sz w:val="28"/>
          <w:szCs w:val="28"/>
        </w:rPr>
        <w:t>esitate to hold up the appointment for the Liverpool</w:t>
      </w:r>
    </w:p>
    <w:p w14:paraId="6925B180" w14:textId="1E54536C" w:rsidR="00387766" w:rsidRPr="002E66A9" w:rsidRDefault="00387766" w:rsidP="007573AA">
      <w:pPr>
        <w:spacing w:after="0"/>
        <w:ind w:left="851"/>
        <w:rPr>
          <w:sz w:val="28"/>
          <w:szCs w:val="28"/>
        </w:rPr>
      </w:pPr>
      <w:r w:rsidRPr="002E66A9">
        <w:rPr>
          <w:sz w:val="28"/>
          <w:szCs w:val="28"/>
        </w:rPr>
        <w:t>Regional Area. If the additional grants refused it will</w:t>
      </w:r>
    </w:p>
    <w:p w14:paraId="2411151A" w14:textId="6CA454CA" w:rsidR="00387766" w:rsidRPr="002E66A9" w:rsidRDefault="004034EC" w:rsidP="007573AA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m</w:t>
      </w:r>
      <w:r w:rsidR="00387766" w:rsidRPr="002E66A9">
        <w:rPr>
          <w:sz w:val="28"/>
          <w:szCs w:val="28"/>
        </w:rPr>
        <w:t>ean that we must wait until the June meeting of the</w:t>
      </w:r>
    </w:p>
    <w:p w14:paraId="6C1CB8AA" w14:textId="4A54022A" w:rsidR="00387766" w:rsidRPr="002E66A9" w:rsidRDefault="00387766" w:rsidP="007573AA">
      <w:pPr>
        <w:spacing w:after="0"/>
        <w:ind w:left="851"/>
        <w:rPr>
          <w:sz w:val="28"/>
          <w:szCs w:val="28"/>
        </w:rPr>
      </w:pPr>
      <w:r w:rsidRPr="002E66A9">
        <w:rPr>
          <w:sz w:val="28"/>
          <w:szCs w:val="28"/>
        </w:rPr>
        <w:t>Executive when it will be sought to divide the grant</w:t>
      </w:r>
    </w:p>
    <w:p w14:paraId="13E3D18A" w14:textId="25EA4B2A" w:rsidR="00387766" w:rsidRDefault="00387766" w:rsidP="007573AA">
      <w:pPr>
        <w:ind w:left="851"/>
      </w:pPr>
      <w:r>
        <w:br w:type="page"/>
      </w:r>
    </w:p>
    <w:p w14:paraId="10D18DD3" w14:textId="77777777" w:rsidR="00EC5A42" w:rsidRDefault="00EC5A42" w:rsidP="007573AA">
      <w:pPr>
        <w:spacing w:after="0"/>
        <w:ind w:left="851"/>
        <w:rPr>
          <w:sz w:val="28"/>
          <w:szCs w:val="28"/>
        </w:rPr>
      </w:pPr>
    </w:p>
    <w:p w14:paraId="28524E4B" w14:textId="52B1FA06" w:rsidR="00387766" w:rsidRPr="002E66A9" w:rsidRDefault="00387766" w:rsidP="007573AA">
      <w:pPr>
        <w:spacing w:after="0"/>
        <w:ind w:left="851"/>
        <w:rPr>
          <w:sz w:val="28"/>
          <w:szCs w:val="28"/>
        </w:rPr>
      </w:pPr>
      <w:r w:rsidRPr="002E66A9">
        <w:rPr>
          <w:sz w:val="28"/>
          <w:szCs w:val="28"/>
        </w:rPr>
        <w:t>Continuation. (2)</w:t>
      </w:r>
    </w:p>
    <w:p w14:paraId="600EAEDA" w14:textId="7EEA8B6C" w:rsidR="00387766" w:rsidRPr="002E66A9" w:rsidRDefault="00387766" w:rsidP="007573AA">
      <w:pPr>
        <w:spacing w:after="0"/>
        <w:ind w:left="851"/>
        <w:rPr>
          <w:sz w:val="28"/>
          <w:szCs w:val="28"/>
        </w:rPr>
      </w:pPr>
      <w:r w:rsidRPr="002E66A9">
        <w:rPr>
          <w:sz w:val="28"/>
          <w:szCs w:val="28"/>
        </w:rPr>
        <w:t>Mr Barry Walsh.</w:t>
      </w:r>
    </w:p>
    <w:p w14:paraId="06F3B7CE" w14:textId="523AA2BB" w:rsidR="00387766" w:rsidRDefault="00387766" w:rsidP="007573AA">
      <w:pPr>
        <w:spacing w:after="0"/>
        <w:ind w:left="851"/>
        <w:rPr>
          <w:sz w:val="28"/>
          <w:szCs w:val="28"/>
        </w:rPr>
      </w:pPr>
    </w:p>
    <w:p w14:paraId="2E81B9ED" w14:textId="41C67258" w:rsidR="00EC5A42" w:rsidRDefault="00EC5A42" w:rsidP="007573AA">
      <w:pPr>
        <w:spacing w:after="0"/>
        <w:ind w:left="851"/>
        <w:rPr>
          <w:sz w:val="28"/>
          <w:szCs w:val="28"/>
        </w:rPr>
      </w:pPr>
    </w:p>
    <w:p w14:paraId="751D6B1D" w14:textId="04A32CE0" w:rsidR="00EC5A42" w:rsidRDefault="00EC5A42" w:rsidP="007573AA">
      <w:pPr>
        <w:spacing w:after="0"/>
        <w:ind w:left="851"/>
        <w:rPr>
          <w:sz w:val="28"/>
          <w:szCs w:val="28"/>
        </w:rPr>
      </w:pPr>
    </w:p>
    <w:p w14:paraId="02FD523D" w14:textId="77777777" w:rsidR="00EC5A42" w:rsidRPr="002E66A9" w:rsidRDefault="00EC5A42" w:rsidP="007573AA">
      <w:pPr>
        <w:spacing w:after="0"/>
        <w:ind w:left="851"/>
        <w:rPr>
          <w:sz w:val="28"/>
          <w:szCs w:val="28"/>
        </w:rPr>
      </w:pPr>
    </w:p>
    <w:p w14:paraId="60E2E724" w14:textId="7BCA4D21" w:rsidR="00387766" w:rsidRPr="002E66A9" w:rsidRDefault="00387766" w:rsidP="007573AA">
      <w:pPr>
        <w:spacing w:after="0"/>
        <w:ind w:left="851"/>
        <w:rPr>
          <w:sz w:val="28"/>
          <w:szCs w:val="28"/>
        </w:rPr>
      </w:pPr>
    </w:p>
    <w:p w14:paraId="1AFDF143" w14:textId="09F2637F" w:rsidR="00387766" w:rsidRPr="002E66A9" w:rsidRDefault="00AB20C1" w:rsidP="007573AA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a</w:t>
      </w:r>
      <w:r w:rsidR="00387766" w:rsidRPr="002E66A9">
        <w:rPr>
          <w:sz w:val="28"/>
          <w:szCs w:val="28"/>
        </w:rPr>
        <w:t>nd should this be the case I can only say that the</w:t>
      </w:r>
    </w:p>
    <w:p w14:paraId="5133197D" w14:textId="7CED31E3" w:rsidR="00387766" w:rsidRPr="002E66A9" w:rsidRDefault="000D7E2C" w:rsidP="000D7E2C">
      <w:pPr>
        <w:ind w:left="851"/>
        <w:rPr>
          <w:sz w:val="28"/>
          <w:szCs w:val="28"/>
        </w:rPr>
      </w:pPr>
      <w:r>
        <w:rPr>
          <w:sz w:val="28"/>
          <w:szCs w:val="28"/>
        </w:rPr>
        <w:t>o</w:t>
      </w:r>
      <w:r w:rsidR="00387766" w:rsidRPr="002E66A9">
        <w:rPr>
          <w:sz w:val="28"/>
          <w:szCs w:val="28"/>
        </w:rPr>
        <w:t>rganizing activities of our own area will be impaired.</w:t>
      </w:r>
    </w:p>
    <w:p w14:paraId="3E99E31B" w14:textId="22180788" w:rsidR="00387766" w:rsidRPr="002E66A9" w:rsidRDefault="00387766" w:rsidP="007573AA">
      <w:pPr>
        <w:spacing w:after="0"/>
        <w:ind w:left="851"/>
        <w:rPr>
          <w:sz w:val="28"/>
          <w:szCs w:val="28"/>
        </w:rPr>
      </w:pPr>
      <w:r w:rsidRPr="002E66A9">
        <w:rPr>
          <w:sz w:val="28"/>
          <w:szCs w:val="28"/>
        </w:rPr>
        <w:tab/>
        <w:t>As I was, to a certain extent, individually concerned,</w:t>
      </w:r>
    </w:p>
    <w:p w14:paraId="0EE5A5A8" w14:textId="316E1BA1" w:rsidR="00387766" w:rsidRPr="002E66A9" w:rsidRDefault="00387766" w:rsidP="007573AA">
      <w:pPr>
        <w:spacing w:after="0"/>
        <w:ind w:left="851"/>
        <w:rPr>
          <w:sz w:val="28"/>
          <w:szCs w:val="28"/>
        </w:rPr>
      </w:pPr>
      <w:r w:rsidRPr="002E66A9">
        <w:rPr>
          <w:sz w:val="28"/>
          <w:szCs w:val="28"/>
        </w:rPr>
        <w:t>I considered it imprudent for me to take part in the dis-</w:t>
      </w:r>
    </w:p>
    <w:p w14:paraId="6826B2D9" w14:textId="74C5D00E" w:rsidR="00387766" w:rsidRPr="002E66A9" w:rsidRDefault="00387766" w:rsidP="007573AA">
      <w:pPr>
        <w:spacing w:after="0"/>
        <w:ind w:left="851"/>
        <w:rPr>
          <w:sz w:val="28"/>
          <w:szCs w:val="28"/>
        </w:rPr>
      </w:pPr>
      <w:proofErr w:type="spellStart"/>
      <w:r w:rsidRPr="002E66A9">
        <w:rPr>
          <w:sz w:val="28"/>
          <w:szCs w:val="28"/>
        </w:rPr>
        <w:t>cussion</w:t>
      </w:r>
      <w:proofErr w:type="spellEnd"/>
      <w:r w:rsidRPr="002E66A9">
        <w:rPr>
          <w:sz w:val="28"/>
          <w:szCs w:val="28"/>
        </w:rPr>
        <w:t>, and give my own views. So far as the Manchester</w:t>
      </w:r>
    </w:p>
    <w:p w14:paraId="63CB99A0" w14:textId="09424900" w:rsidR="00BD5D67" w:rsidRPr="002E66A9" w:rsidRDefault="00BD5D67" w:rsidP="007573AA">
      <w:pPr>
        <w:spacing w:after="0"/>
        <w:ind w:left="851"/>
        <w:rPr>
          <w:sz w:val="28"/>
          <w:szCs w:val="28"/>
        </w:rPr>
      </w:pPr>
      <w:r w:rsidRPr="002E66A9">
        <w:rPr>
          <w:sz w:val="28"/>
          <w:szCs w:val="28"/>
        </w:rPr>
        <w:t>nomination was concerned, I think they were quite in order</w:t>
      </w:r>
    </w:p>
    <w:p w14:paraId="4EF72E0F" w14:textId="66015183" w:rsidR="00BD5D67" w:rsidRPr="002E66A9" w:rsidRDefault="00BD5D67" w:rsidP="007573AA">
      <w:pPr>
        <w:spacing w:after="0"/>
        <w:ind w:left="851"/>
        <w:rPr>
          <w:sz w:val="28"/>
          <w:szCs w:val="28"/>
        </w:rPr>
      </w:pPr>
      <w:r w:rsidRPr="002E66A9">
        <w:rPr>
          <w:sz w:val="28"/>
          <w:szCs w:val="28"/>
        </w:rPr>
        <w:t>if they are satisfied that they cannot cope with the region</w:t>
      </w:r>
    </w:p>
    <w:p w14:paraId="2815C3B2" w14:textId="59C038E4" w:rsidR="00BD5D67" w:rsidRPr="002E66A9" w:rsidRDefault="00BD5D67" w:rsidP="007573AA">
      <w:pPr>
        <w:spacing w:after="0"/>
        <w:ind w:left="851"/>
        <w:rPr>
          <w:sz w:val="28"/>
          <w:szCs w:val="28"/>
        </w:rPr>
      </w:pPr>
      <w:r w:rsidRPr="002E66A9">
        <w:rPr>
          <w:sz w:val="28"/>
          <w:szCs w:val="28"/>
        </w:rPr>
        <w:t>allotted to them. They should, however, have given this</w:t>
      </w:r>
    </w:p>
    <w:p w14:paraId="3E53777E" w14:textId="49E84AF9" w:rsidR="00BD5D67" w:rsidRPr="002E66A9" w:rsidRDefault="00BD5D67" w:rsidP="007573AA">
      <w:pPr>
        <w:spacing w:after="0"/>
        <w:ind w:left="851"/>
        <w:rPr>
          <w:sz w:val="28"/>
          <w:szCs w:val="28"/>
        </w:rPr>
      </w:pPr>
      <w:r w:rsidRPr="002E66A9">
        <w:rPr>
          <w:sz w:val="28"/>
          <w:szCs w:val="28"/>
        </w:rPr>
        <w:t>matter full consideration and su</w:t>
      </w:r>
      <w:r w:rsidR="000D7E2C">
        <w:rPr>
          <w:sz w:val="28"/>
          <w:szCs w:val="28"/>
        </w:rPr>
        <w:t>b</w:t>
      </w:r>
      <w:r w:rsidRPr="002E66A9">
        <w:rPr>
          <w:sz w:val="28"/>
          <w:szCs w:val="28"/>
        </w:rPr>
        <w:t>mitted their views to</w:t>
      </w:r>
    </w:p>
    <w:p w14:paraId="04D3EC42" w14:textId="01179843" w:rsidR="00BD5D67" w:rsidRPr="002E66A9" w:rsidRDefault="00BD5D67" w:rsidP="007573AA">
      <w:pPr>
        <w:spacing w:after="0"/>
        <w:ind w:left="851"/>
        <w:rPr>
          <w:sz w:val="28"/>
          <w:szCs w:val="28"/>
        </w:rPr>
      </w:pPr>
      <w:r w:rsidRPr="002E66A9">
        <w:rPr>
          <w:sz w:val="28"/>
          <w:szCs w:val="28"/>
        </w:rPr>
        <w:t xml:space="preserve">Dublin in the same way as Liverpool has done. </w:t>
      </w:r>
      <w:r w:rsidR="00AA0A17" w:rsidRPr="002E66A9">
        <w:rPr>
          <w:sz w:val="28"/>
          <w:szCs w:val="28"/>
        </w:rPr>
        <w:t>As to an</w:t>
      </w:r>
    </w:p>
    <w:p w14:paraId="0138F153" w14:textId="742EFE7D" w:rsidR="00AA0A17" w:rsidRPr="002E66A9" w:rsidRDefault="009F4096" w:rsidP="007573AA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a</w:t>
      </w:r>
      <w:r w:rsidR="00AA0A17" w:rsidRPr="002E66A9">
        <w:rPr>
          <w:sz w:val="28"/>
          <w:szCs w:val="28"/>
        </w:rPr>
        <w:t>ctual appointment in Manchester, I am not so sure that</w:t>
      </w:r>
    </w:p>
    <w:p w14:paraId="6035DC9F" w14:textId="09AF9876" w:rsidR="00AA0A17" w:rsidRPr="002E66A9" w:rsidRDefault="009F4096" w:rsidP="007573AA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i</w:t>
      </w:r>
      <w:r w:rsidR="00AA0A17" w:rsidRPr="002E66A9">
        <w:rPr>
          <w:sz w:val="28"/>
          <w:szCs w:val="28"/>
        </w:rPr>
        <w:t>t would be “sailing very close” to enga</w:t>
      </w:r>
      <w:r w:rsidR="008A0BC1">
        <w:rPr>
          <w:sz w:val="28"/>
          <w:szCs w:val="28"/>
        </w:rPr>
        <w:t>g</w:t>
      </w:r>
      <w:r w:rsidR="00AA0A17" w:rsidRPr="002E66A9">
        <w:rPr>
          <w:sz w:val="28"/>
          <w:szCs w:val="28"/>
        </w:rPr>
        <w:t>ing in the activities</w:t>
      </w:r>
    </w:p>
    <w:p w14:paraId="09252206" w14:textId="1EF3C46D" w:rsidR="00AA0A17" w:rsidRPr="002E66A9" w:rsidRDefault="00672E81" w:rsidP="007573AA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o</w:t>
      </w:r>
      <w:r w:rsidR="00AA0A17" w:rsidRPr="002E66A9">
        <w:rPr>
          <w:sz w:val="28"/>
          <w:szCs w:val="28"/>
        </w:rPr>
        <w:t>f British Political organizations, if the Executive were</w:t>
      </w:r>
    </w:p>
    <w:p w14:paraId="32E2AE40" w14:textId="7BF9CD0B" w:rsidR="00AA0A17" w:rsidRPr="002E66A9" w:rsidRDefault="00D202E7" w:rsidP="007573AA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t</w:t>
      </w:r>
      <w:r w:rsidR="00AA0A17" w:rsidRPr="002E66A9">
        <w:rPr>
          <w:sz w:val="28"/>
          <w:szCs w:val="28"/>
        </w:rPr>
        <w:t xml:space="preserve">o sanction the appointment, as a paid organizer, of any </w:t>
      </w:r>
    </w:p>
    <w:p w14:paraId="4B50DA13" w14:textId="515506FB" w:rsidR="00AA0A17" w:rsidRPr="002E66A9" w:rsidRDefault="00D202E7" w:rsidP="007573AA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p</w:t>
      </w:r>
      <w:r w:rsidR="00AA0A17" w:rsidRPr="002E66A9">
        <w:rPr>
          <w:sz w:val="28"/>
          <w:szCs w:val="28"/>
        </w:rPr>
        <w:t>erson who is officially a representative of one of the</w:t>
      </w:r>
    </w:p>
    <w:p w14:paraId="237C3E79" w14:textId="1BBC4F7F" w:rsidR="00AA0A17" w:rsidRPr="002E66A9" w:rsidRDefault="00AA0A17" w:rsidP="007573AA">
      <w:pPr>
        <w:spacing w:after="0"/>
        <w:ind w:left="851"/>
        <w:rPr>
          <w:sz w:val="28"/>
          <w:szCs w:val="28"/>
        </w:rPr>
      </w:pPr>
      <w:r w:rsidRPr="002E66A9">
        <w:rPr>
          <w:sz w:val="28"/>
          <w:szCs w:val="28"/>
        </w:rPr>
        <w:t>principal Political parties, on a Public Body, in Britain. It</w:t>
      </w:r>
    </w:p>
    <w:p w14:paraId="22428DEF" w14:textId="1F9CE496" w:rsidR="00AA0A17" w:rsidRPr="002E66A9" w:rsidRDefault="00AA0A17" w:rsidP="007573AA">
      <w:pPr>
        <w:spacing w:after="0"/>
        <w:ind w:left="851"/>
        <w:rPr>
          <w:sz w:val="28"/>
          <w:szCs w:val="28"/>
        </w:rPr>
      </w:pPr>
      <w:r w:rsidRPr="002E66A9">
        <w:rPr>
          <w:sz w:val="28"/>
          <w:szCs w:val="28"/>
        </w:rPr>
        <w:t>may be argued that this is not sound reasoning. At any rate</w:t>
      </w:r>
    </w:p>
    <w:p w14:paraId="60FA123A" w14:textId="64847EFA" w:rsidR="00AA0A17" w:rsidRPr="002E66A9" w:rsidRDefault="00AA0A17" w:rsidP="007573AA">
      <w:pPr>
        <w:spacing w:after="0"/>
        <w:ind w:left="851"/>
        <w:rPr>
          <w:sz w:val="28"/>
          <w:szCs w:val="28"/>
        </w:rPr>
      </w:pPr>
      <w:r w:rsidRPr="002E66A9">
        <w:rPr>
          <w:sz w:val="28"/>
          <w:szCs w:val="28"/>
        </w:rPr>
        <w:t>there is just the possibility that in some quarters it</w:t>
      </w:r>
    </w:p>
    <w:p w14:paraId="4A081C47" w14:textId="67D220E3" w:rsidR="00AA0A17" w:rsidRPr="002E66A9" w:rsidRDefault="00AA0A17" w:rsidP="007573AA">
      <w:pPr>
        <w:spacing w:after="0"/>
        <w:ind w:left="851"/>
        <w:rPr>
          <w:sz w:val="28"/>
          <w:szCs w:val="28"/>
        </w:rPr>
      </w:pPr>
      <w:r w:rsidRPr="002E66A9">
        <w:rPr>
          <w:sz w:val="28"/>
          <w:szCs w:val="28"/>
        </w:rPr>
        <w:t>might be held that such a person might easily be looked</w:t>
      </w:r>
    </w:p>
    <w:p w14:paraId="0344886C" w14:textId="03A77284" w:rsidR="00AA0A17" w:rsidRPr="002E66A9" w:rsidRDefault="00AA0A17" w:rsidP="00E14758">
      <w:pPr>
        <w:ind w:left="851"/>
        <w:rPr>
          <w:sz w:val="28"/>
          <w:szCs w:val="28"/>
        </w:rPr>
      </w:pPr>
      <w:r w:rsidRPr="002E66A9">
        <w:rPr>
          <w:sz w:val="28"/>
          <w:szCs w:val="28"/>
        </w:rPr>
        <w:t>upon as organizing for his own Party as well as the league.</w:t>
      </w:r>
    </w:p>
    <w:p w14:paraId="49E0E3B5" w14:textId="23D1848F" w:rsidR="00AA0A17" w:rsidRPr="002E66A9" w:rsidRDefault="00AA0A17" w:rsidP="007573AA">
      <w:pPr>
        <w:spacing w:after="0"/>
        <w:ind w:left="851"/>
        <w:rPr>
          <w:sz w:val="28"/>
          <w:szCs w:val="28"/>
        </w:rPr>
      </w:pPr>
      <w:r w:rsidRPr="002E66A9">
        <w:rPr>
          <w:sz w:val="28"/>
          <w:szCs w:val="28"/>
        </w:rPr>
        <w:tab/>
        <w:t>In this connection you may re</w:t>
      </w:r>
      <w:r w:rsidR="00E90095" w:rsidRPr="002E66A9">
        <w:rPr>
          <w:sz w:val="28"/>
          <w:szCs w:val="28"/>
        </w:rPr>
        <w:t>c</w:t>
      </w:r>
      <w:r w:rsidRPr="002E66A9">
        <w:rPr>
          <w:sz w:val="28"/>
          <w:szCs w:val="28"/>
        </w:rPr>
        <w:t>ollect Manchester</w:t>
      </w:r>
      <w:r w:rsidR="00845271">
        <w:rPr>
          <w:sz w:val="28"/>
          <w:szCs w:val="28"/>
        </w:rPr>
        <w:t>’</w:t>
      </w:r>
      <w:r w:rsidR="00E90095" w:rsidRPr="002E66A9">
        <w:rPr>
          <w:sz w:val="28"/>
          <w:szCs w:val="28"/>
        </w:rPr>
        <w:t>s</w:t>
      </w:r>
      <w:r w:rsidRPr="002E66A9">
        <w:rPr>
          <w:sz w:val="28"/>
          <w:szCs w:val="28"/>
        </w:rPr>
        <w:t xml:space="preserve"> in-</w:t>
      </w:r>
    </w:p>
    <w:p w14:paraId="6993452E" w14:textId="2A93DA7A" w:rsidR="00AA0A17" w:rsidRPr="00845271" w:rsidRDefault="00AA0A17" w:rsidP="007573AA">
      <w:pPr>
        <w:spacing w:after="0"/>
        <w:ind w:left="851"/>
      </w:pPr>
      <w:r w:rsidRPr="002E66A9">
        <w:rPr>
          <w:sz w:val="28"/>
          <w:szCs w:val="28"/>
        </w:rPr>
        <w:tab/>
      </w:r>
      <w:r w:rsidRPr="002E66A9">
        <w:rPr>
          <w:sz w:val="28"/>
          <w:szCs w:val="28"/>
        </w:rPr>
        <w:tab/>
        <w:t xml:space="preserve">      </w:t>
      </w:r>
      <w:r w:rsidR="00845271">
        <w:rPr>
          <w:sz w:val="28"/>
          <w:szCs w:val="28"/>
        </w:rPr>
        <w:t xml:space="preserve">        </w:t>
      </w:r>
      <w:r w:rsidRPr="00845271">
        <w:t>e</w:t>
      </w:r>
    </w:p>
    <w:p w14:paraId="45C991E6" w14:textId="021B0EFC" w:rsidR="00AA0A17" w:rsidRPr="002E66A9" w:rsidRDefault="00E14758" w:rsidP="007573AA">
      <w:pPr>
        <w:spacing w:after="0"/>
        <w:ind w:left="851"/>
        <w:rPr>
          <w:sz w:val="28"/>
          <w:szCs w:val="28"/>
        </w:rPr>
      </w:pPr>
      <w:proofErr w:type="spellStart"/>
      <w:r>
        <w:rPr>
          <w:sz w:val="28"/>
          <w:szCs w:val="28"/>
        </w:rPr>
        <w:t>s</w:t>
      </w:r>
      <w:r w:rsidR="00AA0A17" w:rsidRPr="002E66A9">
        <w:rPr>
          <w:sz w:val="28"/>
          <w:szCs w:val="28"/>
        </w:rPr>
        <w:t>istence</w:t>
      </w:r>
      <w:proofErr w:type="spellEnd"/>
      <w:r w:rsidR="00AA0A17" w:rsidRPr="002E66A9">
        <w:rPr>
          <w:sz w:val="28"/>
          <w:szCs w:val="28"/>
        </w:rPr>
        <w:t xml:space="preserve"> on the del ^ </w:t>
      </w:r>
      <w:proofErr w:type="spellStart"/>
      <w:r w:rsidR="00AA0A17" w:rsidRPr="002E66A9">
        <w:rPr>
          <w:sz w:val="28"/>
          <w:szCs w:val="28"/>
        </w:rPr>
        <w:t>tion</w:t>
      </w:r>
      <w:proofErr w:type="spellEnd"/>
      <w:r w:rsidR="00AA0A17" w:rsidRPr="002E66A9">
        <w:rPr>
          <w:sz w:val="28"/>
          <w:szCs w:val="28"/>
        </w:rPr>
        <w:t xml:space="preserve"> of the clause in the Liverpool</w:t>
      </w:r>
    </w:p>
    <w:p w14:paraId="67717C32" w14:textId="07B6710B" w:rsidR="00E90095" w:rsidRDefault="00E90095" w:rsidP="007573AA">
      <w:pPr>
        <w:ind w:left="851"/>
      </w:pPr>
      <w:r>
        <w:br w:type="page"/>
      </w:r>
    </w:p>
    <w:p w14:paraId="3C0360AD" w14:textId="77777777" w:rsidR="00EC5A42" w:rsidRDefault="00EC5A42" w:rsidP="007573AA">
      <w:pPr>
        <w:spacing w:after="0"/>
        <w:ind w:left="851"/>
        <w:rPr>
          <w:sz w:val="28"/>
          <w:szCs w:val="28"/>
        </w:rPr>
      </w:pPr>
    </w:p>
    <w:p w14:paraId="7D1B7587" w14:textId="4B489EDD" w:rsidR="00E90095" w:rsidRPr="002E66A9" w:rsidRDefault="00E90095" w:rsidP="007573AA">
      <w:pPr>
        <w:spacing w:after="0"/>
        <w:ind w:left="851"/>
        <w:rPr>
          <w:sz w:val="28"/>
          <w:szCs w:val="28"/>
        </w:rPr>
      </w:pPr>
      <w:r w:rsidRPr="002E66A9">
        <w:rPr>
          <w:sz w:val="28"/>
          <w:szCs w:val="28"/>
        </w:rPr>
        <w:t>Continuation. (3).</w:t>
      </w:r>
    </w:p>
    <w:p w14:paraId="508FB1BE" w14:textId="2CD87F2B" w:rsidR="00E90095" w:rsidRPr="002E66A9" w:rsidRDefault="00E90095" w:rsidP="007573AA">
      <w:pPr>
        <w:spacing w:after="0"/>
        <w:ind w:left="851"/>
        <w:rPr>
          <w:sz w:val="28"/>
          <w:szCs w:val="28"/>
        </w:rPr>
      </w:pPr>
      <w:r w:rsidRPr="002E66A9">
        <w:rPr>
          <w:sz w:val="28"/>
          <w:szCs w:val="28"/>
        </w:rPr>
        <w:t>Mr Barry Walsh</w:t>
      </w:r>
    </w:p>
    <w:p w14:paraId="089354B0" w14:textId="1724A308" w:rsidR="00E90095" w:rsidRPr="002E66A9" w:rsidRDefault="00E90095" w:rsidP="007573AA">
      <w:pPr>
        <w:spacing w:after="0"/>
        <w:ind w:left="851"/>
        <w:rPr>
          <w:sz w:val="28"/>
          <w:szCs w:val="28"/>
        </w:rPr>
      </w:pPr>
    </w:p>
    <w:p w14:paraId="738F1B22" w14:textId="68A095E7" w:rsidR="00E90095" w:rsidRDefault="00E90095" w:rsidP="007573AA">
      <w:pPr>
        <w:spacing w:after="0"/>
        <w:ind w:left="851"/>
        <w:rPr>
          <w:sz w:val="28"/>
          <w:szCs w:val="28"/>
        </w:rPr>
      </w:pPr>
    </w:p>
    <w:p w14:paraId="73A39C93" w14:textId="66BAB58D" w:rsidR="00EC5A42" w:rsidRDefault="00EC5A42" w:rsidP="007573AA">
      <w:pPr>
        <w:spacing w:after="0"/>
        <w:ind w:left="851"/>
        <w:rPr>
          <w:sz w:val="28"/>
          <w:szCs w:val="28"/>
        </w:rPr>
      </w:pPr>
    </w:p>
    <w:p w14:paraId="23D3CFB2" w14:textId="0FD3A19B" w:rsidR="00EC5A42" w:rsidRDefault="00EC5A42" w:rsidP="007573AA">
      <w:pPr>
        <w:spacing w:after="0"/>
        <w:ind w:left="851"/>
        <w:rPr>
          <w:sz w:val="28"/>
          <w:szCs w:val="28"/>
        </w:rPr>
      </w:pPr>
    </w:p>
    <w:p w14:paraId="44EB64CA" w14:textId="77777777" w:rsidR="00EC5A42" w:rsidRPr="002E66A9" w:rsidRDefault="00EC5A42" w:rsidP="007573AA">
      <w:pPr>
        <w:spacing w:after="0"/>
        <w:ind w:left="851"/>
        <w:rPr>
          <w:sz w:val="28"/>
          <w:szCs w:val="28"/>
        </w:rPr>
      </w:pPr>
    </w:p>
    <w:p w14:paraId="23C1901A" w14:textId="30789300" w:rsidR="00E90095" w:rsidRPr="002E66A9" w:rsidRDefault="00350CF9" w:rsidP="007573AA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c</w:t>
      </w:r>
      <w:r w:rsidR="00E90095" w:rsidRPr="002E66A9">
        <w:rPr>
          <w:sz w:val="28"/>
          <w:szCs w:val="28"/>
        </w:rPr>
        <w:t>onstitution which provided for the avoidance of “Participation</w:t>
      </w:r>
    </w:p>
    <w:p w14:paraId="1179C872" w14:textId="2D3296FC" w:rsidR="00E90095" w:rsidRPr="002E66A9" w:rsidRDefault="00350CF9" w:rsidP="007573AA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i</w:t>
      </w:r>
      <w:r w:rsidR="00786A4E" w:rsidRPr="002E66A9">
        <w:rPr>
          <w:sz w:val="28"/>
          <w:szCs w:val="28"/>
        </w:rPr>
        <w:t>n the activities of British Political Parties”. For the life</w:t>
      </w:r>
    </w:p>
    <w:p w14:paraId="1EF445B8" w14:textId="3DD846EF" w:rsidR="00786A4E" w:rsidRPr="002E66A9" w:rsidRDefault="00350CF9" w:rsidP="007573AA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o</w:t>
      </w:r>
      <w:r w:rsidR="00786A4E" w:rsidRPr="002E66A9">
        <w:rPr>
          <w:sz w:val="28"/>
          <w:szCs w:val="28"/>
        </w:rPr>
        <w:t>f me I could not, at the time, see why they attached so</w:t>
      </w:r>
    </w:p>
    <w:p w14:paraId="532361E6" w14:textId="01206B2A" w:rsidR="00786A4E" w:rsidRPr="002E66A9" w:rsidRDefault="0091594C" w:rsidP="007573AA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l</w:t>
      </w:r>
      <w:r w:rsidR="00786A4E" w:rsidRPr="002E66A9">
        <w:rPr>
          <w:sz w:val="28"/>
          <w:szCs w:val="28"/>
        </w:rPr>
        <w:t>ittle importance to the guiding principle laid down by An</w:t>
      </w:r>
    </w:p>
    <w:p w14:paraId="27D73A53" w14:textId="2E11BF76" w:rsidR="00786A4E" w:rsidRPr="002E66A9" w:rsidRDefault="00786A4E" w:rsidP="007573AA">
      <w:pPr>
        <w:spacing w:after="0"/>
        <w:ind w:left="851"/>
        <w:rPr>
          <w:sz w:val="28"/>
          <w:szCs w:val="28"/>
        </w:rPr>
      </w:pPr>
      <w:r w:rsidRPr="002E66A9">
        <w:rPr>
          <w:sz w:val="28"/>
          <w:szCs w:val="28"/>
        </w:rPr>
        <w:t>Taoiseach himself and confirmed by Mr Davin in London, and</w:t>
      </w:r>
    </w:p>
    <w:p w14:paraId="79EAE45C" w14:textId="685EB0AB" w:rsidR="00786A4E" w:rsidRPr="002E66A9" w:rsidRDefault="0091594C" w:rsidP="007573AA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t</w:t>
      </w:r>
      <w:r w:rsidR="00786A4E" w:rsidRPr="002E66A9">
        <w:rPr>
          <w:sz w:val="28"/>
          <w:szCs w:val="28"/>
        </w:rPr>
        <w:t>acitly approved by the London Conference. In view however</w:t>
      </w:r>
    </w:p>
    <w:p w14:paraId="5F102A87" w14:textId="60D35C74" w:rsidR="00FF0BED" w:rsidRPr="002E66A9" w:rsidRDefault="008C670C" w:rsidP="007573AA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o</w:t>
      </w:r>
      <w:r w:rsidR="00FF0BED" w:rsidRPr="002E66A9">
        <w:rPr>
          <w:sz w:val="28"/>
          <w:szCs w:val="28"/>
        </w:rPr>
        <w:t>f developments, and their own nomination, it may not be</w:t>
      </w:r>
    </w:p>
    <w:p w14:paraId="0AD08862" w14:textId="6C0BE63E" w:rsidR="00FF0BED" w:rsidRPr="002E66A9" w:rsidRDefault="00986CA3" w:rsidP="007573AA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w</w:t>
      </w:r>
      <w:r w:rsidR="00FF0BED" w:rsidRPr="002E66A9">
        <w:rPr>
          <w:sz w:val="28"/>
          <w:szCs w:val="28"/>
        </w:rPr>
        <w:t>ide of the mark to now assume that they had an objective in</w:t>
      </w:r>
    </w:p>
    <w:p w14:paraId="743E9202" w14:textId="3074578C" w:rsidR="00FF0BED" w:rsidRPr="002E66A9" w:rsidRDefault="0099748E" w:rsidP="001D6A50">
      <w:pPr>
        <w:ind w:left="851"/>
        <w:rPr>
          <w:sz w:val="28"/>
          <w:szCs w:val="28"/>
        </w:rPr>
      </w:pPr>
      <w:r>
        <w:rPr>
          <w:sz w:val="28"/>
          <w:szCs w:val="28"/>
        </w:rPr>
        <w:t>v</w:t>
      </w:r>
      <w:r w:rsidR="00FF0BED" w:rsidRPr="002E66A9">
        <w:rPr>
          <w:sz w:val="28"/>
          <w:szCs w:val="28"/>
        </w:rPr>
        <w:t>iew in getting rid of the clause referred to.</w:t>
      </w:r>
    </w:p>
    <w:p w14:paraId="1E56E259" w14:textId="0951A08C" w:rsidR="005D3322" w:rsidRPr="002E66A9" w:rsidRDefault="005D3322" w:rsidP="007573AA">
      <w:pPr>
        <w:spacing w:after="0"/>
        <w:ind w:left="851"/>
        <w:rPr>
          <w:sz w:val="28"/>
          <w:szCs w:val="28"/>
        </w:rPr>
      </w:pPr>
      <w:r w:rsidRPr="002E66A9">
        <w:rPr>
          <w:sz w:val="28"/>
          <w:szCs w:val="28"/>
        </w:rPr>
        <w:tab/>
        <w:t>An any rate the matter, so far as we are concerned,</w:t>
      </w:r>
    </w:p>
    <w:p w14:paraId="1B88C7E5" w14:textId="2EE0F1E6" w:rsidR="005D3322" w:rsidRPr="002E66A9" w:rsidRDefault="007E460A" w:rsidP="007573AA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c</w:t>
      </w:r>
      <w:r w:rsidR="00C014A3" w:rsidRPr="002E66A9">
        <w:rPr>
          <w:sz w:val="28"/>
          <w:szCs w:val="28"/>
        </w:rPr>
        <w:t>ould have been satisfactorily and speedily disposed of,</w:t>
      </w:r>
    </w:p>
    <w:p w14:paraId="284E2945" w14:textId="0371FA69" w:rsidR="00C014A3" w:rsidRPr="002E66A9" w:rsidRDefault="00827179" w:rsidP="00827179">
      <w:pPr>
        <w:ind w:left="851"/>
        <w:rPr>
          <w:sz w:val="28"/>
          <w:szCs w:val="28"/>
        </w:rPr>
      </w:pPr>
      <w:r>
        <w:rPr>
          <w:sz w:val="28"/>
          <w:szCs w:val="28"/>
        </w:rPr>
        <w:t>i</w:t>
      </w:r>
      <w:r w:rsidR="00B80D08" w:rsidRPr="002E66A9">
        <w:rPr>
          <w:sz w:val="28"/>
          <w:szCs w:val="28"/>
        </w:rPr>
        <w:t>f Mr McMahon had given a definite guidance on the matter.</w:t>
      </w:r>
    </w:p>
    <w:p w14:paraId="60660363" w14:textId="71FE4D9B" w:rsidR="00B80D08" w:rsidRPr="002E66A9" w:rsidRDefault="00B80D08" w:rsidP="007573AA">
      <w:pPr>
        <w:spacing w:after="0"/>
        <w:ind w:left="851"/>
        <w:rPr>
          <w:sz w:val="28"/>
          <w:szCs w:val="28"/>
        </w:rPr>
      </w:pPr>
      <w:r w:rsidRPr="002E66A9">
        <w:rPr>
          <w:sz w:val="28"/>
          <w:szCs w:val="28"/>
        </w:rPr>
        <w:tab/>
        <w:t>It was a pity that Mr Hickeys letter was not in our</w:t>
      </w:r>
    </w:p>
    <w:p w14:paraId="075070E7" w14:textId="1A5D37D5" w:rsidR="00B80D08" w:rsidRPr="002E66A9" w:rsidRDefault="00827179" w:rsidP="007573AA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h</w:t>
      </w:r>
      <w:r w:rsidR="00B80D08" w:rsidRPr="002E66A9">
        <w:rPr>
          <w:sz w:val="28"/>
          <w:szCs w:val="28"/>
        </w:rPr>
        <w:t>ands earlier. I fell that it should have received considered</w:t>
      </w:r>
    </w:p>
    <w:p w14:paraId="7CD68F40" w14:textId="5D88A856" w:rsidR="00B80D08" w:rsidRPr="002E66A9" w:rsidRDefault="005F50DE" w:rsidP="007573AA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d</w:t>
      </w:r>
      <w:r w:rsidR="00B80D08" w:rsidRPr="002E66A9">
        <w:rPr>
          <w:sz w:val="28"/>
          <w:szCs w:val="28"/>
        </w:rPr>
        <w:t>iscussion. Constructive ideas and suggestions are most</w:t>
      </w:r>
    </w:p>
    <w:p w14:paraId="5A4B28A6" w14:textId="607F8D1B" w:rsidR="00B80D08" w:rsidRPr="002E66A9" w:rsidRDefault="00B80D08" w:rsidP="007573AA">
      <w:pPr>
        <w:spacing w:after="0"/>
        <w:ind w:left="851"/>
        <w:rPr>
          <w:sz w:val="28"/>
          <w:szCs w:val="28"/>
        </w:rPr>
      </w:pPr>
      <w:r w:rsidRPr="002E66A9">
        <w:rPr>
          <w:sz w:val="28"/>
          <w:szCs w:val="28"/>
        </w:rPr>
        <w:t>necessary as a guidance at meetings and would save a great</w:t>
      </w:r>
    </w:p>
    <w:p w14:paraId="185525D8" w14:textId="4ADED8DE" w:rsidR="00B80D08" w:rsidRPr="002E66A9" w:rsidRDefault="00B80D08" w:rsidP="007573AA">
      <w:pPr>
        <w:spacing w:after="0"/>
        <w:ind w:left="851"/>
        <w:rPr>
          <w:sz w:val="28"/>
          <w:szCs w:val="28"/>
        </w:rPr>
      </w:pPr>
      <w:r w:rsidRPr="002E66A9">
        <w:rPr>
          <w:sz w:val="28"/>
          <w:szCs w:val="28"/>
        </w:rPr>
        <w:t xml:space="preserve">deal of unnecessary floundering about aimlessly </w:t>
      </w:r>
      <w:r w:rsidR="000708B2">
        <w:rPr>
          <w:sz w:val="28"/>
          <w:szCs w:val="28"/>
        </w:rPr>
        <w:t>in</w:t>
      </w:r>
      <w:r w:rsidRPr="002E66A9">
        <w:rPr>
          <w:sz w:val="28"/>
          <w:szCs w:val="28"/>
        </w:rPr>
        <w:t xml:space="preserve"> discussion</w:t>
      </w:r>
    </w:p>
    <w:p w14:paraId="6CDA51B4" w14:textId="63461B80" w:rsidR="00B80D08" w:rsidRPr="002E66A9" w:rsidRDefault="00B80D08" w:rsidP="007573AA">
      <w:pPr>
        <w:spacing w:after="0"/>
        <w:ind w:left="851"/>
        <w:rPr>
          <w:sz w:val="28"/>
          <w:szCs w:val="28"/>
        </w:rPr>
      </w:pPr>
      <w:r w:rsidRPr="002E66A9">
        <w:rPr>
          <w:sz w:val="28"/>
          <w:szCs w:val="28"/>
        </w:rPr>
        <w:t>I had prepared a complete draft of rules covering the whole</w:t>
      </w:r>
    </w:p>
    <w:p w14:paraId="1399ED85" w14:textId="017F4BB1" w:rsidR="00B80D08" w:rsidRPr="002E66A9" w:rsidRDefault="00250403" w:rsidP="007573AA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o</w:t>
      </w:r>
      <w:r w:rsidR="00B80D08" w:rsidRPr="002E66A9">
        <w:rPr>
          <w:sz w:val="28"/>
          <w:szCs w:val="28"/>
        </w:rPr>
        <w:t xml:space="preserve">rganization from an Annual Convention, or </w:t>
      </w:r>
      <w:proofErr w:type="spellStart"/>
      <w:r w:rsidR="00B80D08" w:rsidRPr="002E66A9">
        <w:rPr>
          <w:sz w:val="28"/>
          <w:szCs w:val="28"/>
        </w:rPr>
        <w:t>Sumpreme</w:t>
      </w:r>
      <w:proofErr w:type="spellEnd"/>
      <w:r w:rsidR="00B80D08" w:rsidRPr="002E66A9">
        <w:rPr>
          <w:sz w:val="28"/>
          <w:szCs w:val="28"/>
        </w:rPr>
        <w:t xml:space="preserve"> Governing</w:t>
      </w:r>
    </w:p>
    <w:p w14:paraId="523F06D6" w14:textId="2B9F3EC5" w:rsidR="00B80D08" w:rsidRPr="002E66A9" w:rsidRDefault="00B80D08" w:rsidP="007573AA">
      <w:pPr>
        <w:spacing w:after="0"/>
        <w:ind w:left="851"/>
        <w:rPr>
          <w:sz w:val="28"/>
          <w:szCs w:val="28"/>
        </w:rPr>
      </w:pPr>
      <w:r w:rsidRPr="002E66A9">
        <w:rPr>
          <w:sz w:val="28"/>
          <w:szCs w:val="28"/>
        </w:rPr>
        <w:t>Body, down to Branches</w:t>
      </w:r>
      <w:r w:rsidR="00E52EB8">
        <w:rPr>
          <w:sz w:val="28"/>
          <w:szCs w:val="28"/>
        </w:rPr>
        <w:t>,</w:t>
      </w:r>
      <w:r w:rsidRPr="002E66A9">
        <w:rPr>
          <w:sz w:val="28"/>
          <w:szCs w:val="28"/>
        </w:rPr>
        <w:t xml:space="preserve"> and intended it for guidance in</w:t>
      </w:r>
    </w:p>
    <w:p w14:paraId="3221D2B0" w14:textId="558582AB" w:rsidR="00B80D08" w:rsidRPr="002E66A9" w:rsidRDefault="00E52EB8" w:rsidP="007573AA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d</w:t>
      </w:r>
      <w:r w:rsidR="00B80D08" w:rsidRPr="002E66A9">
        <w:rPr>
          <w:sz w:val="28"/>
          <w:szCs w:val="28"/>
        </w:rPr>
        <w:t>rafting rules; I did not however get a chance as the method</w:t>
      </w:r>
    </w:p>
    <w:p w14:paraId="59FDE25D" w14:textId="7BE1EBB7" w:rsidR="00B80D08" w:rsidRPr="002E66A9" w:rsidRDefault="00B80D08" w:rsidP="007573AA">
      <w:pPr>
        <w:ind w:left="851"/>
        <w:rPr>
          <w:sz w:val="28"/>
          <w:szCs w:val="28"/>
        </w:rPr>
      </w:pPr>
      <w:r w:rsidRPr="002E66A9">
        <w:rPr>
          <w:sz w:val="28"/>
          <w:szCs w:val="28"/>
        </w:rPr>
        <w:br w:type="page"/>
      </w:r>
    </w:p>
    <w:p w14:paraId="6377B26F" w14:textId="77777777" w:rsidR="00EC5A42" w:rsidRDefault="00EC5A42" w:rsidP="007573AA">
      <w:pPr>
        <w:spacing w:after="0"/>
        <w:ind w:left="851"/>
        <w:rPr>
          <w:sz w:val="28"/>
          <w:szCs w:val="28"/>
        </w:rPr>
      </w:pPr>
    </w:p>
    <w:p w14:paraId="251CB4D5" w14:textId="15867D0A" w:rsidR="00B80D08" w:rsidRPr="002E66A9" w:rsidRDefault="00B80D08" w:rsidP="007573AA">
      <w:pPr>
        <w:spacing w:after="0"/>
        <w:ind w:left="851"/>
        <w:rPr>
          <w:sz w:val="28"/>
          <w:szCs w:val="28"/>
        </w:rPr>
      </w:pPr>
      <w:r w:rsidRPr="002E66A9">
        <w:rPr>
          <w:sz w:val="28"/>
          <w:szCs w:val="28"/>
        </w:rPr>
        <w:t>Continuation  (4).</w:t>
      </w:r>
    </w:p>
    <w:p w14:paraId="722B54C9" w14:textId="2FF207DD" w:rsidR="00B80D08" w:rsidRPr="002E66A9" w:rsidRDefault="00B80D08" w:rsidP="007573AA">
      <w:pPr>
        <w:spacing w:after="0"/>
        <w:ind w:left="851"/>
        <w:rPr>
          <w:sz w:val="28"/>
          <w:szCs w:val="28"/>
        </w:rPr>
      </w:pPr>
      <w:r w:rsidRPr="002E66A9">
        <w:rPr>
          <w:sz w:val="28"/>
          <w:szCs w:val="28"/>
        </w:rPr>
        <w:t>Mr Barry Walsh.</w:t>
      </w:r>
    </w:p>
    <w:p w14:paraId="73246E24" w14:textId="57A25882" w:rsidR="00B80D08" w:rsidRPr="002E66A9" w:rsidRDefault="00B80D08" w:rsidP="007573AA">
      <w:pPr>
        <w:spacing w:after="0"/>
        <w:ind w:left="851"/>
        <w:rPr>
          <w:sz w:val="28"/>
          <w:szCs w:val="28"/>
        </w:rPr>
      </w:pPr>
    </w:p>
    <w:p w14:paraId="0A2A4FC4" w14:textId="0205494F" w:rsidR="00B80D08" w:rsidRDefault="00B80D08" w:rsidP="007573AA">
      <w:pPr>
        <w:spacing w:after="0"/>
        <w:ind w:left="851"/>
        <w:rPr>
          <w:sz w:val="28"/>
          <w:szCs w:val="28"/>
        </w:rPr>
      </w:pPr>
    </w:p>
    <w:p w14:paraId="1FDA0E47" w14:textId="0B628494" w:rsidR="00EC5A42" w:rsidRDefault="00EC5A42" w:rsidP="007573AA">
      <w:pPr>
        <w:spacing w:after="0"/>
        <w:ind w:left="851"/>
        <w:rPr>
          <w:sz w:val="28"/>
          <w:szCs w:val="28"/>
        </w:rPr>
      </w:pPr>
    </w:p>
    <w:p w14:paraId="5D84D085" w14:textId="4B406558" w:rsidR="00EC5A42" w:rsidRDefault="00EC5A42" w:rsidP="007573AA">
      <w:pPr>
        <w:spacing w:after="0"/>
        <w:ind w:left="851"/>
        <w:rPr>
          <w:sz w:val="28"/>
          <w:szCs w:val="28"/>
        </w:rPr>
      </w:pPr>
    </w:p>
    <w:p w14:paraId="007CB172" w14:textId="77777777" w:rsidR="00EC5A42" w:rsidRPr="002E66A9" w:rsidRDefault="00EC5A42" w:rsidP="007573AA">
      <w:pPr>
        <w:spacing w:after="0"/>
        <w:ind w:left="851"/>
        <w:rPr>
          <w:sz w:val="28"/>
          <w:szCs w:val="28"/>
        </w:rPr>
      </w:pPr>
    </w:p>
    <w:p w14:paraId="62868049" w14:textId="0CDFB82D" w:rsidR="00B80D08" w:rsidRPr="002E66A9" w:rsidRDefault="00B75C93" w:rsidP="007573AA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o</w:t>
      </w:r>
      <w:r w:rsidR="00B80D08" w:rsidRPr="002E66A9">
        <w:rPr>
          <w:sz w:val="28"/>
          <w:szCs w:val="28"/>
        </w:rPr>
        <w:t>f procedure and discussion was too topsy turvy. As an</w:t>
      </w:r>
    </w:p>
    <w:p w14:paraId="2540E688" w14:textId="614E6329" w:rsidR="00B80D08" w:rsidRPr="002E66A9" w:rsidRDefault="00B75C93" w:rsidP="007573AA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i</w:t>
      </w:r>
      <w:r w:rsidR="00B80D08" w:rsidRPr="002E66A9">
        <w:rPr>
          <w:sz w:val="28"/>
          <w:szCs w:val="28"/>
        </w:rPr>
        <w:t>nstance of this disjointed method, you may recollect the</w:t>
      </w:r>
    </w:p>
    <w:p w14:paraId="5ED991C6" w14:textId="682EDEE5" w:rsidR="00B80D08" w:rsidRPr="002E66A9" w:rsidRDefault="00B75C93" w:rsidP="007573AA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l</w:t>
      </w:r>
      <w:r w:rsidR="00B80D08" w:rsidRPr="002E66A9">
        <w:rPr>
          <w:sz w:val="28"/>
          <w:szCs w:val="28"/>
        </w:rPr>
        <w:t>ong discussion on a Constitution, membership card and</w:t>
      </w:r>
    </w:p>
    <w:p w14:paraId="06AD4F0E" w14:textId="06449A90" w:rsidR="00B80D08" w:rsidRPr="002E66A9" w:rsidRDefault="00B75C93" w:rsidP="007573AA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m</w:t>
      </w:r>
      <w:r w:rsidR="00B80D08" w:rsidRPr="002E66A9">
        <w:rPr>
          <w:sz w:val="28"/>
          <w:szCs w:val="28"/>
        </w:rPr>
        <w:t>embership conditions. Eventually the Liverpool card and</w:t>
      </w:r>
    </w:p>
    <w:p w14:paraId="05990CF7" w14:textId="6E15C29E" w:rsidR="00B80D08" w:rsidRPr="002E66A9" w:rsidRDefault="001E7853" w:rsidP="007573AA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c</w:t>
      </w:r>
      <w:r w:rsidR="00CA4267" w:rsidRPr="002E66A9">
        <w:rPr>
          <w:sz w:val="28"/>
          <w:szCs w:val="28"/>
        </w:rPr>
        <w:t>onstitution (with deletions) was accepted. Half an hour</w:t>
      </w:r>
    </w:p>
    <w:p w14:paraId="0648ED91" w14:textId="23355625" w:rsidR="00CA4267" w:rsidRPr="002E66A9" w:rsidRDefault="001E7853" w:rsidP="007573AA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l</w:t>
      </w:r>
      <w:r w:rsidR="00CA4267" w:rsidRPr="002E66A9">
        <w:rPr>
          <w:sz w:val="28"/>
          <w:szCs w:val="28"/>
        </w:rPr>
        <w:t xml:space="preserve">ater they were not sure whether </w:t>
      </w:r>
      <w:proofErr w:type="spellStart"/>
      <w:r w:rsidR="00CA4267" w:rsidRPr="002E66A9">
        <w:rPr>
          <w:sz w:val="28"/>
          <w:szCs w:val="28"/>
        </w:rPr>
        <w:t>the</w:t>
      </w:r>
      <w:proofErr w:type="spellEnd"/>
      <w:r w:rsidR="00CA4267" w:rsidRPr="002E66A9">
        <w:rPr>
          <w:sz w:val="28"/>
          <w:szCs w:val="28"/>
        </w:rPr>
        <w:t xml:space="preserve"> had adopted a </w:t>
      </w:r>
    </w:p>
    <w:p w14:paraId="6A203DBB" w14:textId="0A2F8A8E" w:rsidR="00CA4267" w:rsidRPr="002E66A9" w:rsidRDefault="0009657C" w:rsidP="007573AA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m</w:t>
      </w:r>
      <w:r w:rsidR="00CA4267" w:rsidRPr="002E66A9">
        <w:rPr>
          <w:sz w:val="28"/>
          <w:szCs w:val="28"/>
        </w:rPr>
        <w:t>embership card, and even now after agreeing on a National</w:t>
      </w:r>
    </w:p>
    <w:p w14:paraId="3B14E710" w14:textId="0E12D52E" w:rsidR="00CA4267" w:rsidRPr="002E66A9" w:rsidRDefault="0009657C" w:rsidP="007573AA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c</w:t>
      </w:r>
      <w:r w:rsidR="00CA4267" w:rsidRPr="002E66A9">
        <w:rPr>
          <w:sz w:val="28"/>
          <w:szCs w:val="28"/>
        </w:rPr>
        <w:t>ard, we do not know whether the Liverpool card is to be</w:t>
      </w:r>
    </w:p>
    <w:p w14:paraId="2B201700" w14:textId="76664F03" w:rsidR="00CA4267" w:rsidRPr="002E66A9" w:rsidRDefault="00CA4267" w:rsidP="0009657C">
      <w:pPr>
        <w:ind w:left="851"/>
        <w:rPr>
          <w:sz w:val="28"/>
          <w:szCs w:val="28"/>
        </w:rPr>
      </w:pPr>
      <w:r w:rsidRPr="002E66A9">
        <w:rPr>
          <w:sz w:val="28"/>
          <w:szCs w:val="28"/>
        </w:rPr>
        <w:t>The National Card – that is the Liverpool design.</w:t>
      </w:r>
    </w:p>
    <w:p w14:paraId="09AFF3F1" w14:textId="61D36FDF" w:rsidR="00CA4267" w:rsidRPr="002E66A9" w:rsidRDefault="00CA4267" w:rsidP="007573AA">
      <w:pPr>
        <w:spacing w:after="0"/>
        <w:ind w:left="851"/>
        <w:rPr>
          <w:sz w:val="28"/>
          <w:szCs w:val="28"/>
        </w:rPr>
      </w:pPr>
      <w:r w:rsidRPr="002E66A9">
        <w:rPr>
          <w:sz w:val="28"/>
          <w:szCs w:val="28"/>
        </w:rPr>
        <w:tab/>
        <w:t>In future when the E.C has to deal with such matters</w:t>
      </w:r>
    </w:p>
    <w:p w14:paraId="07779CE0" w14:textId="1D6648FA" w:rsidR="00CA4267" w:rsidRPr="002E66A9" w:rsidRDefault="00CA4267" w:rsidP="007573AA">
      <w:pPr>
        <w:spacing w:after="0"/>
        <w:ind w:left="851"/>
        <w:rPr>
          <w:sz w:val="28"/>
          <w:szCs w:val="28"/>
        </w:rPr>
      </w:pPr>
      <w:r w:rsidRPr="002E66A9">
        <w:rPr>
          <w:sz w:val="28"/>
          <w:szCs w:val="28"/>
        </w:rPr>
        <w:t xml:space="preserve">It would, I think, be advisable to prepare beforehand and </w:t>
      </w:r>
    </w:p>
    <w:p w14:paraId="780A4E79" w14:textId="29261D95" w:rsidR="00CA4267" w:rsidRPr="002E66A9" w:rsidRDefault="004A60E6" w:rsidP="007573AA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c</w:t>
      </w:r>
      <w:r w:rsidR="00CA4267" w:rsidRPr="002E66A9">
        <w:rPr>
          <w:sz w:val="28"/>
          <w:szCs w:val="28"/>
        </w:rPr>
        <w:t>irculate to the delegates, draft proofs of such matters</w:t>
      </w:r>
      <w:r w:rsidR="00505705">
        <w:rPr>
          <w:sz w:val="28"/>
          <w:szCs w:val="28"/>
        </w:rPr>
        <w:t>,</w:t>
      </w:r>
    </w:p>
    <w:p w14:paraId="7095DEAF" w14:textId="318E1FC6" w:rsidR="00CA4267" w:rsidRPr="00C44399" w:rsidRDefault="00CC7B03" w:rsidP="007573AA">
      <w:pPr>
        <w:spacing w:after="0"/>
        <w:ind w:left="851"/>
        <w:rPr>
          <w:i/>
          <w:iCs/>
        </w:rPr>
      </w:pPr>
      <w:r w:rsidRPr="00D53E33">
        <w:t xml:space="preserve">                                                                         </w:t>
      </w:r>
      <w:r w:rsidR="00D53E33">
        <w:t xml:space="preserve">                               </w:t>
      </w:r>
      <w:r w:rsidR="00C44399" w:rsidRPr="00C44399">
        <w:rPr>
          <w:i/>
          <w:iCs/>
        </w:rPr>
        <w:t>a</w:t>
      </w:r>
      <w:r w:rsidRPr="00C44399">
        <w:rPr>
          <w:i/>
          <w:iCs/>
        </w:rPr>
        <w:t>fter that from</w:t>
      </w:r>
      <w:r w:rsidR="000C5392" w:rsidRPr="00C44399">
        <w:rPr>
          <w:i/>
          <w:iCs/>
        </w:rPr>
        <w:t xml:space="preserve"> Mr Hickey </w:t>
      </w:r>
    </w:p>
    <w:p w14:paraId="720F6312" w14:textId="5CCA987A" w:rsidR="00CA4267" w:rsidRPr="002E66A9" w:rsidRDefault="00D53E33" w:rsidP="007573AA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o</w:t>
      </w:r>
      <w:r w:rsidR="00CA4267" w:rsidRPr="002E66A9">
        <w:rPr>
          <w:sz w:val="28"/>
          <w:szCs w:val="28"/>
        </w:rPr>
        <w:t xml:space="preserve">r a circular letter embodying ideas or suggestions  ^  so that </w:t>
      </w:r>
    </w:p>
    <w:p w14:paraId="35B82086" w14:textId="6D3B6016" w:rsidR="00CC7B03" w:rsidRPr="002E66A9" w:rsidRDefault="00D53E33" w:rsidP="007573AA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t</w:t>
      </w:r>
      <w:r w:rsidR="00CC7B03" w:rsidRPr="002E66A9">
        <w:rPr>
          <w:sz w:val="28"/>
          <w:szCs w:val="28"/>
        </w:rPr>
        <w:t xml:space="preserve">hey will have something to guide them in coming to </w:t>
      </w:r>
    </w:p>
    <w:p w14:paraId="723CBBA2" w14:textId="14408CBF" w:rsidR="00CC7B03" w:rsidRPr="002E66A9" w:rsidRDefault="00FF2D69" w:rsidP="007573AA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d</w:t>
      </w:r>
      <w:r w:rsidR="00CC7B03" w:rsidRPr="002E66A9">
        <w:rPr>
          <w:sz w:val="28"/>
          <w:szCs w:val="28"/>
        </w:rPr>
        <w:t>ecisions. I have always found such a procedure very</w:t>
      </w:r>
    </w:p>
    <w:p w14:paraId="30E061AF" w14:textId="3B6689F4" w:rsidR="00CC7B03" w:rsidRPr="002E66A9" w:rsidRDefault="00927390" w:rsidP="00160D37">
      <w:pPr>
        <w:ind w:left="851"/>
        <w:rPr>
          <w:sz w:val="28"/>
          <w:szCs w:val="28"/>
        </w:rPr>
      </w:pPr>
      <w:r>
        <w:rPr>
          <w:sz w:val="28"/>
          <w:szCs w:val="28"/>
        </w:rPr>
        <w:t>h</w:t>
      </w:r>
      <w:r w:rsidR="00CC7B03" w:rsidRPr="002E66A9">
        <w:rPr>
          <w:sz w:val="28"/>
          <w:szCs w:val="28"/>
        </w:rPr>
        <w:t>elpful and saves a deal of unnecessary discussion.</w:t>
      </w:r>
    </w:p>
    <w:p w14:paraId="33365670" w14:textId="4340FB41" w:rsidR="00CC7B03" w:rsidRPr="002E66A9" w:rsidRDefault="00CC7B03" w:rsidP="007573AA">
      <w:pPr>
        <w:spacing w:after="0"/>
        <w:ind w:left="851"/>
        <w:rPr>
          <w:sz w:val="28"/>
          <w:szCs w:val="28"/>
        </w:rPr>
      </w:pPr>
      <w:r w:rsidRPr="002E66A9">
        <w:rPr>
          <w:sz w:val="28"/>
          <w:szCs w:val="28"/>
        </w:rPr>
        <w:tab/>
        <w:t>I regret troubling you with as unduly long letter, but</w:t>
      </w:r>
    </w:p>
    <w:p w14:paraId="2EF3D4D7" w14:textId="4A9431C4" w:rsidR="00CC7B03" w:rsidRPr="002E66A9" w:rsidRDefault="00CC7B03" w:rsidP="007573AA">
      <w:pPr>
        <w:spacing w:after="0"/>
        <w:ind w:left="851"/>
        <w:rPr>
          <w:sz w:val="28"/>
          <w:szCs w:val="28"/>
        </w:rPr>
      </w:pPr>
      <w:r w:rsidRPr="002E66A9">
        <w:rPr>
          <w:sz w:val="28"/>
          <w:szCs w:val="28"/>
        </w:rPr>
        <w:t>I felt that you would like to have my views. I would like</w:t>
      </w:r>
    </w:p>
    <w:p w14:paraId="3245FF13" w14:textId="5F59EE3E" w:rsidR="00CC7B03" w:rsidRPr="002E66A9" w:rsidRDefault="00CD7FF2" w:rsidP="007573AA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t</w:t>
      </w:r>
      <w:r w:rsidR="00CC7B03" w:rsidRPr="002E66A9">
        <w:rPr>
          <w:sz w:val="28"/>
          <w:szCs w:val="28"/>
        </w:rPr>
        <w:t xml:space="preserve">o hear from you at your convenience. Kind regards to </w:t>
      </w:r>
    </w:p>
    <w:p w14:paraId="6F0E6785" w14:textId="5D658393" w:rsidR="00CC7B03" w:rsidRPr="002E66A9" w:rsidRDefault="00A53DD6" w:rsidP="007573AA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y</w:t>
      </w:r>
      <w:r w:rsidR="00CC7B03" w:rsidRPr="002E66A9">
        <w:rPr>
          <w:sz w:val="28"/>
          <w:szCs w:val="28"/>
        </w:rPr>
        <w:t>ourself, Mr Hickey and Mr Fitzgerald.</w:t>
      </w:r>
    </w:p>
    <w:p w14:paraId="2CD545BD" w14:textId="1AA40DE9" w:rsidR="00CC7B03" w:rsidRPr="002E66A9" w:rsidRDefault="00CC7B03" w:rsidP="007573AA">
      <w:pPr>
        <w:spacing w:after="0"/>
        <w:ind w:left="851"/>
        <w:rPr>
          <w:sz w:val="28"/>
          <w:szCs w:val="28"/>
        </w:rPr>
      </w:pPr>
      <w:r w:rsidRPr="002E66A9">
        <w:rPr>
          <w:sz w:val="28"/>
          <w:szCs w:val="28"/>
        </w:rPr>
        <w:tab/>
      </w:r>
      <w:r w:rsidRPr="002E66A9">
        <w:rPr>
          <w:sz w:val="28"/>
          <w:szCs w:val="28"/>
        </w:rPr>
        <w:tab/>
      </w:r>
      <w:r w:rsidRPr="002E66A9">
        <w:rPr>
          <w:sz w:val="28"/>
          <w:szCs w:val="28"/>
        </w:rPr>
        <w:tab/>
      </w:r>
      <w:r w:rsidRPr="002E66A9">
        <w:rPr>
          <w:sz w:val="28"/>
          <w:szCs w:val="28"/>
        </w:rPr>
        <w:tab/>
      </w:r>
      <w:r w:rsidR="00A53DD6">
        <w:rPr>
          <w:sz w:val="28"/>
          <w:szCs w:val="28"/>
        </w:rPr>
        <w:tab/>
      </w:r>
      <w:r w:rsidR="00A53DD6">
        <w:rPr>
          <w:sz w:val="28"/>
          <w:szCs w:val="28"/>
        </w:rPr>
        <w:tab/>
      </w:r>
      <w:r w:rsidRPr="002E66A9">
        <w:rPr>
          <w:sz w:val="28"/>
          <w:szCs w:val="28"/>
        </w:rPr>
        <w:t xml:space="preserve">Mise do </w:t>
      </w:r>
      <w:proofErr w:type="spellStart"/>
      <w:r w:rsidRPr="002E66A9">
        <w:rPr>
          <w:sz w:val="28"/>
          <w:szCs w:val="28"/>
        </w:rPr>
        <w:t>char</w:t>
      </w:r>
      <w:r w:rsidR="0091183A">
        <w:rPr>
          <w:sz w:val="28"/>
          <w:szCs w:val="28"/>
        </w:rPr>
        <w:t>a</w:t>
      </w:r>
      <w:proofErr w:type="spellEnd"/>
      <w:r w:rsidRPr="002E66A9">
        <w:rPr>
          <w:sz w:val="28"/>
          <w:szCs w:val="28"/>
        </w:rPr>
        <w:t>,</w:t>
      </w:r>
    </w:p>
    <w:p w14:paraId="03EA0253" w14:textId="32B9B23C" w:rsidR="00CC7B03" w:rsidRPr="002E66A9" w:rsidRDefault="00CC7B03" w:rsidP="007573AA">
      <w:pPr>
        <w:spacing w:after="0"/>
        <w:ind w:left="851"/>
        <w:rPr>
          <w:sz w:val="28"/>
          <w:szCs w:val="28"/>
        </w:rPr>
      </w:pPr>
      <w:r w:rsidRPr="002E66A9">
        <w:rPr>
          <w:sz w:val="28"/>
          <w:szCs w:val="28"/>
        </w:rPr>
        <w:t>Mr Barry – O. Walsh.</w:t>
      </w:r>
    </w:p>
    <w:p w14:paraId="7DC27F44" w14:textId="6680CA3C" w:rsidR="00CC7B03" w:rsidRPr="00C44399" w:rsidRDefault="00CC7B03" w:rsidP="007573AA">
      <w:pPr>
        <w:spacing w:after="0"/>
        <w:ind w:left="851"/>
        <w:rPr>
          <w:i/>
          <w:iCs/>
          <w:sz w:val="28"/>
          <w:szCs w:val="28"/>
        </w:rPr>
      </w:pPr>
      <w:r w:rsidRPr="002E66A9">
        <w:rPr>
          <w:sz w:val="28"/>
          <w:szCs w:val="28"/>
        </w:rPr>
        <w:tab/>
      </w:r>
      <w:r w:rsidRPr="002E66A9">
        <w:rPr>
          <w:sz w:val="28"/>
          <w:szCs w:val="28"/>
        </w:rPr>
        <w:tab/>
      </w:r>
      <w:r w:rsidRPr="002E66A9">
        <w:rPr>
          <w:sz w:val="28"/>
          <w:szCs w:val="28"/>
        </w:rPr>
        <w:tab/>
      </w:r>
      <w:r w:rsidRPr="002E66A9">
        <w:rPr>
          <w:sz w:val="28"/>
          <w:szCs w:val="28"/>
        </w:rPr>
        <w:tab/>
      </w:r>
      <w:r w:rsidR="00A53DD6">
        <w:rPr>
          <w:sz w:val="28"/>
          <w:szCs w:val="28"/>
        </w:rPr>
        <w:tab/>
      </w:r>
      <w:r w:rsidR="00A53DD6">
        <w:rPr>
          <w:sz w:val="28"/>
          <w:szCs w:val="28"/>
        </w:rPr>
        <w:tab/>
      </w:r>
      <w:r w:rsidRPr="00C44399">
        <w:rPr>
          <w:i/>
          <w:iCs/>
          <w:sz w:val="28"/>
          <w:szCs w:val="28"/>
        </w:rPr>
        <w:t xml:space="preserve">Tomas </w:t>
      </w:r>
      <w:proofErr w:type="spellStart"/>
      <w:r w:rsidR="00E81019" w:rsidRPr="00C44399">
        <w:rPr>
          <w:i/>
          <w:iCs/>
          <w:sz w:val="28"/>
          <w:szCs w:val="28"/>
        </w:rPr>
        <w:t>O’</w:t>
      </w:r>
      <w:r w:rsidRPr="00C44399">
        <w:rPr>
          <w:i/>
          <w:iCs/>
          <w:sz w:val="28"/>
          <w:szCs w:val="28"/>
        </w:rPr>
        <w:t>Morain</w:t>
      </w:r>
      <w:proofErr w:type="spellEnd"/>
    </w:p>
    <w:p w14:paraId="67411DE6" w14:textId="4824E39C" w:rsidR="00CC7B03" w:rsidRPr="002E66A9" w:rsidRDefault="00CC7B03" w:rsidP="00FC5EB6">
      <w:pPr>
        <w:spacing w:after="0"/>
        <w:rPr>
          <w:sz w:val="28"/>
          <w:szCs w:val="28"/>
        </w:rPr>
      </w:pPr>
    </w:p>
    <w:p w14:paraId="4A3CB675" w14:textId="6E59F6D4" w:rsidR="00CC7B03" w:rsidRPr="00C44399" w:rsidRDefault="002E37BB" w:rsidP="002E37BB">
      <w:pPr>
        <w:spacing w:after="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CC7B03" w:rsidRPr="00C44399">
        <w:rPr>
          <w:i/>
          <w:iCs/>
          <w:sz w:val="28"/>
          <w:szCs w:val="28"/>
        </w:rPr>
        <w:t>Low hoping that it may be possible for me to pay</w:t>
      </w:r>
    </w:p>
    <w:p w14:paraId="22CAA37E" w14:textId="406698A5" w:rsidR="0075368A" w:rsidRPr="00C44399" w:rsidRDefault="002E37BB" w:rsidP="002E37BB">
      <w:pPr>
        <w:spacing w:after="0"/>
        <w:rPr>
          <w:i/>
          <w:iCs/>
        </w:rPr>
      </w:pPr>
      <w:r w:rsidRPr="00C44399">
        <w:rPr>
          <w:i/>
          <w:iCs/>
          <w:sz w:val="28"/>
          <w:szCs w:val="28"/>
        </w:rPr>
        <w:t xml:space="preserve">       </w:t>
      </w:r>
      <w:r w:rsidR="00C44399" w:rsidRPr="00C44399">
        <w:rPr>
          <w:i/>
          <w:iCs/>
          <w:sz w:val="28"/>
          <w:szCs w:val="28"/>
        </w:rPr>
        <w:t>a</w:t>
      </w:r>
      <w:r w:rsidR="00CC7B03" w:rsidRPr="00C44399">
        <w:rPr>
          <w:i/>
          <w:iCs/>
          <w:sz w:val="28"/>
          <w:szCs w:val="28"/>
        </w:rPr>
        <w:t xml:space="preserve"> visit to London shortly when we covered discuss matter in general.</w:t>
      </w:r>
    </w:p>
    <w:p w14:paraId="37EB1D63" w14:textId="77777777" w:rsidR="0075368A" w:rsidRDefault="0075368A"/>
    <w:sectPr w:rsidR="007536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68A"/>
    <w:rsid w:val="000708B2"/>
    <w:rsid w:val="0009657C"/>
    <w:rsid w:val="000C5392"/>
    <w:rsid w:val="000D7E2C"/>
    <w:rsid w:val="00160D37"/>
    <w:rsid w:val="001D6A50"/>
    <w:rsid w:val="001E7853"/>
    <w:rsid w:val="00250403"/>
    <w:rsid w:val="002E37BB"/>
    <w:rsid w:val="002E66A9"/>
    <w:rsid w:val="00350CF9"/>
    <w:rsid w:val="00387766"/>
    <w:rsid w:val="003F66DC"/>
    <w:rsid w:val="004034EC"/>
    <w:rsid w:val="004A60E6"/>
    <w:rsid w:val="00505705"/>
    <w:rsid w:val="005D3322"/>
    <w:rsid w:val="005F50DE"/>
    <w:rsid w:val="00672E81"/>
    <w:rsid w:val="0073111E"/>
    <w:rsid w:val="0075368A"/>
    <w:rsid w:val="007573AA"/>
    <w:rsid w:val="00786A4E"/>
    <w:rsid w:val="0079449E"/>
    <w:rsid w:val="007E460A"/>
    <w:rsid w:val="00822A5E"/>
    <w:rsid w:val="00827179"/>
    <w:rsid w:val="00845271"/>
    <w:rsid w:val="008A0BC1"/>
    <w:rsid w:val="008C670C"/>
    <w:rsid w:val="0091183A"/>
    <w:rsid w:val="0091594C"/>
    <w:rsid w:val="00927390"/>
    <w:rsid w:val="0098321C"/>
    <w:rsid w:val="00986CA3"/>
    <w:rsid w:val="0099748E"/>
    <w:rsid w:val="009E2738"/>
    <w:rsid w:val="009F4096"/>
    <w:rsid w:val="00A53DD6"/>
    <w:rsid w:val="00AA0A17"/>
    <w:rsid w:val="00AB20C1"/>
    <w:rsid w:val="00B75C93"/>
    <w:rsid w:val="00B80D08"/>
    <w:rsid w:val="00BC26C5"/>
    <w:rsid w:val="00BD5D67"/>
    <w:rsid w:val="00BE1FEE"/>
    <w:rsid w:val="00C014A3"/>
    <w:rsid w:val="00C44399"/>
    <w:rsid w:val="00CA4267"/>
    <w:rsid w:val="00CC7B03"/>
    <w:rsid w:val="00CD7FF2"/>
    <w:rsid w:val="00D202E7"/>
    <w:rsid w:val="00D53E33"/>
    <w:rsid w:val="00DF49E6"/>
    <w:rsid w:val="00E14758"/>
    <w:rsid w:val="00E21989"/>
    <w:rsid w:val="00E52EB8"/>
    <w:rsid w:val="00E81019"/>
    <w:rsid w:val="00E90095"/>
    <w:rsid w:val="00EC5A42"/>
    <w:rsid w:val="00F93765"/>
    <w:rsid w:val="00FA687A"/>
    <w:rsid w:val="00FC5EB6"/>
    <w:rsid w:val="00FF0BED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05833"/>
  <w15:chartTrackingRefBased/>
  <w15:docId w15:val="{93C2B834-6403-453B-9D11-8E5742B4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61</cp:revision>
  <dcterms:created xsi:type="dcterms:W3CDTF">2021-01-29T10:05:00Z</dcterms:created>
  <dcterms:modified xsi:type="dcterms:W3CDTF">2021-02-09T11:47:00Z</dcterms:modified>
</cp:coreProperties>
</file>