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06D2" w14:textId="3CD02B76" w:rsidR="00822E7F" w:rsidRPr="00BD5C51" w:rsidRDefault="00822E7F" w:rsidP="00BD5C51">
      <w:pPr>
        <w:spacing w:after="0"/>
        <w:rPr>
          <w:b/>
          <w:bCs/>
          <w:sz w:val="28"/>
          <w:szCs w:val="28"/>
        </w:rPr>
      </w:pPr>
      <w:r w:rsidRPr="00BD5C51">
        <w:rPr>
          <w:b/>
          <w:bCs/>
          <w:sz w:val="28"/>
          <w:szCs w:val="28"/>
        </w:rPr>
        <w:t>Item: AIB.APL6.5.10.1939_Redacted.pdf</w:t>
      </w:r>
    </w:p>
    <w:p w14:paraId="633984C7" w14:textId="3472E38E" w:rsidR="004F317E" w:rsidRDefault="00825A92" w:rsidP="00BD5C51">
      <w:pPr>
        <w:spacing w:after="0"/>
        <w:rPr>
          <w:sz w:val="16"/>
          <w:szCs w:val="16"/>
        </w:rPr>
      </w:pPr>
    </w:p>
    <w:p w14:paraId="28AD6814" w14:textId="7CB8387D" w:rsidR="00BD5C51" w:rsidRDefault="00BD5C51" w:rsidP="00BD5C51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</w:t>
      </w:r>
    </w:p>
    <w:p w14:paraId="425C0CDE" w14:textId="60668B6B" w:rsidR="00BD5C51" w:rsidRDefault="00BD5C51" w:rsidP="00BD5C51">
      <w:pPr>
        <w:spacing w:after="0"/>
        <w:rPr>
          <w:sz w:val="28"/>
          <w:szCs w:val="28"/>
        </w:rPr>
      </w:pPr>
    </w:p>
    <w:p w14:paraId="58FF81DA" w14:textId="660391C6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17th 1939</w:t>
      </w:r>
    </w:p>
    <w:p w14:paraId="31FC4474" w14:textId="35DAE2B8" w:rsidR="00BD5C51" w:rsidRDefault="00BD5C51" w:rsidP="00F8684B">
      <w:pPr>
        <w:spacing w:after="0"/>
        <w:ind w:left="993"/>
        <w:rPr>
          <w:sz w:val="28"/>
          <w:szCs w:val="28"/>
        </w:rPr>
      </w:pPr>
    </w:p>
    <w:p w14:paraId="293878BF" w14:textId="767D114C" w:rsidR="00BD5C51" w:rsidRDefault="00BD5C51" w:rsidP="00F8684B">
      <w:pPr>
        <w:spacing w:after="0"/>
        <w:ind w:left="993"/>
        <w:rPr>
          <w:sz w:val="28"/>
          <w:szCs w:val="28"/>
        </w:rPr>
      </w:pPr>
    </w:p>
    <w:p w14:paraId="370D8F9D" w14:textId="0C6FBE62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Mr. T. Moran,</w:t>
      </w:r>
    </w:p>
    <w:p w14:paraId="35E77A50" w14:textId="0C4C1832" w:rsidR="00BD5C51" w:rsidRDefault="00BD5C51" w:rsidP="00F8684B">
      <w:pPr>
        <w:spacing w:after="0"/>
        <w:ind w:left="993"/>
        <w:rPr>
          <w:sz w:val="28"/>
          <w:szCs w:val="28"/>
        </w:rPr>
      </w:pPr>
    </w:p>
    <w:p w14:paraId="5E48F46E" w14:textId="036B41D2" w:rsidR="00BD5C51" w:rsidRDefault="00BD5C51" w:rsidP="00F8684B">
      <w:pPr>
        <w:spacing w:after="0"/>
        <w:ind w:left="993"/>
        <w:rPr>
          <w:sz w:val="28"/>
          <w:szCs w:val="28"/>
        </w:rPr>
      </w:pPr>
      <w:r w:rsidRPr="00BD5C51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BD5C51">
        <w:rPr>
          <w:b/>
          <w:bCs/>
          <w:sz w:val="28"/>
          <w:szCs w:val="28"/>
        </w:rPr>
        <w:t>]</w:t>
      </w:r>
    </w:p>
    <w:p w14:paraId="44C8BEA6" w14:textId="6446CA55" w:rsidR="00BD5C51" w:rsidRDefault="00BD5C51" w:rsidP="00F8684B">
      <w:pPr>
        <w:spacing w:after="0"/>
        <w:ind w:left="993"/>
        <w:rPr>
          <w:sz w:val="28"/>
          <w:szCs w:val="28"/>
        </w:rPr>
      </w:pPr>
    </w:p>
    <w:p w14:paraId="0ACD0B87" w14:textId="1B8C0C34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 Chara, </w:t>
      </w:r>
    </w:p>
    <w:p w14:paraId="66BCD784" w14:textId="75A4DEBB" w:rsidR="00BD5C51" w:rsidRDefault="00BD5C51" w:rsidP="00F8684B">
      <w:pPr>
        <w:spacing w:after="0"/>
        <w:ind w:left="993"/>
        <w:rPr>
          <w:sz w:val="28"/>
          <w:szCs w:val="28"/>
        </w:rPr>
      </w:pPr>
    </w:p>
    <w:p w14:paraId="5101AED5" w14:textId="011EA2E9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307BF4">
        <w:rPr>
          <w:sz w:val="28"/>
          <w:szCs w:val="28"/>
        </w:rPr>
        <w:t xml:space="preserve">     </w:t>
      </w:r>
      <w:r>
        <w:rPr>
          <w:sz w:val="28"/>
          <w:szCs w:val="28"/>
        </w:rPr>
        <w:t>You will find enclosed herewith a report of the</w:t>
      </w:r>
    </w:p>
    <w:p w14:paraId="534E328F" w14:textId="3FBAE91C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Conference of delegates of the Anti-Partition of Ireland</w:t>
      </w:r>
    </w:p>
    <w:p w14:paraId="008DB6DC" w14:textId="072F8A1B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League from Manchester, Liverpool, Glasgow and London</w:t>
      </w:r>
    </w:p>
    <w:p w14:paraId="5361653F" w14:textId="69E2939D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held on Sunday, March 2</w:t>
      </w:r>
      <w:r w:rsidR="00880997">
        <w:rPr>
          <w:sz w:val="28"/>
          <w:szCs w:val="28"/>
        </w:rPr>
        <w:t>6th</w:t>
      </w:r>
      <w:r>
        <w:rPr>
          <w:sz w:val="28"/>
          <w:szCs w:val="28"/>
        </w:rPr>
        <w:t xml:space="preserve"> at the Russell Hotel, Russell</w:t>
      </w:r>
    </w:p>
    <w:p w14:paraId="2EEAE16E" w14:textId="630AA05D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Square, W.C.1 </w:t>
      </w:r>
      <w:r w:rsidR="00880997">
        <w:rPr>
          <w:sz w:val="28"/>
          <w:szCs w:val="28"/>
        </w:rPr>
        <w:t xml:space="preserve">   </w:t>
      </w:r>
      <w:r>
        <w:rPr>
          <w:sz w:val="28"/>
          <w:szCs w:val="28"/>
        </w:rPr>
        <w:t>I am sending a similar report to the other</w:t>
      </w:r>
    </w:p>
    <w:p w14:paraId="7718A40B" w14:textId="77777777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centres and I hope that you will find that it covers all the </w:t>
      </w:r>
    </w:p>
    <w:p w14:paraId="10E585CE" w14:textId="6429F829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matters discussed at the Conference.  If you think I have</w:t>
      </w:r>
    </w:p>
    <w:p w14:paraId="392218E8" w14:textId="6CBF9C66" w:rsidR="00BD5C51" w:rsidRDefault="00BD5C51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omitted any item, or misinterprete</w:t>
      </w:r>
      <w:r w:rsidR="00716365">
        <w:rPr>
          <w:sz w:val="28"/>
          <w:szCs w:val="28"/>
        </w:rPr>
        <w:t>d</w:t>
      </w:r>
      <w:r>
        <w:rPr>
          <w:sz w:val="28"/>
          <w:szCs w:val="28"/>
        </w:rPr>
        <w:t xml:space="preserve"> any </w:t>
      </w:r>
      <w:r w:rsidR="00716365">
        <w:rPr>
          <w:sz w:val="28"/>
          <w:szCs w:val="28"/>
        </w:rPr>
        <w:t>decision, please</w:t>
      </w:r>
    </w:p>
    <w:p w14:paraId="0DDFF32A" w14:textId="661136BF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let me know as I am preparing a fuller report for the Conferences</w:t>
      </w:r>
    </w:p>
    <w:p w14:paraId="3D6E3AD1" w14:textId="5A877509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proposed to be held on April 23rd next at Manchester.</w:t>
      </w:r>
    </w:p>
    <w:p w14:paraId="19A1C605" w14:textId="6E367FEF" w:rsidR="00716365" w:rsidRDefault="00716365" w:rsidP="00F8684B">
      <w:pPr>
        <w:spacing w:after="0"/>
        <w:ind w:left="993"/>
        <w:rPr>
          <w:sz w:val="28"/>
          <w:szCs w:val="28"/>
        </w:rPr>
      </w:pPr>
    </w:p>
    <w:p w14:paraId="3BD6F706" w14:textId="67822ABD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307B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In regard to defining the limits of the zones of </w:t>
      </w:r>
    </w:p>
    <w:p w14:paraId="2C818A53" w14:textId="3A9A976E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organisation allotted to each centre, I am seeking the </w:t>
      </w:r>
    </w:p>
    <w:p w14:paraId="57B030CD" w14:textId="7095CC7A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assistance of our Chairman, Mr. J.J. Long and Mr. Sean McGrath,</w:t>
      </w:r>
    </w:p>
    <w:p w14:paraId="3DD2626D" w14:textId="613C649C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and I shall have something for your consideration on Sunday.</w:t>
      </w:r>
    </w:p>
    <w:p w14:paraId="64ECAD14" w14:textId="66B8D47F" w:rsidR="00716365" w:rsidRDefault="00716365" w:rsidP="00F8684B">
      <w:pPr>
        <w:spacing w:after="0"/>
        <w:ind w:left="993"/>
        <w:rPr>
          <w:sz w:val="28"/>
          <w:szCs w:val="28"/>
        </w:rPr>
      </w:pPr>
    </w:p>
    <w:p w14:paraId="5BBCEC1E" w14:textId="4701ECA4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24C">
        <w:rPr>
          <w:sz w:val="28"/>
          <w:szCs w:val="28"/>
        </w:rPr>
        <w:tab/>
      </w:r>
      <w:r>
        <w:rPr>
          <w:sz w:val="28"/>
          <w:szCs w:val="28"/>
        </w:rPr>
        <w:t>With best regards.</w:t>
      </w:r>
    </w:p>
    <w:p w14:paraId="3A4BCF79" w14:textId="096327AE" w:rsidR="00716365" w:rsidRDefault="00716365" w:rsidP="00F8684B">
      <w:pPr>
        <w:spacing w:after="0"/>
        <w:ind w:left="993"/>
        <w:rPr>
          <w:sz w:val="28"/>
          <w:szCs w:val="28"/>
        </w:rPr>
      </w:pPr>
    </w:p>
    <w:p w14:paraId="3BF60611" w14:textId="2FE02DC4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24C">
        <w:rPr>
          <w:sz w:val="28"/>
          <w:szCs w:val="28"/>
        </w:rPr>
        <w:tab/>
      </w:r>
      <w:r>
        <w:rPr>
          <w:sz w:val="28"/>
          <w:szCs w:val="28"/>
        </w:rPr>
        <w:t xml:space="preserve">Is mise le </w:t>
      </w:r>
      <w:proofErr w:type="spellStart"/>
      <w:r>
        <w:rPr>
          <w:sz w:val="28"/>
          <w:szCs w:val="28"/>
        </w:rPr>
        <w:t>meas</w:t>
      </w:r>
      <w:proofErr w:type="spellEnd"/>
      <w:r>
        <w:rPr>
          <w:sz w:val="28"/>
          <w:szCs w:val="28"/>
        </w:rPr>
        <w:t>,</w:t>
      </w:r>
    </w:p>
    <w:p w14:paraId="08A527D2" w14:textId="42F54EE6" w:rsidR="00716365" w:rsidRDefault="00716365" w:rsidP="00F8684B">
      <w:pPr>
        <w:spacing w:after="0"/>
        <w:ind w:left="993"/>
        <w:rPr>
          <w:sz w:val="28"/>
          <w:szCs w:val="28"/>
        </w:rPr>
      </w:pPr>
    </w:p>
    <w:p w14:paraId="57E0A7F4" w14:textId="60982E6E" w:rsidR="00716365" w:rsidRDefault="00716365" w:rsidP="00F8684B">
      <w:pPr>
        <w:spacing w:after="0"/>
        <w:ind w:left="993"/>
        <w:rPr>
          <w:sz w:val="28"/>
          <w:szCs w:val="28"/>
        </w:rPr>
      </w:pPr>
    </w:p>
    <w:p w14:paraId="493A164A" w14:textId="4648780B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24C">
        <w:rPr>
          <w:sz w:val="28"/>
          <w:szCs w:val="28"/>
        </w:rPr>
        <w:tab/>
      </w:r>
      <w:r>
        <w:rPr>
          <w:sz w:val="28"/>
          <w:szCs w:val="28"/>
        </w:rPr>
        <w:t>Organising Secretary of the</w:t>
      </w:r>
    </w:p>
    <w:p w14:paraId="755F4594" w14:textId="65320E8B" w:rsidR="00716365" w:rsidRDefault="00716365" w:rsidP="00F8684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24C">
        <w:rPr>
          <w:sz w:val="28"/>
          <w:szCs w:val="28"/>
        </w:rPr>
        <w:tab/>
      </w:r>
      <w:r>
        <w:rPr>
          <w:sz w:val="28"/>
          <w:szCs w:val="28"/>
        </w:rPr>
        <w:t>Anti-Partition of Ireland League.</w:t>
      </w:r>
    </w:p>
    <w:p w14:paraId="3A0B9643" w14:textId="77777777" w:rsidR="00BD5C51" w:rsidRPr="00BD5C51" w:rsidRDefault="00BD5C51" w:rsidP="00BD5C51">
      <w:pPr>
        <w:spacing w:after="0"/>
        <w:rPr>
          <w:sz w:val="28"/>
          <w:szCs w:val="28"/>
        </w:rPr>
      </w:pPr>
    </w:p>
    <w:sectPr w:rsidR="00BD5C51" w:rsidRPr="00BD5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7F"/>
    <w:rsid w:val="00307BF4"/>
    <w:rsid w:val="00716365"/>
    <w:rsid w:val="0073111E"/>
    <w:rsid w:val="0081424C"/>
    <w:rsid w:val="00822A5E"/>
    <w:rsid w:val="00822E7F"/>
    <w:rsid w:val="00825A92"/>
    <w:rsid w:val="00880997"/>
    <w:rsid w:val="00BD5C51"/>
    <w:rsid w:val="00D36843"/>
    <w:rsid w:val="00DE3F9D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2D51"/>
  <w15:chartTrackingRefBased/>
  <w15:docId w15:val="{DEB6674C-3F74-451E-902E-8D8C8F2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5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5C51"/>
  </w:style>
  <w:style w:type="character" w:customStyle="1" w:styleId="DateChar">
    <w:name w:val="Date Char"/>
    <w:basedOn w:val="DefaultParagraphFont"/>
    <w:link w:val="Date"/>
    <w:uiPriority w:val="99"/>
    <w:semiHidden/>
    <w:rsid w:val="00B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9</cp:revision>
  <dcterms:created xsi:type="dcterms:W3CDTF">2021-03-01T11:47:00Z</dcterms:created>
  <dcterms:modified xsi:type="dcterms:W3CDTF">2021-03-16T11:54:00Z</dcterms:modified>
</cp:coreProperties>
</file>