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30163" w14:textId="4F65550F" w:rsidR="00537C92" w:rsidRPr="00792F0F" w:rsidRDefault="00E66746" w:rsidP="00E66746">
      <w:pPr>
        <w:spacing w:after="0"/>
        <w:rPr>
          <w:b/>
          <w:bCs/>
          <w:sz w:val="24"/>
          <w:szCs w:val="24"/>
        </w:rPr>
      </w:pPr>
      <w:r w:rsidRPr="00792F0F">
        <w:rPr>
          <w:b/>
          <w:bCs/>
          <w:sz w:val="24"/>
          <w:szCs w:val="24"/>
        </w:rPr>
        <w:t xml:space="preserve">Item: </w:t>
      </w:r>
      <w:r w:rsidR="00537C92" w:rsidRPr="00792F0F">
        <w:rPr>
          <w:b/>
          <w:bCs/>
          <w:sz w:val="24"/>
          <w:szCs w:val="24"/>
        </w:rPr>
        <w:t>AIB.APL6.5.4.1939_Redacted.pdf</w:t>
      </w:r>
    </w:p>
    <w:p w14:paraId="7D7CF0FE" w14:textId="77777777" w:rsidR="00792F0F" w:rsidRPr="00792F0F" w:rsidRDefault="00792F0F" w:rsidP="00E66746">
      <w:pPr>
        <w:spacing w:after="0"/>
        <w:rPr>
          <w:b/>
          <w:bCs/>
          <w:sz w:val="2"/>
          <w:szCs w:val="2"/>
        </w:rPr>
      </w:pPr>
    </w:p>
    <w:p w14:paraId="2D0354BD" w14:textId="7C89EF08" w:rsidR="00E66746" w:rsidRPr="00792F0F" w:rsidRDefault="00E66746" w:rsidP="00E66746">
      <w:pPr>
        <w:spacing w:after="0"/>
        <w:rPr>
          <w:b/>
          <w:bCs/>
          <w:sz w:val="24"/>
          <w:szCs w:val="24"/>
        </w:rPr>
      </w:pPr>
      <w:r w:rsidRPr="00792F0F">
        <w:rPr>
          <w:b/>
          <w:bCs/>
          <w:sz w:val="24"/>
          <w:szCs w:val="24"/>
        </w:rPr>
        <w:t>Transcript</w:t>
      </w:r>
    </w:p>
    <w:p w14:paraId="480C66F1" w14:textId="77777777" w:rsidR="00026EFC" w:rsidRDefault="00026EFC" w:rsidP="00026EFC">
      <w:pPr>
        <w:spacing w:after="0"/>
        <w:jc w:val="center"/>
      </w:pPr>
      <w:r>
        <w:t>ANTI-PARTITION OF IRELAND LEAGUE</w:t>
      </w:r>
    </w:p>
    <w:p w14:paraId="1ED60A0A" w14:textId="566DFEC1" w:rsidR="00026EFC" w:rsidRDefault="00026EFC" w:rsidP="00026EFC">
      <w:pPr>
        <w:spacing w:after="0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0507D" wp14:editId="5631FAC3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146175" cy="1725295"/>
                <wp:effectExtent l="0" t="0" r="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172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75A82C" w14:textId="77777777" w:rsidR="00026EFC" w:rsidRDefault="00026EFC" w:rsidP="00026EFC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Executive:</w:t>
                            </w:r>
                          </w:p>
                          <w:p w14:paraId="5DC15555" w14:textId="77777777" w:rsidR="00026EFC" w:rsidRDefault="00026EFC" w:rsidP="00026EFC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Sean McCann, Chairman</w:t>
                            </w:r>
                          </w:p>
                          <w:p w14:paraId="5CF3844E" w14:textId="77777777" w:rsidR="00026EFC" w:rsidRDefault="00026EFC" w:rsidP="00026EFC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Ald. D. G. Logan, J.P.,M.P.</w:t>
                            </w:r>
                          </w:p>
                          <w:p w14:paraId="052789CB" w14:textId="77777777" w:rsidR="00026EFC" w:rsidRDefault="00026EFC" w:rsidP="00026EFC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Ald. W. A. Robinson, M.P.</w:t>
                            </w:r>
                          </w:p>
                          <w:p w14:paraId="58DDE1F9" w14:textId="77777777" w:rsidR="00026EFC" w:rsidRDefault="00026EFC" w:rsidP="00026EFC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J.P. Mannion, Esq., T.C.</w:t>
                            </w:r>
                          </w:p>
                          <w:p w14:paraId="5332F442" w14:textId="77777777" w:rsidR="00026EFC" w:rsidRDefault="00026EFC" w:rsidP="00026EFC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J. Campbell, Esq., C.C.</w:t>
                            </w:r>
                          </w:p>
                          <w:p w14:paraId="64D169E8" w14:textId="77777777" w:rsidR="00026EFC" w:rsidRDefault="00026EFC" w:rsidP="00026EFC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P.T. Cluskey, Esq., U.D.C.</w:t>
                            </w:r>
                          </w:p>
                          <w:p w14:paraId="50D8D2A1" w14:textId="77777777" w:rsidR="00026EFC" w:rsidRDefault="00026EFC" w:rsidP="00026EFC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Mrs. M. Harold</w:t>
                            </w:r>
                          </w:p>
                          <w:p w14:paraId="2915532A" w14:textId="77777777" w:rsidR="00026EFC" w:rsidRDefault="00026EFC" w:rsidP="00026EFC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Mr. Peter Murphy</w:t>
                            </w:r>
                          </w:p>
                          <w:p w14:paraId="32244295" w14:textId="77777777" w:rsidR="00026EFC" w:rsidRDefault="00026EFC" w:rsidP="00026EFC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Mr. James Ryan</w:t>
                            </w:r>
                          </w:p>
                          <w:p w14:paraId="341B1D2E" w14:textId="77777777" w:rsidR="00026EFC" w:rsidRDefault="00026EFC" w:rsidP="00026EFC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Mr. Phill Coyne</w:t>
                            </w:r>
                          </w:p>
                          <w:p w14:paraId="0F3B3964" w14:textId="77777777" w:rsidR="00026EFC" w:rsidRDefault="00026EFC" w:rsidP="00026EFC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Mr. H. Osborne</w:t>
                            </w:r>
                          </w:p>
                          <w:p w14:paraId="6E157656" w14:textId="77777777" w:rsidR="00026EFC" w:rsidRDefault="00026EFC" w:rsidP="00026EFC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Mr. F. Harkin.</w:t>
                            </w:r>
                          </w:p>
                          <w:p w14:paraId="4869A63F" w14:textId="77777777" w:rsidR="00026EFC" w:rsidRDefault="00026EFC" w:rsidP="00026EFC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Mr. P. O’Neill.</w:t>
                            </w:r>
                          </w:p>
                          <w:p w14:paraId="181B9309" w14:textId="77777777" w:rsidR="00026EFC" w:rsidRDefault="00026EFC" w:rsidP="00026EF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0507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.3pt;width:90.25pt;height:13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" fillcolor="white [3201]" stroked="f" strokeweight=".5pt">
                <v:textbox>
                  <w:txbxContent>
                    <w:p w14:paraId="1575A82C" w14:textId="77777777" w:rsidR="00026EFC" w:rsidRDefault="00026EFC" w:rsidP="00026EFC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Executive:</w:t>
                      </w:r>
                    </w:p>
                    <w:p w14:paraId="5DC15555" w14:textId="77777777" w:rsidR="00026EFC" w:rsidRDefault="00026EFC" w:rsidP="00026EFC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Sean McCann, Chairman</w:t>
                      </w:r>
                    </w:p>
                    <w:p w14:paraId="5CF3844E" w14:textId="77777777" w:rsidR="00026EFC" w:rsidRDefault="00026EFC" w:rsidP="00026EFC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Ald. D. G. Logan, J.P.,M.P.</w:t>
                      </w:r>
                    </w:p>
                    <w:p w14:paraId="052789CB" w14:textId="77777777" w:rsidR="00026EFC" w:rsidRDefault="00026EFC" w:rsidP="00026EFC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Ald. W. A. Robinson, M.P.</w:t>
                      </w:r>
                    </w:p>
                    <w:p w14:paraId="58DDE1F9" w14:textId="77777777" w:rsidR="00026EFC" w:rsidRDefault="00026EFC" w:rsidP="00026EFC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J.P. Mannion,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Esq.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, T.C.</w:t>
                      </w:r>
                    </w:p>
                    <w:p w14:paraId="5332F442" w14:textId="77777777" w:rsidR="00026EFC" w:rsidRDefault="00026EFC" w:rsidP="00026EFC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J. Campbell,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Esq.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, C.C.</w:t>
                      </w:r>
                    </w:p>
                    <w:p w14:paraId="64D169E8" w14:textId="77777777" w:rsidR="00026EFC" w:rsidRDefault="00026EFC" w:rsidP="00026EFC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P.T.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Cluskey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Esq.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, U.D.C.</w:t>
                      </w:r>
                    </w:p>
                    <w:p w14:paraId="50D8D2A1" w14:textId="77777777" w:rsidR="00026EFC" w:rsidRDefault="00026EFC" w:rsidP="00026EFC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Mrs. M. Harold</w:t>
                      </w:r>
                    </w:p>
                    <w:p w14:paraId="2915532A" w14:textId="77777777" w:rsidR="00026EFC" w:rsidRDefault="00026EFC" w:rsidP="00026EFC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Mr. Peter Murphy</w:t>
                      </w:r>
                    </w:p>
                    <w:p w14:paraId="32244295" w14:textId="77777777" w:rsidR="00026EFC" w:rsidRDefault="00026EFC" w:rsidP="00026EFC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Mr. James Ryan</w:t>
                      </w:r>
                    </w:p>
                    <w:p w14:paraId="341B1D2E" w14:textId="77777777" w:rsidR="00026EFC" w:rsidRDefault="00026EFC" w:rsidP="00026EFC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Mr. Phill Coyne</w:t>
                      </w:r>
                    </w:p>
                    <w:p w14:paraId="0F3B3964" w14:textId="77777777" w:rsidR="00026EFC" w:rsidRDefault="00026EFC" w:rsidP="00026EFC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Mr. H. Osborne</w:t>
                      </w:r>
                    </w:p>
                    <w:p w14:paraId="6E157656" w14:textId="77777777" w:rsidR="00026EFC" w:rsidRDefault="00026EFC" w:rsidP="00026EFC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Mr. F. Harkin.</w:t>
                      </w:r>
                    </w:p>
                    <w:p w14:paraId="4869A63F" w14:textId="77777777" w:rsidR="00026EFC" w:rsidRDefault="00026EFC" w:rsidP="00026EFC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Mr. P. O’Neill.</w:t>
                      </w:r>
                    </w:p>
                    <w:p w14:paraId="181B9309" w14:textId="77777777" w:rsidR="00026EFC" w:rsidRDefault="00026EFC" w:rsidP="00026EF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18"/>
          <w:szCs w:val="18"/>
        </w:rPr>
        <w:t>(LIVERPOOL AREA)</w:t>
      </w:r>
    </w:p>
    <w:p w14:paraId="144BD6FC" w14:textId="5639659F" w:rsidR="00026EFC" w:rsidRDefault="00026EFC" w:rsidP="00026EFC">
      <w:pPr>
        <w:spacing w:after="0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C8195" wp14:editId="0405311A">
                <wp:simplePos x="0" y="0"/>
                <wp:positionH relativeFrom="column">
                  <wp:posOffset>2584450</wp:posOffset>
                </wp:positionH>
                <wp:positionV relativeFrom="paragraph">
                  <wp:posOffset>2540</wp:posOffset>
                </wp:positionV>
                <wp:extent cx="429895" cy="454660"/>
                <wp:effectExtent l="0" t="0" r="8255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45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AEB7E5" w14:textId="508B47B9" w:rsidR="00026EFC" w:rsidRDefault="00026EFC" w:rsidP="00026EFC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B1F5938" wp14:editId="04767C4D">
                                  <wp:extent cx="248920" cy="373380"/>
                                  <wp:effectExtent l="0" t="0" r="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373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C8195" id="Text Box 3" o:spid="_x0000_s1027" type="#_x0000_t202" style="position:absolute;left:0;text-align:left;margin-left:203.5pt;margin-top:.2pt;width:33.85pt;height:3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" fillcolor="white [3201]" stroked="f" strokeweight=".5pt">
                <v:textbox>
                  <w:txbxContent>
                    <w:p w14:paraId="7CAEB7E5" w14:textId="508B47B9" w:rsidR="00026EFC" w:rsidRDefault="00026EFC" w:rsidP="00026EFC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B1F5938" wp14:editId="04767C4D">
                            <wp:extent cx="248920" cy="373380"/>
                            <wp:effectExtent l="0" t="0" r="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920" cy="373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83419C" w14:textId="7FC14E1A" w:rsidR="00026EFC" w:rsidRDefault="00026EFC" w:rsidP="00026EFC">
      <w:pPr>
        <w:spacing w:after="0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4177C" wp14:editId="5AB57E76">
                <wp:simplePos x="0" y="0"/>
                <wp:positionH relativeFrom="column">
                  <wp:posOffset>4899660</wp:posOffset>
                </wp:positionH>
                <wp:positionV relativeFrom="paragraph">
                  <wp:posOffset>10160</wp:posOffset>
                </wp:positionV>
                <wp:extent cx="969010" cy="1078230"/>
                <wp:effectExtent l="0" t="0" r="254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75" cy="1077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6A5E25" w14:textId="77777777" w:rsidR="00026EFC" w:rsidRDefault="00026EFC" w:rsidP="00026EF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Hon. Treasure:</w:t>
                            </w:r>
                          </w:p>
                          <w:p w14:paraId="6AAAA0A2" w14:textId="77777777" w:rsidR="00026EFC" w:rsidRDefault="00026EFC" w:rsidP="00026EF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B.J. Earley, Esq</w:t>
                            </w:r>
                          </w:p>
                          <w:p w14:paraId="2EE155F9" w14:textId="77777777" w:rsidR="00026EFC" w:rsidRDefault="00026EFC" w:rsidP="00026EF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redacted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14:paraId="15ABF33F" w14:textId="77777777" w:rsidR="00026EFC" w:rsidRDefault="00026EFC" w:rsidP="00026EF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09F7DCD" w14:textId="77777777" w:rsidR="00026EFC" w:rsidRDefault="00026EFC" w:rsidP="00026EF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Hon. Secretary:</w:t>
                            </w:r>
                          </w:p>
                          <w:p w14:paraId="01A9C0A6" w14:textId="77777777" w:rsidR="00026EFC" w:rsidRDefault="00026EFC" w:rsidP="00026EF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Thomas A. Moran,</w:t>
                            </w:r>
                          </w:p>
                          <w:p w14:paraId="685042FF" w14:textId="77777777" w:rsidR="00026EFC" w:rsidRDefault="00026EFC" w:rsidP="00026EF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redacted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14:paraId="6A2719CB" w14:textId="77777777" w:rsidR="00026EFC" w:rsidRDefault="00026EFC" w:rsidP="00026EF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4177C" id="Text Box 2" o:spid="_x0000_s1028" type="#_x0000_t202" style="position:absolute;left:0;text-align:left;margin-left:385.8pt;margin-top:.8pt;width:76.3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" fillcolor="white [3201]" stroked="f" strokeweight=".5pt">
                <v:textbox>
                  <w:txbxContent>
                    <w:p w14:paraId="6B6A5E25" w14:textId="77777777" w:rsidR="00026EFC" w:rsidRDefault="00026EFC" w:rsidP="00026EF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Hon. Treasure:</w:t>
                      </w:r>
                    </w:p>
                    <w:p w14:paraId="6AAAA0A2" w14:textId="77777777" w:rsidR="00026EFC" w:rsidRDefault="00026EFC" w:rsidP="00026EF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B.J.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Earley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Esq</w:t>
                      </w:r>
                    </w:p>
                    <w:p w14:paraId="2EE155F9" w14:textId="77777777" w:rsidR="00026EFC" w:rsidRDefault="00026EFC" w:rsidP="00026EF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[</w:t>
                      </w:r>
                      <w:r>
                        <w:rPr>
                          <w:sz w:val="16"/>
                          <w:szCs w:val="16"/>
                        </w:rPr>
                        <w:t>redacted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]</w:t>
                      </w:r>
                    </w:p>
                    <w:p w14:paraId="15ABF33F" w14:textId="77777777" w:rsidR="00026EFC" w:rsidRDefault="00026EFC" w:rsidP="00026EF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09F7DCD" w14:textId="77777777" w:rsidR="00026EFC" w:rsidRDefault="00026EFC" w:rsidP="00026EF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Hon. Secretary:</w:t>
                      </w:r>
                    </w:p>
                    <w:p w14:paraId="01A9C0A6" w14:textId="77777777" w:rsidR="00026EFC" w:rsidRDefault="00026EFC" w:rsidP="00026EF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Thomas A. Moran,</w:t>
                      </w:r>
                    </w:p>
                    <w:p w14:paraId="685042FF" w14:textId="77777777" w:rsidR="00026EFC" w:rsidRDefault="00026EFC" w:rsidP="00026EF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[</w:t>
                      </w:r>
                      <w:r>
                        <w:rPr>
                          <w:sz w:val="16"/>
                          <w:szCs w:val="16"/>
                        </w:rPr>
                        <w:t>redacted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]</w:t>
                      </w:r>
                    </w:p>
                    <w:p w14:paraId="6A2719CB" w14:textId="77777777" w:rsidR="00026EFC" w:rsidRDefault="00026EFC" w:rsidP="00026EF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w:t>IRELAND 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AND UNDIVIDED.</w:t>
      </w:r>
    </w:p>
    <w:p w14:paraId="1278E321" w14:textId="77777777" w:rsidR="00026EFC" w:rsidRDefault="00026EFC" w:rsidP="00026EFC">
      <w:pPr>
        <w:spacing w:after="0"/>
        <w:jc w:val="center"/>
        <w:rPr>
          <w:sz w:val="18"/>
          <w:szCs w:val="18"/>
        </w:rPr>
      </w:pPr>
    </w:p>
    <w:p w14:paraId="42AE1A37" w14:textId="77777777" w:rsidR="00026EFC" w:rsidRDefault="00026EFC" w:rsidP="00026EFC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Hon. President – REV. P. O’D. GERRARD, B.A.</w:t>
      </w:r>
    </w:p>
    <w:p w14:paraId="2C3096C9" w14:textId="77777777" w:rsidR="00026EFC" w:rsidRDefault="00026EFC" w:rsidP="00026EFC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Vice-President – REV. JAS. O’SHEA, O.M.I.</w:t>
      </w:r>
    </w:p>
    <w:p w14:paraId="5F155896" w14:textId="77777777" w:rsidR="00026EFC" w:rsidRDefault="00026EFC" w:rsidP="00026EFC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Chairman – SEAN McCANN, ESQ.</w:t>
      </w:r>
    </w:p>
    <w:p w14:paraId="50F45BD7" w14:textId="77777777" w:rsidR="00026EFC" w:rsidRDefault="00026EFC" w:rsidP="00026EFC">
      <w:pPr>
        <w:spacing w:after="0"/>
        <w:jc w:val="center"/>
        <w:rPr>
          <w:sz w:val="18"/>
          <w:szCs w:val="18"/>
        </w:rPr>
      </w:pPr>
    </w:p>
    <w:p w14:paraId="49742FC8" w14:textId="4D4AAACD" w:rsidR="00026EFC" w:rsidRDefault="00067089" w:rsidP="00026EFC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3</w:t>
      </w:r>
      <w:r w:rsidR="00026EFC">
        <w:rPr>
          <w:sz w:val="18"/>
          <w:szCs w:val="18"/>
        </w:rPr>
        <w:t xml:space="preserve"> adh </w:t>
      </w:r>
      <w:r>
        <w:rPr>
          <w:sz w:val="18"/>
          <w:szCs w:val="18"/>
        </w:rPr>
        <w:t>Marta, 1939.</w:t>
      </w:r>
    </w:p>
    <w:p w14:paraId="16CE71D5" w14:textId="45B8D9C7" w:rsidR="00067089" w:rsidRDefault="00067089" w:rsidP="005D10D6">
      <w:pPr>
        <w:spacing w:after="0"/>
        <w:ind w:left="1843"/>
      </w:pPr>
      <w:r>
        <w:t>T.J. Hickey, Uas.,</w:t>
      </w:r>
    </w:p>
    <w:p w14:paraId="5F8771C5" w14:textId="2C95A03E" w:rsidR="00067089" w:rsidRDefault="00067089" w:rsidP="005D10D6">
      <w:pPr>
        <w:spacing w:after="0"/>
        <w:ind w:left="1843"/>
      </w:pPr>
      <w:r>
        <w:t>Runaidhe Onor,</w:t>
      </w:r>
    </w:p>
    <w:p w14:paraId="593D0DDF" w14:textId="3D44DBCF" w:rsidR="00067089" w:rsidRDefault="00067089" w:rsidP="005D10D6">
      <w:pPr>
        <w:spacing w:after="0"/>
        <w:ind w:left="1843"/>
      </w:pPr>
      <w:r>
        <w:t>Anti-Partition of Ireland League (London),</w:t>
      </w:r>
    </w:p>
    <w:p w14:paraId="15B16965" w14:textId="73C427FC" w:rsidR="00067089" w:rsidRDefault="00067089" w:rsidP="005D10D6">
      <w:pPr>
        <w:spacing w:after="0"/>
        <w:ind w:left="1843"/>
      </w:pPr>
      <w:r>
        <w:t>358, First Avenue House ,</w:t>
      </w:r>
    </w:p>
    <w:p w14:paraId="473EF3FE" w14:textId="36F1C44C" w:rsidR="00067089" w:rsidRDefault="00067089" w:rsidP="005D10D6">
      <w:pPr>
        <w:spacing w:after="0"/>
        <w:ind w:left="1843"/>
      </w:pPr>
      <w:r>
        <w:t>High Ho</w:t>
      </w:r>
      <w:r w:rsidR="000373BB">
        <w:t>l</w:t>
      </w:r>
      <w:r>
        <w:t>born,</w:t>
      </w:r>
    </w:p>
    <w:p w14:paraId="6650BF2D" w14:textId="7E8784AF" w:rsidR="000373BB" w:rsidRDefault="00067089" w:rsidP="005D10D6">
      <w:pPr>
        <w:spacing w:after="0"/>
        <w:ind w:left="1843"/>
      </w:pPr>
      <w:r>
        <w:t>London, W.C.1</w:t>
      </w:r>
    </w:p>
    <w:p w14:paraId="500B1100" w14:textId="53981992" w:rsidR="000373BB" w:rsidRPr="00950133" w:rsidRDefault="000373BB" w:rsidP="005D10D6">
      <w:pPr>
        <w:spacing w:after="0"/>
        <w:ind w:left="1843"/>
        <w:rPr>
          <w:sz w:val="16"/>
          <w:szCs w:val="16"/>
        </w:rPr>
      </w:pPr>
    </w:p>
    <w:p w14:paraId="0D19D773" w14:textId="4D3B28A2" w:rsidR="000373BB" w:rsidRDefault="000373BB" w:rsidP="005D10D6">
      <w:pPr>
        <w:spacing w:after="0"/>
        <w:ind w:left="1843"/>
      </w:pPr>
      <w:r>
        <w:t>A Chara,</w:t>
      </w:r>
    </w:p>
    <w:p w14:paraId="765FBAFD" w14:textId="1C5196D0" w:rsidR="00740A0C" w:rsidRDefault="00740A0C" w:rsidP="005D10D6">
      <w:pPr>
        <w:spacing w:after="0"/>
        <w:ind w:left="1843"/>
      </w:pPr>
      <w:r>
        <w:tab/>
      </w:r>
      <w:r>
        <w:tab/>
        <w:t>I have to thank you for your letter of</w:t>
      </w:r>
    </w:p>
    <w:p w14:paraId="01136EA7" w14:textId="1DC5136A" w:rsidR="00740A0C" w:rsidRDefault="00740A0C" w:rsidP="005D10D6">
      <w:pPr>
        <w:spacing w:after="0"/>
        <w:ind w:left="1843"/>
      </w:pPr>
      <w:r>
        <w:t>February the 7th., and would have replied earlier, but</w:t>
      </w:r>
    </w:p>
    <w:p w14:paraId="2C86853A" w14:textId="05E5D76F" w:rsidR="00740A0C" w:rsidRDefault="00740A0C" w:rsidP="005D10D6">
      <w:pPr>
        <w:spacing w:after="0"/>
        <w:ind w:left="1843"/>
      </w:pPr>
      <w:r>
        <w:t>as I was desirous of giving my executive an opportunity</w:t>
      </w:r>
    </w:p>
    <w:p w14:paraId="7C00C56A" w14:textId="603C23EF" w:rsidR="00740A0C" w:rsidRDefault="00740A0C" w:rsidP="005D10D6">
      <w:pPr>
        <w:spacing w:after="0"/>
        <w:ind w:left="1843"/>
      </w:pPr>
      <w:r>
        <w:t>of discussing the suggested conference, I delayed replying</w:t>
      </w:r>
    </w:p>
    <w:p w14:paraId="7E3B67E1" w14:textId="2C218F28" w:rsidR="00740A0C" w:rsidRDefault="00740A0C" w:rsidP="00950133">
      <w:pPr>
        <w:ind w:left="1843"/>
      </w:pPr>
      <w:r>
        <w:t>until they had met.</w:t>
      </w:r>
    </w:p>
    <w:p w14:paraId="68CADF6F" w14:textId="2183A617" w:rsidR="00740A0C" w:rsidRDefault="00792F0F" w:rsidP="005D10D6">
      <w:pPr>
        <w:spacing w:after="0"/>
        <w:ind w:left="1843"/>
      </w:pPr>
      <w:r>
        <w:t xml:space="preserve">           </w:t>
      </w:r>
      <w:r w:rsidR="00740A0C">
        <w:t>My executive heartily endorse the idea of a con-</w:t>
      </w:r>
    </w:p>
    <w:p w14:paraId="539CFDEB" w14:textId="635943F3" w:rsidR="00740A0C" w:rsidRDefault="00740A0C" w:rsidP="005D10D6">
      <w:pPr>
        <w:spacing w:after="0"/>
        <w:ind w:left="1843"/>
      </w:pPr>
      <w:r>
        <w:t>ference between the principal officers of each area and</w:t>
      </w:r>
    </w:p>
    <w:p w14:paraId="7290BE41" w14:textId="0315A330" w:rsidR="00740A0C" w:rsidRDefault="00740A0C" w:rsidP="005D10D6">
      <w:pPr>
        <w:spacing w:after="0"/>
        <w:ind w:left="1843"/>
      </w:pPr>
      <w:r>
        <w:t>consider that the opportunity should be availed if as</w:t>
      </w:r>
    </w:p>
    <w:p w14:paraId="702223C7" w14:textId="45991E1B" w:rsidR="00740A0C" w:rsidRDefault="00740A0C" w:rsidP="005D10D6">
      <w:pPr>
        <w:spacing w:after="0"/>
        <w:ind w:left="1843"/>
      </w:pPr>
      <w:r>
        <w:t>soon as convenient. It is suggested that a meeting</w:t>
      </w:r>
    </w:p>
    <w:p w14:paraId="1E24C129" w14:textId="50B78CAA" w:rsidR="00740A0C" w:rsidRDefault="00184753" w:rsidP="005D10D6">
      <w:pPr>
        <w:spacing w:after="0"/>
        <w:ind w:left="1843"/>
      </w:pPr>
      <w:r>
        <w:t>should been arr</w:t>
      </w:r>
      <w:r w:rsidR="00C67B5F">
        <w:t>-</w:t>
      </w:r>
      <w:r>
        <w:t>anged at a venue to meet the convenience</w:t>
      </w:r>
    </w:p>
    <w:p w14:paraId="5383A806" w14:textId="08394DCF" w:rsidR="00184753" w:rsidRDefault="00184753" w:rsidP="005D10D6">
      <w:pPr>
        <w:spacing w:after="0"/>
        <w:ind w:left="1843"/>
      </w:pPr>
      <w:r>
        <w:t xml:space="preserve">of Glasgow; would you </w:t>
      </w:r>
      <w:r w:rsidR="00561BD6">
        <w:t>a</w:t>
      </w:r>
      <w:r>
        <w:t>g</w:t>
      </w:r>
      <w:r w:rsidR="001860DF">
        <w:t>r</w:t>
      </w:r>
      <w:r>
        <w:t>ee to Manchester as a venue?</w:t>
      </w:r>
    </w:p>
    <w:p w14:paraId="11E96D57" w14:textId="35E7194E" w:rsidR="00184753" w:rsidRDefault="00184753" w:rsidP="005D10D6">
      <w:pPr>
        <w:spacing w:after="0"/>
        <w:ind w:left="1843"/>
      </w:pPr>
      <w:r>
        <w:t>it would be as near as possible to a half-way-house</w:t>
      </w:r>
    </w:p>
    <w:p w14:paraId="7DC2968E" w14:textId="39F69E68" w:rsidR="00184753" w:rsidRDefault="00184753" w:rsidP="005D10D6">
      <w:pPr>
        <w:spacing w:after="0"/>
        <w:ind w:left="1843"/>
      </w:pPr>
      <w:r>
        <w:t>between London and Glasgow; or perhaps Liverpool would be</w:t>
      </w:r>
    </w:p>
    <w:p w14:paraId="4527CB0E" w14:textId="2F7DF068" w:rsidR="00184753" w:rsidRDefault="00184753" w:rsidP="005D10D6">
      <w:pPr>
        <w:spacing w:after="0"/>
        <w:ind w:left="1843"/>
      </w:pPr>
      <w:r>
        <w:t>as suitable to you. You  might let me have your observant-</w:t>
      </w:r>
    </w:p>
    <w:p w14:paraId="0D7C7F7B" w14:textId="3F80E33A" w:rsidR="00184753" w:rsidRDefault="00184753" w:rsidP="005D10D6">
      <w:pPr>
        <w:spacing w:after="0"/>
        <w:ind w:left="1843"/>
      </w:pPr>
      <w:r>
        <w:t>ions. I would be glad also to have your views as to the</w:t>
      </w:r>
    </w:p>
    <w:p w14:paraId="47F01D54" w14:textId="2FFA198C" w:rsidR="00184753" w:rsidRDefault="00184753" w:rsidP="00950133">
      <w:pPr>
        <w:ind w:left="1843"/>
      </w:pPr>
      <w:r>
        <w:t>number of officers from each area.</w:t>
      </w:r>
    </w:p>
    <w:p w14:paraId="207D0BFD" w14:textId="2B37D040" w:rsidR="00184753" w:rsidRDefault="00885B93" w:rsidP="00885B93">
      <w:pPr>
        <w:spacing w:after="0"/>
        <w:ind w:left="1123" w:firstLine="720"/>
      </w:pPr>
      <w:r>
        <w:t xml:space="preserve">           </w:t>
      </w:r>
      <w:r w:rsidR="00184753">
        <w:t>I note with pleasure that Councillor Lee of Man-</w:t>
      </w:r>
    </w:p>
    <w:p w14:paraId="6538FD0A" w14:textId="601A2A8F" w:rsidR="00184753" w:rsidRDefault="00184753" w:rsidP="005D10D6">
      <w:pPr>
        <w:spacing w:after="0"/>
        <w:ind w:left="1843"/>
      </w:pPr>
      <w:r>
        <w:t>chester supports the idea. If you have his address I</w:t>
      </w:r>
    </w:p>
    <w:p w14:paraId="66DF9660" w14:textId="28B2EE58" w:rsidR="00184753" w:rsidRDefault="00184753" w:rsidP="00950133">
      <w:pPr>
        <w:ind w:left="1843"/>
      </w:pPr>
      <w:r>
        <w:t>would be obliged if you will send it on.</w:t>
      </w:r>
    </w:p>
    <w:p w14:paraId="736E81AE" w14:textId="560B50BD" w:rsidR="00184753" w:rsidRDefault="00F133A8" w:rsidP="005D10D6">
      <w:pPr>
        <w:spacing w:after="0"/>
        <w:ind w:left="1843"/>
      </w:pPr>
      <w:r>
        <w:t xml:space="preserve">           </w:t>
      </w:r>
      <w:r w:rsidR="00184753">
        <w:t>Recent events have had the effect of holding up</w:t>
      </w:r>
    </w:p>
    <w:p w14:paraId="55802300" w14:textId="3C5360A9" w:rsidR="00184753" w:rsidRDefault="00184753" w:rsidP="005D10D6">
      <w:pPr>
        <w:spacing w:after="0"/>
        <w:ind w:left="1843"/>
      </w:pPr>
      <w:r>
        <w:t>progress here as, in London. It is only to be expected. I</w:t>
      </w:r>
    </w:p>
    <w:p w14:paraId="65B005AA" w14:textId="2126C9A3" w:rsidR="00184753" w:rsidRDefault="00184753" w:rsidP="005D10D6">
      <w:pPr>
        <w:spacing w:after="0"/>
        <w:ind w:left="1843"/>
      </w:pPr>
      <w:r>
        <w:t xml:space="preserve">anticipate </w:t>
      </w:r>
      <w:r w:rsidR="00491602">
        <w:t xml:space="preserve">that </w:t>
      </w:r>
      <w:r>
        <w:t>th</w:t>
      </w:r>
      <w:r w:rsidR="00255989">
        <w:t>e</w:t>
      </w:r>
      <w:r>
        <w:t xml:space="preserve"> hold up</w:t>
      </w:r>
      <w:r w:rsidR="00255989">
        <w:t xml:space="preserve"> will soon disappear and that</w:t>
      </w:r>
    </w:p>
    <w:p w14:paraId="6C283A09" w14:textId="4BC970BC" w:rsidR="00255989" w:rsidRDefault="00255989" w:rsidP="005D10D6">
      <w:pPr>
        <w:spacing w:after="0"/>
        <w:ind w:left="1843"/>
      </w:pPr>
      <w:r>
        <w:t>the work of organizing can be resumed as before, meantime</w:t>
      </w:r>
    </w:p>
    <w:p w14:paraId="09F6CAD2" w14:textId="308C0380" w:rsidR="00255989" w:rsidRDefault="00255989" w:rsidP="000B1C73">
      <w:pPr>
        <w:ind w:left="1843"/>
      </w:pPr>
      <w:r>
        <w:t>the suggested conference can do a great deal.</w:t>
      </w:r>
    </w:p>
    <w:p w14:paraId="78C16969" w14:textId="77777777" w:rsidR="00950133" w:rsidRDefault="00255989" w:rsidP="005D10D6">
      <w:pPr>
        <w:spacing w:after="0"/>
        <w:ind w:left="1843"/>
      </w:pPr>
      <w:r>
        <w:tab/>
      </w:r>
      <w:r>
        <w:tab/>
      </w:r>
      <w:r>
        <w:tab/>
      </w:r>
      <w:r w:rsidR="00950133">
        <w:tab/>
      </w:r>
      <w:r>
        <w:t xml:space="preserve">Mise, </w:t>
      </w:r>
    </w:p>
    <w:p w14:paraId="73836862" w14:textId="23E8669F" w:rsidR="00255989" w:rsidRDefault="00950133" w:rsidP="00950133">
      <w:pPr>
        <w:spacing w:after="0"/>
        <w:ind w:left="4320"/>
      </w:pPr>
      <w:r>
        <w:t xml:space="preserve">    </w:t>
      </w:r>
      <w:r w:rsidR="00255989">
        <w:t>le meas,</w:t>
      </w:r>
    </w:p>
    <w:p w14:paraId="3CBF2424" w14:textId="09D7C916" w:rsidR="000373BB" w:rsidRPr="00491602" w:rsidRDefault="00255989" w:rsidP="00950133">
      <w:pPr>
        <w:spacing w:after="0"/>
        <w:ind w:left="4320" w:firstLine="720"/>
        <w:rPr>
          <w:i/>
          <w:iCs/>
        </w:rPr>
      </w:pPr>
      <w:r w:rsidRPr="00491602">
        <w:rPr>
          <w:i/>
          <w:iCs/>
        </w:rPr>
        <w:t>Tomas O'Morai</w:t>
      </w:r>
      <w:r w:rsidR="00014346" w:rsidRPr="00491602">
        <w:rPr>
          <w:i/>
          <w:iCs/>
        </w:rPr>
        <w:t>n</w:t>
      </w:r>
      <w:r w:rsidR="000373BB" w:rsidRPr="00491602">
        <w:rPr>
          <w:i/>
          <w:iCs/>
        </w:rPr>
        <w:tab/>
      </w:r>
      <w:r w:rsidR="000373BB" w:rsidRPr="00491602">
        <w:rPr>
          <w:i/>
          <w:iCs/>
        </w:rPr>
        <w:tab/>
      </w:r>
    </w:p>
    <w:sectPr w:rsidR="000373BB" w:rsidRPr="00491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FC"/>
    <w:rsid w:val="00014346"/>
    <w:rsid w:val="00026EFC"/>
    <w:rsid w:val="000373BB"/>
    <w:rsid w:val="00067089"/>
    <w:rsid w:val="000B1C73"/>
    <w:rsid w:val="00184753"/>
    <w:rsid w:val="001860DF"/>
    <w:rsid w:val="00255989"/>
    <w:rsid w:val="00491602"/>
    <w:rsid w:val="00537C92"/>
    <w:rsid w:val="00561BD6"/>
    <w:rsid w:val="005D10D6"/>
    <w:rsid w:val="0073111E"/>
    <w:rsid w:val="00740A0C"/>
    <w:rsid w:val="00792F0F"/>
    <w:rsid w:val="00822A5E"/>
    <w:rsid w:val="008726E7"/>
    <w:rsid w:val="00885B93"/>
    <w:rsid w:val="00950133"/>
    <w:rsid w:val="00C67B5F"/>
    <w:rsid w:val="00E66746"/>
    <w:rsid w:val="00F1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2303A"/>
  <w15:chartTrackingRefBased/>
  <w15:docId w15:val="{4415F928-01E4-4857-85D6-BBA52551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E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7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17</cp:revision>
  <dcterms:created xsi:type="dcterms:W3CDTF">2021-02-01T15:10:00Z</dcterms:created>
  <dcterms:modified xsi:type="dcterms:W3CDTF">2021-02-16T09:43:00Z</dcterms:modified>
</cp:coreProperties>
</file>