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14945" w14:textId="2047A4F4" w:rsidR="00DA00B6" w:rsidRPr="00DA00B6" w:rsidRDefault="00DA00B6" w:rsidP="00DA00B6">
      <w:pPr>
        <w:spacing w:after="0"/>
        <w:rPr>
          <w:b/>
          <w:bCs/>
          <w:sz w:val="28"/>
          <w:szCs w:val="28"/>
        </w:rPr>
      </w:pPr>
      <w:r w:rsidRPr="00DA00B6">
        <w:rPr>
          <w:b/>
          <w:bCs/>
          <w:sz w:val="28"/>
          <w:szCs w:val="28"/>
        </w:rPr>
        <w:t>Item: AIB.APL6.5.2.1938_Redacted.pdf</w:t>
      </w:r>
    </w:p>
    <w:p w14:paraId="7AF0419D" w14:textId="7CE2FB5B" w:rsidR="004F317E" w:rsidRPr="00D501B5" w:rsidRDefault="00755509" w:rsidP="00DA00B6">
      <w:pPr>
        <w:spacing w:after="0"/>
        <w:rPr>
          <w:sz w:val="16"/>
          <w:szCs w:val="16"/>
        </w:rPr>
      </w:pPr>
    </w:p>
    <w:p w14:paraId="459DCE9E" w14:textId="53030934" w:rsidR="00DA00B6" w:rsidRDefault="00DA00B6" w:rsidP="00DA00B6">
      <w:pPr>
        <w:spacing w:after="0"/>
        <w:rPr>
          <w:b/>
          <w:bCs/>
          <w:sz w:val="28"/>
          <w:szCs w:val="28"/>
        </w:rPr>
      </w:pPr>
      <w:r w:rsidRPr="00DA00B6">
        <w:rPr>
          <w:b/>
          <w:bCs/>
          <w:sz w:val="28"/>
          <w:szCs w:val="28"/>
        </w:rPr>
        <w:t>Transcript</w:t>
      </w:r>
    </w:p>
    <w:p w14:paraId="3684F8DE" w14:textId="61D68149" w:rsidR="008E7204" w:rsidRPr="00294096" w:rsidRDefault="008E7204" w:rsidP="00DA00B6">
      <w:pPr>
        <w:spacing w:after="0"/>
        <w:rPr>
          <w:sz w:val="16"/>
          <w:szCs w:val="16"/>
        </w:rPr>
      </w:pPr>
    </w:p>
    <w:p w14:paraId="60E55564" w14:textId="6F0FDA8F" w:rsidR="008E7204" w:rsidRPr="00B97996" w:rsidRDefault="008E7204" w:rsidP="00C6635A">
      <w:pPr>
        <w:spacing w:after="0"/>
        <w:ind w:left="1418"/>
        <w:rPr>
          <w:sz w:val="26"/>
          <w:szCs w:val="26"/>
        </w:rPr>
      </w:pPr>
      <w:r w:rsidRPr="00B97996">
        <w:rPr>
          <w:sz w:val="26"/>
          <w:szCs w:val="26"/>
        </w:rPr>
        <w:t xml:space="preserve">‘Phone </w:t>
      </w: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  <w:t xml:space="preserve">    </w:t>
      </w:r>
    </w:p>
    <w:p w14:paraId="5909BF8F" w14:textId="4BAA3F62" w:rsidR="008E7204" w:rsidRPr="00B97996" w:rsidRDefault="008E7204" w:rsidP="00C6635A">
      <w:pPr>
        <w:spacing w:after="0"/>
        <w:ind w:left="1418"/>
        <w:rPr>
          <w:sz w:val="26"/>
          <w:szCs w:val="26"/>
        </w:rPr>
      </w:pPr>
      <w:r w:rsidRPr="00B97996">
        <w:rPr>
          <w:sz w:val="26"/>
          <w:szCs w:val="26"/>
        </w:rPr>
        <w:t xml:space="preserve">Chancery </w:t>
      </w:r>
      <w:r w:rsidR="007917E0">
        <w:rPr>
          <w:sz w:val="26"/>
          <w:szCs w:val="26"/>
        </w:rPr>
        <w:t xml:space="preserve"> </w:t>
      </w:r>
      <w:r w:rsidRPr="00B97996">
        <w:rPr>
          <w:sz w:val="26"/>
          <w:szCs w:val="26"/>
        </w:rPr>
        <w:t>8191</w:t>
      </w: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</w:r>
      <w:r w:rsidR="005D73BC" w:rsidRPr="00B97996">
        <w:rPr>
          <w:sz w:val="26"/>
          <w:szCs w:val="26"/>
        </w:rPr>
        <w:t>358</w:t>
      </w:r>
      <w:r w:rsidR="00990491">
        <w:rPr>
          <w:sz w:val="26"/>
          <w:szCs w:val="26"/>
        </w:rPr>
        <w:t>,</w:t>
      </w:r>
      <w:r w:rsidR="005D73BC" w:rsidRPr="00B97996">
        <w:rPr>
          <w:sz w:val="26"/>
          <w:szCs w:val="26"/>
        </w:rPr>
        <w:t xml:space="preserve"> First Avenue House,</w:t>
      </w:r>
      <w:r w:rsidRPr="00B97996">
        <w:rPr>
          <w:sz w:val="26"/>
          <w:szCs w:val="26"/>
        </w:rPr>
        <w:tab/>
      </w:r>
    </w:p>
    <w:p w14:paraId="6606AFCE" w14:textId="4B6454C5" w:rsidR="008E7204" w:rsidRPr="00B97996" w:rsidRDefault="008E7204" w:rsidP="00C6635A">
      <w:pPr>
        <w:spacing w:after="0"/>
        <w:ind w:left="1418"/>
        <w:rPr>
          <w:sz w:val="26"/>
          <w:szCs w:val="26"/>
        </w:rPr>
      </w:pPr>
      <w:r w:rsidRPr="00B97996">
        <w:rPr>
          <w:sz w:val="26"/>
          <w:szCs w:val="26"/>
        </w:rPr>
        <w:tab/>
      </w:r>
      <w:r w:rsidR="007917E0">
        <w:rPr>
          <w:sz w:val="26"/>
          <w:szCs w:val="26"/>
        </w:rPr>
        <w:t xml:space="preserve">          </w:t>
      </w:r>
      <w:r w:rsidRPr="00B97996">
        <w:rPr>
          <w:sz w:val="26"/>
          <w:szCs w:val="26"/>
        </w:rPr>
        <w:t>Ext. 28.</w:t>
      </w: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  <w:t xml:space="preserve">     </w:t>
      </w:r>
      <w:r w:rsidR="005D73BC" w:rsidRPr="00B97996">
        <w:rPr>
          <w:sz w:val="26"/>
          <w:szCs w:val="26"/>
        </w:rPr>
        <w:t>High Holborn,</w:t>
      </w:r>
    </w:p>
    <w:p w14:paraId="29937064" w14:textId="22262A51" w:rsidR="008E7204" w:rsidRDefault="008E7204" w:rsidP="00C6635A">
      <w:pPr>
        <w:spacing w:after="0"/>
        <w:ind w:left="1418"/>
        <w:rPr>
          <w:sz w:val="26"/>
          <w:szCs w:val="26"/>
        </w:rPr>
      </w:pP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</w:r>
      <w:r w:rsidR="005D73BC">
        <w:rPr>
          <w:sz w:val="26"/>
          <w:szCs w:val="26"/>
        </w:rPr>
        <w:tab/>
      </w:r>
      <w:r w:rsidR="005D73BC" w:rsidRPr="00B97996">
        <w:rPr>
          <w:sz w:val="26"/>
          <w:szCs w:val="26"/>
        </w:rPr>
        <w:t>W.C. 1</w:t>
      </w:r>
    </w:p>
    <w:p w14:paraId="25EEBFC3" w14:textId="03627556" w:rsidR="005D73BC" w:rsidRPr="00B97996" w:rsidRDefault="005D73BC" w:rsidP="00C6635A">
      <w:pPr>
        <w:spacing w:after="0"/>
        <w:ind w:left="1418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97996">
        <w:rPr>
          <w:sz w:val="26"/>
          <w:szCs w:val="26"/>
        </w:rPr>
        <w:t>December 16th.  1938</w:t>
      </w:r>
    </w:p>
    <w:p w14:paraId="23335F22" w14:textId="77777777" w:rsidR="008E7204" w:rsidRPr="00B97996" w:rsidRDefault="008E7204" w:rsidP="00C6635A">
      <w:pPr>
        <w:spacing w:after="0"/>
        <w:ind w:left="1418"/>
        <w:rPr>
          <w:sz w:val="26"/>
          <w:szCs w:val="26"/>
        </w:rPr>
      </w:pP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</w:r>
    </w:p>
    <w:p w14:paraId="04D56157" w14:textId="77777777" w:rsidR="008E7204" w:rsidRDefault="008E7204" w:rsidP="00C6635A">
      <w:pPr>
        <w:spacing w:after="0"/>
        <w:ind w:left="1418"/>
        <w:rPr>
          <w:sz w:val="26"/>
          <w:szCs w:val="26"/>
        </w:rPr>
      </w:pPr>
    </w:p>
    <w:p w14:paraId="769E2051" w14:textId="64FEE369" w:rsidR="008E7204" w:rsidRPr="00B97996" w:rsidRDefault="008E7204" w:rsidP="00C6635A">
      <w:pPr>
        <w:spacing w:after="0"/>
        <w:ind w:left="1418"/>
        <w:rPr>
          <w:sz w:val="26"/>
          <w:szCs w:val="26"/>
        </w:rPr>
      </w:pPr>
      <w:r w:rsidRPr="00B97996">
        <w:rPr>
          <w:sz w:val="26"/>
          <w:szCs w:val="26"/>
        </w:rPr>
        <w:t xml:space="preserve">Mr </w:t>
      </w:r>
      <w:r>
        <w:rPr>
          <w:sz w:val="26"/>
          <w:szCs w:val="26"/>
        </w:rPr>
        <w:t xml:space="preserve">Tomas </w:t>
      </w:r>
      <w:proofErr w:type="spellStart"/>
      <w:r>
        <w:rPr>
          <w:sz w:val="26"/>
          <w:szCs w:val="26"/>
        </w:rPr>
        <w:t>O’Morain</w:t>
      </w:r>
      <w:proofErr w:type="spellEnd"/>
    </w:p>
    <w:p w14:paraId="2B4AC7D3" w14:textId="77777777" w:rsidR="008E7204" w:rsidRPr="00B97996" w:rsidRDefault="008E7204" w:rsidP="00C6635A">
      <w:pPr>
        <w:spacing w:after="0"/>
        <w:ind w:left="1418"/>
        <w:rPr>
          <w:sz w:val="26"/>
          <w:szCs w:val="26"/>
        </w:rPr>
      </w:pPr>
    </w:p>
    <w:p w14:paraId="6EE0C1FE" w14:textId="77777777" w:rsidR="008E7204" w:rsidRPr="00B97996" w:rsidRDefault="008E7204" w:rsidP="00C6635A">
      <w:pPr>
        <w:spacing w:after="0"/>
        <w:ind w:left="1418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 w:rsidRPr="00B97996">
        <w:rPr>
          <w:b/>
          <w:bCs/>
          <w:sz w:val="26"/>
          <w:szCs w:val="26"/>
        </w:rPr>
        <w:t>[</w:t>
      </w:r>
      <w:r w:rsidRPr="00B97996">
        <w:rPr>
          <w:sz w:val="26"/>
          <w:szCs w:val="26"/>
        </w:rPr>
        <w:t>redacted</w:t>
      </w:r>
      <w:r w:rsidRPr="00B97996">
        <w:rPr>
          <w:b/>
          <w:bCs/>
          <w:sz w:val="26"/>
          <w:szCs w:val="26"/>
        </w:rPr>
        <w:t>]</w:t>
      </w:r>
    </w:p>
    <w:p w14:paraId="3F7F0D08" w14:textId="77777777" w:rsidR="008E7204" w:rsidRPr="00B97996" w:rsidRDefault="008E7204" w:rsidP="00C6635A">
      <w:pPr>
        <w:spacing w:after="0"/>
        <w:ind w:left="1418"/>
        <w:rPr>
          <w:sz w:val="26"/>
          <w:szCs w:val="26"/>
        </w:rPr>
      </w:pPr>
    </w:p>
    <w:p w14:paraId="0823CB25" w14:textId="77777777" w:rsidR="008E7204" w:rsidRPr="00B97996" w:rsidRDefault="008E7204" w:rsidP="00C6635A">
      <w:pPr>
        <w:spacing w:after="0"/>
        <w:ind w:left="1418"/>
        <w:rPr>
          <w:sz w:val="26"/>
          <w:szCs w:val="26"/>
        </w:rPr>
      </w:pPr>
      <w:r w:rsidRPr="00B97996">
        <w:rPr>
          <w:sz w:val="26"/>
          <w:szCs w:val="26"/>
        </w:rPr>
        <w:t>A Chara,</w:t>
      </w:r>
    </w:p>
    <w:p w14:paraId="6034F8BF" w14:textId="77777777" w:rsidR="008E7204" w:rsidRPr="00B97996" w:rsidRDefault="008E7204" w:rsidP="00C6635A">
      <w:pPr>
        <w:spacing w:after="0"/>
        <w:ind w:left="1418"/>
        <w:rPr>
          <w:sz w:val="26"/>
          <w:szCs w:val="26"/>
        </w:rPr>
      </w:pPr>
    </w:p>
    <w:p w14:paraId="6B379AF7" w14:textId="31C5ECDF" w:rsidR="008E7204" w:rsidRPr="00B97996" w:rsidRDefault="008E7204" w:rsidP="00C6635A">
      <w:pPr>
        <w:spacing w:after="0"/>
        <w:ind w:left="1418"/>
        <w:rPr>
          <w:sz w:val="26"/>
          <w:szCs w:val="26"/>
        </w:rPr>
      </w:pPr>
      <w:r w:rsidRPr="00B97996">
        <w:rPr>
          <w:sz w:val="26"/>
          <w:szCs w:val="26"/>
        </w:rPr>
        <w:tab/>
      </w:r>
      <w:r w:rsidR="007B529A">
        <w:rPr>
          <w:sz w:val="26"/>
          <w:szCs w:val="26"/>
        </w:rPr>
        <w:tab/>
      </w:r>
      <w:r w:rsidRPr="00B97996">
        <w:rPr>
          <w:sz w:val="26"/>
          <w:szCs w:val="26"/>
        </w:rPr>
        <w:t xml:space="preserve">You will doubtless have read in the Irish papers of </w:t>
      </w:r>
    </w:p>
    <w:p w14:paraId="4F40DEEE" w14:textId="33DBF848" w:rsidR="008E7204" w:rsidRPr="00B97996" w:rsidRDefault="008E7204" w:rsidP="00C6635A">
      <w:pPr>
        <w:spacing w:after="0"/>
        <w:ind w:left="1418"/>
        <w:rPr>
          <w:sz w:val="26"/>
          <w:szCs w:val="26"/>
        </w:rPr>
      </w:pPr>
      <w:r w:rsidRPr="00B97996">
        <w:rPr>
          <w:sz w:val="26"/>
          <w:szCs w:val="26"/>
        </w:rPr>
        <w:t xml:space="preserve">the first General Meeting of </w:t>
      </w:r>
      <w:r w:rsidR="007B529A">
        <w:rPr>
          <w:sz w:val="26"/>
          <w:szCs w:val="26"/>
        </w:rPr>
        <w:t xml:space="preserve">the </w:t>
      </w:r>
      <w:r w:rsidRPr="00B97996">
        <w:rPr>
          <w:sz w:val="26"/>
          <w:szCs w:val="26"/>
        </w:rPr>
        <w:t>Anti-Partition of Ireland</w:t>
      </w:r>
    </w:p>
    <w:p w14:paraId="06B52B34" w14:textId="77777777" w:rsidR="008E7204" w:rsidRPr="00B97996" w:rsidRDefault="008E7204" w:rsidP="00C6635A">
      <w:pPr>
        <w:spacing w:after="0"/>
        <w:ind w:left="1418"/>
        <w:rPr>
          <w:sz w:val="26"/>
          <w:szCs w:val="26"/>
        </w:rPr>
      </w:pPr>
      <w:r w:rsidRPr="00B97996">
        <w:rPr>
          <w:sz w:val="26"/>
          <w:szCs w:val="26"/>
        </w:rPr>
        <w:t>League (London) which was held last Sunday.</w:t>
      </w:r>
    </w:p>
    <w:p w14:paraId="6F471C17" w14:textId="77777777" w:rsidR="008E7204" w:rsidRPr="00B97996" w:rsidRDefault="008E7204" w:rsidP="00C6635A">
      <w:pPr>
        <w:spacing w:after="0"/>
        <w:ind w:left="1418"/>
        <w:rPr>
          <w:sz w:val="26"/>
          <w:szCs w:val="26"/>
        </w:rPr>
      </w:pPr>
    </w:p>
    <w:p w14:paraId="160D9306" w14:textId="49039ADA" w:rsidR="008E7204" w:rsidRPr="00B97996" w:rsidRDefault="008E7204" w:rsidP="00C6635A">
      <w:pPr>
        <w:spacing w:after="0"/>
        <w:ind w:left="1418"/>
        <w:rPr>
          <w:sz w:val="26"/>
          <w:szCs w:val="26"/>
        </w:rPr>
      </w:pPr>
      <w:r w:rsidRPr="00B97996">
        <w:rPr>
          <w:sz w:val="26"/>
          <w:szCs w:val="26"/>
        </w:rPr>
        <w:tab/>
      </w:r>
      <w:r w:rsidR="006D0F44">
        <w:rPr>
          <w:sz w:val="26"/>
          <w:szCs w:val="26"/>
        </w:rPr>
        <w:tab/>
      </w:r>
      <w:r w:rsidRPr="00B97996">
        <w:rPr>
          <w:sz w:val="26"/>
          <w:szCs w:val="26"/>
        </w:rPr>
        <w:t>The Provisional Executive have instructed me as</w:t>
      </w:r>
    </w:p>
    <w:p w14:paraId="21CDF99D" w14:textId="77777777" w:rsidR="008E7204" w:rsidRPr="00B97996" w:rsidRDefault="008E7204" w:rsidP="00C6635A">
      <w:pPr>
        <w:spacing w:after="0"/>
        <w:ind w:left="1418"/>
        <w:rPr>
          <w:sz w:val="26"/>
          <w:szCs w:val="26"/>
        </w:rPr>
      </w:pPr>
      <w:r w:rsidRPr="00B97996">
        <w:rPr>
          <w:sz w:val="26"/>
          <w:szCs w:val="26"/>
        </w:rPr>
        <w:t>Hon. Secretary to inform you of our address which a view to</w:t>
      </w:r>
    </w:p>
    <w:p w14:paraId="75EDCADB" w14:textId="77777777" w:rsidR="008E7204" w:rsidRPr="00B97996" w:rsidRDefault="008E7204" w:rsidP="00C6635A">
      <w:pPr>
        <w:spacing w:after="0"/>
        <w:ind w:left="1418"/>
        <w:rPr>
          <w:sz w:val="26"/>
          <w:szCs w:val="26"/>
        </w:rPr>
      </w:pPr>
      <w:r w:rsidRPr="00B97996">
        <w:rPr>
          <w:sz w:val="26"/>
          <w:szCs w:val="26"/>
        </w:rPr>
        <w:t>establishing close relation between our respective</w:t>
      </w:r>
    </w:p>
    <w:p w14:paraId="3E8C370F" w14:textId="019D89C1" w:rsidR="008E7204" w:rsidRPr="00B97996" w:rsidRDefault="008E7204" w:rsidP="00C6635A">
      <w:pPr>
        <w:spacing w:after="0"/>
        <w:ind w:left="1418"/>
        <w:rPr>
          <w:sz w:val="26"/>
          <w:szCs w:val="26"/>
        </w:rPr>
      </w:pPr>
      <w:r w:rsidRPr="00B97996">
        <w:rPr>
          <w:sz w:val="26"/>
          <w:szCs w:val="26"/>
        </w:rPr>
        <w:t>Organisations at an early date.</w:t>
      </w:r>
    </w:p>
    <w:p w14:paraId="24290BE6" w14:textId="77777777" w:rsidR="008E7204" w:rsidRPr="00B97996" w:rsidRDefault="008E7204" w:rsidP="00C6635A">
      <w:pPr>
        <w:spacing w:after="0"/>
        <w:ind w:left="1418"/>
        <w:rPr>
          <w:sz w:val="26"/>
          <w:szCs w:val="26"/>
        </w:rPr>
      </w:pPr>
    </w:p>
    <w:p w14:paraId="582DF4BB" w14:textId="2A587A8F" w:rsidR="001745E2" w:rsidRDefault="006D0F44" w:rsidP="00C6635A">
      <w:pPr>
        <w:spacing w:after="0"/>
        <w:ind w:left="1418"/>
        <w:rPr>
          <w:sz w:val="26"/>
          <w:szCs w:val="26"/>
        </w:rPr>
      </w:pPr>
      <w:r>
        <w:rPr>
          <w:sz w:val="26"/>
          <w:szCs w:val="26"/>
        </w:rPr>
        <w:tab/>
      </w:r>
      <w:r w:rsidR="008E7204" w:rsidRPr="00B97996">
        <w:rPr>
          <w:sz w:val="26"/>
          <w:szCs w:val="26"/>
        </w:rPr>
        <w:tab/>
        <w:t xml:space="preserve">I should explain that the address is a temporary </w:t>
      </w:r>
    </w:p>
    <w:p w14:paraId="2D56387D" w14:textId="77777777" w:rsidR="00961B29" w:rsidRDefault="001745E2" w:rsidP="00C6635A">
      <w:pPr>
        <w:spacing w:after="0"/>
        <w:ind w:left="1418"/>
        <w:rPr>
          <w:sz w:val="26"/>
          <w:szCs w:val="26"/>
        </w:rPr>
      </w:pPr>
      <w:r>
        <w:rPr>
          <w:sz w:val="26"/>
          <w:szCs w:val="26"/>
        </w:rPr>
        <w:t>o</w:t>
      </w:r>
      <w:r w:rsidR="008E7204" w:rsidRPr="00B97996">
        <w:rPr>
          <w:sz w:val="26"/>
          <w:szCs w:val="26"/>
        </w:rPr>
        <w:t>ne</w:t>
      </w:r>
      <w:r>
        <w:rPr>
          <w:sz w:val="26"/>
          <w:szCs w:val="26"/>
        </w:rPr>
        <w:t xml:space="preserve"> </w:t>
      </w:r>
      <w:r w:rsidR="008E7204" w:rsidRPr="00B97996">
        <w:rPr>
          <w:sz w:val="26"/>
          <w:szCs w:val="26"/>
        </w:rPr>
        <w:t xml:space="preserve">and that the office is booked in my name as an </w:t>
      </w:r>
    </w:p>
    <w:p w14:paraId="7BC597F6" w14:textId="2859036E" w:rsidR="00961B29" w:rsidRDefault="008E7204" w:rsidP="00C6635A">
      <w:pPr>
        <w:spacing w:after="0"/>
        <w:ind w:left="1418"/>
        <w:rPr>
          <w:sz w:val="26"/>
          <w:szCs w:val="26"/>
        </w:rPr>
      </w:pPr>
      <w:r w:rsidRPr="00B97996">
        <w:rPr>
          <w:sz w:val="26"/>
          <w:szCs w:val="26"/>
        </w:rPr>
        <w:t xml:space="preserve">individual </w:t>
      </w:r>
      <w:r w:rsidR="00961B29">
        <w:rPr>
          <w:sz w:val="26"/>
          <w:szCs w:val="26"/>
        </w:rPr>
        <w:t xml:space="preserve">so that any communications should be addressed </w:t>
      </w:r>
    </w:p>
    <w:p w14:paraId="626F5A55" w14:textId="6F7E5BF6" w:rsidR="008E7204" w:rsidRPr="00B97996" w:rsidRDefault="00961B29" w:rsidP="00C6635A">
      <w:pPr>
        <w:spacing w:after="0"/>
        <w:ind w:left="1418"/>
        <w:rPr>
          <w:sz w:val="26"/>
          <w:szCs w:val="26"/>
        </w:rPr>
      </w:pPr>
      <w:r>
        <w:rPr>
          <w:sz w:val="26"/>
          <w:szCs w:val="26"/>
        </w:rPr>
        <w:t xml:space="preserve">to me </w:t>
      </w:r>
      <w:r w:rsidR="008E7204" w:rsidRPr="00B97996">
        <w:rPr>
          <w:sz w:val="26"/>
          <w:szCs w:val="26"/>
        </w:rPr>
        <w:t>personally.</w:t>
      </w:r>
    </w:p>
    <w:p w14:paraId="64E96BC8" w14:textId="77777777" w:rsidR="008E7204" w:rsidRPr="00B97996" w:rsidRDefault="008E7204" w:rsidP="00C6635A">
      <w:pPr>
        <w:spacing w:after="0"/>
        <w:ind w:left="1418"/>
        <w:rPr>
          <w:sz w:val="26"/>
          <w:szCs w:val="26"/>
        </w:rPr>
      </w:pPr>
    </w:p>
    <w:p w14:paraId="69D8CFFD" w14:textId="1F627FDE" w:rsidR="008E7204" w:rsidRPr="00B97996" w:rsidRDefault="006D0F44" w:rsidP="00C6635A">
      <w:pPr>
        <w:spacing w:after="0"/>
        <w:ind w:left="1418"/>
        <w:rPr>
          <w:sz w:val="26"/>
          <w:szCs w:val="26"/>
        </w:rPr>
      </w:pPr>
      <w:r>
        <w:rPr>
          <w:sz w:val="26"/>
          <w:szCs w:val="26"/>
        </w:rPr>
        <w:tab/>
      </w:r>
      <w:r w:rsidR="008E7204" w:rsidRPr="00B97996">
        <w:rPr>
          <w:sz w:val="26"/>
          <w:szCs w:val="26"/>
        </w:rPr>
        <w:tab/>
        <w:t>I hoped to let you have in the near future a report</w:t>
      </w:r>
    </w:p>
    <w:p w14:paraId="3DB0122C" w14:textId="77777777" w:rsidR="008E7204" w:rsidRPr="00B97996" w:rsidRDefault="008E7204" w:rsidP="00C6635A">
      <w:pPr>
        <w:spacing w:after="0"/>
        <w:ind w:left="1418"/>
        <w:rPr>
          <w:sz w:val="26"/>
          <w:szCs w:val="26"/>
        </w:rPr>
      </w:pPr>
      <w:r w:rsidRPr="00B97996">
        <w:rPr>
          <w:sz w:val="26"/>
          <w:szCs w:val="26"/>
        </w:rPr>
        <w:t>on our progress to date and particulars of our future</w:t>
      </w:r>
    </w:p>
    <w:p w14:paraId="26B60617" w14:textId="77777777" w:rsidR="008E7204" w:rsidRPr="00B97996" w:rsidRDefault="008E7204" w:rsidP="00C6635A">
      <w:pPr>
        <w:spacing w:after="0"/>
        <w:ind w:left="1418"/>
        <w:rPr>
          <w:sz w:val="26"/>
          <w:szCs w:val="26"/>
        </w:rPr>
      </w:pPr>
      <w:r w:rsidRPr="00B97996">
        <w:rPr>
          <w:sz w:val="26"/>
          <w:szCs w:val="26"/>
        </w:rPr>
        <w:t xml:space="preserve">programme. </w:t>
      </w:r>
    </w:p>
    <w:p w14:paraId="30146D9C" w14:textId="77777777" w:rsidR="008E7204" w:rsidRPr="00B97996" w:rsidRDefault="008E7204" w:rsidP="00C6635A">
      <w:pPr>
        <w:spacing w:after="0"/>
        <w:ind w:left="1418"/>
        <w:rPr>
          <w:sz w:val="26"/>
          <w:szCs w:val="26"/>
        </w:rPr>
      </w:pPr>
    </w:p>
    <w:p w14:paraId="1ABDB791" w14:textId="6210235A" w:rsidR="008E7204" w:rsidRDefault="008E7204" w:rsidP="00C6635A">
      <w:pPr>
        <w:spacing w:after="0"/>
        <w:ind w:left="1418"/>
        <w:rPr>
          <w:sz w:val="26"/>
          <w:szCs w:val="26"/>
        </w:rPr>
      </w:pP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</w:r>
      <w:r w:rsidR="00294096">
        <w:rPr>
          <w:sz w:val="26"/>
          <w:szCs w:val="26"/>
        </w:rPr>
        <w:tab/>
      </w:r>
      <w:r w:rsidRPr="00B97996">
        <w:rPr>
          <w:sz w:val="26"/>
          <w:szCs w:val="26"/>
        </w:rPr>
        <w:t>Is mise,</w:t>
      </w:r>
    </w:p>
    <w:p w14:paraId="6F88A1F1" w14:textId="67B99C8D" w:rsidR="00294096" w:rsidRDefault="00294096" w:rsidP="00C6635A">
      <w:pPr>
        <w:spacing w:after="0"/>
        <w:ind w:left="1418"/>
        <w:rPr>
          <w:sz w:val="26"/>
          <w:szCs w:val="26"/>
        </w:rPr>
      </w:pPr>
    </w:p>
    <w:p w14:paraId="3434F821" w14:textId="6F1FCE52" w:rsidR="00294096" w:rsidRDefault="00294096" w:rsidP="00C6635A">
      <w:pPr>
        <w:spacing w:after="0"/>
        <w:ind w:left="1418"/>
        <w:rPr>
          <w:sz w:val="26"/>
          <w:szCs w:val="26"/>
        </w:rPr>
      </w:pPr>
    </w:p>
    <w:p w14:paraId="323B12CE" w14:textId="387ED881" w:rsidR="00294096" w:rsidRDefault="00294096" w:rsidP="00C6635A">
      <w:pPr>
        <w:spacing w:after="0"/>
        <w:ind w:left="1418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Hon. Secretary of the</w:t>
      </w:r>
    </w:p>
    <w:p w14:paraId="5BA4C687" w14:textId="5635764A" w:rsidR="008E7204" w:rsidRPr="008E7204" w:rsidRDefault="00294096" w:rsidP="00913815">
      <w:pPr>
        <w:spacing w:after="0"/>
        <w:ind w:left="1418"/>
        <w:rPr>
          <w:sz w:val="24"/>
          <w:szCs w:val="24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Anti-Partition of Ireland League.</w:t>
      </w:r>
    </w:p>
    <w:sectPr w:rsidR="008E7204" w:rsidRPr="008E7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0B6"/>
    <w:rsid w:val="001745E2"/>
    <w:rsid w:val="00294096"/>
    <w:rsid w:val="005D73BC"/>
    <w:rsid w:val="006D0F44"/>
    <w:rsid w:val="0073111E"/>
    <w:rsid w:val="00755509"/>
    <w:rsid w:val="007917E0"/>
    <w:rsid w:val="007B529A"/>
    <w:rsid w:val="00822A5E"/>
    <w:rsid w:val="008E7204"/>
    <w:rsid w:val="00913815"/>
    <w:rsid w:val="00961B29"/>
    <w:rsid w:val="00990491"/>
    <w:rsid w:val="00C6635A"/>
    <w:rsid w:val="00D501B5"/>
    <w:rsid w:val="00DA00B6"/>
    <w:rsid w:val="00EB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CBB2A"/>
  <w15:chartTrackingRefBased/>
  <w15:docId w15:val="{18493C69-AC4B-4319-A27B-A1A3F624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0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</cp:lastModifiedBy>
  <cp:revision>19</cp:revision>
  <dcterms:created xsi:type="dcterms:W3CDTF">2021-07-20T11:49:00Z</dcterms:created>
  <dcterms:modified xsi:type="dcterms:W3CDTF">2021-08-19T13:25:00Z</dcterms:modified>
</cp:coreProperties>
</file>