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6285" w14:textId="3A76463A" w:rsidR="009E64AB" w:rsidRPr="00273BEF" w:rsidRDefault="00273BEF" w:rsidP="00273BEF">
      <w:pPr>
        <w:spacing w:after="0"/>
        <w:rPr>
          <w:b/>
          <w:bCs/>
          <w:sz w:val="28"/>
          <w:szCs w:val="28"/>
        </w:rPr>
      </w:pPr>
      <w:r w:rsidRPr="00273BEF">
        <w:rPr>
          <w:b/>
          <w:bCs/>
          <w:sz w:val="28"/>
          <w:szCs w:val="28"/>
        </w:rPr>
        <w:t xml:space="preserve">Item: </w:t>
      </w:r>
      <w:r w:rsidR="009E64AB" w:rsidRPr="00273BEF">
        <w:rPr>
          <w:b/>
          <w:bCs/>
          <w:sz w:val="28"/>
          <w:szCs w:val="28"/>
        </w:rPr>
        <w:t>AIB.APL5.8.11.1939_Redacted.pdf</w:t>
      </w:r>
    </w:p>
    <w:p w14:paraId="4587AFF7" w14:textId="5E4421DB" w:rsidR="00273BEF" w:rsidRDefault="00273BEF" w:rsidP="00273BEF">
      <w:pPr>
        <w:spacing w:after="0"/>
        <w:rPr>
          <w:b/>
          <w:bCs/>
          <w:sz w:val="28"/>
          <w:szCs w:val="28"/>
        </w:rPr>
      </w:pPr>
      <w:r w:rsidRPr="00273BEF">
        <w:rPr>
          <w:b/>
          <w:bCs/>
          <w:sz w:val="28"/>
          <w:szCs w:val="28"/>
        </w:rPr>
        <w:t>Transcript</w:t>
      </w:r>
      <w:r w:rsidR="009E5A43">
        <w:rPr>
          <w:b/>
          <w:bCs/>
          <w:sz w:val="28"/>
          <w:szCs w:val="28"/>
        </w:rPr>
        <w:t xml:space="preserve"> </w:t>
      </w:r>
    </w:p>
    <w:p w14:paraId="76D3C6D1" w14:textId="357F2E39" w:rsidR="003C0165" w:rsidRDefault="003C0165" w:rsidP="00273BEF">
      <w:pPr>
        <w:spacing w:after="0"/>
        <w:rPr>
          <w:b/>
          <w:bCs/>
          <w:sz w:val="28"/>
          <w:szCs w:val="28"/>
        </w:rPr>
      </w:pPr>
    </w:p>
    <w:p w14:paraId="6B1D0291" w14:textId="77777777" w:rsidR="003C0165" w:rsidRDefault="003C0165" w:rsidP="00273BEF">
      <w:pPr>
        <w:spacing w:after="0"/>
        <w:rPr>
          <w:sz w:val="28"/>
          <w:szCs w:val="28"/>
        </w:rPr>
      </w:pPr>
    </w:p>
    <w:p w14:paraId="0C8AAAD3" w14:textId="3EC8273C" w:rsidR="009E5A43" w:rsidRDefault="009E5A43" w:rsidP="00273BEF">
      <w:pPr>
        <w:spacing w:after="0"/>
        <w:rPr>
          <w:sz w:val="28"/>
          <w:szCs w:val="28"/>
        </w:rPr>
      </w:pPr>
    </w:p>
    <w:p w14:paraId="1F9606AF" w14:textId="30B589E0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Fairlight Hall, </w:t>
      </w:r>
      <w:r w:rsidR="006074C1">
        <w:rPr>
          <w:sz w:val="28"/>
          <w:szCs w:val="28"/>
        </w:rPr>
        <w:t>T</w:t>
      </w:r>
      <w:r>
        <w:rPr>
          <w:sz w:val="28"/>
          <w:szCs w:val="28"/>
        </w:rPr>
        <w:t>ooting S.W.17</w:t>
      </w:r>
    </w:p>
    <w:p w14:paraId="0F61EF8D" w14:textId="3270BC1F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Ridgeway Hall, 52 Ridgeway Place S.W.19</w:t>
      </w:r>
    </w:p>
    <w:p w14:paraId="29EDC9C1" w14:textId="008E447A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Southfields Wesleyan Central Hall Durnsford Rd., S.W.19</w:t>
      </w:r>
    </w:p>
    <w:p w14:paraId="6CE5BC62" w14:textId="0629112C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Wimbledon Park Hall Ltd. Arthur Rd., S.W.19</w:t>
      </w:r>
    </w:p>
    <w:p w14:paraId="70846C18" w14:textId="2333CDE1" w:rsidR="009E5A43" w:rsidRDefault="009E5A43" w:rsidP="004B4D8B">
      <w:pPr>
        <w:spacing w:after="0"/>
        <w:ind w:left="851"/>
        <w:rPr>
          <w:sz w:val="28"/>
          <w:szCs w:val="28"/>
        </w:rPr>
      </w:pPr>
    </w:p>
    <w:p w14:paraId="156DFFA4" w14:textId="07B38CC0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13th 1939</w:t>
      </w:r>
    </w:p>
    <w:p w14:paraId="0E2B5095" w14:textId="13791B50" w:rsidR="009E5A43" w:rsidRDefault="009E5A43" w:rsidP="004B4D8B">
      <w:pPr>
        <w:spacing w:after="0"/>
        <w:ind w:left="851"/>
        <w:rPr>
          <w:sz w:val="28"/>
          <w:szCs w:val="28"/>
        </w:rPr>
      </w:pPr>
    </w:p>
    <w:p w14:paraId="2819975E" w14:textId="77777777" w:rsidR="004B4D8B" w:rsidRDefault="004B4D8B" w:rsidP="004B4D8B">
      <w:pPr>
        <w:spacing w:after="0"/>
        <w:ind w:left="851"/>
        <w:rPr>
          <w:sz w:val="28"/>
          <w:szCs w:val="28"/>
        </w:rPr>
      </w:pPr>
    </w:p>
    <w:p w14:paraId="76FEA430" w14:textId="169526DD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Mr. J. O’Connor,</w:t>
      </w:r>
    </w:p>
    <w:p w14:paraId="7300B1BE" w14:textId="54A7E82C" w:rsidR="009E5A43" w:rsidRDefault="009E5A43" w:rsidP="004B4D8B">
      <w:pPr>
        <w:spacing w:after="0"/>
        <w:ind w:left="851"/>
        <w:rPr>
          <w:sz w:val="28"/>
          <w:szCs w:val="28"/>
        </w:rPr>
      </w:pPr>
      <w:r w:rsidRPr="009E5A43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9E5A43">
        <w:rPr>
          <w:b/>
          <w:bCs/>
          <w:sz w:val="28"/>
          <w:szCs w:val="28"/>
        </w:rPr>
        <w:t>]</w:t>
      </w:r>
    </w:p>
    <w:p w14:paraId="4882C19E" w14:textId="5B4A97DF" w:rsidR="009E5A43" w:rsidRDefault="009E5A43" w:rsidP="004B4D8B">
      <w:pPr>
        <w:spacing w:after="0"/>
        <w:ind w:left="851"/>
        <w:rPr>
          <w:sz w:val="28"/>
          <w:szCs w:val="28"/>
        </w:rPr>
      </w:pPr>
    </w:p>
    <w:p w14:paraId="57B13F2B" w14:textId="3636FE69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Dear Mr. O’Connor,</w:t>
      </w:r>
    </w:p>
    <w:p w14:paraId="76CAC7D3" w14:textId="650E0696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enclose herewith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four Halls in the</w:t>
      </w:r>
    </w:p>
    <w:p w14:paraId="56CFB1FC" w14:textId="4F3BAA41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Wimbledon district which I got 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ff Book.  I was</w:t>
      </w:r>
    </w:p>
    <w:p w14:paraId="242911B7" w14:textId="04B9570A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wondering if you could go round and </w:t>
      </w:r>
      <w:r>
        <w:rPr>
          <w:sz w:val="28"/>
          <w:szCs w:val="28"/>
        </w:rPr>
        <w:tab/>
        <w:t xml:space="preserve">     if they would be</w:t>
      </w:r>
    </w:p>
    <w:p w14:paraId="01BC107A" w14:textId="2F882653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suitable for a first meeting.</w:t>
      </w:r>
      <w:r w:rsidR="008013C4">
        <w:rPr>
          <w:sz w:val="28"/>
          <w:szCs w:val="28"/>
        </w:rPr>
        <w:t xml:space="preserve">  </w:t>
      </w:r>
      <w:r>
        <w:rPr>
          <w:sz w:val="28"/>
          <w:szCs w:val="28"/>
        </w:rPr>
        <w:t>If y</w:t>
      </w:r>
      <w:r>
        <w:rPr>
          <w:sz w:val="28"/>
          <w:szCs w:val="28"/>
        </w:rPr>
        <w:tab/>
      </w:r>
      <w:r w:rsidR="008013C4">
        <w:rPr>
          <w:sz w:val="28"/>
          <w:szCs w:val="28"/>
        </w:rPr>
        <w:t xml:space="preserve">   </w:t>
      </w:r>
      <w:r>
        <w:rPr>
          <w:sz w:val="28"/>
          <w:szCs w:val="28"/>
        </w:rPr>
        <w:t>could give me particulars</w:t>
      </w:r>
    </w:p>
    <w:p w14:paraId="4A3BBA64" w14:textId="40FCD718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of the capacity and cost of each Hall or of any smaller Halls</w:t>
      </w:r>
    </w:p>
    <w:p w14:paraId="3ED4938D" w14:textId="2CC090C0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attached I could write and engage one.  It would be valuable</w:t>
      </w:r>
    </w:p>
    <w:p w14:paraId="727DDCEE" w14:textId="660736B2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also to find out what vacant dates they have during the next</w:t>
      </w:r>
    </w:p>
    <w:p w14:paraId="3DCA3477" w14:textId="582E6571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few weeks.</w:t>
      </w:r>
    </w:p>
    <w:p w14:paraId="06F693D2" w14:textId="3C9184C1" w:rsidR="009E5A43" w:rsidRDefault="009E5A43" w:rsidP="004B4D8B">
      <w:pPr>
        <w:spacing w:after="0"/>
        <w:ind w:left="851"/>
        <w:rPr>
          <w:sz w:val="28"/>
          <w:szCs w:val="28"/>
        </w:rPr>
      </w:pPr>
    </w:p>
    <w:p w14:paraId="359EB30F" w14:textId="289821B1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the best,</w:t>
      </w:r>
    </w:p>
    <w:p w14:paraId="6F5142B0" w14:textId="78D0B9AD" w:rsidR="009E5A43" w:rsidRDefault="009E5A43" w:rsidP="004B4D8B">
      <w:pPr>
        <w:spacing w:after="0"/>
        <w:ind w:left="851"/>
        <w:rPr>
          <w:sz w:val="28"/>
          <w:szCs w:val="28"/>
        </w:rPr>
      </w:pPr>
    </w:p>
    <w:p w14:paraId="7A701B74" w14:textId="77777777" w:rsidR="004B4D8B" w:rsidRDefault="004B4D8B" w:rsidP="004B4D8B">
      <w:pPr>
        <w:spacing w:after="0"/>
        <w:ind w:left="851"/>
        <w:rPr>
          <w:sz w:val="28"/>
          <w:szCs w:val="28"/>
        </w:rPr>
      </w:pPr>
    </w:p>
    <w:p w14:paraId="713E3ECF" w14:textId="4BE1A29F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2A287ADD" w14:textId="39DA29DA" w:rsidR="009E5A43" w:rsidRDefault="009E5A43" w:rsidP="004B4D8B">
      <w:pPr>
        <w:spacing w:after="0"/>
        <w:ind w:left="851"/>
        <w:rPr>
          <w:sz w:val="28"/>
          <w:szCs w:val="28"/>
        </w:rPr>
      </w:pPr>
    </w:p>
    <w:p w14:paraId="01845BA7" w14:textId="77777777" w:rsidR="004B4D8B" w:rsidRDefault="004B4D8B" w:rsidP="004B4D8B">
      <w:pPr>
        <w:spacing w:after="0"/>
        <w:ind w:left="851"/>
        <w:rPr>
          <w:sz w:val="28"/>
          <w:szCs w:val="28"/>
        </w:rPr>
      </w:pPr>
    </w:p>
    <w:p w14:paraId="4EE76560" w14:textId="63A2F54C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 of the</w:t>
      </w:r>
    </w:p>
    <w:p w14:paraId="7DA93DC5" w14:textId="30DE742A" w:rsidR="009E5A43" w:rsidRDefault="009E5A43" w:rsidP="004B4D8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5693BAB6" w14:textId="2710CAAB" w:rsidR="009E5A43" w:rsidRPr="009E5A43" w:rsidRDefault="009E5A43" w:rsidP="00273B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B35225" w14:textId="77777777" w:rsidR="009E5A43" w:rsidRPr="009E5A43" w:rsidRDefault="009E5A43" w:rsidP="00273BEF">
      <w:pPr>
        <w:spacing w:after="0"/>
        <w:rPr>
          <w:sz w:val="28"/>
          <w:szCs w:val="28"/>
        </w:rPr>
      </w:pPr>
    </w:p>
    <w:sectPr w:rsidR="009E5A43" w:rsidRPr="009E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B"/>
    <w:rsid w:val="00273BEF"/>
    <w:rsid w:val="003C0165"/>
    <w:rsid w:val="004B4D8B"/>
    <w:rsid w:val="005001E0"/>
    <w:rsid w:val="006074C1"/>
    <w:rsid w:val="0073111E"/>
    <w:rsid w:val="008013C4"/>
    <w:rsid w:val="00822A5E"/>
    <w:rsid w:val="009E5A43"/>
    <w:rsid w:val="009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632F"/>
  <w15:chartTrackingRefBased/>
  <w15:docId w15:val="{F782E03C-88E2-48DC-9B79-2A900AA5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E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5A43"/>
  </w:style>
  <w:style w:type="character" w:customStyle="1" w:styleId="DateChar">
    <w:name w:val="Date Char"/>
    <w:basedOn w:val="DefaultParagraphFont"/>
    <w:link w:val="Date"/>
    <w:uiPriority w:val="99"/>
    <w:semiHidden/>
    <w:rsid w:val="009E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8</cp:revision>
  <dcterms:created xsi:type="dcterms:W3CDTF">2021-02-25T13:56:00Z</dcterms:created>
  <dcterms:modified xsi:type="dcterms:W3CDTF">2021-03-09T10:24:00Z</dcterms:modified>
</cp:coreProperties>
</file>