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1F79" w14:textId="3C1DBDA6" w:rsidR="00C85A74" w:rsidRDefault="00C85A74" w:rsidP="00C85A74">
      <w:pPr>
        <w:spacing w:after="0"/>
        <w:rPr>
          <w:b/>
          <w:bCs/>
          <w:sz w:val="28"/>
          <w:szCs w:val="28"/>
        </w:rPr>
      </w:pPr>
      <w:r w:rsidRPr="0063372D">
        <w:rPr>
          <w:b/>
          <w:bCs/>
          <w:sz w:val="28"/>
          <w:szCs w:val="28"/>
        </w:rPr>
        <w:t>Item: AIB.APL5.5.19.1939.pdf</w:t>
      </w:r>
    </w:p>
    <w:p w14:paraId="5C016F95" w14:textId="77777777" w:rsidR="008B6BB9" w:rsidRPr="008B6BB9" w:rsidRDefault="008B6BB9" w:rsidP="00C85A74">
      <w:pPr>
        <w:spacing w:after="0"/>
        <w:rPr>
          <w:b/>
          <w:bCs/>
          <w:sz w:val="16"/>
          <w:szCs w:val="16"/>
        </w:rPr>
      </w:pPr>
    </w:p>
    <w:p w14:paraId="07565B8F" w14:textId="75FA3363" w:rsidR="0063372D" w:rsidRDefault="0063372D" w:rsidP="00C85A74">
      <w:pPr>
        <w:spacing w:after="0"/>
      </w:pPr>
      <w:r w:rsidRPr="0063372D">
        <w:rPr>
          <w:b/>
          <w:bCs/>
          <w:sz w:val="28"/>
          <w:szCs w:val="28"/>
        </w:rPr>
        <w:t>Transcript</w:t>
      </w:r>
    </w:p>
    <w:p w14:paraId="1A925EAB" w14:textId="7C4689C7" w:rsidR="0063372D" w:rsidRDefault="0063372D" w:rsidP="00C85A74">
      <w:pPr>
        <w:spacing w:after="0"/>
      </w:pPr>
    </w:p>
    <w:p w14:paraId="39209852" w14:textId="423F9466" w:rsidR="0063372D" w:rsidRPr="004037EB" w:rsidRDefault="004037EB" w:rsidP="004037EB">
      <w:pPr>
        <w:spacing w:after="0"/>
        <w:ind w:left="1701" w:firstLine="45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47C5" w:rsidRPr="004037EB">
        <w:rPr>
          <w:sz w:val="24"/>
          <w:szCs w:val="24"/>
        </w:rPr>
        <w:t>Anti- Partition of Ireland League.</w:t>
      </w:r>
    </w:p>
    <w:p w14:paraId="03F04F9A" w14:textId="144F83C0" w:rsidR="00AC47C5" w:rsidRPr="004037EB" w:rsidRDefault="00AC47C5" w:rsidP="004037EB">
      <w:pPr>
        <w:spacing w:after="0"/>
        <w:ind w:left="2421" w:firstLine="459"/>
        <w:rPr>
          <w:sz w:val="24"/>
          <w:szCs w:val="24"/>
        </w:rPr>
      </w:pPr>
      <w:r w:rsidRPr="004037EB">
        <w:rPr>
          <w:sz w:val="24"/>
          <w:szCs w:val="24"/>
        </w:rPr>
        <w:t>Stamford Hill Branch.</w:t>
      </w:r>
    </w:p>
    <w:p w14:paraId="497E1492" w14:textId="09B2AFB6" w:rsidR="00AC47C5" w:rsidRPr="004037EB" w:rsidRDefault="00491047" w:rsidP="006D35A1">
      <w:pPr>
        <w:spacing w:after="0"/>
        <w:ind w:left="170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967C" wp14:editId="7DC9B5AB">
                <wp:simplePos x="0" y="0"/>
                <wp:positionH relativeFrom="column">
                  <wp:posOffset>1457863</wp:posOffset>
                </wp:positionH>
                <wp:positionV relativeFrom="paragraph">
                  <wp:posOffset>8734</wp:posOffset>
                </wp:positionV>
                <wp:extent cx="2096219" cy="8627"/>
                <wp:effectExtent l="0" t="0" r="3746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6219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26DA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.7pt" to="27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5041A12" w14:textId="1969087F" w:rsidR="00AC47C5" w:rsidRPr="004037EB" w:rsidRDefault="00AC47C5" w:rsidP="006D35A1">
      <w:pPr>
        <w:spacing w:after="0"/>
        <w:ind w:left="1701"/>
        <w:rPr>
          <w:sz w:val="24"/>
          <w:szCs w:val="24"/>
        </w:rPr>
      </w:pPr>
    </w:p>
    <w:p w14:paraId="6D77AF73" w14:textId="6ADEF5F9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</w:r>
      <w:r w:rsidRPr="004037EB">
        <w:rPr>
          <w:sz w:val="24"/>
          <w:szCs w:val="24"/>
        </w:rPr>
        <w:tab/>
      </w:r>
      <w:r w:rsidRPr="004037EB">
        <w:rPr>
          <w:sz w:val="24"/>
          <w:szCs w:val="24"/>
        </w:rPr>
        <w:tab/>
      </w:r>
      <w:r w:rsidR="00491047">
        <w:rPr>
          <w:sz w:val="24"/>
          <w:szCs w:val="24"/>
        </w:rPr>
        <w:tab/>
      </w:r>
      <w:r w:rsidR="00491047">
        <w:rPr>
          <w:sz w:val="24"/>
          <w:szCs w:val="24"/>
        </w:rPr>
        <w:tab/>
      </w:r>
      <w:r w:rsidRPr="004037EB">
        <w:rPr>
          <w:sz w:val="24"/>
          <w:szCs w:val="24"/>
        </w:rPr>
        <w:t>4</w:t>
      </w:r>
      <w:r w:rsidRPr="004037EB">
        <w:rPr>
          <w:sz w:val="24"/>
          <w:szCs w:val="24"/>
          <w:vertAlign w:val="superscript"/>
        </w:rPr>
        <w:t>th</w:t>
      </w:r>
      <w:r w:rsidRPr="004037EB">
        <w:rPr>
          <w:sz w:val="24"/>
          <w:szCs w:val="24"/>
        </w:rPr>
        <w:t xml:space="preserve"> July 1939</w:t>
      </w:r>
    </w:p>
    <w:p w14:paraId="540E47CB" w14:textId="42E50845" w:rsidR="00AC47C5" w:rsidRPr="004037EB" w:rsidRDefault="00AC47C5" w:rsidP="006D35A1">
      <w:pPr>
        <w:spacing w:after="0"/>
        <w:ind w:left="1701"/>
        <w:rPr>
          <w:sz w:val="24"/>
          <w:szCs w:val="24"/>
        </w:rPr>
      </w:pPr>
    </w:p>
    <w:p w14:paraId="677B0A84" w14:textId="3646052F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>The Secretary,</w:t>
      </w:r>
    </w:p>
    <w:p w14:paraId="3741BB29" w14:textId="4560115A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>The Anti – Partition of Ireland League,</w:t>
      </w:r>
    </w:p>
    <w:p w14:paraId="11867407" w14:textId="3A594701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>358, First Avenue House,</w:t>
      </w:r>
    </w:p>
    <w:p w14:paraId="0E05B660" w14:textId="6AC166B7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 xml:space="preserve">W. C. </w:t>
      </w:r>
      <w:r w:rsidR="00315CE8">
        <w:rPr>
          <w:sz w:val="24"/>
          <w:szCs w:val="24"/>
        </w:rPr>
        <w:t>1</w:t>
      </w:r>
      <w:r w:rsidRPr="004037EB">
        <w:rPr>
          <w:sz w:val="24"/>
          <w:szCs w:val="24"/>
        </w:rPr>
        <w:t>.</w:t>
      </w:r>
    </w:p>
    <w:p w14:paraId="2034AED7" w14:textId="20242149" w:rsidR="00AC47C5" w:rsidRPr="004037EB" w:rsidRDefault="00AC47C5" w:rsidP="006D35A1">
      <w:pPr>
        <w:spacing w:after="0"/>
        <w:ind w:left="1701"/>
        <w:rPr>
          <w:sz w:val="24"/>
          <w:szCs w:val="24"/>
        </w:rPr>
      </w:pPr>
    </w:p>
    <w:p w14:paraId="251DA352" w14:textId="7D0F444C" w:rsidR="00AC47C5" w:rsidRPr="004037EB" w:rsidRDefault="00AC47C5" w:rsidP="006D35A1">
      <w:pPr>
        <w:spacing w:after="0"/>
        <w:ind w:left="1701"/>
        <w:rPr>
          <w:sz w:val="24"/>
          <w:szCs w:val="24"/>
        </w:rPr>
      </w:pPr>
    </w:p>
    <w:p w14:paraId="4DBC0AB3" w14:textId="5762477B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>Dear Sir,</w:t>
      </w:r>
    </w:p>
    <w:p w14:paraId="705D0CA0" w14:textId="3CBA5940" w:rsidR="00AC47C5" w:rsidRPr="004037EB" w:rsidRDefault="00AC47C5" w:rsidP="006D35A1">
      <w:pPr>
        <w:spacing w:after="0"/>
        <w:ind w:left="1701"/>
        <w:rPr>
          <w:sz w:val="24"/>
          <w:szCs w:val="24"/>
        </w:rPr>
      </w:pPr>
    </w:p>
    <w:p w14:paraId="53FEC14B" w14:textId="1BC99E3B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  <w:t>At a meeting of the committee of the Stamford</w:t>
      </w:r>
    </w:p>
    <w:p w14:paraId="0C5E4030" w14:textId="5985944C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>Hill branch it was decided to forward the following</w:t>
      </w:r>
    </w:p>
    <w:p w14:paraId="74971C1F" w14:textId="314C8E00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>resolution for the consideration of the next meeting</w:t>
      </w:r>
    </w:p>
    <w:p w14:paraId="0CB62448" w14:textId="68F2CC1F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>of the provisional council.</w:t>
      </w:r>
    </w:p>
    <w:p w14:paraId="458DB314" w14:textId="681BDCBB" w:rsidR="00AC47C5" w:rsidRPr="004037EB" w:rsidRDefault="00AC47C5" w:rsidP="006D35A1">
      <w:pPr>
        <w:spacing w:after="0"/>
        <w:ind w:left="1701"/>
        <w:rPr>
          <w:sz w:val="24"/>
          <w:szCs w:val="24"/>
        </w:rPr>
      </w:pPr>
    </w:p>
    <w:p w14:paraId="0FEFE34E" w14:textId="249589F3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  <w:t>“That this council appoint a sub-committee</w:t>
      </w:r>
    </w:p>
    <w:p w14:paraId="17D9E8C0" w14:textId="4209A88B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  <w:t>consisting of five members from the present</w:t>
      </w:r>
    </w:p>
    <w:p w14:paraId="38B57CF4" w14:textId="362BA02D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  <w:t xml:space="preserve">council </w:t>
      </w:r>
      <w:r w:rsidRPr="004037EB">
        <w:rPr>
          <w:strike/>
          <w:sz w:val="24"/>
          <w:szCs w:val="24"/>
        </w:rPr>
        <w:t>and one delegate from each branch</w:t>
      </w:r>
    </w:p>
    <w:p w14:paraId="42ACB39E" w14:textId="203129B8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  <w:t xml:space="preserve">in the London area for the purpose of </w:t>
      </w:r>
      <w:r w:rsidR="003235A2">
        <w:rPr>
          <w:sz w:val="24"/>
          <w:szCs w:val="24"/>
        </w:rPr>
        <w:tab/>
      </w:r>
      <w:r w:rsidR="003235A2" w:rsidRPr="00C6733D">
        <w:rPr>
          <w:i/>
          <w:iCs/>
          <w:sz w:val="24"/>
          <w:szCs w:val="24"/>
        </w:rPr>
        <w:t>defining &amp; enlarging</w:t>
      </w:r>
    </w:p>
    <w:p w14:paraId="42681DF9" w14:textId="7E0FFBAF" w:rsidR="00AC47C5" w:rsidRPr="003235A2" w:rsidRDefault="00AC47C5" w:rsidP="006D35A1">
      <w:pPr>
        <w:spacing w:after="0"/>
        <w:ind w:left="1701"/>
        <w:rPr>
          <w:i/>
          <w:iCs/>
          <w:sz w:val="24"/>
          <w:szCs w:val="24"/>
        </w:rPr>
      </w:pPr>
      <w:r w:rsidRPr="004037EB">
        <w:rPr>
          <w:sz w:val="24"/>
          <w:szCs w:val="24"/>
        </w:rPr>
        <w:tab/>
      </w:r>
      <w:r w:rsidR="003235A2">
        <w:rPr>
          <w:sz w:val="24"/>
          <w:szCs w:val="24"/>
        </w:rPr>
        <w:tab/>
      </w:r>
      <w:r w:rsidR="003235A2" w:rsidRPr="003235A2">
        <w:rPr>
          <w:i/>
          <w:iCs/>
          <w:sz w:val="24"/>
          <w:szCs w:val="24"/>
        </w:rPr>
        <w:t>working rules &amp; regulations</w:t>
      </w:r>
    </w:p>
    <w:p w14:paraId="6D3D996C" w14:textId="404DC259" w:rsidR="00AC47C5" w:rsidRPr="004037EB" w:rsidRDefault="00AC47C5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  <w:t xml:space="preserve">drafting </w:t>
      </w:r>
      <w:r w:rsidRPr="004037EB">
        <w:rPr>
          <w:strike/>
          <w:sz w:val="24"/>
          <w:szCs w:val="24"/>
        </w:rPr>
        <w:t>a constitution</w:t>
      </w:r>
      <w:r w:rsidRPr="004037EB">
        <w:rPr>
          <w:sz w:val="24"/>
          <w:szCs w:val="24"/>
        </w:rPr>
        <w:t xml:space="preserve"> for the London</w:t>
      </w:r>
    </w:p>
    <w:p w14:paraId="0225A6E1" w14:textId="064FEB2F" w:rsidR="00AC47C5" w:rsidRPr="004037EB" w:rsidRDefault="00022402" w:rsidP="006D35A1">
      <w:pPr>
        <w:spacing w:after="0"/>
        <w:ind w:left="170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E19CE" wp14:editId="3F2DCB4B">
                <wp:simplePos x="0" y="0"/>
                <wp:positionH relativeFrom="column">
                  <wp:posOffset>340242</wp:posOffset>
                </wp:positionH>
                <wp:positionV relativeFrom="paragraph">
                  <wp:posOffset>43461</wp:posOffset>
                </wp:positionV>
                <wp:extent cx="754911" cy="1573618"/>
                <wp:effectExtent l="0" t="38100" r="64770" b="266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911" cy="15736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626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.8pt;margin-top:3.4pt;width:59.45pt;height:123.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0263D8" w:rsidRPr="004037EB">
        <w:rPr>
          <w:sz w:val="24"/>
          <w:szCs w:val="24"/>
        </w:rPr>
        <w:tab/>
        <w:t>Regional branch of the Anti-Partition of</w:t>
      </w:r>
      <w:r w:rsidR="00C6733D">
        <w:rPr>
          <w:sz w:val="24"/>
          <w:szCs w:val="24"/>
        </w:rPr>
        <w:t xml:space="preserve">    </w:t>
      </w:r>
    </w:p>
    <w:p w14:paraId="2FC7290A" w14:textId="348F81CA" w:rsidR="000263D8" w:rsidRPr="004037EB" w:rsidRDefault="000263D8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  <w:t>Ireland League.</w:t>
      </w:r>
      <w:r w:rsidR="008C0AA1">
        <w:rPr>
          <w:sz w:val="24"/>
          <w:szCs w:val="24"/>
        </w:rPr>
        <w:t xml:space="preserve">        </w:t>
      </w:r>
      <w:r w:rsidRPr="004037EB">
        <w:rPr>
          <w:sz w:val="24"/>
          <w:szCs w:val="24"/>
        </w:rPr>
        <w:t xml:space="preserve"> This constitution to be</w:t>
      </w:r>
    </w:p>
    <w:p w14:paraId="66FE0ED6" w14:textId="147CEE22" w:rsidR="000263D8" w:rsidRPr="004037EB" w:rsidRDefault="000263D8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  <w:t>submitted for ratification to a meeting of</w:t>
      </w:r>
    </w:p>
    <w:p w14:paraId="345C3EF2" w14:textId="4565F082" w:rsidR="000263D8" w:rsidRPr="004037EB" w:rsidRDefault="000263D8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  <w:t>the council and four delegates from each</w:t>
      </w:r>
    </w:p>
    <w:p w14:paraId="773EC078" w14:textId="2580753A" w:rsidR="000263D8" w:rsidRPr="004037EB" w:rsidRDefault="000263D8" w:rsidP="006D35A1">
      <w:pPr>
        <w:spacing w:after="0"/>
        <w:ind w:left="1701"/>
        <w:rPr>
          <w:sz w:val="24"/>
          <w:szCs w:val="24"/>
        </w:rPr>
      </w:pPr>
      <w:r w:rsidRPr="004037EB">
        <w:rPr>
          <w:sz w:val="24"/>
          <w:szCs w:val="24"/>
        </w:rPr>
        <w:tab/>
        <w:t>branch in the London area.”</w:t>
      </w:r>
    </w:p>
    <w:p w14:paraId="4C1DE924" w14:textId="1BE042E1" w:rsidR="006D35A1" w:rsidRPr="0078410F" w:rsidRDefault="0078410F" w:rsidP="006D35A1">
      <w:pPr>
        <w:spacing w:after="0"/>
        <w:ind w:left="1701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D60">
        <w:rPr>
          <w:sz w:val="24"/>
          <w:szCs w:val="24"/>
        </w:rPr>
        <w:t xml:space="preserve">         </w:t>
      </w:r>
      <w:r>
        <w:rPr>
          <w:i/>
          <w:iCs/>
          <w:sz w:val="24"/>
          <w:szCs w:val="24"/>
        </w:rPr>
        <w:t>carried</w:t>
      </w:r>
    </w:p>
    <w:p w14:paraId="586DFE8C" w14:textId="13655E1F" w:rsidR="006D35A1" w:rsidRPr="0078410F" w:rsidRDefault="006D35A1" w:rsidP="006D35A1">
      <w:pPr>
        <w:spacing w:after="0"/>
        <w:ind w:left="1701"/>
        <w:rPr>
          <w:i/>
          <w:iCs/>
          <w:sz w:val="24"/>
          <w:szCs w:val="24"/>
        </w:rPr>
      </w:pPr>
      <w:r w:rsidRPr="004037EB">
        <w:rPr>
          <w:sz w:val="24"/>
          <w:szCs w:val="24"/>
        </w:rPr>
        <w:tab/>
      </w:r>
      <w:r w:rsidRPr="004037EB">
        <w:rPr>
          <w:sz w:val="24"/>
          <w:szCs w:val="24"/>
        </w:rPr>
        <w:tab/>
      </w:r>
      <w:r w:rsidRPr="004037EB">
        <w:rPr>
          <w:sz w:val="24"/>
          <w:szCs w:val="24"/>
        </w:rPr>
        <w:tab/>
        <w:t>Your faithfully,</w:t>
      </w:r>
      <w:r w:rsidR="0078410F">
        <w:rPr>
          <w:sz w:val="24"/>
          <w:szCs w:val="24"/>
        </w:rPr>
        <w:tab/>
      </w:r>
      <w:r w:rsidR="0078410F">
        <w:rPr>
          <w:sz w:val="24"/>
          <w:szCs w:val="24"/>
        </w:rPr>
        <w:tab/>
      </w:r>
      <w:r w:rsidR="0078410F">
        <w:rPr>
          <w:sz w:val="24"/>
          <w:szCs w:val="24"/>
        </w:rPr>
        <w:tab/>
      </w:r>
      <w:r w:rsidR="0078410F">
        <w:rPr>
          <w:sz w:val="24"/>
          <w:szCs w:val="24"/>
        </w:rPr>
        <w:tab/>
      </w:r>
      <w:r w:rsidR="0078410F">
        <w:rPr>
          <w:i/>
          <w:iCs/>
          <w:sz w:val="24"/>
          <w:szCs w:val="24"/>
        </w:rPr>
        <w:t>unanimously</w:t>
      </w:r>
    </w:p>
    <w:p w14:paraId="08AD613A" w14:textId="7E77B553" w:rsidR="006D35A1" w:rsidRPr="004037EB" w:rsidRDefault="006D35A1" w:rsidP="006D35A1">
      <w:pPr>
        <w:spacing w:after="0"/>
        <w:ind w:left="1701"/>
        <w:rPr>
          <w:sz w:val="24"/>
          <w:szCs w:val="24"/>
        </w:rPr>
      </w:pPr>
    </w:p>
    <w:p w14:paraId="51742763" w14:textId="42C7F604" w:rsidR="006D35A1" w:rsidRDefault="006D35A1" w:rsidP="006D35A1">
      <w:pPr>
        <w:spacing w:after="0"/>
        <w:ind w:left="1701"/>
        <w:rPr>
          <w:i/>
          <w:iCs/>
          <w:sz w:val="24"/>
          <w:szCs w:val="24"/>
        </w:rPr>
      </w:pPr>
      <w:r w:rsidRPr="004037EB">
        <w:rPr>
          <w:sz w:val="24"/>
          <w:szCs w:val="24"/>
        </w:rPr>
        <w:tab/>
      </w:r>
      <w:r w:rsidRPr="004037EB">
        <w:rPr>
          <w:sz w:val="24"/>
          <w:szCs w:val="24"/>
        </w:rPr>
        <w:tab/>
      </w:r>
      <w:r w:rsidRPr="004037EB">
        <w:rPr>
          <w:sz w:val="24"/>
          <w:szCs w:val="24"/>
        </w:rPr>
        <w:tab/>
      </w:r>
      <w:r w:rsidRPr="004037EB">
        <w:rPr>
          <w:sz w:val="24"/>
          <w:szCs w:val="24"/>
        </w:rPr>
        <w:tab/>
      </w:r>
      <w:r w:rsidRPr="004037EB">
        <w:rPr>
          <w:i/>
          <w:iCs/>
          <w:sz w:val="24"/>
          <w:szCs w:val="24"/>
        </w:rPr>
        <w:t>T Shee</w:t>
      </w:r>
      <w:r w:rsidR="00755B13">
        <w:rPr>
          <w:i/>
          <w:iCs/>
          <w:sz w:val="24"/>
          <w:szCs w:val="24"/>
        </w:rPr>
        <w:t>h</w:t>
      </w:r>
      <w:r w:rsidRPr="004037EB">
        <w:rPr>
          <w:i/>
          <w:iCs/>
          <w:sz w:val="24"/>
          <w:szCs w:val="24"/>
        </w:rPr>
        <w:t>y</w:t>
      </w:r>
    </w:p>
    <w:p w14:paraId="0C35DD22" w14:textId="1CA00CFB" w:rsidR="00DE1D47" w:rsidRPr="004037EB" w:rsidRDefault="00A837AE" w:rsidP="006D35A1">
      <w:pPr>
        <w:spacing w:after="0"/>
        <w:ind w:left="1701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EB979" wp14:editId="439CF2E6">
                <wp:simplePos x="0" y="0"/>
                <wp:positionH relativeFrom="column">
                  <wp:posOffset>494024</wp:posOffset>
                </wp:positionH>
                <wp:positionV relativeFrom="paragraph">
                  <wp:posOffset>104771</wp:posOffset>
                </wp:positionV>
                <wp:extent cx="1541292" cy="261173"/>
                <wp:effectExtent l="19050" t="114300" r="20955" b="1200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9708">
                          <a:off x="0" y="0"/>
                          <a:ext cx="1541292" cy="261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71FD7" w14:textId="68DC5811" w:rsidR="00A837AE" w:rsidRPr="00022402" w:rsidRDefault="00A837A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22402">
                              <w:rPr>
                                <w:i/>
                                <w:iCs/>
                              </w:rPr>
                              <w:t>however to co-opt to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EB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9pt;margin-top:8.25pt;width:121.35pt;height:20.55pt;rotation:51304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" fillcolor="white [3201]" stroked="f" strokeweight=".5pt">
                <v:textbox>
                  <w:txbxContent>
                    <w:p w14:paraId="72E71FD7" w14:textId="68DC5811" w:rsidR="00A837AE" w:rsidRPr="00022402" w:rsidRDefault="00A837AE">
                      <w:pPr>
                        <w:rPr>
                          <w:i/>
                          <w:iCs/>
                        </w:rPr>
                      </w:pPr>
                      <w:r w:rsidRPr="00022402">
                        <w:rPr>
                          <w:i/>
                          <w:iCs/>
                        </w:rPr>
                        <w:t>however to co-opt to 5</w:t>
                      </w:r>
                    </w:p>
                  </w:txbxContent>
                </v:textbox>
              </v:shape>
            </w:pict>
          </mc:Fallback>
        </mc:AlternateContent>
      </w:r>
      <w:r w:rsidR="00DE1D47">
        <w:rPr>
          <w:i/>
          <w:iCs/>
          <w:sz w:val="24"/>
          <w:szCs w:val="24"/>
        </w:rPr>
        <w:tab/>
      </w:r>
      <w:r w:rsidR="00DE1D47">
        <w:rPr>
          <w:i/>
          <w:iCs/>
          <w:sz w:val="24"/>
          <w:szCs w:val="24"/>
        </w:rPr>
        <w:tab/>
      </w:r>
      <w:r w:rsidR="00DE1D47">
        <w:rPr>
          <w:i/>
          <w:iCs/>
          <w:sz w:val="24"/>
          <w:szCs w:val="24"/>
        </w:rPr>
        <w:tab/>
      </w:r>
      <w:r w:rsidR="00DE1D47">
        <w:rPr>
          <w:i/>
          <w:iCs/>
          <w:sz w:val="24"/>
          <w:szCs w:val="24"/>
        </w:rPr>
        <w:tab/>
        <w:t xml:space="preserve">   Hon. Sec. S. Hill Branch.</w:t>
      </w:r>
    </w:p>
    <w:p w14:paraId="6C84B98B" w14:textId="517FC2EA" w:rsidR="004D4F9F" w:rsidRPr="00AC47C5" w:rsidRDefault="00022402" w:rsidP="00A837A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40064" wp14:editId="09B87213">
                <wp:simplePos x="0" y="0"/>
                <wp:positionH relativeFrom="column">
                  <wp:posOffset>2325231</wp:posOffset>
                </wp:positionH>
                <wp:positionV relativeFrom="paragraph">
                  <wp:posOffset>119194</wp:posOffset>
                </wp:positionV>
                <wp:extent cx="590607" cy="409150"/>
                <wp:effectExtent l="38100" t="57150" r="38100" b="673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7514">
                          <a:off x="0" y="0"/>
                          <a:ext cx="590607" cy="40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DF60E" w14:textId="25FC6F4B" w:rsidR="00A837AE" w:rsidRPr="00022402" w:rsidRDefault="00022402" w:rsidP="00022402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224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Draft</w:t>
                            </w:r>
                          </w:p>
                          <w:p w14:paraId="5CFCEFE0" w14:textId="442EBBA5" w:rsidR="00022402" w:rsidRPr="00022402" w:rsidRDefault="00022402" w:rsidP="00022402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224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0064" id="Text Box 3" o:spid="_x0000_s1027" type="#_x0000_t202" style="position:absolute;margin-left:183.1pt;margin-top:9.4pt;width:46.5pt;height:32.2pt;rotation:77279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" fillcolor="white [3201]" stroked="f" strokeweight=".5pt">
                <v:textbox>
                  <w:txbxContent>
                    <w:p w14:paraId="70ADF60E" w14:textId="25FC6F4B" w:rsidR="00A837AE" w:rsidRPr="00022402" w:rsidRDefault="00022402" w:rsidP="00022402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22402">
                        <w:rPr>
                          <w:i/>
                          <w:iCs/>
                          <w:sz w:val="20"/>
                          <w:szCs w:val="20"/>
                        </w:rPr>
                        <w:t>Draft</w:t>
                      </w:r>
                    </w:p>
                    <w:p w14:paraId="5CFCEFE0" w14:textId="442EBBA5" w:rsidR="00022402" w:rsidRPr="00022402" w:rsidRDefault="00022402" w:rsidP="00022402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22402">
                        <w:rPr>
                          <w:i/>
                          <w:iCs/>
                          <w:sz w:val="20"/>
                          <w:szCs w:val="2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4D4F9F">
        <w:tab/>
      </w:r>
      <w:r w:rsidR="004D4F9F">
        <w:tab/>
      </w:r>
      <w:r w:rsidR="004D4F9F">
        <w:tab/>
      </w:r>
      <w:r w:rsidR="00A837AE">
        <w:tab/>
      </w:r>
      <w:r w:rsidR="00A837AE">
        <w:tab/>
      </w:r>
    </w:p>
    <w:p w14:paraId="5140B088" w14:textId="4C2F6698" w:rsidR="00AC47C5" w:rsidRDefault="00AC47C5" w:rsidP="00C85A74">
      <w:pPr>
        <w:spacing w:after="0"/>
      </w:pPr>
    </w:p>
    <w:p w14:paraId="2B4D5685" w14:textId="77777777" w:rsidR="00AC47C5" w:rsidRPr="0063372D" w:rsidRDefault="00AC47C5" w:rsidP="00C85A74">
      <w:pPr>
        <w:spacing w:after="0"/>
      </w:pPr>
    </w:p>
    <w:sectPr w:rsidR="00AC47C5" w:rsidRPr="00633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74"/>
    <w:rsid w:val="00022402"/>
    <w:rsid w:val="000263D8"/>
    <w:rsid w:val="00315CE8"/>
    <w:rsid w:val="003235A2"/>
    <w:rsid w:val="004037EB"/>
    <w:rsid w:val="00491047"/>
    <w:rsid w:val="004D4F9F"/>
    <w:rsid w:val="0063372D"/>
    <w:rsid w:val="006D35A1"/>
    <w:rsid w:val="0073111E"/>
    <w:rsid w:val="00755B13"/>
    <w:rsid w:val="0078410F"/>
    <w:rsid w:val="00822A5E"/>
    <w:rsid w:val="00891D60"/>
    <w:rsid w:val="008B6BB9"/>
    <w:rsid w:val="008C0AA1"/>
    <w:rsid w:val="00A837AE"/>
    <w:rsid w:val="00AC47C5"/>
    <w:rsid w:val="00C6733D"/>
    <w:rsid w:val="00C85A74"/>
    <w:rsid w:val="00D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F694"/>
  <w15:chartTrackingRefBased/>
  <w15:docId w15:val="{7448266E-ED2A-49EA-9D7C-0099865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72D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7C5"/>
  </w:style>
  <w:style w:type="character" w:customStyle="1" w:styleId="DateChar">
    <w:name w:val="Date Char"/>
    <w:basedOn w:val="DefaultParagraphFont"/>
    <w:link w:val="Date"/>
    <w:uiPriority w:val="99"/>
    <w:semiHidden/>
    <w:rsid w:val="00AC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17</cp:revision>
  <dcterms:created xsi:type="dcterms:W3CDTF">2021-01-26T13:36:00Z</dcterms:created>
  <dcterms:modified xsi:type="dcterms:W3CDTF">2021-02-09T11:25:00Z</dcterms:modified>
</cp:coreProperties>
</file>