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F81B" w14:textId="38F4AA73" w:rsidR="00304141" w:rsidRDefault="00804B4E" w:rsidP="00804B4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AIB.APL.7.399.1939</w:t>
      </w:r>
    </w:p>
    <w:p w14:paraId="1D3BE315" w14:textId="1D836649" w:rsidR="00804B4E" w:rsidRDefault="00804B4E" w:rsidP="00804B4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4F7C733" w14:textId="37E77F32" w:rsidR="00804B4E" w:rsidRDefault="00804B4E" w:rsidP="00804B4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47078066" w14:textId="05D59DBA" w:rsidR="00804B4E" w:rsidRDefault="00804B4E" w:rsidP="00804B4E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283AC81" w14:textId="407DC5FA" w:rsidR="00804B4E" w:rsidRDefault="00804B4E" w:rsidP="00804B4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3420DE10" w14:textId="6BF3E846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722A4D1" w14:textId="355A8C06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[address redacted]</w:t>
      </w:r>
    </w:p>
    <w:p w14:paraId="6DBA8982" w14:textId="283A3D6F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D5392E1" w14:textId="554974D7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– 3 – 39.</w:t>
      </w:r>
    </w:p>
    <w:p w14:paraId="7E142EBF" w14:textId="67526300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EACDC87" w14:textId="2B6A14EC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Barry</w:t>
      </w:r>
    </w:p>
    <w:p w14:paraId="1FB15D01" w14:textId="7249BCD6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1DE56E8" w14:textId="32DA2BD3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Many thanks for your letter, with membership forms and leaflets.</w:t>
      </w:r>
    </w:p>
    <w:p w14:paraId="53E03577" w14:textId="131717D8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sent so many that they burst the envelope!</w:t>
      </w:r>
    </w:p>
    <w:p w14:paraId="77FA6AB2" w14:textId="5CDC1577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230582A" w14:textId="638E9118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Tell Tom H that I am now posting back the “Fortnightly”.  I must apologise for not doing so before.  Forgot it!</w:t>
      </w:r>
    </w:p>
    <w:p w14:paraId="2866FDE4" w14:textId="1226CB21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54B6669" w14:textId="5CF62F29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requested</w:t>
      </w:r>
      <w:proofErr w:type="gramEnd"/>
      <w:r>
        <w:rPr>
          <w:rFonts w:ascii="Arial" w:hAnsi="Arial" w:cs="Arial"/>
          <w:sz w:val="24"/>
          <w:szCs w:val="24"/>
        </w:rPr>
        <w:t xml:space="preserve"> I am enclosing list of paid up members.  </w:t>
      </w:r>
      <w:proofErr w:type="gramStart"/>
      <w:r>
        <w:rPr>
          <w:rFonts w:ascii="Arial" w:hAnsi="Arial" w:cs="Arial"/>
          <w:sz w:val="24"/>
          <w:szCs w:val="24"/>
        </w:rPr>
        <w:t>Unfortunately</w:t>
      </w:r>
      <w:proofErr w:type="gramEnd"/>
      <w:r>
        <w:rPr>
          <w:rFonts w:ascii="Arial" w:hAnsi="Arial" w:cs="Arial"/>
          <w:sz w:val="24"/>
          <w:szCs w:val="24"/>
        </w:rPr>
        <w:t xml:space="preserve"> ‘tis a very short list – 10 in all.  I thought ‘twas more but there are a few who have signed and not yet paid up.</w:t>
      </w:r>
    </w:p>
    <w:p w14:paraId="6B7C2404" w14:textId="147E8B6B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5B732F4" w14:textId="77CBB091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Cheerio for the present</w:t>
      </w:r>
    </w:p>
    <w:p w14:paraId="5C41960C" w14:textId="5B262F70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2F6B6CC" w14:textId="4297BBC3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sincerely,</w:t>
      </w:r>
    </w:p>
    <w:p w14:paraId="520AED86" w14:textId="084704AD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78B0FE8" w14:textId="743055D1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 Harvey</w:t>
      </w:r>
    </w:p>
    <w:p w14:paraId="7D591C46" w14:textId="77777777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C1FFAFF" w14:textId="41ECC734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3A2E311" w14:textId="77777777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3FF1ACB" w14:textId="1CB3CE97" w:rsid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9093F9D" w14:textId="77777777" w:rsidR="00804B4E" w:rsidRPr="00804B4E" w:rsidRDefault="00804B4E" w:rsidP="00804B4E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804B4E" w:rsidRPr="00804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4E"/>
    <w:rsid w:val="00304141"/>
    <w:rsid w:val="00804B4E"/>
    <w:rsid w:val="00D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6B37"/>
  <w15:chartTrackingRefBased/>
  <w15:docId w15:val="{6823651E-849E-4B4F-8B7F-7324834A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2020-05-18T15:22:00Z</dcterms:created>
  <dcterms:modified xsi:type="dcterms:W3CDTF">2020-06-03T13:40:00Z</dcterms:modified>
</cp:coreProperties>
</file>