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264F" w14:textId="7A15AB61" w:rsidR="00666941" w:rsidRPr="009736D4" w:rsidRDefault="009736D4" w:rsidP="009736D4">
      <w:pPr>
        <w:spacing w:after="0"/>
        <w:rPr>
          <w:b/>
          <w:bCs/>
          <w:sz w:val="28"/>
          <w:szCs w:val="28"/>
        </w:rPr>
      </w:pPr>
      <w:r w:rsidRPr="009736D4">
        <w:rPr>
          <w:b/>
          <w:bCs/>
          <w:sz w:val="28"/>
          <w:szCs w:val="28"/>
        </w:rPr>
        <w:t xml:space="preserve">Item: </w:t>
      </w:r>
      <w:r w:rsidR="00666941" w:rsidRPr="009736D4">
        <w:rPr>
          <w:b/>
          <w:bCs/>
          <w:sz w:val="28"/>
          <w:szCs w:val="28"/>
        </w:rPr>
        <w:t>AIB.APL.5.372.Redacted.pdf</w:t>
      </w:r>
    </w:p>
    <w:p w14:paraId="17E9AB61" w14:textId="08735DB3" w:rsidR="004F317E" w:rsidRDefault="00B63976" w:rsidP="009736D4">
      <w:pPr>
        <w:spacing w:after="0"/>
        <w:rPr>
          <w:sz w:val="16"/>
          <w:szCs w:val="16"/>
        </w:rPr>
      </w:pPr>
    </w:p>
    <w:p w14:paraId="70E96EC8" w14:textId="60EE4DE5" w:rsidR="009736D4" w:rsidRDefault="009736D4" w:rsidP="009736D4">
      <w:pPr>
        <w:spacing w:after="0"/>
        <w:rPr>
          <w:sz w:val="28"/>
          <w:szCs w:val="28"/>
        </w:rPr>
      </w:pPr>
      <w:r w:rsidRPr="009736D4">
        <w:rPr>
          <w:b/>
          <w:bCs/>
          <w:sz w:val="28"/>
          <w:szCs w:val="28"/>
        </w:rPr>
        <w:t>Transcript</w:t>
      </w:r>
    </w:p>
    <w:p w14:paraId="312F387D" w14:textId="7B96D545" w:rsidR="00AC598B" w:rsidRDefault="00AC598B" w:rsidP="009736D4">
      <w:pPr>
        <w:spacing w:after="0"/>
        <w:rPr>
          <w:sz w:val="28"/>
          <w:szCs w:val="28"/>
        </w:rPr>
      </w:pPr>
    </w:p>
    <w:p w14:paraId="6480AB4E" w14:textId="588B3C7B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5DD">
        <w:rPr>
          <w:sz w:val="28"/>
          <w:szCs w:val="28"/>
        </w:rPr>
        <w:tab/>
      </w:r>
      <w:r>
        <w:rPr>
          <w:sz w:val="28"/>
          <w:szCs w:val="28"/>
        </w:rPr>
        <w:t>June 1st.</w:t>
      </w:r>
    </w:p>
    <w:p w14:paraId="03DFD4A9" w14:textId="3CEDFDE8" w:rsidR="00AC598B" w:rsidRDefault="00AC598B" w:rsidP="00DC15DD">
      <w:pPr>
        <w:spacing w:after="0"/>
        <w:ind w:left="851"/>
        <w:rPr>
          <w:sz w:val="28"/>
          <w:szCs w:val="28"/>
        </w:rPr>
      </w:pPr>
    </w:p>
    <w:p w14:paraId="1132950F" w14:textId="5C8D29E1" w:rsidR="00AC598B" w:rsidRDefault="00AC598B" w:rsidP="00DC15DD">
      <w:pPr>
        <w:spacing w:after="0"/>
        <w:ind w:left="851"/>
        <w:rPr>
          <w:sz w:val="28"/>
          <w:szCs w:val="28"/>
        </w:rPr>
      </w:pPr>
    </w:p>
    <w:p w14:paraId="2E8C76E1" w14:textId="09D2432B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P. O’Keefe,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62677C05" w14:textId="370DBCE2" w:rsidR="00AC598B" w:rsidRDefault="00AC598B" w:rsidP="00DC15DD">
      <w:pPr>
        <w:spacing w:after="0"/>
        <w:ind w:left="851"/>
        <w:rPr>
          <w:sz w:val="28"/>
          <w:szCs w:val="28"/>
        </w:rPr>
      </w:pPr>
    </w:p>
    <w:p w14:paraId="2514079D" w14:textId="6C75B5A6" w:rsidR="00AC598B" w:rsidRDefault="00AC598B" w:rsidP="00DC15DD">
      <w:pPr>
        <w:spacing w:after="0"/>
        <w:ind w:left="851"/>
        <w:rPr>
          <w:sz w:val="28"/>
          <w:szCs w:val="28"/>
        </w:rPr>
      </w:pPr>
      <w:r w:rsidRPr="00AC598B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AC598B">
        <w:rPr>
          <w:b/>
          <w:bCs/>
          <w:sz w:val="28"/>
          <w:szCs w:val="28"/>
        </w:rPr>
        <w:t>]</w:t>
      </w:r>
    </w:p>
    <w:p w14:paraId="7AC69DC2" w14:textId="309F1071" w:rsidR="00AC598B" w:rsidRDefault="00AC598B" w:rsidP="00DC15DD">
      <w:pPr>
        <w:spacing w:after="0"/>
        <w:ind w:left="851"/>
        <w:rPr>
          <w:sz w:val="28"/>
          <w:szCs w:val="28"/>
        </w:rPr>
      </w:pPr>
    </w:p>
    <w:p w14:paraId="6146875B" w14:textId="69C392C3" w:rsidR="00AC598B" w:rsidRDefault="00AC598B" w:rsidP="00DC15DD">
      <w:pPr>
        <w:spacing w:after="0"/>
        <w:ind w:left="851"/>
        <w:rPr>
          <w:sz w:val="28"/>
          <w:szCs w:val="28"/>
        </w:rPr>
      </w:pPr>
    </w:p>
    <w:p w14:paraId="0EE2217A" w14:textId="6C894F2A" w:rsidR="00AC598B" w:rsidRDefault="000F4E31" w:rsidP="00DC15DD">
      <w:pPr>
        <w:spacing w:after="0"/>
        <w:ind w:lef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DCAA" wp14:editId="02485172">
                <wp:simplePos x="0" y="0"/>
                <wp:positionH relativeFrom="column">
                  <wp:posOffset>4465122</wp:posOffset>
                </wp:positionH>
                <wp:positionV relativeFrom="paragraph">
                  <wp:posOffset>106853</wp:posOffset>
                </wp:positionV>
                <wp:extent cx="249382" cy="290946"/>
                <wp:effectExtent l="0" t="38100" r="55880" b="330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90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51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1.6pt;margin-top:8.4pt;width:19.65pt;height:22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AC598B">
        <w:rPr>
          <w:sz w:val="28"/>
          <w:szCs w:val="28"/>
        </w:rPr>
        <w:t>Dear Sir,</w:t>
      </w:r>
    </w:p>
    <w:p w14:paraId="4F802E2C" w14:textId="2B693C1C" w:rsidR="00AC598B" w:rsidRPr="0073661D" w:rsidRDefault="00AC598B" w:rsidP="00DC15DD">
      <w:pPr>
        <w:spacing w:after="0"/>
        <w:ind w:left="851"/>
        <w:rPr>
          <w:i/>
          <w:iCs/>
          <w:sz w:val="24"/>
          <w:szCs w:val="24"/>
        </w:rPr>
      </w:pPr>
      <w:r>
        <w:rPr>
          <w:sz w:val="28"/>
          <w:szCs w:val="28"/>
        </w:rPr>
        <w:tab/>
        <w:t xml:space="preserve">Thank you for your completed membership form.  </w:t>
      </w:r>
      <w:r w:rsidR="000F4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73661D">
        <w:rPr>
          <w:sz w:val="28"/>
          <w:szCs w:val="28"/>
        </w:rPr>
        <w:t xml:space="preserve"> </w:t>
      </w:r>
      <w:r w:rsidR="0073661D">
        <w:rPr>
          <w:i/>
          <w:iCs/>
          <w:sz w:val="24"/>
          <w:szCs w:val="24"/>
        </w:rPr>
        <w:t>also</w:t>
      </w:r>
    </w:p>
    <w:p w14:paraId="2024149F" w14:textId="0FEE179F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enclose herewith a copy of a recent speech of An Taoiseach</w:t>
      </w:r>
    </w:p>
    <w:p w14:paraId="27C55528" w14:textId="1FC3A6B8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in the Irish Senate on the question of Partition which I</w:t>
      </w:r>
    </w:p>
    <w:p w14:paraId="2FDFB2D1" w14:textId="2EED3E20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feel sure will interest you and will provide some useful</w:t>
      </w:r>
    </w:p>
    <w:p w14:paraId="5E75107D" w14:textId="48A70E66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material for you in discussion with your friends.</w:t>
      </w:r>
    </w:p>
    <w:p w14:paraId="4BE03885" w14:textId="73E51B82" w:rsidR="00AC598B" w:rsidRDefault="00AC598B" w:rsidP="00DC15DD">
      <w:pPr>
        <w:spacing w:after="0"/>
        <w:ind w:left="851"/>
        <w:rPr>
          <w:sz w:val="28"/>
          <w:szCs w:val="28"/>
        </w:rPr>
      </w:pPr>
    </w:p>
    <w:p w14:paraId="375D3839" w14:textId="4A468DD3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It may interest you to know that the next meeting</w:t>
      </w:r>
    </w:p>
    <w:p w14:paraId="0FBBB77D" w14:textId="47CA4E31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of the Hammersmith Branch of the League will be held in </w:t>
      </w:r>
    </w:p>
    <w:p w14:paraId="37267A9A" w14:textId="772A847B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THE ODDFELLOWS’ HALL, 186 HAMMERSMITH ROAD,</w:t>
      </w:r>
      <w:r w:rsidR="00911906">
        <w:rPr>
          <w:sz w:val="28"/>
          <w:szCs w:val="28"/>
        </w:rPr>
        <w:t>w.</w:t>
      </w:r>
      <w:r>
        <w:rPr>
          <w:sz w:val="28"/>
          <w:szCs w:val="28"/>
        </w:rPr>
        <w:t>6 (near the</w:t>
      </w:r>
    </w:p>
    <w:p w14:paraId="7F1A509B" w14:textId="42FA0F5C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King’s Theatre) at 8 pm. on Monday next, June 5th. at</w:t>
      </w:r>
    </w:p>
    <w:p w14:paraId="0E2C0688" w14:textId="085C1C75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If you should care to come along you will be very welcome</w:t>
      </w:r>
    </w:p>
    <w:p w14:paraId="50BC78FD" w14:textId="6E7A7A2D" w:rsidR="00AC598B" w:rsidRDefault="00AC598B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and you will have the opportunity of </w:t>
      </w:r>
      <w:r w:rsidR="00DC15DD">
        <w:rPr>
          <w:sz w:val="28"/>
          <w:szCs w:val="28"/>
        </w:rPr>
        <w:t>listening to an address</w:t>
      </w:r>
    </w:p>
    <w:p w14:paraId="6BADF3B3" w14:textId="37A9CA0F" w:rsidR="00DC15DD" w:rsidRDefault="00DC15DD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by Councillor J. J. Long, Cha</w:t>
      </w:r>
      <w:r w:rsidR="00CD34C3">
        <w:rPr>
          <w:sz w:val="28"/>
          <w:szCs w:val="28"/>
        </w:rPr>
        <w:t>i</w:t>
      </w:r>
      <w:r>
        <w:rPr>
          <w:sz w:val="28"/>
          <w:szCs w:val="28"/>
        </w:rPr>
        <w:t>rman of National Executive of</w:t>
      </w:r>
    </w:p>
    <w:p w14:paraId="549A7073" w14:textId="65092D32" w:rsidR="00DC15DD" w:rsidRDefault="00DC15DD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the Anti-Partition League of Great Britain.</w:t>
      </w:r>
    </w:p>
    <w:p w14:paraId="29651B40" w14:textId="3ADF9B42" w:rsidR="00DC15DD" w:rsidRDefault="00715901" w:rsidP="00DC15DD">
      <w:pPr>
        <w:spacing w:after="0"/>
        <w:ind w:lef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DBF23" wp14:editId="221A8ED8">
                <wp:simplePos x="0" y="0"/>
                <wp:positionH relativeFrom="column">
                  <wp:posOffset>3776353</wp:posOffset>
                </wp:positionH>
                <wp:positionV relativeFrom="paragraph">
                  <wp:posOffset>179746</wp:posOffset>
                </wp:positionV>
                <wp:extent cx="736270" cy="545688"/>
                <wp:effectExtent l="0" t="0" r="26035" b="26035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545688"/>
                        </a:xfrm>
                        <a:prstGeom prst="arc">
                          <a:avLst>
                            <a:gd name="adj1" fmla="val 16200000"/>
                            <a:gd name="adj2" fmla="val 52205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839D" id="Arc 3" o:spid="_x0000_s1026" style="position:absolute;margin-left:297.35pt;margin-top:14.15pt;width:57.9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270,54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" path="m368135,nsc566407,,729062,116381,736042,263239,743182,413461,585042,539667,382381,545484l368135,272844,368135,xem368135,nfc566407,,729062,116381,736042,263239,743182,413461,585042,539667,382381,545484e" filled="f" strokecolor="black [3200]" strokeweight=".5pt">
                <v:stroke joinstyle="miter"/>
                <v:path arrowok="t" o:connecttype="custom" o:connectlocs="368135,0;736042,263239;382381,545484" o:connectangles="0,0,0"/>
              </v:shape>
            </w:pict>
          </mc:Fallback>
        </mc:AlternateContent>
      </w:r>
    </w:p>
    <w:p w14:paraId="0D1E5445" w14:textId="54BC6B9C" w:rsidR="00DC15DD" w:rsidRDefault="00217CAD" w:rsidP="00DC15DD">
      <w:pPr>
        <w:spacing w:after="0"/>
        <w:ind w:lef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91144" wp14:editId="794E07A5">
                <wp:simplePos x="0" y="0"/>
                <wp:positionH relativeFrom="column">
                  <wp:posOffset>908461</wp:posOffset>
                </wp:positionH>
                <wp:positionV relativeFrom="paragraph">
                  <wp:posOffset>117623</wp:posOffset>
                </wp:positionV>
                <wp:extent cx="3509159" cy="17813"/>
                <wp:effectExtent l="0" t="0" r="3429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59" cy="1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867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9.25pt" to="34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C0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782BC" wp14:editId="5F84908E">
                <wp:simplePos x="0" y="0"/>
                <wp:positionH relativeFrom="column">
                  <wp:posOffset>380010</wp:posOffset>
                </wp:positionH>
                <wp:positionV relativeFrom="paragraph">
                  <wp:posOffset>4807</wp:posOffset>
                </wp:positionV>
                <wp:extent cx="617517" cy="521929"/>
                <wp:effectExtent l="0" t="0" r="0" b="12065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517" cy="521929"/>
                        </a:xfrm>
                        <a:prstGeom prst="arc">
                          <a:avLst>
                            <a:gd name="adj1" fmla="val 16200000"/>
                            <a:gd name="adj2" fmla="val 489742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8CE5" id="Arc 4" o:spid="_x0000_s1026" style="position:absolute;margin-left:29.9pt;margin-top:.4pt;width:48.6pt;height:41.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517,52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" path="m308758,nsc468951,,602538,103549,616365,238440,630696,378247,511650,502602,346889,519932l308759,260965v,-86988,-1,-173977,-1,-260965xem308758,nfc468951,,602538,103549,616365,238440,630696,378247,511650,502602,346889,519932e" filled="f" strokecolor="black [3200]" strokeweight=".5pt">
                <v:stroke joinstyle="miter"/>
                <v:path arrowok="t" o:connecttype="custom" o:connectlocs="308758,0;616365,238440;346889,519932" o:connectangles="0,0,0"/>
              </v:shape>
            </w:pict>
          </mc:Fallback>
        </mc:AlternateContent>
      </w:r>
      <w:r w:rsidR="00DC15DD">
        <w:rPr>
          <w:sz w:val="28"/>
          <w:szCs w:val="28"/>
        </w:rPr>
        <w:tab/>
        <w:t>I shall await the forwarding of your subscription</w:t>
      </w:r>
    </w:p>
    <w:p w14:paraId="553E6777" w14:textId="3A34502C" w:rsidR="00DC15DD" w:rsidRDefault="00DC15DD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in due course.</w:t>
      </w:r>
    </w:p>
    <w:p w14:paraId="03F46E1F" w14:textId="53314F56" w:rsidR="00DC15DD" w:rsidRDefault="00DC15DD" w:rsidP="00DC15DD">
      <w:pPr>
        <w:spacing w:after="0"/>
        <w:ind w:left="851"/>
        <w:rPr>
          <w:sz w:val="28"/>
          <w:szCs w:val="28"/>
        </w:rPr>
      </w:pPr>
    </w:p>
    <w:p w14:paraId="25BD794D" w14:textId="7271E205" w:rsidR="00DC15DD" w:rsidRDefault="00DC15DD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EDA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10CD02B1" w14:textId="23ECF547" w:rsidR="00DC15DD" w:rsidRDefault="00DC15DD" w:rsidP="00DC15DD">
      <w:pPr>
        <w:spacing w:after="0"/>
        <w:ind w:left="851"/>
        <w:rPr>
          <w:sz w:val="28"/>
          <w:szCs w:val="28"/>
        </w:rPr>
      </w:pPr>
    </w:p>
    <w:p w14:paraId="548A6861" w14:textId="5CD324EF" w:rsidR="00DC15DD" w:rsidRDefault="00DC15DD" w:rsidP="00DC15DD">
      <w:pPr>
        <w:spacing w:after="0"/>
        <w:ind w:left="851"/>
        <w:rPr>
          <w:sz w:val="28"/>
          <w:szCs w:val="28"/>
        </w:rPr>
      </w:pPr>
    </w:p>
    <w:p w14:paraId="2B3CBA8B" w14:textId="15F8DBD2" w:rsidR="00DC15DD" w:rsidRDefault="00DC15DD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EDA">
        <w:rPr>
          <w:sz w:val="28"/>
          <w:szCs w:val="28"/>
        </w:rPr>
        <w:tab/>
      </w:r>
      <w:r>
        <w:rPr>
          <w:sz w:val="28"/>
          <w:szCs w:val="28"/>
        </w:rPr>
        <w:t>J.O. Barry-Walsh,</w:t>
      </w:r>
    </w:p>
    <w:p w14:paraId="63A8F218" w14:textId="0715C077" w:rsidR="00DC15DD" w:rsidRDefault="00DC15DD" w:rsidP="00DC15DD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EDA">
        <w:rPr>
          <w:sz w:val="28"/>
          <w:szCs w:val="28"/>
        </w:rPr>
        <w:tab/>
      </w:r>
      <w:r>
        <w:rPr>
          <w:sz w:val="28"/>
          <w:szCs w:val="28"/>
        </w:rPr>
        <w:t>Organising Secretary.</w:t>
      </w:r>
    </w:p>
    <w:p w14:paraId="5D7353B0" w14:textId="77777777" w:rsidR="00AC598B" w:rsidRPr="00AC598B" w:rsidRDefault="00AC598B" w:rsidP="009736D4">
      <w:pPr>
        <w:spacing w:after="0"/>
        <w:rPr>
          <w:sz w:val="28"/>
          <w:szCs w:val="28"/>
        </w:rPr>
      </w:pPr>
    </w:p>
    <w:sectPr w:rsidR="00AC598B" w:rsidRPr="00AC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41"/>
    <w:rsid w:val="000F4E31"/>
    <w:rsid w:val="00217CAD"/>
    <w:rsid w:val="00530EDA"/>
    <w:rsid w:val="00666941"/>
    <w:rsid w:val="00715901"/>
    <w:rsid w:val="0073111E"/>
    <w:rsid w:val="0073661D"/>
    <w:rsid w:val="007C0E1C"/>
    <w:rsid w:val="00822A5E"/>
    <w:rsid w:val="00911906"/>
    <w:rsid w:val="009736D4"/>
    <w:rsid w:val="00AC598B"/>
    <w:rsid w:val="00B63976"/>
    <w:rsid w:val="00CD34C3"/>
    <w:rsid w:val="00D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AA6F"/>
  <w15:chartTrackingRefBased/>
  <w15:docId w15:val="{698A7293-AA9D-47F7-A1E7-DA44E73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Rainey</dc:creator>
  <cp:keywords/>
  <dc:description/>
  <cp:lastModifiedBy>Yuko</cp:lastModifiedBy>
  <cp:revision>12</cp:revision>
  <dcterms:created xsi:type="dcterms:W3CDTF">2021-06-10T14:10:00Z</dcterms:created>
  <dcterms:modified xsi:type="dcterms:W3CDTF">2021-06-22T09:44:00Z</dcterms:modified>
</cp:coreProperties>
</file>