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13326" w14:textId="77777777" w:rsidR="009C751E" w:rsidRDefault="00A3776B" w:rsidP="009C75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9C751E" w:rsidRPr="00A3776B">
        <w:rPr>
          <w:b/>
          <w:bCs/>
          <w:sz w:val="28"/>
          <w:szCs w:val="28"/>
        </w:rPr>
        <w:t>AIB.APL.5.355.1939.Redacted.pdf</w:t>
      </w:r>
    </w:p>
    <w:p w14:paraId="73440DEC" w14:textId="77777777" w:rsidR="00A3776B" w:rsidRPr="00A3776B" w:rsidRDefault="00A3776B" w:rsidP="009C75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14D6FDC4" w14:textId="77777777" w:rsidR="009C751E" w:rsidRDefault="009C751E" w:rsidP="009C751E"/>
    <w:p w14:paraId="16D1F264" w14:textId="77777777" w:rsidR="009C751E" w:rsidRDefault="009C751E" w:rsidP="009C751E"/>
    <w:p w14:paraId="0F4CA3EC" w14:textId="77777777" w:rsidR="009C751E" w:rsidRPr="00A3776B" w:rsidRDefault="00A3776B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                                                         [redacted]</w:t>
      </w:r>
    </w:p>
    <w:p w14:paraId="0A39540D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ab/>
      </w:r>
      <w:r w:rsidRPr="00A3776B">
        <w:rPr>
          <w:sz w:val="28"/>
          <w:szCs w:val="28"/>
        </w:rPr>
        <w:tab/>
      </w:r>
      <w:r w:rsidR="00300AF3">
        <w:rPr>
          <w:sz w:val="28"/>
          <w:szCs w:val="28"/>
        </w:rPr>
        <w:t xml:space="preserve">      </w:t>
      </w:r>
      <w:r w:rsidRPr="00A3776B">
        <w:rPr>
          <w:sz w:val="28"/>
          <w:szCs w:val="28"/>
        </w:rPr>
        <w:tab/>
      </w:r>
      <w:r w:rsidRPr="00A3776B">
        <w:rPr>
          <w:sz w:val="28"/>
          <w:szCs w:val="28"/>
        </w:rPr>
        <w:tab/>
      </w:r>
      <w:r w:rsidR="00300AF3">
        <w:rPr>
          <w:sz w:val="28"/>
          <w:szCs w:val="28"/>
        </w:rPr>
        <w:t xml:space="preserve">             </w:t>
      </w:r>
      <w:r w:rsidRPr="00A3776B">
        <w:rPr>
          <w:sz w:val="28"/>
          <w:szCs w:val="28"/>
        </w:rPr>
        <w:t>15.3.39</w:t>
      </w:r>
    </w:p>
    <w:p w14:paraId="545A3CDB" w14:textId="77777777" w:rsidR="009C751E" w:rsidRPr="00A3776B" w:rsidRDefault="009C751E" w:rsidP="009C751E">
      <w:pPr>
        <w:rPr>
          <w:sz w:val="28"/>
          <w:szCs w:val="28"/>
        </w:rPr>
      </w:pPr>
    </w:p>
    <w:p w14:paraId="24DD7800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>Assistant Secretary,</w:t>
      </w:r>
    </w:p>
    <w:p w14:paraId="5F5154B1" w14:textId="77777777" w:rsidR="009C751E" w:rsidRDefault="00300AF3" w:rsidP="009C75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751E" w:rsidRPr="00A3776B">
        <w:rPr>
          <w:sz w:val="28"/>
          <w:szCs w:val="28"/>
        </w:rPr>
        <w:t>Anti-Partition of Ireland League,</w:t>
      </w:r>
    </w:p>
    <w:p w14:paraId="4E2AE916" w14:textId="77777777" w:rsidR="00300AF3" w:rsidRPr="00A3776B" w:rsidRDefault="00300AF3" w:rsidP="009C751E">
      <w:pPr>
        <w:rPr>
          <w:sz w:val="28"/>
          <w:szCs w:val="28"/>
        </w:rPr>
      </w:pPr>
    </w:p>
    <w:p w14:paraId="5F3CC236" w14:textId="77777777" w:rsidR="009C751E" w:rsidRDefault="00A3776B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           [redacted]</w:t>
      </w:r>
    </w:p>
    <w:p w14:paraId="38F38DED" w14:textId="77777777" w:rsidR="00300AF3" w:rsidRPr="00A3776B" w:rsidRDefault="00300AF3" w:rsidP="009C751E">
      <w:pPr>
        <w:rPr>
          <w:sz w:val="28"/>
          <w:szCs w:val="28"/>
        </w:rPr>
      </w:pPr>
    </w:p>
    <w:p w14:paraId="72987DAF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>Dear Barry Walsh,</w:t>
      </w:r>
    </w:p>
    <w:p w14:paraId="5F1A9271" w14:textId="77777777" w:rsidR="009C751E" w:rsidRPr="00A3776B" w:rsidRDefault="009C751E" w:rsidP="009C751E">
      <w:pPr>
        <w:rPr>
          <w:sz w:val="28"/>
          <w:szCs w:val="28"/>
        </w:rPr>
      </w:pPr>
    </w:p>
    <w:p w14:paraId="1970DA3C" w14:textId="77777777" w:rsidR="009C751E" w:rsidRPr="00A3776B" w:rsidRDefault="00300AF3" w:rsidP="009C7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9C751E" w:rsidRPr="00A3776B">
        <w:rPr>
          <w:sz w:val="28"/>
          <w:szCs w:val="28"/>
        </w:rPr>
        <w:t>Clif</w:t>
      </w:r>
      <w:proofErr w:type="spellEnd"/>
      <w:r w:rsidR="009C751E" w:rsidRPr="00A3776B">
        <w:rPr>
          <w:sz w:val="28"/>
          <w:szCs w:val="28"/>
        </w:rPr>
        <w:t xml:space="preserve"> Murphy has written to say </w:t>
      </w:r>
      <w:r w:rsidR="009C751E" w:rsidRPr="00A3776B">
        <w:rPr>
          <w:sz w:val="28"/>
          <w:szCs w:val="28"/>
        </w:rPr>
        <w:tab/>
      </w:r>
    </w:p>
    <w:p w14:paraId="1970F9D4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that the Gaelic League of Hammersmith would </w:t>
      </w:r>
    </w:p>
    <w:p w14:paraId="1E2CFF2D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be willing to let us have their hall on any </w:t>
      </w:r>
    </w:p>
    <w:p w14:paraId="3F462DED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Monday, Wednesday or Friday for our first </w:t>
      </w:r>
    </w:p>
    <w:p w14:paraId="025CA901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meeting. I enclosed his letter.  Our enquiry </w:t>
      </w:r>
    </w:p>
    <w:p w14:paraId="37CC3EEA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was only verbal the possibly an official request </w:t>
      </w:r>
    </w:p>
    <w:p w14:paraId="31966FA7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should go in from you. </w:t>
      </w:r>
    </w:p>
    <w:p w14:paraId="73461F93" w14:textId="77777777" w:rsidR="009C751E" w:rsidRPr="00A3776B" w:rsidRDefault="009C751E" w:rsidP="009C751E">
      <w:pPr>
        <w:rPr>
          <w:sz w:val="28"/>
          <w:szCs w:val="28"/>
        </w:rPr>
      </w:pPr>
    </w:p>
    <w:p w14:paraId="6436364C" w14:textId="77777777" w:rsidR="009C751E" w:rsidRPr="00A3776B" w:rsidRDefault="001F40D7" w:rsidP="009C751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751E" w:rsidRPr="00A3776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C751E" w:rsidRPr="00A3776B">
        <w:rPr>
          <w:sz w:val="28"/>
          <w:szCs w:val="28"/>
        </w:rPr>
        <w:t xml:space="preserve">I am enclosing a list of </w:t>
      </w:r>
    </w:p>
    <w:p w14:paraId="0ECDF108" w14:textId="77777777" w:rsidR="00A3776B" w:rsidRDefault="00A3776B">
      <w:r>
        <w:br w:type="page"/>
      </w:r>
    </w:p>
    <w:p w14:paraId="0DA47735" w14:textId="77777777" w:rsidR="009C751E" w:rsidRDefault="009C751E" w:rsidP="009C751E"/>
    <w:p w14:paraId="797DE1AD" w14:textId="77777777" w:rsidR="009C751E" w:rsidRDefault="009C751E" w:rsidP="009C751E"/>
    <w:p w14:paraId="6D47973E" w14:textId="77777777" w:rsidR="009C751E" w:rsidRDefault="009C751E" w:rsidP="009C751E"/>
    <w:p w14:paraId="6E8206DA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people who could be invited to the meeting </w:t>
      </w:r>
    </w:p>
    <w:p w14:paraId="0D4DD79A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with a note of those who have already </w:t>
      </w:r>
    </w:p>
    <w:p w14:paraId="7E54F2E7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>been sounded on the subject and are</w:t>
      </w:r>
    </w:p>
    <w:p w14:paraId="1BF77E75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>willing to co-operate in some way.</w:t>
      </w:r>
    </w:p>
    <w:p w14:paraId="00BB0FC5" w14:textId="77777777" w:rsidR="009C751E" w:rsidRPr="00A3776B" w:rsidRDefault="009C751E" w:rsidP="009C751E">
      <w:pPr>
        <w:rPr>
          <w:sz w:val="28"/>
          <w:szCs w:val="28"/>
        </w:rPr>
      </w:pPr>
    </w:p>
    <w:p w14:paraId="2358B410" w14:textId="77777777" w:rsidR="009C751E" w:rsidRPr="00A3776B" w:rsidRDefault="009E736D" w:rsidP="009C751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751E" w:rsidRPr="00A3776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14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C751E" w:rsidRPr="00A3776B">
        <w:rPr>
          <w:sz w:val="28"/>
          <w:szCs w:val="28"/>
        </w:rPr>
        <w:t xml:space="preserve">In the </w:t>
      </w:r>
      <w:proofErr w:type="gramStart"/>
      <w:r w:rsidR="009C751E" w:rsidRPr="00A3776B">
        <w:rPr>
          <w:sz w:val="28"/>
          <w:szCs w:val="28"/>
        </w:rPr>
        <w:t>meantime</w:t>
      </w:r>
      <w:proofErr w:type="gramEnd"/>
      <w:r w:rsidR="009C751E" w:rsidRPr="00A3776B">
        <w:rPr>
          <w:sz w:val="28"/>
          <w:szCs w:val="28"/>
        </w:rPr>
        <w:t xml:space="preserve"> I shall try </w:t>
      </w:r>
    </w:p>
    <w:p w14:paraId="1D0085D5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and interview, or get Barry or Murphy to </w:t>
      </w:r>
    </w:p>
    <w:p w14:paraId="381B0E50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interview, the remainder, so that we shall </w:t>
      </w:r>
    </w:p>
    <w:p w14:paraId="0100F1AA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have a fair knowledge of their capabilities by </w:t>
      </w:r>
    </w:p>
    <w:p w14:paraId="1C43B36B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>the time of the meeting.</w:t>
      </w:r>
    </w:p>
    <w:p w14:paraId="6C46CD3C" w14:textId="77777777" w:rsidR="009C751E" w:rsidRPr="00A3776B" w:rsidRDefault="009C751E" w:rsidP="009C751E">
      <w:pPr>
        <w:rPr>
          <w:sz w:val="28"/>
          <w:szCs w:val="28"/>
        </w:rPr>
      </w:pPr>
    </w:p>
    <w:p w14:paraId="733C796E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 </w:t>
      </w:r>
      <w:r w:rsidRPr="00A3776B">
        <w:rPr>
          <w:sz w:val="28"/>
          <w:szCs w:val="28"/>
        </w:rPr>
        <w:tab/>
      </w:r>
      <w:r w:rsidR="00614E63">
        <w:rPr>
          <w:sz w:val="28"/>
          <w:szCs w:val="28"/>
        </w:rPr>
        <w:t xml:space="preserve">        </w:t>
      </w:r>
      <w:r w:rsidRPr="00A3776B">
        <w:rPr>
          <w:sz w:val="28"/>
          <w:szCs w:val="28"/>
        </w:rPr>
        <w:t xml:space="preserve">I do not know what </w:t>
      </w:r>
    </w:p>
    <w:p w14:paraId="720B7881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>arrangements you will make about "chairmen";</w:t>
      </w:r>
    </w:p>
    <w:p w14:paraId="3D1ADD55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whether the Secretary will take it or whether we </w:t>
      </w:r>
    </w:p>
    <w:p w14:paraId="4AA9D215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should ask one of the local people say </w:t>
      </w:r>
    </w:p>
    <w:p w14:paraId="6FED3F0D" w14:textId="77777777" w:rsidR="009C751E" w:rsidRPr="00A3776B" w:rsidRDefault="009C751E" w:rsidP="009C751E">
      <w:pPr>
        <w:rPr>
          <w:sz w:val="28"/>
          <w:szCs w:val="28"/>
        </w:rPr>
      </w:pPr>
      <w:proofErr w:type="spellStart"/>
      <w:r w:rsidRPr="00A3776B">
        <w:rPr>
          <w:sz w:val="28"/>
          <w:szCs w:val="28"/>
        </w:rPr>
        <w:t>Callanan</w:t>
      </w:r>
      <w:proofErr w:type="spellEnd"/>
      <w:r w:rsidRPr="00A3776B">
        <w:rPr>
          <w:sz w:val="28"/>
          <w:szCs w:val="28"/>
        </w:rPr>
        <w:t xml:space="preserve"> or </w:t>
      </w:r>
      <w:proofErr w:type="spellStart"/>
      <w:r w:rsidRPr="00A3776B">
        <w:rPr>
          <w:sz w:val="28"/>
          <w:szCs w:val="28"/>
        </w:rPr>
        <w:t>Lundon</w:t>
      </w:r>
      <w:proofErr w:type="spellEnd"/>
      <w:r w:rsidRPr="00A3776B">
        <w:rPr>
          <w:sz w:val="28"/>
          <w:szCs w:val="28"/>
        </w:rPr>
        <w:t xml:space="preserve">. Anyway we await </w:t>
      </w:r>
    </w:p>
    <w:p w14:paraId="7B98C43D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>your instructions.</w:t>
      </w:r>
    </w:p>
    <w:p w14:paraId="2EAD555E" w14:textId="77777777" w:rsidR="009C751E" w:rsidRDefault="009C751E" w:rsidP="009C751E"/>
    <w:p w14:paraId="4AB0BEB4" w14:textId="77777777" w:rsidR="00A3776B" w:rsidRDefault="00A3776B">
      <w:r>
        <w:br w:type="page"/>
      </w:r>
    </w:p>
    <w:p w14:paraId="7990EB22" w14:textId="77777777" w:rsidR="009C751E" w:rsidRDefault="009C751E" w:rsidP="009C751E"/>
    <w:p w14:paraId="47997F32" w14:textId="77777777" w:rsidR="009C751E" w:rsidRPr="00A3776B" w:rsidRDefault="009C751E" w:rsidP="009C751E">
      <w:pPr>
        <w:rPr>
          <w:sz w:val="28"/>
          <w:szCs w:val="28"/>
        </w:rPr>
      </w:pPr>
      <w:r>
        <w:tab/>
      </w:r>
      <w:r w:rsidR="00614E63">
        <w:t xml:space="preserve">        </w:t>
      </w:r>
      <w:r w:rsidRPr="00A3776B">
        <w:rPr>
          <w:sz w:val="28"/>
          <w:szCs w:val="28"/>
        </w:rPr>
        <w:t xml:space="preserve">I think that Wednesday - week 22nd </w:t>
      </w:r>
    </w:p>
    <w:p w14:paraId="66B18724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>would be the best day.</w:t>
      </w:r>
    </w:p>
    <w:p w14:paraId="439A5216" w14:textId="77777777" w:rsidR="009C751E" w:rsidRPr="00A3776B" w:rsidRDefault="009C751E" w:rsidP="009C751E">
      <w:pPr>
        <w:rPr>
          <w:sz w:val="28"/>
          <w:szCs w:val="28"/>
        </w:rPr>
      </w:pPr>
    </w:p>
    <w:p w14:paraId="124BDFF3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ab/>
      </w:r>
      <w:r w:rsidR="00614E63">
        <w:rPr>
          <w:sz w:val="28"/>
          <w:szCs w:val="28"/>
        </w:rPr>
        <w:t xml:space="preserve">     </w:t>
      </w:r>
      <w:r w:rsidRPr="00A3776B">
        <w:rPr>
          <w:sz w:val="28"/>
          <w:szCs w:val="28"/>
        </w:rPr>
        <w:t xml:space="preserve">Of that list of </w:t>
      </w:r>
      <w:proofErr w:type="gramStart"/>
      <w:r w:rsidRPr="00A3776B">
        <w:rPr>
          <w:sz w:val="28"/>
          <w:szCs w:val="28"/>
        </w:rPr>
        <w:t>people</w:t>
      </w:r>
      <w:proofErr w:type="gramEnd"/>
      <w:r w:rsidRPr="00A3776B">
        <w:rPr>
          <w:sz w:val="28"/>
          <w:szCs w:val="28"/>
        </w:rPr>
        <w:t xml:space="preserve"> you sent </w:t>
      </w:r>
    </w:p>
    <w:p w14:paraId="03DB2B79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me I interviewed Egerton and found that </w:t>
      </w:r>
    </w:p>
    <w:p w14:paraId="0A1F6B4C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he knew nothing of APL, not even that his </w:t>
      </w:r>
    </w:p>
    <w:p w14:paraId="7263E7C5" w14:textId="674DA7EA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name had been sent! I am not </w:t>
      </w:r>
      <w:bookmarkStart w:id="0" w:name="_GoBack"/>
      <w:bookmarkEnd w:id="0"/>
      <w:r w:rsidRPr="00A3776B">
        <w:rPr>
          <w:sz w:val="28"/>
          <w:szCs w:val="28"/>
        </w:rPr>
        <w:t xml:space="preserve">sure </w:t>
      </w:r>
    </w:p>
    <w:p w14:paraId="7DBF745D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that Fr. Ryan should be invited to the first </w:t>
      </w:r>
    </w:p>
    <w:p w14:paraId="34E0011B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meeting. I haven't spoken to the remainder </w:t>
      </w:r>
    </w:p>
    <w:p w14:paraId="10974340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but will. </w:t>
      </w:r>
    </w:p>
    <w:p w14:paraId="15FBAAF2" w14:textId="77777777" w:rsidR="009C751E" w:rsidRPr="00A3776B" w:rsidRDefault="009C751E" w:rsidP="009C751E">
      <w:pPr>
        <w:rPr>
          <w:sz w:val="28"/>
          <w:szCs w:val="28"/>
        </w:rPr>
      </w:pPr>
    </w:p>
    <w:p w14:paraId="72D9BE55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ab/>
        <w:t>With best wishes,</w:t>
      </w:r>
    </w:p>
    <w:p w14:paraId="2667BA77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ab/>
      </w:r>
      <w:r w:rsidRPr="00A3776B">
        <w:rPr>
          <w:sz w:val="28"/>
          <w:szCs w:val="28"/>
        </w:rPr>
        <w:tab/>
        <w:t xml:space="preserve"> Desmond Hennessy.</w:t>
      </w:r>
    </w:p>
    <w:p w14:paraId="74693D2C" w14:textId="77777777" w:rsidR="009C751E" w:rsidRPr="00A3776B" w:rsidRDefault="009C751E" w:rsidP="009C751E">
      <w:pPr>
        <w:rPr>
          <w:sz w:val="28"/>
          <w:szCs w:val="28"/>
        </w:rPr>
      </w:pPr>
    </w:p>
    <w:p w14:paraId="045CA7F1" w14:textId="77777777" w:rsidR="009C751E" w:rsidRPr="00A3776B" w:rsidRDefault="009C751E" w:rsidP="009C751E">
      <w:pPr>
        <w:rPr>
          <w:sz w:val="28"/>
          <w:szCs w:val="28"/>
        </w:rPr>
      </w:pPr>
    </w:p>
    <w:p w14:paraId="71A36BD7" w14:textId="77777777" w:rsidR="009C751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 xml:space="preserve"> P.S. </w:t>
      </w:r>
      <w:r w:rsidRPr="00A3776B">
        <w:rPr>
          <w:sz w:val="28"/>
          <w:szCs w:val="28"/>
        </w:rPr>
        <w:tab/>
        <w:t xml:space="preserve">I hope to supplement this list in a day </w:t>
      </w:r>
    </w:p>
    <w:p w14:paraId="256D0627" w14:textId="77777777" w:rsidR="004F317E" w:rsidRPr="00A3776B" w:rsidRDefault="009C751E" w:rsidP="009C751E">
      <w:pPr>
        <w:rPr>
          <w:sz w:val="28"/>
          <w:szCs w:val="28"/>
        </w:rPr>
      </w:pPr>
      <w:r w:rsidRPr="00A3776B">
        <w:rPr>
          <w:sz w:val="28"/>
          <w:szCs w:val="28"/>
        </w:rPr>
        <w:tab/>
        <w:t>or two.</w:t>
      </w:r>
    </w:p>
    <w:sectPr w:rsidR="004F317E" w:rsidRPr="00A3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1E"/>
    <w:rsid w:val="001F40D7"/>
    <w:rsid w:val="00300AF3"/>
    <w:rsid w:val="003362A0"/>
    <w:rsid w:val="00614E63"/>
    <w:rsid w:val="0073111E"/>
    <w:rsid w:val="00822A5E"/>
    <w:rsid w:val="00850B1F"/>
    <w:rsid w:val="009C751E"/>
    <w:rsid w:val="009E736D"/>
    <w:rsid w:val="00A3776B"/>
    <w:rsid w:val="00A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33AF"/>
  <w15:chartTrackingRefBased/>
  <w15:docId w15:val="{EBDE7424-52BB-476D-8FF4-9EB4C881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Marco Sardi</cp:lastModifiedBy>
  <cp:revision>7</cp:revision>
  <dcterms:created xsi:type="dcterms:W3CDTF">2020-04-22T12:29:00Z</dcterms:created>
  <dcterms:modified xsi:type="dcterms:W3CDTF">2020-04-29T11:36:00Z</dcterms:modified>
</cp:coreProperties>
</file>