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129C" w14:textId="5B97703F" w:rsidR="00CE4310" w:rsidRDefault="00F4333B" w:rsidP="00F4333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F4333B">
        <w:rPr>
          <w:rFonts w:ascii="Arial" w:hAnsi="Arial" w:cs="Arial"/>
          <w:b/>
          <w:bCs/>
          <w:sz w:val="24"/>
          <w:szCs w:val="24"/>
        </w:rPr>
        <w:t>AIB.APL.4.338.1939</w:t>
      </w:r>
    </w:p>
    <w:p w14:paraId="5BBA1600" w14:textId="0CEAD42C" w:rsidR="00F4333B" w:rsidRDefault="00F4333B" w:rsidP="00F4333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7DA4B1E" w14:textId="19562B43" w:rsidR="00F4333B" w:rsidRDefault="00F4333B" w:rsidP="00F4333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19C6764B" w14:textId="6DB4E3A0" w:rsidR="00F4333B" w:rsidRDefault="00F4333B" w:rsidP="00F4333B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D17D407" w14:textId="662DB974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33077BA" w14:textId="756DD337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14CCB1D" w14:textId="1EB39488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>
        <w:rPr>
          <w:rFonts w:ascii="Arial" w:hAnsi="Arial" w:cs="Arial"/>
          <w:i/>
          <w:iCs/>
          <w:sz w:val="24"/>
          <w:szCs w:val="24"/>
        </w:rPr>
        <w:t>Redacted</w:t>
      </w:r>
      <w:r>
        <w:rPr>
          <w:rFonts w:ascii="Arial" w:hAnsi="Arial" w:cs="Arial"/>
          <w:sz w:val="24"/>
          <w:szCs w:val="24"/>
        </w:rPr>
        <w:t>]</w:t>
      </w:r>
    </w:p>
    <w:p w14:paraId="53DA6FD4" w14:textId="7E00EDF4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4B5B6F6" w14:textId="6A55FAF9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29. 4. 39</w:t>
      </w:r>
    </w:p>
    <w:p w14:paraId="7F8A0CED" w14:textId="6E1EE492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2339446" w14:textId="7FCC162C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37B8088" w14:textId="4FA66E91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Barry,</w:t>
      </w:r>
    </w:p>
    <w:p w14:paraId="3EECA185" w14:textId="16FD33ED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ABDBEF4" w14:textId="342B3985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Thanks for your copy of the decisions of the Provisional Council – they will be brought to the attention of our Committee members.  I enclose a brief report of our last meeting.  Next time we may have something more to say.</w:t>
      </w:r>
    </w:p>
    <w:p w14:paraId="794A6CAB" w14:textId="3737D5A8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8C57121" w14:textId="110692E9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also enclose particulars of expenditure (9/6) in connection with the meeting.  Kindly return postage book.</w:t>
      </w:r>
    </w:p>
    <w:p w14:paraId="443EAE57" w14:textId="33B31433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81AC523" w14:textId="7C6F17BD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shall be having a Committee meeting soon.  I shall let you know if anything you ought to know about happens.</w:t>
      </w:r>
    </w:p>
    <w:p w14:paraId="4CEE96B6" w14:textId="78189111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18227EB" w14:textId="7B34EBC6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sincerely,</w:t>
      </w:r>
    </w:p>
    <w:p w14:paraId="3845FC12" w14:textId="6FE4232A" w:rsid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E26004A" w14:textId="7626BBFB" w:rsidR="00F4333B" w:rsidRPr="00F4333B" w:rsidRDefault="00F4333B" w:rsidP="00F433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N. Murphy </w:t>
      </w:r>
    </w:p>
    <w:sectPr w:rsidR="00F4333B" w:rsidRPr="00F43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3B"/>
    <w:rsid w:val="009B54D3"/>
    <w:rsid w:val="00CE05A1"/>
    <w:rsid w:val="00CE4310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D6DA"/>
  <w15:chartTrackingRefBased/>
  <w15:docId w15:val="{DF38338E-74AE-4094-8BEC-B3ACD8FC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2020-06-12T14:42:00Z</dcterms:created>
  <dcterms:modified xsi:type="dcterms:W3CDTF">2020-06-12T14:42:00Z</dcterms:modified>
</cp:coreProperties>
</file>