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E01D9" w14:textId="516547E8" w:rsidR="00CE4310" w:rsidRDefault="00123B27" w:rsidP="00123B27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AIB.APL.1.285.1939</w:t>
      </w:r>
    </w:p>
    <w:p w14:paraId="358480CC" w14:textId="374DF311" w:rsidR="00123B27" w:rsidRDefault="00123B27" w:rsidP="00123B27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4472AEAA" w14:textId="3299C113" w:rsidR="00123B27" w:rsidRDefault="00123B27" w:rsidP="00123B27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4F90CDCB" w14:textId="0133C110" w:rsidR="00123B27" w:rsidRDefault="00123B27" w:rsidP="00123B27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074EDCD0" w14:textId="7779BAC7" w:rsidR="00123B27" w:rsidRDefault="00123B27" w:rsidP="00123B27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3FF4C5F" w14:textId="44219787" w:rsid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7BEE6AA" w14:textId="138AF771" w:rsid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Cork</w:t>
      </w:r>
    </w:p>
    <w:p w14:paraId="67F8D4A4" w14:textId="50029336" w:rsid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DD64D38" w14:textId="1425B8B1" w:rsid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24. 7. 39</w:t>
      </w:r>
    </w:p>
    <w:p w14:paraId="062B2363" w14:textId="3FF95293" w:rsid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AE1A16D" w14:textId="2372F873" w:rsid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 Walsh,</w:t>
      </w:r>
    </w:p>
    <w:p w14:paraId="0CB20D7A" w14:textId="25BBAF8E" w:rsid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C4A90D6" w14:textId="6989CD9F" w:rsid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was </w:t>
      </w:r>
      <w:proofErr w:type="gramStart"/>
      <w:r>
        <w:rPr>
          <w:rFonts w:ascii="Arial" w:hAnsi="Arial" w:cs="Arial"/>
          <w:sz w:val="24"/>
          <w:szCs w:val="24"/>
        </w:rPr>
        <w:t>very sorry</w:t>
      </w:r>
      <w:proofErr w:type="gramEnd"/>
      <w:r>
        <w:rPr>
          <w:rFonts w:ascii="Arial" w:hAnsi="Arial" w:cs="Arial"/>
          <w:sz w:val="24"/>
          <w:szCs w:val="24"/>
        </w:rPr>
        <w:t xml:space="preserve"> that I did not get to see you at Stamford Hill before I came on holidays.  The amusing part of it was that I passed within two yards of you at the Convent Gate but I went down to the side entrance to see Mr Daly &amp; when I came back in about three minutes you had gone &amp; no-one knew where. 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I had my run for nothing.  We had a very nice week </w:t>
      </w:r>
      <w:r w:rsidR="00A31C2F">
        <w:rPr>
          <w:rFonts w:ascii="Arial" w:hAnsi="Arial" w:cs="Arial"/>
          <w:sz w:val="24"/>
          <w:szCs w:val="24"/>
        </w:rPr>
        <w:t xml:space="preserve">in Avoca </w:t>
      </w:r>
      <w:r>
        <w:rPr>
          <w:rFonts w:ascii="Arial" w:hAnsi="Arial" w:cs="Arial"/>
          <w:sz w:val="24"/>
          <w:szCs w:val="24"/>
        </w:rPr>
        <w:t>Glendalough etc and we are spending this week here.  We must get down to work &amp; start a local branch.  I hope that by now you have had a subscription from Dr Brown of Dalston Lane if not drop him a line because I know he is very keen.  I will be back at De Beauvoir Rd on the 29</w:t>
      </w:r>
      <w:r w:rsidRPr="00123B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inst.</w:t>
      </w:r>
    </w:p>
    <w:p w14:paraId="6AE2CB3E" w14:textId="199BF50C" w:rsid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F149A04" w14:textId="292880E4" w:rsid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sincerely</w:t>
      </w:r>
    </w:p>
    <w:p w14:paraId="11E575FC" w14:textId="2AEBFF24" w:rsid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AA7E391" w14:textId="685F0A49" w:rsid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 W </w:t>
      </w:r>
      <w:proofErr w:type="spellStart"/>
      <w:r>
        <w:rPr>
          <w:rFonts w:ascii="Arial" w:hAnsi="Arial" w:cs="Arial"/>
          <w:sz w:val="24"/>
          <w:szCs w:val="24"/>
        </w:rPr>
        <w:t>McSwiney</w:t>
      </w:r>
      <w:proofErr w:type="spellEnd"/>
    </w:p>
    <w:p w14:paraId="7C2EB81F" w14:textId="275A68A3" w:rsid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26CF3EE" w14:textId="77777777" w:rsidR="00123B27" w:rsidRPr="00123B27" w:rsidRDefault="00123B27" w:rsidP="00123B27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123B27" w:rsidRPr="00123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27"/>
    <w:rsid w:val="00123B27"/>
    <w:rsid w:val="00A31C2F"/>
    <w:rsid w:val="00C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2292"/>
  <w15:chartTrackingRefBased/>
  <w15:docId w15:val="{BB4A1054-71B5-403E-B6E8-3F784A98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2020-06-12T12:49:00Z</dcterms:created>
  <dcterms:modified xsi:type="dcterms:W3CDTF">2020-06-12T13:04:00Z</dcterms:modified>
</cp:coreProperties>
</file>