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C4E5" w14:textId="7EC8D8B1" w:rsidR="004317C4" w:rsidRDefault="00180B95" w:rsidP="00180B95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254.1939</w:t>
      </w:r>
    </w:p>
    <w:p w14:paraId="7A2E0398" w14:textId="524CE3D1" w:rsidR="00180B95" w:rsidRDefault="00180B95" w:rsidP="00180B95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6ACC9DAB" w14:textId="3CB44576" w:rsidR="00180B95" w:rsidRDefault="00180B95" w:rsidP="00180B95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6AD99967" w14:textId="38DF06F2" w:rsidR="00180B95" w:rsidRDefault="00180B95" w:rsidP="00180B95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027333BD" w14:textId="18948100" w:rsidR="00180B95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4259E58" w14:textId="02384913" w:rsidR="00180B95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4580CBC" w14:textId="080E0187" w:rsidR="00180B95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180B95">
        <w:rPr>
          <w:rFonts w:ascii="Arial" w:hAnsi="Arial" w:cs="Arial"/>
          <w:i/>
          <w:iCs/>
          <w:sz w:val="24"/>
          <w:szCs w:val="24"/>
        </w:rPr>
        <w:t>address redacted</w:t>
      </w:r>
      <w:r>
        <w:rPr>
          <w:rFonts w:ascii="Arial" w:hAnsi="Arial" w:cs="Arial"/>
          <w:sz w:val="24"/>
          <w:szCs w:val="24"/>
        </w:rPr>
        <w:t>]</w:t>
      </w:r>
    </w:p>
    <w:p w14:paraId="1C5D5869" w14:textId="441568BF" w:rsidR="00180B95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4602E7F" w14:textId="1ED2AEBC" w:rsidR="00180B95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26 – 6 – 39 </w:t>
      </w:r>
    </w:p>
    <w:p w14:paraId="13863356" w14:textId="1E6C1B96" w:rsidR="00180B95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46B0134" w14:textId="52A9FEA4" w:rsidR="00180B95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Dear Tom,</w:t>
      </w:r>
    </w:p>
    <w:p w14:paraId="5E9AC613" w14:textId="72ADA157" w:rsidR="00180B95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6776FEF" w14:textId="55870B74" w:rsidR="00170ACB" w:rsidRDefault="00180B95" w:rsidP="00180B9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Thanks for yours of 22</w:t>
      </w:r>
      <w:r w:rsidRPr="00180B9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  There is no need for any apologies, as I understand the position exactly.  One thing I ask you to remember however – I did just what I said I would do at the time I was elected Chairman, and your blood must be on your own heads!</w:t>
      </w:r>
      <w:r w:rsidR="00811FC1">
        <w:rPr>
          <w:rFonts w:ascii="Arial" w:hAnsi="Arial" w:cs="Arial"/>
          <w:sz w:val="24"/>
          <w:szCs w:val="24"/>
        </w:rPr>
        <w:t xml:space="preserve">  </w:t>
      </w:r>
      <w:r w:rsidR="00825F17">
        <w:rPr>
          <w:rFonts w:ascii="Arial" w:hAnsi="Arial" w:cs="Arial"/>
          <w:sz w:val="24"/>
          <w:szCs w:val="24"/>
        </w:rPr>
        <w:t>PJ</w:t>
      </w:r>
      <w:r w:rsidR="00811F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me not to press my resignation, but I want it to go to the Council.  Holding the </w:t>
      </w:r>
      <w:proofErr w:type="gramStart"/>
      <w:r>
        <w:rPr>
          <w:rFonts w:ascii="Arial" w:hAnsi="Arial" w:cs="Arial"/>
          <w:sz w:val="24"/>
          <w:szCs w:val="24"/>
        </w:rPr>
        <w:t>views</w:t>
      </w:r>
      <w:proofErr w:type="gramEnd"/>
      <w:r>
        <w:rPr>
          <w:rFonts w:ascii="Arial" w:hAnsi="Arial" w:cs="Arial"/>
          <w:sz w:val="24"/>
          <w:szCs w:val="24"/>
        </w:rPr>
        <w:t xml:space="preserve"> I do, there seems no reasonable </w:t>
      </w:r>
      <w:r w:rsidR="00170ACB">
        <w:rPr>
          <w:rFonts w:ascii="Arial" w:hAnsi="Arial" w:cs="Arial"/>
          <w:sz w:val="24"/>
          <w:szCs w:val="24"/>
        </w:rPr>
        <w:t xml:space="preserve">reason </w:t>
      </w:r>
      <w:r w:rsidR="00811FC1">
        <w:rPr>
          <w:rFonts w:ascii="Arial" w:hAnsi="Arial" w:cs="Arial"/>
          <w:sz w:val="24"/>
          <w:szCs w:val="24"/>
        </w:rPr>
        <w:t xml:space="preserve">to my continuing.  </w:t>
      </w:r>
    </w:p>
    <w:p w14:paraId="04FD4920" w14:textId="77777777" w:rsidR="00170ACB" w:rsidRDefault="00170ACB" w:rsidP="00180B9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CBFFCB6" w14:textId="6932DE29" w:rsidR="00811FC1" w:rsidRDefault="00811FC1" w:rsidP="00180B9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Further, I could not agree to run into greater debt, and would be relieved if the Council would accept.  Out of regard for </w:t>
      </w:r>
      <w:r w:rsidR="00825F17">
        <w:rPr>
          <w:rFonts w:ascii="Arial" w:hAnsi="Arial" w:cs="Arial"/>
          <w:sz w:val="24"/>
          <w:szCs w:val="24"/>
        </w:rPr>
        <w:t>PJ</w:t>
      </w:r>
      <w:r>
        <w:rPr>
          <w:rFonts w:ascii="Arial" w:hAnsi="Arial" w:cs="Arial"/>
          <w:sz w:val="24"/>
          <w:szCs w:val="24"/>
        </w:rPr>
        <w:t xml:space="preserve"> and the rest of you lads, I would do what you wanted.  You ask my views on an alternative to the APL.  This would take up a lot of space but here is the skeleton.</w:t>
      </w:r>
    </w:p>
    <w:p w14:paraId="68CD3EB0" w14:textId="77777777" w:rsidR="00811FC1" w:rsidRDefault="00811FC1" w:rsidP="00180B95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0BDBC33" w14:textId="3CB5DB1E" w:rsidR="00811FC1" w:rsidRDefault="00811FC1" w:rsidP="00811FC1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Central Bureau with full time (paid) staff of </w:t>
      </w:r>
      <w:r w:rsidR="00327A71">
        <w:rPr>
          <w:rFonts w:ascii="Arial" w:hAnsi="Arial" w:cs="Arial"/>
          <w:sz w:val="24"/>
          <w:szCs w:val="24"/>
        </w:rPr>
        <w:t xml:space="preserve">(say) 6 people </w:t>
      </w:r>
      <w:r w:rsidRPr="00154DD2">
        <w:rPr>
          <w:rFonts w:ascii="Arial" w:hAnsi="Arial" w:cs="Arial"/>
          <w:sz w:val="24"/>
          <w:szCs w:val="24"/>
        </w:rPr>
        <w:t>financed</w:t>
      </w:r>
      <w:r>
        <w:rPr>
          <w:rFonts w:ascii="Arial" w:hAnsi="Arial" w:cs="Arial"/>
          <w:sz w:val="24"/>
          <w:szCs w:val="24"/>
        </w:rPr>
        <w:t xml:space="preserve"> from Dublin.</w:t>
      </w:r>
    </w:p>
    <w:p w14:paraId="32D0D462" w14:textId="699AFC93" w:rsidR="00811FC1" w:rsidRDefault="00811FC1" w:rsidP="00811FC1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1510">
        <w:rPr>
          <w:rFonts w:ascii="Arial" w:hAnsi="Arial" w:cs="Arial"/>
          <w:sz w:val="24"/>
          <w:szCs w:val="24"/>
        </w:rPr>
        <w:t>B</w:t>
      </w:r>
      <w:r w:rsidR="00825F17">
        <w:rPr>
          <w:rFonts w:ascii="Arial" w:hAnsi="Arial" w:cs="Arial"/>
          <w:sz w:val="24"/>
          <w:szCs w:val="24"/>
        </w:rPr>
        <w:t>ureau</w:t>
      </w:r>
      <w:r w:rsidR="00154DD2">
        <w:rPr>
          <w:rFonts w:ascii="Arial" w:hAnsi="Arial" w:cs="Arial"/>
          <w:sz w:val="24"/>
          <w:szCs w:val="24"/>
        </w:rPr>
        <w:t xml:space="preserve"> </w:t>
      </w:r>
      <w:r w:rsidRPr="00154DD2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prepare the ground by personal interviews all over the country.</w:t>
      </w:r>
    </w:p>
    <w:p w14:paraId="17442E1D" w14:textId="10D0CCF7" w:rsidR="00811FC1" w:rsidRDefault="00811FC1" w:rsidP="00811FC1">
      <w:pPr>
        <w:pStyle w:val="ListParagraph"/>
        <w:numPr>
          <w:ilvl w:val="0"/>
          <w:numId w:val="2"/>
        </w:num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 Irish party to be formed here to wage a political </w:t>
      </w:r>
      <w:proofErr w:type="gramStart"/>
      <w:r>
        <w:rPr>
          <w:rFonts w:ascii="Arial" w:hAnsi="Arial" w:cs="Arial"/>
          <w:sz w:val="24"/>
          <w:szCs w:val="24"/>
        </w:rPr>
        <w:t>fight</w:t>
      </w:r>
      <w:r w:rsidR="00170ACB">
        <w:rPr>
          <w:rFonts w:ascii="Arial" w:hAnsi="Arial" w:cs="Arial"/>
          <w:sz w:val="24"/>
          <w:szCs w:val="24"/>
        </w:rPr>
        <w:t>, and</w:t>
      </w:r>
      <w:proofErr w:type="gramEnd"/>
      <w:r w:rsidR="00170ACB">
        <w:rPr>
          <w:rFonts w:ascii="Arial" w:hAnsi="Arial" w:cs="Arial"/>
          <w:sz w:val="24"/>
          <w:szCs w:val="24"/>
        </w:rPr>
        <w:t xml:space="preserve"> run candidates for Westminster.  No member of the Bureau would hold office in the </w:t>
      </w:r>
      <w:proofErr w:type="gramStart"/>
      <w:r w:rsidR="00170ACB">
        <w:rPr>
          <w:rFonts w:ascii="Arial" w:hAnsi="Arial" w:cs="Arial"/>
          <w:sz w:val="24"/>
          <w:szCs w:val="24"/>
        </w:rPr>
        <w:t>party, but</w:t>
      </w:r>
      <w:proofErr w:type="gramEnd"/>
      <w:r w:rsidR="00170ACB">
        <w:rPr>
          <w:rFonts w:ascii="Arial" w:hAnsi="Arial" w:cs="Arial"/>
          <w:sz w:val="24"/>
          <w:szCs w:val="24"/>
        </w:rPr>
        <w:t xml:space="preserve"> would work behind the scenes.  Such a party would attract </w:t>
      </w:r>
      <w:proofErr w:type="gramStart"/>
      <w:r w:rsidR="00170ACB">
        <w:rPr>
          <w:rFonts w:ascii="Arial" w:hAnsi="Arial" w:cs="Arial"/>
          <w:sz w:val="24"/>
          <w:szCs w:val="24"/>
        </w:rPr>
        <w:t>attention, and</w:t>
      </w:r>
      <w:proofErr w:type="gramEnd"/>
      <w:r w:rsidR="00170ACB">
        <w:rPr>
          <w:rFonts w:ascii="Arial" w:hAnsi="Arial" w:cs="Arial"/>
          <w:sz w:val="24"/>
          <w:szCs w:val="24"/>
        </w:rPr>
        <w:t xml:space="preserve"> bring in our people in England.  It holds out endless possibilities, such as the AP League could never hope to </w:t>
      </w:r>
      <w:proofErr w:type="gramStart"/>
      <w:r w:rsidR="00170ACB">
        <w:rPr>
          <w:rFonts w:ascii="Arial" w:hAnsi="Arial" w:cs="Arial"/>
          <w:sz w:val="24"/>
          <w:szCs w:val="24"/>
        </w:rPr>
        <w:t>do, and</w:t>
      </w:r>
      <w:proofErr w:type="gramEnd"/>
      <w:r w:rsidR="00170ACB">
        <w:rPr>
          <w:rFonts w:ascii="Arial" w:hAnsi="Arial" w:cs="Arial"/>
          <w:sz w:val="24"/>
          <w:szCs w:val="24"/>
        </w:rPr>
        <w:t xml:space="preserve"> </w:t>
      </w:r>
      <w:r w:rsidR="00170ACB" w:rsidRPr="00170ACB">
        <w:rPr>
          <w:rFonts w:ascii="Arial" w:hAnsi="Arial" w:cs="Arial"/>
          <w:sz w:val="24"/>
          <w:szCs w:val="24"/>
          <w:u w:val="single"/>
        </w:rPr>
        <w:t>must</w:t>
      </w:r>
      <w:r w:rsidR="00170ACB">
        <w:rPr>
          <w:rFonts w:ascii="Arial" w:hAnsi="Arial" w:cs="Arial"/>
          <w:sz w:val="24"/>
          <w:szCs w:val="24"/>
        </w:rPr>
        <w:t xml:space="preserve"> get publicity – which is what we want.  Does Dublin want results or not?  If so, that is the only way as I see it.</w:t>
      </w:r>
    </w:p>
    <w:p w14:paraId="03F33283" w14:textId="4518B996" w:rsidR="00170ACB" w:rsidRDefault="00170ACB" w:rsidP="00170AC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4BA71F3" w14:textId="7FB22FD8" w:rsidR="00825F17" w:rsidRDefault="00170ACB" w:rsidP="00154DD2">
      <w:pPr>
        <w:spacing w:after="0" w:line="312" w:lineRule="auto"/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all good wishes, </w:t>
      </w:r>
    </w:p>
    <w:p w14:paraId="5B8B99E5" w14:textId="3D04DE1B" w:rsidR="00170ACB" w:rsidRPr="00170ACB" w:rsidRDefault="00170ACB" w:rsidP="00154DD2">
      <w:pPr>
        <w:spacing w:after="0" w:line="312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 yours</w:t>
      </w:r>
      <w:r w:rsidR="00154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Brian</w:t>
      </w:r>
    </w:p>
    <w:sectPr w:rsidR="00170ACB" w:rsidRPr="00170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93C31"/>
    <w:multiLevelType w:val="hybridMultilevel"/>
    <w:tmpl w:val="54162188"/>
    <w:lvl w:ilvl="0" w:tplc="1EB6A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D25EB"/>
    <w:multiLevelType w:val="hybridMultilevel"/>
    <w:tmpl w:val="B322A868"/>
    <w:lvl w:ilvl="0" w:tplc="9B664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95"/>
    <w:rsid w:val="00154DD2"/>
    <w:rsid w:val="00170ACB"/>
    <w:rsid w:val="00180B95"/>
    <w:rsid w:val="00327A71"/>
    <w:rsid w:val="004317C4"/>
    <w:rsid w:val="00811FC1"/>
    <w:rsid w:val="00825F17"/>
    <w:rsid w:val="009D1510"/>
    <w:rsid w:val="00C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CCBEB"/>
  <w15:chartTrackingRefBased/>
  <w15:docId w15:val="{174ECCDE-B061-44CF-B938-F18D7BBA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5</cp:revision>
  <dcterms:created xsi:type="dcterms:W3CDTF">2020-05-18T11:23:00Z</dcterms:created>
  <dcterms:modified xsi:type="dcterms:W3CDTF">2020-05-18T15:09:00Z</dcterms:modified>
</cp:coreProperties>
</file>