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EB2E" w14:textId="21235BC8" w:rsidR="008023D5" w:rsidRPr="008023D5" w:rsidRDefault="008023D5" w:rsidP="008023D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Item: </w:t>
      </w:r>
      <w:r w:rsidRPr="008023D5">
        <w:rPr>
          <w:b/>
          <w:bCs/>
          <w:sz w:val="28"/>
          <w:szCs w:val="28"/>
        </w:rPr>
        <w:t>AIB.APL.Z.251.1939.Redacted.pdf</w:t>
      </w:r>
    </w:p>
    <w:p w14:paraId="4E4CEBD0" w14:textId="183AD0E9" w:rsidR="004F317E" w:rsidRPr="008023D5" w:rsidRDefault="00BD07A5" w:rsidP="008023D5">
      <w:pPr>
        <w:spacing w:after="0"/>
        <w:rPr>
          <w:sz w:val="16"/>
          <w:szCs w:val="16"/>
        </w:rPr>
      </w:pPr>
    </w:p>
    <w:p w14:paraId="0E5B5F7A" w14:textId="3F6D36AF" w:rsidR="00135E62" w:rsidRDefault="00135E62" w:rsidP="00135E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Transcript</w:t>
      </w:r>
    </w:p>
    <w:p w14:paraId="5BD7A86C" w14:textId="77777777" w:rsidR="006024B0" w:rsidRDefault="006024B0" w:rsidP="00135E62">
      <w:pPr>
        <w:spacing w:after="0"/>
        <w:rPr>
          <w:sz w:val="28"/>
          <w:szCs w:val="28"/>
        </w:rPr>
      </w:pPr>
    </w:p>
    <w:p w14:paraId="2DEC130D" w14:textId="4C2B5BC0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ab/>
      </w:r>
      <w:r w:rsidRPr="00D42F56">
        <w:rPr>
          <w:sz w:val="28"/>
          <w:szCs w:val="28"/>
        </w:rPr>
        <w:tab/>
      </w:r>
      <w:r w:rsidRPr="00D42F56">
        <w:rPr>
          <w:sz w:val="28"/>
          <w:szCs w:val="28"/>
        </w:rPr>
        <w:tab/>
      </w:r>
      <w:r w:rsidRPr="00D42F56">
        <w:rPr>
          <w:sz w:val="28"/>
          <w:szCs w:val="28"/>
        </w:rPr>
        <w:tab/>
      </w:r>
      <w:r w:rsidRPr="00D42F56">
        <w:rPr>
          <w:sz w:val="28"/>
          <w:szCs w:val="28"/>
        </w:rPr>
        <w:tab/>
      </w:r>
      <w:r w:rsidR="004B518C">
        <w:rPr>
          <w:sz w:val="28"/>
          <w:szCs w:val="28"/>
        </w:rPr>
        <w:tab/>
      </w:r>
      <w:r w:rsidR="004B518C">
        <w:rPr>
          <w:sz w:val="28"/>
          <w:szCs w:val="28"/>
        </w:rPr>
        <w:tab/>
      </w:r>
      <w:r w:rsidR="004B518C">
        <w:rPr>
          <w:sz w:val="28"/>
          <w:szCs w:val="28"/>
        </w:rPr>
        <w:tab/>
      </w:r>
      <w:r w:rsidRPr="00D42F56">
        <w:rPr>
          <w:sz w:val="28"/>
          <w:szCs w:val="28"/>
        </w:rPr>
        <w:t>June 12</w:t>
      </w:r>
      <w:r w:rsidRPr="00D42F56">
        <w:rPr>
          <w:sz w:val="28"/>
          <w:szCs w:val="28"/>
          <w:vertAlign w:val="superscript"/>
        </w:rPr>
        <w:t>th</w:t>
      </w:r>
      <w:r w:rsidRPr="00D42F56">
        <w:rPr>
          <w:sz w:val="28"/>
          <w:szCs w:val="28"/>
        </w:rPr>
        <w:t xml:space="preserve"> 1939</w:t>
      </w:r>
    </w:p>
    <w:p w14:paraId="0A754687" w14:textId="501F6177" w:rsidR="00135E62" w:rsidRPr="00D42F56" w:rsidRDefault="00135E62" w:rsidP="00D42F56">
      <w:pPr>
        <w:spacing w:after="0"/>
        <w:ind w:left="567"/>
        <w:rPr>
          <w:sz w:val="28"/>
          <w:szCs w:val="28"/>
        </w:rPr>
      </w:pPr>
    </w:p>
    <w:p w14:paraId="5EEAE374" w14:textId="157C80FC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 xml:space="preserve">Brian Hannigan, </w:t>
      </w:r>
      <w:proofErr w:type="spellStart"/>
      <w:r w:rsidRPr="00D42F56">
        <w:rPr>
          <w:sz w:val="28"/>
          <w:szCs w:val="28"/>
        </w:rPr>
        <w:t>Esq.</w:t>
      </w:r>
      <w:proofErr w:type="spellEnd"/>
      <w:r w:rsidRPr="00D42F56">
        <w:rPr>
          <w:sz w:val="28"/>
          <w:szCs w:val="28"/>
        </w:rPr>
        <w:t>,</w:t>
      </w:r>
    </w:p>
    <w:p w14:paraId="646CFEAA" w14:textId="2F2C64BF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b/>
          <w:bCs/>
          <w:sz w:val="28"/>
          <w:szCs w:val="28"/>
        </w:rPr>
        <w:t>[</w:t>
      </w:r>
      <w:r w:rsidRPr="00D42F56">
        <w:rPr>
          <w:sz w:val="28"/>
          <w:szCs w:val="28"/>
        </w:rPr>
        <w:t>redacted</w:t>
      </w:r>
      <w:r w:rsidRPr="00D42F56">
        <w:rPr>
          <w:b/>
          <w:bCs/>
          <w:sz w:val="28"/>
          <w:szCs w:val="28"/>
        </w:rPr>
        <w:t>]</w:t>
      </w:r>
    </w:p>
    <w:p w14:paraId="5521BDB7" w14:textId="0A77F684" w:rsidR="00135E62" w:rsidRPr="00D42F56" w:rsidRDefault="00135E62" w:rsidP="00D42F56">
      <w:pPr>
        <w:spacing w:after="0"/>
        <w:ind w:left="567"/>
        <w:rPr>
          <w:sz w:val="28"/>
          <w:szCs w:val="28"/>
        </w:rPr>
      </w:pPr>
    </w:p>
    <w:p w14:paraId="3738E20C" w14:textId="1654035B" w:rsidR="00135E62" w:rsidRPr="00D42F56" w:rsidRDefault="00135E62" w:rsidP="004B518C">
      <w:pPr>
        <w:ind w:left="567"/>
        <w:rPr>
          <w:sz w:val="28"/>
          <w:szCs w:val="28"/>
        </w:rPr>
      </w:pPr>
      <w:r w:rsidRPr="00D42F56">
        <w:rPr>
          <w:sz w:val="28"/>
          <w:szCs w:val="28"/>
        </w:rPr>
        <w:t>Dear Brian,</w:t>
      </w:r>
    </w:p>
    <w:p w14:paraId="12C4FFC3" w14:textId="48BAF920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ab/>
      </w:r>
      <w:r w:rsidR="00961AAB">
        <w:rPr>
          <w:sz w:val="28"/>
          <w:szCs w:val="28"/>
        </w:rPr>
        <w:tab/>
      </w:r>
      <w:r w:rsidRPr="00D42F56">
        <w:rPr>
          <w:sz w:val="28"/>
          <w:szCs w:val="28"/>
        </w:rPr>
        <w:t>The Anti-Partition League was six months old on May 29th</w:t>
      </w:r>
    </w:p>
    <w:p w14:paraId="775E0A48" w14:textId="2104B402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1939, and I availed of the Council meeting last Thursday to submit</w:t>
      </w:r>
    </w:p>
    <w:p w14:paraId="291D53B2" w14:textId="444EBC62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 Report covering the first half-year of its existence.  The</w:t>
      </w:r>
    </w:p>
    <w:p w14:paraId="1B9DCDF3" w14:textId="16BE0AFA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apathy of our people towards the aims of the League was the theme</w:t>
      </w:r>
    </w:p>
    <w:p w14:paraId="13B7E480" w14:textId="74CF3AAE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song of the Report and the general tone of my statement unavoidably</w:t>
      </w:r>
    </w:p>
    <w:p w14:paraId="4D0B21D1" w14:textId="4ABC56EC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pessimistic.  The justification for this you will realise when</w:t>
      </w:r>
    </w:p>
    <w:p w14:paraId="088BF59D" w14:textId="4659FD33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 xml:space="preserve">I tell you the outstanding liabilities of the Organisation amounted </w:t>
      </w:r>
    </w:p>
    <w:p w14:paraId="05535AEF" w14:textId="748A51B6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to over £87 on Thursday and that the receipt of a further £50</w:t>
      </w:r>
    </w:p>
    <w:p w14:paraId="796DA408" w14:textId="0BC1A08C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on Saturday under the terms of our guarantee will afford only</w:t>
      </w:r>
    </w:p>
    <w:p w14:paraId="1E38C1AD" w14:textId="485C7598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temporary relief.  We have therefore been obliged to make a</w:t>
      </w:r>
    </w:p>
    <w:p w14:paraId="139B5018" w14:textId="12C58B6F" w:rsidR="00135E62" w:rsidRPr="00D42F56" w:rsidRDefault="00135E62" w:rsidP="004B518C">
      <w:pPr>
        <w:ind w:left="567"/>
        <w:rPr>
          <w:sz w:val="28"/>
          <w:szCs w:val="28"/>
        </w:rPr>
      </w:pPr>
      <w:r w:rsidRPr="00D42F56">
        <w:rPr>
          <w:sz w:val="28"/>
          <w:szCs w:val="28"/>
        </w:rPr>
        <w:t>second appeal for subscriptions to members of the Council.</w:t>
      </w:r>
    </w:p>
    <w:p w14:paraId="1AD11B23" w14:textId="47F42328" w:rsidR="00135E62" w:rsidRPr="00D42F56" w:rsidRDefault="00135E62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ab/>
      </w:r>
      <w:r w:rsidR="00961AAB">
        <w:rPr>
          <w:sz w:val="28"/>
          <w:szCs w:val="28"/>
        </w:rPr>
        <w:tab/>
      </w:r>
      <w:r w:rsidRPr="00D42F56">
        <w:rPr>
          <w:sz w:val="28"/>
          <w:szCs w:val="28"/>
        </w:rPr>
        <w:t>Our failure to make satisfactory progress is due to a</w:t>
      </w:r>
    </w:p>
    <w:p w14:paraId="6BCBF4CD" w14:textId="106552EE" w:rsidR="00135E62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number of factors and not least, in my opinion, the lack of direction</w:t>
      </w:r>
    </w:p>
    <w:p w14:paraId="641ABE15" w14:textId="2BEA504A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at the head, that is by lack of instruction as to how each member</w:t>
      </w:r>
    </w:p>
    <w:p w14:paraId="5716E705" w14:textId="6922D0F8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of the Council in his or her own way and faced with his or her</w:t>
      </w:r>
    </w:p>
    <w:p w14:paraId="77B7BBB8" w14:textId="64A6B3BD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own handicaps can help the movement.  You quite properly stressed</w:t>
      </w:r>
    </w:p>
    <w:p w14:paraId="0BD42546" w14:textId="3AA76456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at our early meetings in the Charing Cross Hotel and the North-</w:t>
      </w:r>
    </w:p>
    <w:p w14:paraId="347BB1CD" w14:textId="3476A43A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proofErr w:type="spellStart"/>
      <w:r w:rsidRPr="00D42F56">
        <w:rPr>
          <w:sz w:val="28"/>
          <w:szCs w:val="28"/>
        </w:rPr>
        <w:t>umberland</w:t>
      </w:r>
      <w:proofErr w:type="spellEnd"/>
      <w:r w:rsidRPr="00D42F56">
        <w:rPr>
          <w:sz w:val="28"/>
          <w:szCs w:val="28"/>
        </w:rPr>
        <w:t xml:space="preserve"> Rooms the </w:t>
      </w:r>
      <w:r w:rsidR="00F32912">
        <w:rPr>
          <w:sz w:val="28"/>
          <w:szCs w:val="28"/>
        </w:rPr>
        <w:t>e</w:t>
      </w:r>
      <w:r w:rsidRPr="00D42F56">
        <w:rPr>
          <w:sz w:val="28"/>
          <w:szCs w:val="28"/>
        </w:rPr>
        <w:t>xtreme importance of the Chairman’s work in</w:t>
      </w:r>
    </w:p>
    <w:p w14:paraId="51ECC351" w14:textId="4BB3C916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an Organisation such as ours and only accepted the invitation</w:t>
      </w:r>
    </w:p>
    <w:p w14:paraId="5B3CEF43" w14:textId="65BF6E66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to  become Chairman with great reluctance.  Indeed, it would be</w:t>
      </w:r>
    </w:p>
    <w:p w14:paraId="5B066386" w14:textId="060627A4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no exaggeration to say that you protested strongly against your</w:t>
      </w:r>
    </w:p>
    <w:p w14:paraId="133290C2" w14:textId="146F9FC6" w:rsidR="00E33046" w:rsidRPr="00D42F56" w:rsidRDefault="00E33046" w:rsidP="006024B0">
      <w:pPr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appointment which you described as a stop-gap measure.</w:t>
      </w:r>
    </w:p>
    <w:p w14:paraId="2C97B7E3" w14:textId="7BF589E6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ab/>
      </w:r>
      <w:r w:rsidR="00961AAB">
        <w:rPr>
          <w:sz w:val="28"/>
          <w:szCs w:val="28"/>
        </w:rPr>
        <w:tab/>
      </w:r>
      <w:r w:rsidRPr="00D42F56">
        <w:rPr>
          <w:sz w:val="28"/>
          <w:szCs w:val="28"/>
        </w:rPr>
        <w:t>You will thus, I imagine find yourself in general</w:t>
      </w:r>
    </w:p>
    <w:p w14:paraId="7CCCE4B8" w14:textId="1D1847CA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agreement with the following extract from my Report, which I</w:t>
      </w:r>
    </w:p>
    <w:p w14:paraId="685E4DBD" w14:textId="555892E5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consider only fair to bring to your attention, though I should</w:t>
      </w:r>
    </w:p>
    <w:p w14:paraId="420847FD" w14:textId="6EDBE2E8" w:rsidR="00E33046" w:rsidRPr="00D42F56" w:rsidRDefault="00E33046" w:rsidP="00D42F56">
      <w:pPr>
        <w:spacing w:after="0"/>
        <w:ind w:left="567"/>
        <w:rPr>
          <w:sz w:val="28"/>
          <w:szCs w:val="28"/>
        </w:rPr>
      </w:pPr>
      <w:r w:rsidRPr="00D42F56">
        <w:rPr>
          <w:sz w:val="28"/>
          <w:szCs w:val="28"/>
        </w:rPr>
        <w:t>add that the Council did not arrive at any decision on the matter.</w:t>
      </w:r>
    </w:p>
    <w:p w14:paraId="352277D6" w14:textId="07DB8A1D" w:rsidR="00E33046" w:rsidRDefault="00E33046" w:rsidP="00D42F56">
      <w:pPr>
        <w:spacing w:after="0"/>
        <w:ind w:left="567"/>
        <w:rPr>
          <w:sz w:val="28"/>
          <w:szCs w:val="28"/>
        </w:rPr>
      </w:pPr>
    </w:p>
    <w:p w14:paraId="6B512569" w14:textId="231528A1" w:rsidR="00744AB7" w:rsidRDefault="00744AB7" w:rsidP="00D42F56">
      <w:pPr>
        <w:spacing w:after="0"/>
        <w:ind w:left="567"/>
        <w:rPr>
          <w:sz w:val="28"/>
          <w:szCs w:val="28"/>
        </w:rPr>
      </w:pPr>
    </w:p>
    <w:p w14:paraId="7DC46926" w14:textId="7C3A4DE7" w:rsidR="00744AB7" w:rsidRDefault="00744AB7" w:rsidP="00D42F56">
      <w:pPr>
        <w:ind w:left="567"/>
        <w:rPr>
          <w:sz w:val="28"/>
          <w:szCs w:val="28"/>
        </w:rPr>
      </w:pPr>
    </w:p>
    <w:p w14:paraId="5C2788F2" w14:textId="55480F85" w:rsidR="00744AB7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1AAB">
        <w:rPr>
          <w:sz w:val="28"/>
          <w:szCs w:val="28"/>
        </w:rPr>
        <w:tab/>
      </w:r>
      <w:r w:rsidR="00961AAB">
        <w:rPr>
          <w:sz w:val="28"/>
          <w:szCs w:val="28"/>
        </w:rPr>
        <w:tab/>
      </w:r>
      <w:r>
        <w:rPr>
          <w:sz w:val="28"/>
          <w:szCs w:val="28"/>
        </w:rPr>
        <w:t>-2-</w:t>
      </w:r>
    </w:p>
    <w:p w14:paraId="7C2E96C2" w14:textId="225A9B78" w:rsidR="0021146D" w:rsidRDefault="0021146D" w:rsidP="00D42F56">
      <w:pPr>
        <w:spacing w:after="0"/>
        <w:ind w:left="567"/>
        <w:rPr>
          <w:sz w:val="28"/>
          <w:szCs w:val="28"/>
        </w:rPr>
      </w:pPr>
    </w:p>
    <w:p w14:paraId="090B2257" w14:textId="6261E5A5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“The fact is that no Organisation of this kind can be run for</w:t>
      </w:r>
    </w:p>
    <w:p w14:paraId="60B3D3FD" w14:textId="4EB828E4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anytime without an active Chairman and we undoubtedly made a</w:t>
      </w:r>
    </w:p>
    <w:p w14:paraId="6A5980E7" w14:textId="5D278497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mistake in forcing Mr. Brian Hannigan to accept the chairmanship</w:t>
      </w:r>
    </w:p>
    <w:p w14:paraId="50167CB5" w14:textId="59BDB9CE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in face of his repeated protests.  We want as Chairman as individual</w:t>
      </w:r>
    </w:p>
    <w:p w14:paraId="5E8E0234" w14:textId="33F854E3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who can spare some time for activities on League work, who is</w:t>
      </w:r>
    </w:p>
    <w:p w14:paraId="58DD49CD" w14:textId="2EA7F594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capable of allocating tasks to individual members and who will</w:t>
      </w:r>
    </w:p>
    <w:p w14:paraId="7C84F02D" w14:textId="108A3241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see that the tasks so allocated ate carried out.  The present</w:t>
      </w:r>
    </w:p>
    <w:p w14:paraId="20B6A967" w14:textId="16DACD40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anomalous position of an Organisation dependent on outside</w:t>
      </w:r>
    </w:p>
    <w:p w14:paraId="6300E0B9" w14:textId="10E58364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financial assistance and still lacking a man at the helm must</w:t>
      </w:r>
    </w:p>
    <w:p w14:paraId="6FD31BFC" w14:textId="7A1C2217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be brought to an end and I think that no one would more readily</w:t>
      </w:r>
    </w:p>
    <w:p w14:paraId="2454C4D8" w14:textId="7CE09016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agree with this than the present Chairman, Mr. Brian Hannigan.</w:t>
      </w:r>
    </w:p>
    <w:p w14:paraId="3532EC4B" w14:textId="76105015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In the absence of a Chairman and o</w:t>
      </w:r>
      <w:r w:rsidR="00AF695B">
        <w:rPr>
          <w:sz w:val="28"/>
          <w:szCs w:val="28"/>
        </w:rPr>
        <w:t>f</w:t>
      </w:r>
      <w:r>
        <w:rPr>
          <w:sz w:val="28"/>
          <w:szCs w:val="28"/>
        </w:rPr>
        <w:t xml:space="preserve"> a Standing Committee, for</w:t>
      </w:r>
    </w:p>
    <w:p w14:paraId="2B2538CE" w14:textId="029751AE" w:rsidR="0021146D" w:rsidRDefault="0021146D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which I appealed in vain at the Council meeting on March 16th</w:t>
      </w:r>
      <w:r w:rsidR="00AF6A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E673F90" w14:textId="69A9C82F" w:rsidR="0021146D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t</w:t>
      </w:r>
      <w:r w:rsidR="0021146D">
        <w:rPr>
          <w:sz w:val="28"/>
          <w:szCs w:val="28"/>
        </w:rPr>
        <w:t>he tendency is to regard the Hon. Secretary or the Organising</w:t>
      </w:r>
    </w:p>
    <w:p w14:paraId="53E106AC" w14:textId="26073C04" w:rsidR="0021146D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Secretary as “the Uncle Tom </w:t>
      </w:r>
      <w:proofErr w:type="spellStart"/>
      <w:r>
        <w:rPr>
          <w:sz w:val="28"/>
          <w:szCs w:val="28"/>
        </w:rPr>
        <w:t>Cobley</w:t>
      </w:r>
      <w:proofErr w:type="spellEnd"/>
      <w:r>
        <w:rPr>
          <w:sz w:val="28"/>
          <w:szCs w:val="28"/>
        </w:rPr>
        <w:t xml:space="preserve"> and all”. This is unfair to</w:t>
      </w:r>
    </w:p>
    <w:p w14:paraId="039673C3" w14:textId="42DA6226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Mr. Barry-Walsh and myself.  It is unfair to the League. I realise</w:t>
      </w:r>
    </w:p>
    <w:p w14:paraId="4EF421F9" w14:textId="66D94D22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that the selection and appointment of a new chairman will take</w:t>
      </w:r>
    </w:p>
    <w:p w14:paraId="39710411" w14:textId="1F45B807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some time, but I hold that a continuance of the present position</w:t>
      </w:r>
    </w:p>
    <w:p w14:paraId="50B1ACFF" w14:textId="32669283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should not be allowed and I feel sure that Mr. Brian Hannigan</w:t>
      </w:r>
    </w:p>
    <w:p w14:paraId="1B7D565B" w14:textId="1F3103A4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will welcome release from a </w:t>
      </w:r>
      <w:proofErr w:type="spellStart"/>
      <w:r>
        <w:rPr>
          <w:sz w:val="28"/>
          <w:szCs w:val="28"/>
        </w:rPr>
        <w:t>Gible</w:t>
      </w:r>
      <w:r w:rsidR="006116E0">
        <w:rPr>
          <w:sz w:val="28"/>
          <w:szCs w:val="28"/>
        </w:rPr>
        <w:t>r</w:t>
      </w:r>
      <w:r>
        <w:rPr>
          <w:sz w:val="28"/>
          <w:szCs w:val="28"/>
        </w:rPr>
        <w:t>tian</w:t>
      </w:r>
      <w:proofErr w:type="spellEnd"/>
      <w:r>
        <w:rPr>
          <w:sz w:val="28"/>
          <w:szCs w:val="28"/>
        </w:rPr>
        <w:t xml:space="preserve"> situation where the</w:t>
      </w:r>
    </w:p>
    <w:p w14:paraId="5BFAAC8D" w14:textId="32795FB9" w:rsidR="00AF6AF6" w:rsidRDefault="00AF6AF6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Chairman of a Council never takes the C</w:t>
      </w:r>
      <w:r w:rsidR="00661105">
        <w:rPr>
          <w:sz w:val="28"/>
          <w:szCs w:val="28"/>
        </w:rPr>
        <w:t>ha</w:t>
      </w:r>
      <w:r>
        <w:rPr>
          <w:sz w:val="28"/>
          <w:szCs w:val="28"/>
        </w:rPr>
        <w:t>ir at Council meetings”</w:t>
      </w:r>
    </w:p>
    <w:p w14:paraId="7B169785" w14:textId="5CADAB13" w:rsidR="00AF6AF6" w:rsidRPr="0046561E" w:rsidRDefault="0046561E" w:rsidP="00D42F56">
      <w:pPr>
        <w:spacing w:after="0"/>
        <w:ind w:left="567"/>
        <w:rPr>
          <w:strike/>
          <w:sz w:val="28"/>
          <w:szCs w:val="28"/>
        </w:rPr>
      </w:pPr>
      <w:r w:rsidRPr="0046561E">
        <w:rPr>
          <w:strike/>
          <w:sz w:val="28"/>
          <w:szCs w:val="28"/>
        </w:rPr>
        <w:t>though I should add that the Council did not arrive at any decision</w:t>
      </w:r>
    </w:p>
    <w:p w14:paraId="6C86DA5D" w14:textId="52C5ECE9" w:rsidR="0046561E" w:rsidRDefault="0046561E" w:rsidP="00D42F56">
      <w:pPr>
        <w:spacing w:after="0"/>
        <w:ind w:left="567"/>
        <w:rPr>
          <w:sz w:val="28"/>
          <w:szCs w:val="28"/>
        </w:rPr>
      </w:pPr>
      <w:r w:rsidRPr="0046561E">
        <w:rPr>
          <w:strike/>
          <w:sz w:val="28"/>
          <w:szCs w:val="28"/>
        </w:rPr>
        <w:t>on the natter</w:t>
      </w:r>
      <w:r>
        <w:rPr>
          <w:sz w:val="28"/>
          <w:szCs w:val="28"/>
        </w:rPr>
        <w:t>.</w:t>
      </w:r>
    </w:p>
    <w:p w14:paraId="0E1E9910" w14:textId="46E2BC4D" w:rsidR="009572AB" w:rsidRDefault="009572AB" w:rsidP="00D42F56">
      <w:pPr>
        <w:spacing w:after="0"/>
        <w:ind w:left="567"/>
        <w:rPr>
          <w:sz w:val="28"/>
          <w:szCs w:val="28"/>
        </w:rPr>
      </w:pPr>
    </w:p>
    <w:p w14:paraId="035EA660" w14:textId="61216087" w:rsidR="009572AB" w:rsidRDefault="009572AB" w:rsidP="00D42F56">
      <w:pPr>
        <w:spacing w:after="0"/>
        <w:ind w:left="567"/>
        <w:rPr>
          <w:sz w:val="28"/>
          <w:szCs w:val="28"/>
        </w:rPr>
      </w:pPr>
    </w:p>
    <w:p w14:paraId="588108F6" w14:textId="0D3E2187" w:rsidR="009572AB" w:rsidRDefault="009572AB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 sincerely,</w:t>
      </w:r>
    </w:p>
    <w:p w14:paraId="2398E6E0" w14:textId="3BDDE702" w:rsidR="009572AB" w:rsidRDefault="009572AB" w:rsidP="00D42F56">
      <w:pPr>
        <w:spacing w:after="0"/>
        <w:ind w:left="567"/>
        <w:rPr>
          <w:sz w:val="28"/>
          <w:szCs w:val="28"/>
        </w:rPr>
      </w:pPr>
    </w:p>
    <w:p w14:paraId="4AF40414" w14:textId="0E4D50A1" w:rsidR="009572AB" w:rsidRDefault="009572AB" w:rsidP="00D42F56">
      <w:pPr>
        <w:spacing w:after="0"/>
        <w:ind w:left="567"/>
        <w:rPr>
          <w:sz w:val="28"/>
          <w:szCs w:val="28"/>
        </w:rPr>
      </w:pPr>
    </w:p>
    <w:p w14:paraId="471AF067" w14:textId="6F8576EE" w:rsidR="009572AB" w:rsidRDefault="009572AB" w:rsidP="00D42F56">
      <w:pPr>
        <w:spacing w:after="0"/>
        <w:ind w:left="567"/>
        <w:rPr>
          <w:sz w:val="28"/>
          <w:szCs w:val="28"/>
        </w:rPr>
      </w:pPr>
    </w:p>
    <w:p w14:paraId="6E308EA8" w14:textId="7E62E4F3" w:rsidR="009572AB" w:rsidRPr="00135E62" w:rsidRDefault="009572AB" w:rsidP="00D42F56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Hon. Secretary,</w:t>
      </w:r>
    </w:p>
    <w:sectPr w:rsidR="009572AB" w:rsidRPr="00135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5"/>
    <w:rsid w:val="00135E62"/>
    <w:rsid w:val="0021146D"/>
    <w:rsid w:val="0046561E"/>
    <w:rsid w:val="004B3E75"/>
    <w:rsid w:val="004B518C"/>
    <w:rsid w:val="006024B0"/>
    <w:rsid w:val="006116E0"/>
    <w:rsid w:val="00661105"/>
    <w:rsid w:val="0073111E"/>
    <w:rsid w:val="00744AB7"/>
    <w:rsid w:val="008023D5"/>
    <w:rsid w:val="00822A5E"/>
    <w:rsid w:val="009572AB"/>
    <w:rsid w:val="00961AAB"/>
    <w:rsid w:val="00AF695B"/>
    <w:rsid w:val="00AF6AF6"/>
    <w:rsid w:val="00BD07A5"/>
    <w:rsid w:val="00C72A73"/>
    <w:rsid w:val="00D42F56"/>
    <w:rsid w:val="00E33046"/>
    <w:rsid w:val="00F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CD05"/>
  <w15:chartTrackingRefBased/>
  <w15:docId w15:val="{68F25A68-2F9A-402E-AF65-FB0B778A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E6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5E62"/>
  </w:style>
  <w:style w:type="character" w:customStyle="1" w:styleId="DateChar">
    <w:name w:val="Date Char"/>
    <w:basedOn w:val="DefaultParagraphFont"/>
    <w:link w:val="Date"/>
    <w:uiPriority w:val="99"/>
    <w:semiHidden/>
    <w:rsid w:val="0013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</cp:lastModifiedBy>
  <cp:revision>15</cp:revision>
  <dcterms:created xsi:type="dcterms:W3CDTF">2021-03-25T14:34:00Z</dcterms:created>
  <dcterms:modified xsi:type="dcterms:W3CDTF">2021-04-13T09:52:00Z</dcterms:modified>
</cp:coreProperties>
</file>