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68A8" w14:textId="500C6173" w:rsidR="00AC75F9" w:rsidRDefault="006631AE" w:rsidP="006631A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235.1939</w:t>
      </w:r>
    </w:p>
    <w:p w14:paraId="06036008" w14:textId="4A87D1EC" w:rsidR="006631AE" w:rsidRDefault="006631AE" w:rsidP="006631A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78D1B5B" w14:textId="01C367D1" w:rsidR="006631AE" w:rsidRDefault="006631AE" w:rsidP="006631A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40725C65" w14:textId="7E4F739E" w:rsidR="006631AE" w:rsidRDefault="006631AE" w:rsidP="006631AE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01AE329" w14:textId="52898A6A" w:rsidR="006631AE" w:rsidRDefault="006631AE" w:rsidP="006631A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18FDB5B" w14:textId="06DED32E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D584A21" w14:textId="019B85C0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6631AE">
        <w:rPr>
          <w:rFonts w:ascii="Arial" w:hAnsi="Arial" w:cs="Arial"/>
          <w:i/>
          <w:iCs/>
          <w:sz w:val="24"/>
          <w:szCs w:val="24"/>
        </w:rPr>
        <w:t>headed notepaper of the Peace Pledge Union</w:t>
      </w:r>
      <w:r>
        <w:rPr>
          <w:rFonts w:ascii="Arial" w:hAnsi="Arial" w:cs="Arial"/>
          <w:sz w:val="24"/>
          <w:szCs w:val="24"/>
        </w:rPr>
        <w:t>]</w:t>
      </w:r>
    </w:p>
    <w:p w14:paraId="4666CBB9" w14:textId="70A26227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09C77B1" w14:textId="7F2E7B41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 May 1939.</w:t>
      </w:r>
    </w:p>
    <w:p w14:paraId="353B60D4" w14:textId="2F2A0307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9C2F8A9" w14:textId="4EE64F11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J.E. Green </w:t>
      </w:r>
      <w:proofErr w:type="spellStart"/>
      <w:r>
        <w:rPr>
          <w:rFonts w:ascii="Arial" w:hAnsi="Arial" w:cs="Arial"/>
          <w:sz w:val="24"/>
          <w:szCs w:val="24"/>
        </w:rPr>
        <w:t>Esq.</w:t>
      </w:r>
      <w:proofErr w:type="spellEnd"/>
    </w:p>
    <w:p w14:paraId="398205F8" w14:textId="77777777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9C2FB56" w14:textId="772CF55B" w:rsidR="006631AE" w:rsidRDefault="006631AE" w:rsidP="006631AE">
      <w:pPr>
        <w:spacing w:after="0" w:line="312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</w:t>
      </w:r>
    </w:p>
    <w:p w14:paraId="12CDAD8E" w14:textId="7787E00C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2AB26CB" w14:textId="5797AE6B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Miss [</w:t>
      </w:r>
      <w:r>
        <w:rPr>
          <w:rFonts w:ascii="Arial" w:hAnsi="Arial" w:cs="Arial"/>
          <w:i/>
          <w:iCs/>
          <w:sz w:val="24"/>
          <w:szCs w:val="24"/>
        </w:rPr>
        <w:t>illegible</w:t>
      </w:r>
      <w:r>
        <w:rPr>
          <w:rFonts w:ascii="Arial" w:hAnsi="Arial" w:cs="Arial"/>
          <w:sz w:val="24"/>
          <w:szCs w:val="24"/>
        </w:rPr>
        <w:t>] of the Streatham P.P.U. has asked me to write to you &amp; invite you along to talk to us on Friday Aug. 11</w:t>
      </w:r>
      <w:r w:rsidRPr="006631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at 8.30pm.</w:t>
      </w:r>
    </w:p>
    <w:p w14:paraId="7CA4FE9E" w14:textId="60C8F77F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8CBA5F8" w14:textId="5186EFCB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If you could spare one of your very valuable </w:t>
      </w:r>
      <w:proofErr w:type="gramStart"/>
      <w:r>
        <w:rPr>
          <w:rFonts w:ascii="Arial" w:hAnsi="Arial" w:cs="Arial"/>
          <w:sz w:val="24"/>
          <w:szCs w:val="24"/>
        </w:rPr>
        <w:t>evenings</w:t>
      </w:r>
      <w:proofErr w:type="gramEnd"/>
      <w:r>
        <w:rPr>
          <w:rFonts w:ascii="Arial" w:hAnsi="Arial" w:cs="Arial"/>
          <w:sz w:val="24"/>
          <w:szCs w:val="24"/>
        </w:rPr>
        <w:t xml:space="preserve"> you can be sure of a very warm welcome from our members.  And bring along your friend Mr Barry Walsh.</w:t>
      </w:r>
    </w:p>
    <w:p w14:paraId="40AA0EEB" w14:textId="570B34D9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3F73CC0" w14:textId="16E2F1B4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have to add we have no funds </w:t>
      </w:r>
      <w:r w:rsidR="008F20F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et for speakers fees, but would be glad to pay travelling expenses.  Would you be good enough to let me have an early reply as it helps such a lot to fix speakers dates a little ahead, &amp; perhaps the subject of address?</w:t>
      </w:r>
    </w:p>
    <w:p w14:paraId="57A95EB0" w14:textId="17A2622D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B9D22D3" w14:textId="327C0BB6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faithfully</w:t>
      </w:r>
    </w:p>
    <w:p w14:paraId="5BDA0F25" w14:textId="5783E9F6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AB3754E" w14:textId="0D75E7A3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Lettie Keeler</w:t>
      </w:r>
    </w:p>
    <w:p w14:paraId="7F4420F7" w14:textId="73B1B23E" w:rsid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30FE0F3" w14:textId="77777777" w:rsidR="006631AE" w:rsidRPr="006631AE" w:rsidRDefault="006631AE" w:rsidP="006631AE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6631AE" w:rsidRPr="00663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AE"/>
    <w:rsid w:val="006631AE"/>
    <w:rsid w:val="008F20F2"/>
    <w:rsid w:val="00A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3F3B"/>
  <w15:chartTrackingRefBased/>
  <w15:docId w15:val="{FF1A8DDB-7D81-4294-ADC4-0DCCFEB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2020-05-21T10:16:00Z</dcterms:created>
  <dcterms:modified xsi:type="dcterms:W3CDTF">2020-05-21T10:31:00Z</dcterms:modified>
</cp:coreProperties>
</file>