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D4EA3" w14:textId="177B4404" w:rsidR="00521D6B" w:rsidRPr="00C47C3F" w:rsidRDefault="002E4EB7" w:rsidP="00521D6B">
      <w:pPr>
        <w:rPr>
          <w:b/>
          <w:bCs/>
          <w:sz w:val="28"/>
          <w:szCs w:val="28"/>
        </w:rPr>
      </w:pPr>
      <w:r w:rsidRPr="00C47C3F">
        <w:rPr>
          <w:b/>
          <w:bCs/>
          <w:sz w:val="28"/>
          <w:szCs w:val="28"/>
        </w:rPr>
        <w:t xml:space="preserve">Item: </w:t>
      </w:r>
      <w:r w:rsidR="00521D6B" w:rsidRPr="00C47C3F">
        <w:rPr>
          <w:b/>
          <w:bCs/>
          <w:sz w:val="28"/>
          <w:szCs w:val="28"/>
        </w:rPr>
        <w:t>AIB.APL.Z.234.1939.Redacted.pdf</w:t>
      </w:r>
    </w:p>
    <w:p w14:paraId="0D52D878" w14:textId="3ECF4503" w:rsidR="002E4EB7" w:rsidRPr="00C47C3F" w:rsidRDefault="002E4EB7" w:rsidP="00521D6B">
      <w:pPr>
        <w:rPr>
          <w:b/>
          <w:bCs/>
          <w:sz w:val="28"/>
          <w:szCs w:val="28"/>
        </w:rPr>
      </w:pPr>
      <w:r w:rsidRPr="00C47C3F">
        <w:rPr>
          <w:b/>
          <w:bCs/>
          <w:sz w:val="28"/>
          <w:szCs w:val="28"/>
        </w:rPr>
        <w:t>Transcript</w:t>
      </w:r>
    </w:p>
    <w:p w14:paraId="602132DE" w14:textId="5E326EC3" w:rsidR="00521D6B" w:rsidRDefault="00521D6B" w:rsidP="00521D6B">
      <w:r>
        <w:t xml:space="preserve">               </w:t>
      </w:r>
      <w:r w:rsidR="0013466F">
        <w:t xml:space="preserve">                    </w:t>
      </w:r>
      <w:r>
        <w:t xml:space="preserve">         It's from  [redacted]</w:t>
      </w:r>
    </w:p>
    <w:p w14:paraId="74A95839" w14:textId="0F989B35" w:rsidR="00521D6B" w:rsidRDefault="00521D6B" w:rsidP="00521D6B">
      <w:r>
        <w:tab/>
      </w:r>
      <w:r>
        <w:tab/>
      </w:r>
      <w:r>
        <w:tab/>
      </w:r>
      <w:r>
        <w:tab/>
      </w:r>
      <w:r w:rsidR="0013466F">
        <w:t xml:space="preserve">    </w:t>
      </w:r>
      <w:r>
        <w:t>15.5.39</w:t>
      </w:r>
    </w:p>
    <w:p w14:paraId="68BB156D" w14:textId="5A180BCB" w:rsidR="00521D6B" w:rsidRDefault="00D16627" w:rsidP="00521D6B">
      <w:r>
        <w:t xml:space="preserve">        </w:t>
      </w:r>
      <w:r w:rsidR="00521D6B">
        <w:t>Dear Mr. Hickey.</w:t>
      </w:r>
    </w:p>
    <w:p w14:paraId="6C31F4ED" w14:textId="2A4144C2" w:rsidR="00521D6B" w:rsidRDefault="00521D6B" w:rsidP="00521D6B">
      <w:r>
        <w:t xml:space="preserve">1.        </w:t>
      </w:r>
      <w:r w:rsidR="00D16627">
        <w:t xml:space="preserve">        </w:t>
      </w:r>
      <w:r>
        <w:t>With reference to your letter, the Memorandum,</w:t>
      </w:r>
      <w:r>
        <w:tab/>
      </w:r>
    </w:p>
    <w:p w14:paraId="538E0B60" w14:textId="5016509F" w:rsidR="00521D6B" w:rsidRDefault="00D16627" w:rsidP="00521D6B">
      <w:r>
        <w:t xml:space="preserve">        </w:t>
      </w:r>
      <w:r w:rsidR="00521D6B">
        <w:t>in my opinion, should stress (a) the loss to Ireland</w:t>
      </w:r>
    </w:p>
    <w:p w14:paraId="0B5755A5" w14:textId="766157EB" w:rsidR="00521D6B" w:rsidRDefault="00D16627" w:rsidP="00521D6B">
      <w:r>
        <w:t xml:space="preserve">        </w:t>
      </w:r>
      <w:r w:rsidR="00521D6B">
        <w:t>from the arbitrary cutting off of the North Eastern partition.</w:t>
      </w:r>
    </w:p>
    <w:p w14:paraId="307D4068" w14:textId="3D9C5D36" w:rsidR="00521D6B" w:rsidRDefault="00D16627" w:rsidP="00521D6B">
      <w:r>
        <w:t xml:space="preserve">        </w:t>
      </w:r>
      <w:r w:rsidR="00521D6B">
        <w:t>(b) the plight of the minority in the 54 counties.</w:t>
      </w:r>
    </w:p>
    <w:p w14:paraId="501CA8BA" w14:textId="5DA38892" w:rsidR="00521D6B" w:rsidRDefault="00D16627" w:rsidP="00521D6B">
      <w:r>
        <w:t xml:space="preserve">        </w:t>
      </w:r>
      <w:r w:rsidR="00521D6B">
        <w:t>(c) the peril to Great Britain from the present irrational</w:t>
      </w:r>
    </w:p>
    <w:p w14:paraId="7681C454" w14:textId="63B6E6DE" w:rsidR="00521D6B" w:rsidRDefault="00D16627" w:rsidP="00521D6B">
      <w:r>
        <w:t xml:space="preserve">             </w:t>
      </w:r>
      <w:r w:rsidR="00521D6B">
        <w:t>state of affairs.</w:t>
      </w:r>
    </w:p>
    <w:p w14:paraId="54910F20" w14:textId="03D12152" w:rsidR="00521D6B" w:rsidRDefault="00521D6B" w:rsidP="00521D6B">
      <w:r>
        <w:t xml:space="preserve">2. </w:t>
      </w:r>
      <w:r w:rsidR="00D16627">
        <w:t xml:space="preserve">        </w:t>
      </w:r>
      <w:r>
        <w:t>I think members might to do a little to remove such</w:t>
      </w:r>
    </w:p>
    <w:p w14:paraId="5BFE2281" w14:textId="76481994" w:rsidR="00521D6B" w:rsidRDefault="00D16627" w:rsidP="00521D6B">
      <w:r>
        <w:t xml:space="preserve">         </w:t>
      </w:r>
      <w:r w:rsidR="00521D6B">
        <w:t>confusions as are to be</w:t>
      </w:r>
      <w:r>
        <w:t xml:space="preserve"> </w:t>
      </w:r>
      <w:r w:rsidR="00521D6B">
        <w:t>found in phrases like "the</w:t>
      </w:r>
    </w:p>
    <w:p w14:paraId="3F7E8D93" w14:textId="7409C667" w:rsidR="00521D6B" w:rsidRDefault="00D16627" w:rsidP="00521D6B">
      <w:r>
        <w:t xml:space="preserve">         </w:t>
      </w:r>
      <w:r w:rsidR="00521D6B">
        <w:t xml:space="preserve">people of Ulster." </w:t>
      </w:r>
      <w:r w:rsidR="00104B06">
        <w:t xml:space="preserve"> </w:t>
      </w:r>
      <w:r w:rsidR="00521D6B">
        <w:t xml:space="preserve">This </w:t>
      </w:r>
      <w:proofErr w:type="spellStart"/>
      <w:r w:rsidR="00521D6B" w:rsidRPr="00104B06">
        <w:rPr>
          <w:strike/>
        </w:rPr>
        <w:t>xxxx</w:t>
      </w:r>
      <w:proofErr w:type="spellEnd"/>
      <w:r w:rsidR="00521D6B">
        <w:t xml:space="preserve"> involves two errors.</w:t>
      </w:r>
    </w:p>
    <w:p w14:paraId="750A0AA7" w14:textId="2BEB3B4F" w:rsidR="00521D6B" w:rsidRDefault="00D16627" w:rsidP="00521D6B">
      <w:r>
        <w:t xml:space="preserve">        </w:t>
      </w:r>
      <w:r w:rsidR="00521D6B">
        <w:t xml:space="preserve"> </w:t>
      </w:r>
      <w:r w:rsidR="00B54E73" w:rsidRPr="00B54E73">
        <w:rPr>
          <w:strike/>
        </w:rPr>
        <w:t>(</w:t>
      </w:r>
      <w:r w:rsidR="00B54E73">
        <w:rPr>
          <w:strike/>
        </w:rPr>
        <w:t xml:space="preserve">*) </w:t>
      </w:r>
      <w:r w:rsidR="00B54E73">
        <w:t xml:space="preserve"> </w:t>
      </w:r>
      <w:r w:rsidR="00521D6B">
        <w:t>In Britain the "people of Ulster" are supposed to</w:t>
      </w:r>
    </w:p>
    <w:p w14:paraId="1D47A919" w14:textId="6EB7313F" w:rsidR="00521D6B" w:rsidRDefault="00D16627" w:rsidP="00521D6B">
      <w:r>
        <w:t xml:space="preserve">         </w:t>
      </w:r>
      <w:r w:rsidR="00521D6B">
        <w:t>be Protestant. In the North Counties there is a</w:t>
      </w:r>
    </w:p>
    <w:p w14:paraId="612EE472" w14:textId="7018C81F" w:rsidR="00521D6B" w:rsidRDefault="00EE02B1" w:rsidP="00521D6B">
      <w:r>
        <w:t xml:space="preserve"> </w:t>
      </w:r>
      <w:r w:rsidR="00D16627">
        <w:t xml:space="preserve">        </w:t>
      </w:r>
      <w:r w:rsidR="00521D6B">
        <w:t>Catholic majority. In the 54 counties there is a large</w:t>
      </w:r>
    </w:p>
    <w:p w14:paraId="5EFEC460" w14:textId="01C23A83" w:rsidR="00521D6B" w:rsidRDefault="00D16627" w:rsidP="00521D6B">
      <w:r>
        <w:t xml:space="preserve"> </w:t>
      </w:r>
      <w:r w:rsidR="00EE02B1">
        <w:t xml:space="preserve"> </w:t>
      </w:r>
      <w:r>
        <w:t xml:space="preserve">       </w:t>
      </w:r>
      <w:r w:rsidR="00521D6B">
        <w:t>Catholic majority - a majority in two.</w:t>
      </w:r>
    </w:p>
    <w:p w14:paraId="6EC08458" w14:textId="50EF47AB" w:rsidR="00521D6B" w:rsidRDefault="00521D6B" w:rsidP="00521D6B">
      <w:r>
        <w:tab/>
        <w:t xml:space="preserve">The errors are </w:t>
      </w:r>
      <w:r w:rsidR="00DE3DCE">
        <w:t>- (</w:t>
      </w:r>
      <w:proofErr w:type="spellStart"/>
      <w:r w:rsidR="00DE3DCE">
        <w:t>i</w:t>
      </w:r>
      <w:proofErr w:type="spellEnd"/>
      <w:r w:rsidR="00DE3DCE">
        <w:t xml:space="preserve">) </w:t>
      </w:r>
      <w:r>
        <w:t xml:space="preserve">the word 'people' ignores the </w:t>
      </w:r>
    </w:p>
    <w:p w14:paraId="6AA20C44" w14:textId="3700D0B9" w:rsidR="00521D6B" w:rsidRDefault="00521D6B" w:rsidP="00521D6B">
      <w:r>
        <w:tab/>
      </w:r>
      <w:r w:rsidR="00DE3DCE">
        <w:t xml:space="preserve">                                </w:t>
      </w:r>
      <w:r>
        <w:t>Catholics.</w:t>
      </w:r>
    </w:p>
    <w:p w14:paraId="65BD86E9" w14:textId="7EA2F9BE" w:rsidR="00521D6B" w:rsidRDefault="00521D6B" w:rsidP="00521D6B">
      <w:r>
        <w:tab/>
      </w:r>
      <w:r w:rsidR="00DE3DCE">
        <w:t xml:space="preserve">                       </w:t>
      </w:r>
      <w:r>
        <w:t>(ii) The word 'Ulster' is used for 54 counties</w:t>
      </w:r>
    </w:p>
    <w:p w14:paraId="32ED7C4D" w14:textId="032DF9E7" w:rsidR="00521D6B" w:rsidRDefault="00521D6B" w:rsidP="00521D6B">
      <w:r>
        <w:tab/>
      </w:r>
      <w:r w:rsidR="00DE3DCE">
        <w:t xml:space="preserve">                            </w:t>
      </w:r>
      <w:r>
        <w:t>only.</w:t>
      </w:r>
    </w:p>
    <w:p w14:paraId="64552BE8" w14:textId="3F620491" w:rsidR="00521D6B" w:rsidRDefault="00F45690" w:rsidP="00521D6B">
      <w:r>
        <w:t>(</w:t>
      </w:r>
      <w:r w:rsidR="00521D6B">
        <w:t>3.</w:t>
      </w:r>
      <w:r>
        <w:t>)</w:t>
      </w:r>
      <w:r w:rsidR="00D16627">
        <w:t xml:space="preserve">     </w:t>
      </w:r>
      <w:r w:rsidR="00521D6B">
        <w:t xml:space="preserve">The Leaflet I understand has two purposes with to calculate    </w:t>
      </w:r>
    </w:p>
    <w:p w14:paraId="32826296" w14:textId="1E977A65" w:rsidR="00521D6B" w:rsidRDefault="00D16627" w:rsidP="00521D6B">
      <w:r>
        <w:t xml:space="preserve">         </w:t>
      </w:r>
      <w:r w:rsidR="00521D6B">
        <w:t>Irishmen and Irishwomen in Britain, and also the British</w:t>
      </w:r>
    </w:p>
    <w:p w14:paraId="4F0CDF45" w14:textId="1C42A285" w:rsidR="00521D6B" w:rsidRDefault="00D16627" w:rsidP="00521D6B">
      <w:r>
        <w:t xml:space="preserve">         </w:t>
      </w:r>
      <w:r w:rsidR="00521D6B">
        <w:t xml:space="preserve">people. Your </w:t>
      </w:r>
      <w:r w:rsidR="003A1F05">
        <w:rPr>
          <w:strike/>
        </w:rPr>
        <w:t>X</w:t>
      </w:r>
      <w:r w:rsidR="00F45690">
        <w:t xml:space="preserve"> </w:t>
      </w:r>
      <w:r w:rsidR="00521D6B">
        <w:t xml:space="preserve">centre will doubtless discuss methods by </w:t>
      </w:r>
    </w:p>
    <w:p w14:paraId="3BDE3E8C" w14:textId="127FD6C0" w:rsidR="00521D6B" w:rsidRDefault="00D16627" w:rsidP="00521D6B">
      <w:r>
        <w:t xml:space="preserve">         </w:t>
      </w:r>
      <w:r w:rsidR="00521D6B">
        <w:t xml:space="preserve">which facts can be published in the British Press. </w:t>
      </w:r>
    </w:p>
    <w:p w14:paraId="58124A96" w14:textId="7BF881E8" w:rsidR="00521D6B" w:rsidRDefault="003A1F05" w:rsidP="00521D6B">
      <w:r>
        <w:t xml:space="preserve">     </w:t>
      </w:r>
      <w:r w:rsidR="00521D6B">
        <w:tab/>
      </w:r>
      <w:r>
        <w:t xml:space="preserve">      </w:t>
      </w:r>
      <w:r w:rsidR="00521D6B">
        <w:t>With best wishes,</w:t>
      </w:r>
    </w:p>
    <w:p w14:paraId="50C45281" w14:textId="77777777" w:rsidR="00521D6B" w:rsidRDefault="00521D6B" w:rsidP="00521D6B">
      <w:r>
        <w:tab/>
      </w:r>
      <w:r>
        <w:tab/>
        <w:t>Yours very sincerely,</w:t>
      </w:r>
    </w:p>
    <w:p w14:paraId="169DFBED" w14:textId="77777777" w:rsidR="004F317E" w:rsidRDefault="00521D6B" w:rsidP="00521D6B">
      <w:r>
        <w:tab/>
      </w:r>
      <w:r>
        <w:tab/>
      </w:r>
      <w:r>
        <w:tab/>
        <w:t>W.S. Armour.</w:t>
      </w:r>
    </w:p>
    <w:sectPr w:rsidR="004F31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6B"/>
    <w:rsid w:val="00104B06"/>
    <w:rsid w:val="0013466F"/>
    <w:rsid w:val="002E4EB7"/>
    <w:rsid w:val="003A1F05"/>
    <w:rsid w:val="00521D6B"/>
    <w:rsid w:val="0073111E"/>
    <w:rsid w:val="00822A5E"/>
    <w:rsid w:val="00B54E73"/>
    <w:rsid w:val="00C47C3F"/>
    <w:rsid w:val="00D16627"/>
    <w:rsid w:val="00DE3DCE"/>
    <w:rsid w:val="00EE02B1"/>
    <w:rsid w:val="00F4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97F80"/>
  <w15:chartTrackingRefBased/>
  <w15:docId w15:val="{A51C9D58-AB6F-4F41-862E-118A8B25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8</cp:revision>
  <dcterms:created xsi:type="dcterms:W3CDTF">2020-04-27T09:55:00Z</dcterms:created>
  <dcterms:modified xsi:type="dcterms:W3CDTF">2020-04-28T09:44:00Z</dcterms:modified>
</cp:coreProperties>
</file>