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0C1DA" w14:textId="36184408" w:rsidR="00304141" w:rsidRDefault="00002D13" w:rsidP="00002D13">
      <w:pPr>
        <w:spacing w:after="0" w:line="312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AIB.APL.Z.</w:t>
      </w:r>
      <w:proofErr w:type="gramEnd"/>
      <w:r>
        <w:rPr>
          <w:rFonts w:ascii="Arial" w:hAnsi="Arial" w:cs="Arial"/>
          <w:b/>
          <w:bCs/>
          <w:sz w:val="24"/>
          <w:szCs w:val="24"/>
        </w:rPr>
        <w:t>223.1939</w:t>
      </w:r>
    </w:p>
    <w:p w14:paraId="5BF6A7B8" w14:textId="208D1C41" w:rsidR="00002D13" w:rsidRDefault="00002D13" w:rsidP="00002D13">
      <w:pPr>
        <w:spacing w:after="0" w:line="312" w:lineRule="auto"/>
        <w:rPr>
          <w:rFonts w:ascii="Arial" w:hAnsi="Arial" w:cs="Arial"/>
          <w:b/>
          <w:bCs/>
          <w:sz w:val="24"/>
          <w:szCs w:val="24"/>
        </w:rPr>
      </w:pPr>
    </w:p>
    <w:p w14:paraId="6081BE5B" w14:textId="7C4CAA5C" w:rsidR="00002D13" w:rsidRDefault="00002D13" w:rsidP="00002D13">
      <w:pPr>
        <w:spacing w:after="0" w:line="312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Transcript</w:t>
      </w:r>
    </w:p>
    <w:p w14:paraId="24308A47" w14:textId="75358D32" w:rsidR="00002D13" w:rsidRDefault="00002D13" w:rsidP="00002D13">
      <w:pPr>
        <w:pBdr>
          <w:bottom w:val="single" w:sz="12" w:space="1" w:color="auto"/>
        </w:pBdr>
        <w:spacing w:after="0" w:line="312" w:lineRule="auto"/>
        <w:rPr>
          <w:rFonts w:ascii="Arial" w:hAnsi="Arial" w:cs="Arial"/>
          <w:b/>
          <w:bCs/>
          <w:sz w:val="24"/>
          <w:szCs w:val="24"/>
        </w:rPr>
      </w:pPr>
    </w:p>
    <w:p w14:paraId="3D5F40C1" w14:textId="0A44092E" w:rsidR="00002D13" w:rsidRDefault="00002D13" w:rsidP="00002D13">
      <w:pPr>
        <w:spacing w:after="0" w:line="312" w:lineRule="auto"/>
        <w:rPr>
          <w:rFonts w:ascii="Arial" w:hAnsi="Arial" w:cs="Arial"/>
          <w:b/>
          <w:bCs/>
          <w:sz w:val="24"/>
          <w:szCs w:val="24"/>
        </w:rPr>
      </w:pPr>
    </w:p>
    <w:p w14:paraId="6F20CDC0" w14:textId="588226C0" w:rsidR="00002D13" w:rsidRDefault="00002D13" w:rsidP="00002D13">
      <w:pPr>
        <w:spacing w:after="0" w:line="312" w:lineRule="auto"/>
        <w:rPr>
          <w:rFonts w:ascii="Arial" w:hAnsi="Arial" w:cs="Arial"/>
          <w:b/>
          <w:bCs/>
          <w:sz w:val="24"/>
          <w:szCs w:val="24"/>
        </w:rPr>
      </w:pPr>
    </w:p>
    <w:p w14:paraId="14157216" w14:textId="6F51E237" w:rsidR="00002D13" w:rsidRDefault="00002D13" w:rsidP="00002D13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Headed notepaper of Bradbury’s</w:t>
      </w:r>
    </w:p>
    <w:p w14:paraId="10C51877" w14:textId="74582EDE" w:rsidR="00002D13" w:rsidRDefault="00002D13" w:rsidP="00002D13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</w:t>
      </w:r>
      <w:r>
        <w:rPr>
          <w:rFonts w:ascii="Arial" w:hAnsi="Arial" w:cs="Arial"/>
          <w:i/>
          <w:iCs/>
          <w:sz w:val="24"/>
          <w:szCs w:val="24"/>
        </w:rPr>
        <w:t>address redacted</w:t>
      </w:r>
      <w:r>
        <w:rPr>
          <w:rFonts w:ascii="Arial" w:hAnsi="Arial" w:cs="Arial"/>
          <w:sz w:val="24"/>
          <w:szCs w:val="24"/>
        </w:rPr>
        <w:t>]</w:t>
      </w:r>
    </w:p>
    <w:p w14:paraId="760AF0E2" w14:textId="1CC80038" w:rsidR="00002D13" w:rsidRDefault="00002D13" w:rsidP="00002D13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2E8AFCE5" w14:textId="02AF24A2" w:rsidR="00002D13" w:rsidRDefault="00002D13" w:rsidP="00002D13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 – 5 – 39</w:t>
      </w:r>
    </w:p>
    <w:p w14:paraId="15FC258D" w14:textId="77777777" w:rsidR="00002D13" w:rsidRDefault="00002D13" w:rsidP="00002D13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2BCEFA76" w14:textId="5C03E753" w:rsidR="00002D13" w:rsidRDefault="00002D13" w:rsidP="00002D13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 Tom</w:t>
      </w:r>
    </w:p>
    <w:p w14:paraId="1CCE4687" w14:textId="307467AF" w:rsidR="00002D13" w:rsidRDefault="00002D13" w:rsidP="00002D13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04EC59B9" w14:textId="77777777" w:rsidR="00002D13" w:rsidRDefault="00002D13" w:rsidP="00002D13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7CBA78B7" w14:textId="7A3AC281" w:rsidR="00002D13" w:rsidRDefault="00002D13" w:rsidP="00002D13">
      <w:pPr>
        <w:spacing w:after="0" w:line="312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Herewith signatures.  I hope you will have a greater measure of success with </w:t>
      </w:r>
      <w:r>
        <w:rPr>
          <w:rFonts w:ascii="Arial" w:hAnsi="Arial" w:cs="Arial"/>
          <w:sz w:val="24"/>
          <w:szCs w:val="24"/>
          <w:u w:val="single"/>
        </w:rPr>
        <w:t>your</w:t>
      </w:r>
      <w:r>
        <w:rPr>
          <w:rFonts w:ascii="Arial" w:hAnsi="Arial" w:cs="Arial"/>
          <w:sz w:val="24"/>
          <w:szCs w:val="24"/>
        </w:rPr>
        <w:t xml:space="preserve"> conscription than will Chamberlain!</w:t>
      </w:r>
    </w:p>
    <w:p w14:paraId="103F734D" w14:textId="6D37080B" w:rsidR="00002D13" w:rsidRDefault="00002D13" w:rsidP="00002D13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733C7B3D" w14:textId="192CB445" w:rsidR="00002D13" w:rsidRDefault="00002D13" w:rsidP="00002D13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Kind regards</w:t>
      </w:r>
    </w:p>
    <w:p w14:paraId="4E084C91" w14:textId="588C5F26" w:rsidR="00002D13" w:rsidRDefault="00002D13" w:rsidP="00002D13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Sincerely yours</w:t>
      </w:r>
    </w:p>
    <w:p w14:paraId="007F4E7F" w14:textId="2EF30494" w:rsidR="00002D13" w:rsidRDefault="00002D13" w:rsidP="00002D13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3C035C36" w14:textId="5FA0F830" w:rsidR="00002D13" w:rsidRDefault="00002D13" w:rsidP="00002D13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 Barry Hannigan</w:t>
      </w:r>
    </w:p>
    <w:p w14:paraId="67935602" w14:textId="1A576CBC" w:rsidR="00002D13" w:rsidRDefault="00002D13" w:rsidP="00002D13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26F33241" w14:textId="77777777" w:rsidR="00002D13" w:rsidRPr="00002D13" w:rsidRDefault="00002D13" w:rsidP="00002D13">
      <w:pPr>
        <w:spacing w:after="0" w:line="312" w:lineRule="auto"/>
        <w:rPr>
          <w:rFonts w:ascii="Arial" w:hAnsi="Arial" w:cs="Arial"/>
          <w:sz w:val="24"/>
          <w:szCs w:val="24"/>
        </w:rPr>
      </w:pPr>
    </w:p>
    <w:sectPr w:rsidR="00002D13" w:rsidRPr="00002D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D13"/>
    <w:rsid w:val="00002D13"/>
    <w:rsid w:val="0030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E263C"/>
  <w15:chartTrackingRefBased/>
  <w15:docId w15:val="{993BB801-7C17-4602-8BB8-44CB2D55F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Slater</dc:creator>
  <cp:keywords/>
  <dc:description/>
  <cp:lastModifiedBy>Louise Slater</cp:lastModifiedBy>
  <cp:revision>1</cp:revision>
  <dcterms:created xsi:type="dcterms:W3CDTF">2020-05-18T14:23:00Z</dcterms:created>
  <dcterms:modified xsi:type="dcterms:W3CDTF">2020-05-18T14:30:00Z</dcterms:modified>
</cp:coreProperties>
</file>