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7E" w:rsidRPr="00302AE5" w:rsidRDefault="00302AE5">
      <w:pP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 w:rsidRPr="00302AE5">
        <w:rPr>
          <w:b/>
          <w:bCs/>
          <w:sz w:val="28"/>
          <w:szCs w:val="28"/>
        </w:rPr>
        <w:t xml:space="preserve">Item: </w:t>
      </w:r>
      <w:r w:rsidRPr="00302AE5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AIB.APL.Z.194.1939.Redacted</w:t>
      </w:r>
    </w:p>
    <w:p w:rsidR="00302AE5" w:rsidRDefault="00302AE5">
      <w:r w:rsidRPr="00302AE5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Transcript</w:t>
      </w:r>
    </w:p>
    <w:p w:rsidR="00302AE5" w:rsidRDefault="00302AE5"/>
    <w:p w:rsidR="00302AE5" w:rsidRDefault="00302AE5">
      <w:r>
        <w:t>[redacted]</w:t>
      </w:r>
    </w:p>
    <w:p w:rsidR="00302AE5" w:rsidRP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>27</w:t>
      </w:r>
      <w:r w:rsidRPr="00302AE5">
        <w:rPr>
          <w:rFonts w:ascii="Calibri" w:eastAsia="Times New Roman" w:hAnsi="Calibri" w:cs="Calibri"/>
          <w:color w:val="222222"/>
          <w:vertAlign w:val="superscript"/>
        </w:rPr>
        <w:t>th</w:t>
      </w:r>
      <w:r w:rsidRPr="00302AE5">
        <w:rPr>
          <w:rFonts w:ascii="Calibri" w:eastAsia="Times New Roman" w:hAnsi="Calibri" w:cs="Calibri"/>
          <w:color w:val="222222"/>
        </w:rPr>
        <w:t> March 1939</w:t>
      </w:r>
    </w:p>
    <w:p w:rsidR="00302AE5" w:rsidRP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> </w:t>
      </w:r>
    </w:p>
    <w:p w:rsid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 xml:space="preserve">Would you please </w:t>
      </w:r>
    </w:p>
    <w:p w:rsid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 xml:space="preserve">reserve your seats </w:t>
      </w:r>
    </w:p>
    <w:p w:rsid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 xml:space="preserve">for tomorrow night’s </w:t>
      </w:r>
    </w:p>
    <w:p w:rsid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 xml:space="preserve">meeting in the name </w:t>
      </w:r>
    </w:p>
    <w:p w:rsid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>of Mr James O’Brien.</w:t>
      </w:r>
    </w:p>
    <w:p w:rsid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 xml:space="preserve">As there is no time </w:t>
      </w:r>
    </w:p>
    <w:p w:rsid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 xml:space="preserve">to send them may </w:t>
      </w:r>
    </w:p>
    <w:p w:rsid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 xml:space="preserve">be collect them at </w:t>
      </w:r>
    </w:p>
    <w:p w:rsid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 xml:space="preserve">the door tomorrow </w:t>
      </w:r>
    </w:p>
    <w:p w:rsidR="00302AE5" w:rsidRP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bookmarkStart w:id="0" w:name="_GoBack"/>
      <w:r w:rsidRPr="00302AE5">
        <w:rPr>
          <w:rFonts w:ascii="Calibri" w:eastAsia="Times New Roman" w:hAnsi="Calibri" w:cs="Calibri"/>
          <w:color w:val="222222"/>
        </w:rPr>
        <w:t>night?</w:t>
      </w:r>
    </w:p>
    <w:bookmarkEnd w:id="0"/>
    <w:p w:rsidR="00302AE5" w:rsidRP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> </w:t>
      </w:r>
    </w:p>
    <w:p w:rsidR="00302AE5" w:rsidRP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>Sincerely</w:t>
      </w:r>
    </w:p>
    <w:p w:rsidR="00302AE5" w:rsidRP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> </w:t>
      </w:r>
    </w:p>
    <w:p w:rsidR="00302AE5" w:rsidRPr="00302AE5" w:rsidRDefault="00302AE5" w:rsidP="00302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02AE5">
        <w:rPr>
          <w:rFonts w:ascii="Calibri" w:eastAsia="Times New Roman" w:hAnsi="Calibri" w:cs="Calibri"/>
          <w:color w:val="222222"/>
        </w:rPr>
        <w:t>M O’Brien (Miss)</w:t>
      </w:r>
    </w:p>
    <w:p w:rsidR="00302AE5" w:rsidRDefault="00302AE5"/>
    <w:sectPr w:rsidR="00302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E5"/>
    <w:rsid w:val="00302AE5"/>
    <w:rsid w:val="0073111E"/>
    <w:rsid w:val="008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6702"/>
  <w15:chartTrackingRefBased/>
  <w15:docId w15:val="{997BEB92-4FC0-4194-81CB-326DCA34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02AE5"/>
  </w:style>
  <w:style w:type="character" w:customStyle="1" w:styleId="eop">
    <w:name w:val="eop"/>
    <w:basedOn w:val="DefaultParagraphFont"/>
    <w:rsid w:val="0030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Rainey</dc:creator>
  <cp:keywords/>
  <dc:description/>
  <cp:lastModifiedBy>Yuko Rainey</cp:lastModifiedBy>
  <cp:revision>1</cp:revision>
  <dcterms:created xsi:type="dcterms:W3CDTF">2020-03-18T15:44:00Z</dcterms:created>
  <dcterms:modified xsi:type="dcterms:W3CDTF">2020-03-18T15:53:00Z</dcterms:modified>
</cp:coreProperties>
</file>