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6673" w14:textId="12078B38" w:rsidR="00DD7ECE" w:rsidRPr="00DD7ECE" w:rsidRDefault="00DD7ECE" w:rsidP="00DD7ECE">
      <w:pPr>
        <w:spacing w:after="0"/>
        <w:rPr>
          <w:b/>
          <w:bCs/>
          <w:sz w:val="28"/>
          <w:szCs w:val="28"/>
        </w:rPr>
      </w:pPr>
      <w:r w:rsidRPr="00DD7ECE">
        <w:rPr>
          <w:b/>
          <w:bCs/>
          <w:sz w:val="28"/>
          <w:szCs w:val="28"/>
        </w:rPr>
        <w:t>Item: AIB.APL.Z.163.1939.Redacted.pdf</w:t>
      </w:r>
    </w:p>
    <w:p w14:paraId="79225ECE" w14:textId="67679DA2" w:rsidR="00620073" w:rsidRDefault="00620073" w:rsidP="00DD7ECE">
      <w:pPr>
        <w:spacing w:after="0"/>
        <w:rPr>
          <w:sz w:val="16"/>
          <w:szCs w:val="16"/>
        </w:rPr>
      </w:pPr>
    </w:p>
    <w:p w14:paraId="53357BF1" w14:textId="4BC8C81A" w:rsidR="00DD7ECE" w:rsidRDefault="00DD7ECE" w:rsidP="00DD7ECE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</w:t>
      </w:r>
    </w:p>
    <w:p w14:paraId="70B17B23" w14:textId="63CDEAEB" w:rsidR="00DD7ECE" w:rsidRDefault="00DD7ECE" w:rsidP="00DD7ECE">
      <w:pPr>
        <w:spacing w:after="0"/>
        <w:rPr>
          <w:sz w:val="28"/>
          <w:szCs w:val="28"/>
        </w:rPr>
      </w:pPr>
    </w:p>
    <w:p w14:paraId="6DBA274A" w14:textId="5EC8EC6A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>‘Phone</w:t>
      </w:r>
    </w:p>
    <w:p w14:paraId="5D227832" w14:textId="1F54B2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Chancery 8091</w:t>
      </w:r>
    </w:p>
    <w:p w14:paraId="50334357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Ext.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7EC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DD7ECE">
        <w:rPr>
          <w:b/>
          <w:bCs/>
          <w:sz w:val="28"/>
          <w:szCs w:val="28"/>
        </w:rPr>
        <w:t>]</w:t>
      </w:r>
    </w:p>
    <w:p w14:paraId="184460B8" w14:textId="77777777" w:rsidR="00DD7ECE" w:rsidRDefault="00DD7ECE" w:rsidP="00DD7ECE">
      <w:pPr>
        <w:spacing w:after="0"/>
        <w:rPr>
          <w:sz w:val="28"/>
          <w:szCs w:val="28"/>
        </w:rPr>
      </w:pPr>
    </w:p>
    <w:p w14:paraId="61951A18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Mch</w:t>
      </w:r>
      <w:proofErr w:type="spellEnd"/>
      <w:r>
        <w:rPr>
          <w:sz w:val="28"/>
          <w:szCs w:val="28"/>
        </w:rPr>
        <w:t xml:space="preserve"> 2nd. 1939</w:t>
      </w:r>
      <w:r w:rsidRPr="00DD7ECE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</w:p>
    <w:p w14:paraId="7B227E69" w14:textId="77777777" w:rsidR="00DD7ECE" w:rsidRDefault="00DD7ECE" w:rsidP="00DD7ECE">
      <w:pPr>
        <w:spacing w:after="0"/>
        <w:rPr>
          <w:sz w:val="28"/>
          <w:szCs w:val="28"/>
        </w:rPr>
      </w:pPr>
    </w:p>
    <w:p w14:paraId="5BEFCBB8" w14:textId="77777777" w:rsidR="00DD7ECE" w:rsidRDefault="00DD7ECE" w:rsidP="00DD7ECE">
      <w:pPr>
        <w:spacing w:after="0"/>
        <w:rPr>
          <w:sz w:val="28"/>
          <w:szCs w:val="28"/>
        </w:rPr>
      </w:pPr>
    </w:p>
    <w:p w14:paraId="1CA93750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>J.B. Whelan, Esc.,</w:t>
      </w:r>
    </w:p>
    <w:p w14:paraId="1784FE38" w14:textId="77777777" w:rsidR="00DD7ECE" w:rsidRDefault="00DD7ECE" w:rsidP="00DD7ECE">
      <w:pPr>
        <w:spacing w:after="0"/>
        <w:rPr>
          <w:sz w:val="28"/>
          <w:szCs w:val="28"/>
        </w:rPr>
      </w:pPr>
    </w:p>
    <w:p w14:paraId="6C55F7AC" w14:textId="77777777" w:rsidR="00DD7ECE" w:rsidRDefault="00DD7ECE" w:rsidP="00DD7ECE">
      <w:pPr>
        <w:spacing w:after="0"/>
        <w:rPr>
          <w:sz w:val="28"/>
          <w:szCs w:val="28"/>
        </w:rPr>
      </w:pPr>
      <w:r w:rsidRPr="00DD7EC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DD7ECE"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ab/>
      </w:r>
    </w:p>
    <w:p w14:paraId="06E8CC61" w14:textId="77777777" w:rsidR="00DD7ECE" w:rsidRDefault="00DD7ECE" w:rsidP="00DD7ECE">
      <w:pPr>
        <w:spacing w:after="0"/>
        <w:rPr>
          <w:sz w:val="28"/>
          <w:szCs w:val="28"/>
        </w:rPr>
      </w:pPr>
    </w:p>
    <w:p w14:paraId="7E115962" w14:textId="77777777" w:rsidR="00DD7ECE" w:rsidRDefault="00DD7ECE" w:rsidP="00DD7ECE">
      <w:pPr>
        <w:spacing w:after="0"/>
        <w:rPr>
          <w:sz w:val="28"/>
          <w:szCs w:val="28"/>
        </w:rPr>
      </w:pPr>
    </w:p>
    <w:p w14:paraId="6D36BDD9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Mr. Whelan,</w:t>
      </w:r>
    </w:p>
    <w:p w14:paraId="524B0300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members of the Provisional Council of the Anti-Partition</w:t>
      </w:r>
    </w:p>
    <w:p w14:paraId="1A32E0DC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Ireland League would be very glad to meet you, if you could </w:t>
      </w:r>
    </w:p>
    <w:p w14:paraId="564697A0" w14:textId="77777777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manage to attend at the meeting tomorrow night, March 2nd. </w:t>
      </w:r>
      <w:r>
        <w:rPr>
          <w:sz w:val="28"/>
          <w:szCs w:val="28"/>
        </w:rPr>
        <w:tab/>
        <w:t>at</w:t>
      </w:r>
    </w:p>
    <w:p w14:paraId="0F4F351B" w14:textId="7880908C" w:rsidR="00DD7ECE" w:rsidRDefault="00DD7ECE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8.30 p.m. at the </w:t>
      </w:r>
      <w:r w:rsidR="006A19A4">
        <w:rPr>
          <w:sz w:val="28"/>
          <w:szCs w:val="28"/>
        </w:rPr>
        <w:t>F</w:t>
      </w:r>
      <w:r>
        <w:rPr>
          <w:sz w:val="28"/>
          <w:szCs w:val="28"/>
        </w:rPr>
        <w:t xml:space="preserve">our Province of Ireland Club, 38, Russell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>,.</w:t>
      </w:r>
    </w:p>
    <w:p w14:paraId="2348DCD7" w14:textId="3D4CF148" w:rsidR="00BC2055" w:rsidRDefault="00BC2055" w:rsidP="00DD7ECE">
      <w:pPr>
        <w:spacing w:after="0"/>
        <w:rPr>
          <w:sz w:val="28"/>
          <w:szCs w:val="28"/>
        </w:rPr>
      </w:pPr>
    </w:p>
    <w:p w14:paraId="4BD13471" w14:textId="33D5B25C" w:rsidR="00BC2055" w:rsidRDefault="00BC2055" w:rsidP="00DD7ECE">
      <w:pPr>
        <w:spacing w:after="0"/>
        <w:rPr>
          <w:sz w:val="28"/>
          <w:szCs w:val="28"/>
        </w:rPr>
      </w:pPr>
    </w:p>
    <w:p w14:paraId="28284F10" w14:textId="6AF22341" w:rsidR="00BC2055" w:rsidRDefault="00BC2055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truly</w:t>
      </w:r>
    </w:p>
    <w:p w14:paraId="663F6DD8" w14:textId="2A65F3C7" w:rsidR="00BC2055" w:rsidRDefault="00BC2055" w:rsidP="00DD7ECE">
      <w:pPr>
        <w:spacing w:after="0"/>
        <w:rPr>
          <w:sz w:val="28"/>
          <w:szCs w:val="28"/>
        </w:rPr>
      </w:pPr>
    </w:p>
    <w:p w14:paraId="2445D9E2" w14:textId="26C47C9C" w:rsidR="00BC2055" w:rsidRDefault="00BC2055" w:rsidP="00DD7ECE">
      <w:pPr>
        <w:spacing w:after="0"/>
        <w:rPr>
          <w:sz w:val="28"/>
          <w:szCs w:val="28"/>
        </w:rPr>
      </w:pPr>
    </w:p>
    <w:p w14:paraId="5AED276A" w14:textId="2B9C64A9" w:rsidR="00BC2055" w:rsidRDefault="00BC2055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Hon. Assistant Secretary of the</w:t>
      </w:r>
    </w:p>
    <w:p w14:paraId="29CE6AE8" w14:textId="12C96A9B" w:rsidR="00BC2055" w:rsidRDefault="00BC2055" w:rsidP="00DD7EC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27BFED84" w14:textId="77777777" w:rsidR="00DD7ECE" w:rsidRPr="00DD7ECE" w:rsidRDefault="00DD7ECE" w:rsidP="00DD7ECE">
      <w:pPr>
        <w:spacing w:after="0"/>
        <w:rPr>
          <w:sz w:val="28"/>
          <w:szCs w:val="28"/>
        </w:rPr>
      </w:pPr>
    </w:p>
    <w:sectPr w:rsidR="00DD7ECE" w:rsidRPr="00DD7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E"/>
    <w:rsid w:val="00284274"/>
    <w:rsid w:val="00620073"/>
    <w:rsid w:val="006A19A4"/>
    <w:rsid w:val="00BC2055"/>
    <w:rsid w:val="00DD6648"/>
    <w:rsid w:val="00DD7ECE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FE0A"/>
  <w15:chartTrackingRefBased/>
  <w15:docId w15:val="{C5BD8851-086A-4DCF-80C5-4D6FD210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CB4FC-F3A1-4EB0-BA03-166A99B06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F4214-80ED-43D0-9BDE-74B0C1E61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DC7D5-D4B8-4799-AC72-5C1F302A8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2022-12-12T10:57:00Z</dcterms:created>
  <dcterms:modified xsi:type="dcterms:W3CDTF">2022-12-12T10:57:00Z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