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94A" w14:textId="6859F903" w:rsidR="00BA7CCE" w:rsidRPr="00BA7CCE" w:rsidRDefault="00BA7CCE" w:rsidP="00BA7CCE">
      <w:pPr>
        <w:spacing w:after="0"/>
        <w:rPr>
          <w:b/>
          <w:bCs/>
          <w:sz w:val="28"/>
          <w:szCs w:val="28"/>
        </w:rPr>
      </w:pPr>
      <w:r w:rsidRPr="00BA7CCE">
        <w:rPr>
          <w:b/>
          <w:bCs/>
          <w:sz w:val="28"/>
          <w:szCs w:val="28"/>
        </w:rPr>
        <w:t>Item: AIB.APL.Z.156.1939.Redacted.pdf</w:t>
      </w:r>
    </w:p>
    <w:p w14:paraId="46C779CF" w14:textId="2D43F628" w:rsidR="00D63D84" w:rsidRDefault="00BA7CCE" w:rsidP="00BA7CCE">
      <w:pPr>
        <w:spacing w:after="0"/>
        <w:rPr>
          <w:sz w:val="28"/>
          <w:szCs w:val="28"/>
        </w:rPr>
      </w:pPr>
      <w:r w:rsidRPr="00BA7CCE">
        <w:rPr>
          <w:b/>
          <w:bCs/>
          <w:sz w:val="28"/>
          <w:szCs w:val="28"/>
        </w:rPr>
        <w:t>Transcript</w:t>
      </w:r>
    </w:p>
    <w:p w14:paraId="49F2F8C2" w14:textId="77777777" w:rsidR="000D034B" w:rsidRPr="007A38A0" w:rsidRDefault="000D034B" w:rsidP="00BA7CCE">
      <w:pPr>
        <w:spacing w:after="0"/>
        <w:rPr>
          <w:sz w:val="16"/>
          <w:szCs w:val="16"/>
        </w:rPr>
      </w:pPr>
    </w:p>
    <w:p w14:paraId="2749A773" w14:textId="16A819D0" w:rsidR="00BA7CCE" w:rsidRPr="000D034B" w:rsidRDefault="00BA7CCE" w:rsidP="00262711">
      <w:pPr>
        <w:spacing w:after="0"/>
        <w:ind w:left="1560"/>
      </w:pPr>
      <w:r w:rsidRPr="000D034B">
        <w:t>‘Phone</w:t>
      </w:r>
    </w:p>
    <w:p w14:paraId="1B34211E" w14:textId="764E8B9B" w:rsidR="00BA7CCE" w:rsidRPr="000D034B" w:rsidRDefault="00BA7CCE" w:rsidP="00262711">
      <w:pPr>
        <w:spacing w:after="0"/>
        <w:ind w:left="1560"/>
        <w:rPr>
          <w:b/>
          <w:bCs/>
        </w:rPr>
      </w:pPr>
      <w:r w:rsidRPr="000D034B">
        <w:t>Chancery 8191</w:t>
      </w:r>
      <w:r w:rsidRPr="000D034B">
        <w:tab/>
      </w:r>
      <w:r w:rsidRPr="000D034B">
        <w:tab/>
      </w:r>
      <w:r w:rsidRPr="000D034B">
        <w:tab/>
      </w:r>
      <w:r w:rsidRPr="000D034B">
        <w:tab/>
      </w:r>
      <w:r w:rsidRPr="000D034B">
        <w:rPr>
          <w:b/>
          <w:bCs/>
        </w:rPr>
        <w:t>[</w:t>
      </w:r>
      <w:r w:rsidRPr="000D034B">
        <w:t>redacted</w:t>
      </w:r>
      <w:r w:rsidRPr="000D034B">
        <w:rPr>
          <w:b/>
          <w:bCs/>
        </w:rPr>
        <w:t>]</w:t>
      </w:r>
    </w:p>
    <w:p w14:paraId="548C0379" w14:textId="093E0D29" w:rsidR="00BA7CCE" w:rsidRPr="000D034B" w:rsidRDefault="00BA7CCE" w:rsidP="00262711">
      <w:pPr>
        <w:spacing w:after="0"/>
        <w:ind w:left="1560"/>
      </w:pPr>
      <w:r w:rsidRPr="000D034B">
        <w:tab/>
      </w:r>
      <w:r w:rsidRPr="000D034B">
        <w:tab/>
      </w:r>
      <w:r w:rsidRPr="000D034B">
        <w:tab/>
      </w:r>
      <w:r w:rsidRPr="000D034B">
        <w:tab/>
      </w:r>
      <w:r w:rsidRPr="000D034B">
        <w:tab/>
        <w:t>Februa</w:t>
      </w:r>
      <w:r w:rsidR="00D92E29" w:rsidRPr="000D034B">
        <w:t>ry 21st. 1939</w:t>
      </w:r>
    </w:p>
    <w:p w14:paraId="5DDA0BE3" w14:textId="1106F2D0" w:rsidR="00D92E29" w:rsidRPr="000D034B" w:rsidRDefault="00D92E29" w:rsidP="00262711">
      <w:pPr>
        <w:spacing w:after="0"/>
        <w:ind w:left="1560"/>
      </w:pPr>
    </w:p>
    <w:p w14:paraId="4A0C6851" w14:textId="0E20A929" w:rsidR="00D92E29" w:rsidRPr="000D034B" w:rsidRDefault="00D92E29" w:rsidP="00262711">
      <w:pPr>
        <w:spacing w:after="0"/>
        <w:ind w:left="1560"/>
      </w:pPr>
      <w:r w:rsidRPr="000D034B">
        <w:t>Hon. F. Pakenham,</w:t>
      </w:r>
    </w:p>
    <w:p w14:paraId="16063E6C" w14:textId="5B45C199" w:rsidR="00D92E29" w:rsidRPr="000D034B" w:rsidRDefault="00D92E29" w:rsidP="00262711">
      <w:pPr>
        <w:spacing w:after="0"/>
        <w:ind w:left="1560"/>
      </w:pPr>
      <w:r w:rsidRPr="000D034B">
        <w:rPr>
          <w:b/>
          <w:bCs/>
        </w:rPr>
        <w:t>[</w:t>
      </w:r>
      <w:r w:rsidRPr="000D034B">
        <w:t>redacted</w:t>
      </w:r>
      <w:r w:rsidRPr="000D034B">
        <w:rPr>
          <w:b/>
          <w:bCs/>
        </w:rPr>
        <w:t>]</w:t>
      </w:r>
    </w:p>
    <w:p w14:paraId="1E20E626" w14:textId="6F29F1EE" w:rsidR="00D92E29" w:rsidRPr="000D034B" w:rsidRDefault="00D92E29" w:rsidP="00262711">
      <w:pPr>
        <w:spacing w:after="0"/>
        <w:ind w:left="1560"/>
      </w:pPr>
    </w:p>
    <w:p w14:paraId="7109985B" w14:textId="067657AE" w:rsidR="00D92E29" w:rsidRPr="000D034B" w:rsidRDefault="00D92E29" w:rsidP="00262711">
      <w:pPr>
        <w:spacing w:after="0"/>
        <w:ind w:left="1560"/>
      </w:pPr>
      <w:r w:rsidRPr="000D034B">
        <w:t>Dear Mr. Packenham,</w:t>
      </w:r>
    </w:p>
    <w:p w14:paraId="050E4F8F" w14:textId="110ECDE9" w:rsidR="00D92E29" w:rsidRPr="000D034B" w:rsidRDefault="00D92E29" w:rsidP="00262711">
      <w:pPr>
        <w:spacing w:after="0"/>
        <w:ind w:left="1560"/>
      </w:pPr>
    </w:p>
    <w:p w14:paraId="7FFE1684" w14:textId="22C9D5A4" w:rsidR="00D92E29" w:rsidRPr="000D034B" w:rsidRDefault="00D92E29" w:rsidP="00262711">
      <w:pPr>
        <w:spacing w:after="0"/>
        <w:ind w:left="1560"/>
      </w:pPr>
      <w:r w:rsidRPr="000D034B">
        <w:tab/>
        <w:t xml:space="preserve">The Provisional Council of the anti-Partition of </w:t>
      </w:r>
    </w:p>
    <w:p w14:paraId="3415C07B" w14:textId="0CE01B66" w:rsidR="00D92E29" w:rsidRPr="000D034B" w:rsidRDefault="00D92E29" w:rsidP="00262711">
      <w:pPr>
        <w:spacing w:after="0"/>
        <w:ind w:left="1560"/>
      </w:pPr>
      <w:r w:rsidRPr="000D034B">
        <w:t>Ireland League have asked me to write to you in connection</w:t>
      </w:r>
    </w:p>
    <w:p w14:paraId="0C87BCEC" w14:textId="57C97C53" w:rsidR="00D92E29" w:rsidRPr="000D034B" w:rsidRDefault="00D92E29" w:rsidP="00262711">
      <w:pPr>
        <w:spacing w:after="0"/>
        <w:ind w:left="1560"/>
      </w:pPr>
      <w:r w:rsidRPr="000D034B">
        <w:t>with a very promising engagement for a speaker on Partition</w:t>
      </w:r>
    </w:p>
    <w:p w14:paraId="67B35F48" w14:textId="2A718567" w:rsidR="00D92E29" w:rsidRPr="000D034B" w:rsidRDefault="00D92E29" w:rsidP="00262711">
      <w:pPr>
        <w:spacing w:after="0"/>
        <w:ind w:left="1560"/>
      </w:pPr>
      <w:r w:rsidRPr="000D034B">
        <w:t>which we have just secured.  For some time we have been in</w:t>
      </w:r>
    </w:p>
    <w:p w14:paraId="6017959C" w14:textId="45EE9194" w:rsidR="00D92E29" w:rsidRPr="000D034B" w:rsidRDefault="00D92E29" w:rsidP="00262711">
      <w:pPr>
        <w:spacing w:after="0"/>
        <w:ind w:left="1560"/>
      </w:pPr>
      <w:r w:rsidRPr="000D034B">
        <w:t>touch with Mr. L.H. Branney of King’s College, London, and</w:t>
      </w:r>
    </w:p>
    <w:p w14:paraId="6C53B7D3" w14:textId="512908E6" w:rsidR="00D92E29" w:rsidRPr="000D034B" w:rsidRDefault="00D92E29" w:rsidP="00262711">
      <w:pPr>
        <w:spacing w:after="0"/>
        <w:ind w:left="1560"/>
      </w:pPr>
      <w:r w:rsidRPr="000D034B">
        <w:t>he had promised to do his utmost to secure a public lecture</w:t>
      </w:r>
    </w:p>
    <w:p w14:paraId="2E474F59" w14:textId="306E49D7" w:rsidR="00D92E29" w:rsidRPr="000D034B" w:rsidRDefault="00D92E29" w:rsidP="00262711">
      <w:pPr>
        <w:spacing w:after="0"/>
        <w:ind w:left="1560"/>
      </w:pPr>
      <w:r w:rsidRPr="000D034B">
        <w:t>on the question of Partition under the auspices of one of the</w:t>
      </w:r>
    </w:p>
    <w:p w14:paraId="12139A65" w14:textId="7FFAF136" w:rsidR="00D92E29" w:rsidRPr="000D034B" w:rsidRDefault="00D92E29" w:rsidP="00262711">
      <w:pPr>
        <w:spacing w:after="0"/>
        <w:ind w:left="1560"/>
      </w:pPr>
      <w:r w:rsidRPr="000D034B">
        <w:t>College Societies. We have just heard from him and he states</w:t>
      </w:r>
    </w:p>
    <w:p w14:paraId="59049BFA" w14:textId="1907E2CB" w:rsidR="00D92E29" w:rsidRPr="000D034B" w:rsidRDefault="00D92E29" w:rsidP="00262711">
      <w:pPr>
        <w:spacing w:after="0"/>
        <w:ind w:left="1560"/>
      </w:pPr>
      <w:r w:rsidRPr="000D034B">
        <w:t xml:space="preserve">that all arrangements have </w:t>
      </w:r>
      <w:r w:rsidR="001F1D93">
        <w:t>bee</w:t>
      </w:r>
      <w:r w:rsidRPr="000D034B">
        <w:t>n made for a public meeting on</w:t>
      </w:r>
    </w:p>
    <w:p w14:paraId="2ACE69DE" w14:textId="545CA450" w:rsidR="00D92E29" w:rsidRPr="000D034B" w:rsidRDefault="00D92E29" w:rsidP="00262711">
      <w:pPr>
        <w:spacing w:after="0"/>
        <w:ind w:left="1560"/>
      </w:pPr>
      <w:r w:rsidRPr="000D034B">
        <w:t>Partition under the auspices of “The Peace Council” on Tuesday</w:t>
      </w:r>
    </w:p>
    <w:p w14:paraId="01186D3A" w14:textId="0F7D41F4" w:rsidR="00D92E29" w:rsidRPr="000D034B" w:rsidRDefault="00D92E29" w:rsidP="00262711">
      <w:pPr>
        <w:spacing w:after="0"/>
        <w:ind w:left="1560"/>
      </w:pPr>
      <w:r w:rsidRPr="000D034B">
        <w:t>March 14th. He asked us to secure a “crack” speaker for the</w:t>
      </w:r>
    </w:p>
    <w:p w14:paraId="5357E310" w14:textId="09639664" w:rsidR="00D92E29" w:rsidRPr="000D034B" w:rsidRDefault="00D92E29" w:rsidP="00262711">
      <w:pPr>
        <w:spacing w:after="0"/>
        <w:ind w:left="1560"/>
      </w:pPr>
      <w:r w:rsidRPr="000D034B">
        <w:t xml:space="preserve">meeting </w:t>
      </w:r>
      <w:r w:rsidR="009660F0" w:rsidRPr="000D034B">
        <w:t>as he assured us that it was an epoch-making event</w:t>
      </w:r>
    </w:p>
    <w:p w14:paraId="4C8D28A2" w14:textId="33030171" w:rsidR="009660F0" w:rsidRPr="000D034B" w:rsidRDefault="009660F0" w:rsidP="00262711">
      <w:pPr>
        <w:spacing w:after="0"/>
        <w:ind w:left="1560"/>
      </w:pPr>
      <w:r w:rsidRPr="000D034B">
        <w:t>in the life of King’s College and would undoubtedly draw</w:t>
      </w:r>
    </w:p>
    <w:p w14:paraId="155B1B67" w14:textId="73253F03" w:rsidR="009660F0" w:rsidRPr="000D034B" w:rsidRDefault="009660F0" w:rsidP="00262711">
      <w:pPr>
        <w:spacing w:after="0"/>
        <w:ind w:left="1560"/>
      </w:pPr>
      <w:r w:rsidRPr="000D034B">
        <w:t>a very large audience. Moreover he felt positive that a</w:t>
      </w:r>
    </w:p>
    <w:p w14:paraId="76EF3E2A" w14:textId="4593FBBF" w:rsidR="009660F0" w:rsidRPr="000D034B" w:rsidRDefault="009660F0" w:rsidP="00262711">
      <w:pPr>
        <w:spacing w:after="0"/>
        <w:ind w:left="1560"/>
      </w:pPr>
      <w:r w:rsidRPr="000D034B">
        <w:t>speaker on the subject would receive a sympathetic hearing.</w:t>
      </w:r>
    </w:p>
    <w:p w14:paraId="592DB304" w14:textId="4939781E" w:rsidR="009660F0" w:rsidRPr="000D034B" w:rsidRDefault="009660F0" w:rsidP="00262711">
      <w:pPr>
        <w:spacing w:after="0"/>
        <w:ind w:left="1560"/>
      </w:pPr>
    </w:p>
    <w:p w14:paraId="3CC204AB" w14:textId="52FF6D75" w:rsidR="009660F0" w:rsidRPr="000D034B" w:rsidRDefault="009660F0" w:rsidP="00262711">
      <w:pPr>
        <w:spacing w:after="0"/>
        <w:ind w:left="1560"/>
      </w:pPr>
      <w:r w:rsidRPr="000D034B">
        <w:tab/>
        <w:t>The meeting is fixed for 1.20 p.m. – a rather unusual</w:t>
      </w:r>
    </w:p>
    <w:p w14:paraId="2C16F799" w14:textId="18FD0CED" w:rsidR="009660F0" w:rsidRPr="000D034B" w:rsidRDefault="009660F0" w:rsidP="00262711">
      <w:pPr>
        <w:spacing w:after="0"/>
        <w:ind w:left="1560"/>
      </w:pPr>
      <w:r w:rsidRPr="000D034B">
        <w:t>time, but apparently these midday fixtures are an institution</w:t>
      </w:r>
    </w:p>
    <w:p w14:paraId="2099D4F4" w14:textId="332C004C" w:rsidR="009660F0" w:rsidRPr="000D034B" w:rsidRDefault="009660F0" w:rsidP="00262711">
      <w:pPr>
        <w:spacing w:after="0"/>
        <w:ind w:left="1560"/>
      </w:pPr>
      <w:r w:rsidRPr="000D034B">
        <w:t>in the College and always draw a big audience.  It is also</w:t>
      </w:r>
    </w:p>
    <w:p w14:paraId="3A143249" w14:textId="4A99FF0E" w:rsidR="009660F0" w:rsidRPr="000D034B" w:rsidRDefault="009660F0" w:rsidP="00262711">
      <w:pPr>
        <w:spacing w:after="0"/>
        <w:ind w:left="1560"/>
      </w:pPr>
      <w:r w:rsidRPr="000D034B">
        <w:t>customary to invite the speaker to lunch with the members</w:t>
      </w:r>
    </w:p>
    <w:p w14:paraId="10DA9780" w14:textId="733CEDB6" w:rsidR="009660F0" w:rsidRPr="000D034B" w:rsidRDefault="009660F0" w:rsidP="00262711">
      <w:pPr>
        <w:spacing w:after="0"/>
        <w:ind w:left="1560"/>
      </w:pPr>
      <w:r w:rsidRPr="000D034B">
        <w:t>of the Society before the meeting, at 12.45 p.m.</w:t>
      </w:r>
    </w:p>
    <w:p w14:paraId="037854FC" w14:textId="3A610750" w:rsidR="000D034B" w:rsidRPr="000D034B" w:rsidRDefault="000D034B" w:rsidP="00262711">
      <w:pPr>
        <w:spacing w:after="0"/>
        <w:ind w:left="1560"/>
      </w:pPr>
    </w:p>
    <w:p w14:paraId="29C68F27" w14:textId="12558682" w:rsidR="000D034B" w:rsidRPr="000D034B" w:rsidRDefault="000D034B" w:rsidP="00262711">
      <w:pPr>
        <w:spacing w:after="0"/>
        <w:ind w:left="1560"/>
      </w:pPr>
      <w:r w:rsidRPr="000D034B">
        <w:tab/>
        <w:t>The council would be very pleased if you could</w:t>
      </w:r>
    </w:p>
    <w:p w14:paraId="7615DA3A" w14:textId="16B9ACB0" w:rsidR="000D034B" w:rsidRPr="000D034B" w:rsidRDefault="000D034B" w:rsidP="00262711">
      <w:pPr>
        <w:spacing w:after="0"/>
        <w:ind w:left="1560"/>
      </w:pPr>
      <w:r w:rsidRPr="000D034B">
        <w:t>manage to speak at this meeting, provided, of course, that it</w:t>
      </w:r>
    </w:p>
    <w:p w14:paraId="6C22909C" w14:textId="328A3BE2" w:rsidR="000D034B" w:rsidRPr="000D034B" w:rsidRDefault="000D034B" w:rsidP="00262711">
      <w:pPr>
        <w:spacing w:after="0"/>
        <w:ind w:left="1560"/>
      </w:pPr>
      <w:r w:rsidRPr="000D034B">
        <w:t>is a free date for you. Mr. Branney was delighted when we</w:t>
      </w:r>
    </w:p>
    <w:p w14:paraId="7C281208" w14:textId="5908C22E" w:rsidR="000D034B" w:rsidRPr="000D034B" w:rsidRDefault="000D034B" w:rsidP="00262711">
      <w:pPr>
        <w:spacing w:after="0"/>
        <w:ind w:left="1560"/>
      </w:pPr>
      <w:r w:rsidRPr="000D034B">
        <w:t>suggested your name and though we feel rather guilty at</w:t>
      </w:r>
    </w:p>
    <w:p w14:paraId="400E3999" w14:textId="2C8B99D7" w:rsidR="000D034B" w:rsidRDefault="000D034B" w:rsidP="00262711">
      <w:pPr>
        <w:spacing w:after="0"/>
        <w:ind w:left="1560"/>
      </w:pPr>
      <w:r w:rsidRPr="000D034B">
        <w:t>pressing a fixture on you we hope hat the date will not be</w:t>
      </w:r>
    </w:p>
    <w:p w14:paraId="02998C93" w14:textId="49C640F1" w:rsidR="000D034B" w:rsidRDefault="00217F7A" w:rsidP="00262711">
      <w:pPr>
        <w:spacing w:after="0"/>
        <w:ind w:left="1560"/>
      </w:pPr>
      <w:r>
        <w:t>inconvenient for you.</w:t>
      </w:r>
    </w:p>
    <w:p w14:paraId="55B6385D" w14:textId="4A9D2752" w:rsidR="00217F7A" w:rsidRDefault="00217F7A" w:rsidP="00262711">
      <w:pPr>
        <w:spacing w:after="0"/>
        <w:ind w:left="1560"/>
      </w:pPr>
    </w:p>
    <w:p w14:paraId="09FA3EF9" w14:textId="65C71F30" w:rsidR="00217F7A" w:rsidRDefault="00217F7A" w:rsidP="00262711">
      <w:pPr>
        <w:spacing w:after="0"/>
        <w:ind w:left="1560"/>
      </w:pPr>
      <w:r>
        <w:tab/>
        <w:t>Hoping to hear favourably from you.</w:t>
      </w:r>
    </w:p>
    <w:p w14:paraId="2304710C" w14:textId="7C718F74" w:rsidR="00217F7A" w:rsidRDefault="00217F7A" w:rsidP="00262711">
      <w:pPr>
        <w:spacing w:after="0"/>
        <w:ind w:left="1560"/>
      </w:pPr>
    </w:p>
    <w:p w14:paraId="2B995AE4" w14:textId="4DDA3D4E" w:rsidR="00217F7A" w:rsidRDefault="00217F7A" w:rsidP="00262711">
      <w:pPr>
        <w:spacing w:after="0"/>
        <w:ind w:left="1560"/>
      </w:pPr>
      <w:r>
        <w:tab/>
      </w:r>
      <w:r>
        <w:tab/>
      </w:r>
      <w:r w:rsidR="00FC5640">
        <w:tab/>
      </w:r>
      <w:r w:rsidR="00FC5640">
        <w:tab/>
        <w:t>Yours faithfully,</w:t>
      </w:r>
    </w:p>
    <w:p w14:paraId="486EB965" w14:textId="77777777" w:rsidR="007A38A0" w:rsidRDefault="007A38A0" w:rsidP="00262711">
      <w:pPr>
        <w:spacing w:after="0"/>
        <w:ind w:left="1560"/>
      </w:pPr>
    </w:p>
    <w:p w14:paraId="4EDDF272" w14:textId="43834567" w:rsidR="000D034B" w:rsidRPr="000D034B" w:rsidRDefault="00FC5640" w:rsidP="00262711">
      <w:pPr>
        <w:spacing w:after="0"/>
        <w:ind w:left="1560"/>
      </w:pPr>
      <w:r>
        <w:tab/>
      </w:r>
      <w:r>
        <w:tab/>
      </w:r>
      <w:r>
        <w:tab/>
      </w:r>
      <w:r>
        <w:tab/>
        <w:t>Hon- Assistant Secretary</w:t>
      </w:r>
    </w:p>
    <w:sectPr w:rsidR="000D034B" w:rsidRPr="000D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0D034B"/>
    <w:rsid w:val="001E6918"/>
    <w:rsid w:val="001F1D93"/>
    <w:rsid w:val="00217F7A"/>
    <w:rsid w:val="00262711"/>
    <w:rsid w:val="007A38A0"/>
    <w:rsid w:val="009660F0"/>
    <w:rsid w:val="00BA7CCE"/>
    <w:rsid w:val="00D63D84"/>
    <w:rsid w:val="00D92E29"/>
    <w:rsid w:val="00DD6648"/>
    <w:rsid w:val="00F565F3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A0F2"/>
  <w15:chartTrackingRefBased/>
  <w15:docId w15:val="{4C790078-2EE3-47C1-8574-2284046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9A073-B192-4B19-93D6-1F573D49C39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ac03c521-b5aa-419e-b5e6-558b93f70c5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6758B0-317C-4BAA-84AF-250EB1767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A8BFA-9C1B-49E0-B712-2A4B15016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2022-05-19T11:34:00Z</dcterms:created>
  <dcterms:modified xsi:type="dcterms:W3CDTF">2022-05-19T11:34:00Z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