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92DD" w14:textId="77777777" w:rsidR="000D4147" w:rsidRDefault="004C6124" w:rsidP="00ED6420">
      <w:pPr>
        <w:rPr>
          <w:b/>
          <w:bCs/>
        </w:rPr>
      </w:pPr>
      <w:r>
        <w:rPr>
          <w:b/>
          <w:bCs/>
        </w:rPr>
        <w:t xml:space="preserve">            </w:t>
      </w:r>
    </w:p>
    <w:p w14:paraId="74A2EDB2" w14:textId="20D33D6F" w:rsidR="00ED6420" w:rsidRPr="000D4147" w:rsidRDefault="004C6124" w:rsidP="000D4147">
      <w:pPr>
        <w:ind w:firstLine="720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3C74FC" w:rsidRPr="000D4147">
        <w:rPr>
          <w:b/>
          <w:bCs/>
          <w:sz w:val="28"/>
          <w:szCs w:val="28"/>
        </w:rPr>
        <w:t xml:space="preserve">Item: </w:t>
      </w:r>
      <w:r w:rsidR="00ED6420" w:rsidRPr="000D4147">
        <w:rPr>
          <w:b/>
          <w:bCs/>
          <w:sz w:val="28"/>
          <w:szCs w:val="28"/>
        </w:rPr>
        <w:t>AIB.APL.Z.153.1939.Redacted.pdf</w:t>
      </w:r>
    </w:p>
    <w:p w14:paraId="2985BD7A" w14:textId="77777777" w:rsidR="00ED6420" w:rsidRPr="000D4147" w:rsidRDefault="004C6124" w:rsidP="00ED6420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="003C74FC" w:rsidRPr="000D4147">
        <w:rPr>
          <w:b/>
          <w:bCs/>
          <w:sz w:val="28"/>
          <w:szCs w:val="28"/>
        </w:rPr>
        <w:t>Transcript</w:t>
      </w:r>
    </w:p>
    <w:p w14:paraId="0AC2B5E2" w14:textId="77777777" w:rsidR="00ED6420" w:rsidRDefault="004C6124" w:rsidP="004C6124">
      <w:pPr>
        <w:spacing w:line="240" w:lineRule="auto"/>
      </w:pPr>
      <w:r>
        <w:t xml:space="preserve">               </w:t>
      </w:r>
      <w:r w:rsidR="00B750DC">
        <w:t xml:space="preserve">                                               </w:t>
      </w:r>
      <w:r>
        <w:t>[redacted]</w:t>
      </w:r>
    </w:p>
    <w:p w14:paraId="6AC85A4B" w14:textId="77777777" w:rsidR="00ED6420" w:rsidRDefault="004C6124" w:rsidP="004C6124">
      <w:pPr>
        <w:spacing w:line="240" w:lineRule="auto"/>
      </w:pPr>
      <w:r>
        <w:t xml:space="preserve">               </w:t>
      </w:r>
      <w:r w:rsidR="00B750DC">
        <w:t xml:space="preserve">                                                </w:t>
      </w:r>
      <w:r w:rsidR="00ED6420">
        <w:t>15. 2. 39</w:t>
      </w:r>
    </w:p>
    <w:p w14:paraId="233CDC1E" w14:textId="77777777" w:rsidR="00ED6420" w:rsidRDefault="00ED6420" w:rsidP="004C6124">
      <w:pPr>
        <w:spacing w:line="240" w:lineRule="auto"/>
      </w:pPr>
    </w:p>
    <w:p w14:paraId="70D541E3" w14:textId="77777777" w:rsidR="00ED6420" w:rsidRDefault="00ED6420" w:rsidP="004C6124">
      <w:pPr>
        <w:spacing w:line="240" w:lineRule="auto"/>
      </w:pPr>
      <w:r>
        <w:t xml:space="preserve"> </w:t>
      </w:r>
      <w:r w:rsidR="004C6124">
        <w:t xml:space="preserve">              </w:t>
      </w:r>
      <w:r>
        <w:t>Dear Mr. Walsh,</w:t>
      </w:r>
    </w:p>
    <w:p w14:paraId="404D9D3F" w14:textId="77777777" w:rsidR="00ED6420" w:rsidRDefault="00ED6420" w:rsidP="004C6124">
      <w:pPr>
        <w:spacing w:line="240" w:lineRule="auto"/>
      </w:pPr>
      <w:r>
        <w:t xml:space="preserve"> </w:t>
      </w:r>
      <w:r w:rsidR="004C6124">
        <w:t xml:space="preserve">              </w:t>
      </w:r>
      <w:r w:rsidR="00B750DC">
        <w:t xml:space="preserve">          </w:t>
      </w:r>
      <w:r>
        <w:t xml:space="preserve">I've not been able to find anyone "in" </w:t>
      </w:r>
    </w:p>
    <w:p w14:paraId="7C96566B" w14:textId="77777777" w:rsidR="00ED6420" w:rsidRDefault="004C6124" w:rsidP="004C6124">
      <w:pPr>
        <w:spacing w:line="240" w:lineRule="auto"/>
      </w:pPr>
      <w:r>
        <w:t xml:space="preserve">              </w:t>
      </w:r>
      <w:r w:rsidR="005F7F89">
        <w:t xml:space="preserve">   </w:t>
      </w:r>
      <w:r>
        <w:t xml:space="preserve"> </w:t>
      </w:r>
      <w:r w:rsidR="00ED6420">
        <w:t>today ... though I tried several times ...</w:t>
      </w:r>
    </w:p>
    <w:p w14:paraId="2E7E5396" w14:textId="77777777" w:rsidR="00ED6420" w:rsidRDefault="004C6124" w:rsidP="004C6124">
      <w:pPr>
        <w:spacing w:line="240" w:lineRule="auto"/>
      </w:pPr>
      <w:r>
        <w:t xml:space="preserve">               </w:t>
      </w:r>
      <w:r w:rsidR="00ED6420">
        <w:t>About the "</w:t>
      </w:r>
      <w:r w:rsidR="00ED6420" w:rsidRPr="00B750DC">
        <w:rPr>
          <w:u w:val="single"/>
        </w:rPr>
        <w:t>New Northernian</w:t>
      </w:r>
      <w:r w:rsidR="00ED6420">
        <w:t>".</w:t>
      </w:r>
    </w:p>
    <w:p w14:paraId="3F598021" w14:textId="77777777" w:rsidR="00ED6420" w:rsidRDefault="004C6124" w:rsidP="004C6124">
      <w:pPr>
        <w:spacing w:line="240" w:lineRule="auto"/>
      </w:pPr>
      <w:r>
        <w:t xml:space="preserve">               </w:t>
      </w:r>
      <w:r w:rsidR="00ED6420">
        <w:t xml:space="preserve">(a) </w:t>
      </w:r>
      <w:r w:rsidR="00ED6420">
        <w:tab/>
        <w:t xml:space="preserve">Mr Brian Spiller </w:t>
      </w:r>
      <w:r w:rsidR="0093794E">
        <w:t>say</w:t>
      </w:r>
      <w:r w:rsidR="00ED6420">
        <w:t xml:space="preserve">s the paper is "independent" and </w:t>
      </w:r>
    </w:p>
    <w:p w14:paraId="67953546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>could not identify itself with any League or body ....</w:t>
      </w:r>
    </w:p>
    <w:p w14:paraId="62299C9D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 </w:t>
      </w:r>
      <w:r>
        <w:t xml:space="preserve">It has published articles from different standpoints:  but </w:t>
      </w:r>
    </w:p>
    <w:p w14:paraId="716A193C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>some it could not do ...</w:t>
      </w:r>
    </w:p>
    <w:p w14:paraId="0E5709B6" w14:textId="77777777" w:rsidR="00ED6420" w:rsidRDefault="004C6124" w:rsidP="004C6124">
      <w:pPr>
        <w:spacing w:line="240" w:lineRule="auto"/>
      </w:pPr>
      <w:r>
        <w:t xml:space="preserve">               </w:t>
      </w:r>
      <w:r w:rsidR="00ED6420">
        <w:t xml:space="preserve">(b)  </w:t>
      </w:r>
      <w:r w:rsidR="00ED6420">
        <w:tab/>
        <w:t>As for copies of a paper ....  there is no difficulty in</w:t>
      </w:r>
      <w:r w:rsidR="000423A2">
        <w:t xml:space="preserve"> </w:t>
      </w:r>
      <w:r w:rsidR="000423A2" w:rsidRPr="000423A2">
        <w:rPr>
          <w:strike/>
        </w:rPr>
        <w:t>buying</w:t>
      </w:r>
      <w:r w:rsidR="00ED6420">
        <w:t xml:space="preserve"> </w:t>
      </w:r>
    </w:p>
    <w:p w14:paraId="3C1C48C9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>buying these ... !</w:t>
      </w:r>
    </w:p>
    <w:p w14:paraId="24210D4E" w14:textId="77777777" w:rsidR="00ED6420" w:rsidRDefault="004C6124" w:rsidP="004C6124">
      <w:pPr>
        <w:spacing w:line="240" w:lineRule="auto"/>
      </w:pPr>
      <w:r>
        <w:t xml:space="preserve">               </w:t>
      </w:r>
      <w:r w:rsidR="00ED6420">
        <w:t xml:space="preserve">(c) </w:t>
      </w:r>
      <w:r w:rsidR="00ED6420">
        <w:tab/>
        <w:t xml:space="preserve">He thought if you wrote to him (Mr Spiller)  telling </w:t>
      </w:r>
    </w:p>
    <w:p w14:paraId="23082B5A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 xml:space="preserve">exactly what you wanted to know, he would do his </w:t>
      </w:r>
    </w:p>
    <w:p w14:paraId="0B73D026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>best to reply ...</w:t>
      </w:r>
    </w:p>
    <w:p w14:paraId="7504FAF9" w14:textId="77777777" w:rsidR="00ED6420" w:rsidRDefault="00ED6420" w:rsidP="004C6124">
      <w:pPr>
        <w:spacing w:line="240" w:lineRule="auto"/>
      </w:pPr>
      <w:r>
        <w:tab/>
      </w:r>
      <w:r>
        <w:tab/>
        <w:t xml:space="preserve">He does not want to  be involved in politics of any </w:t>
      </w:r>
    </w:p>
    <w:p w14:paraId="5B1D12FF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>kind, as he is working for his exam:</w:t>
      </w:r>
    </w:p>
    <w:p w14:paraId="056EBA40" w14:textId="77777777" w:rsidR="00ED6420" w:rsidRDefault="004C6124" w:rsidP="004C6124">
      <w:pPr>
        <w:spacing w:line="240" w:lineRule="auto"/>
      </w:pPr>
      <w:r>
        <w:t xml:space="preserve">               </w:t>
      </w:r>
      <w:r w:rsidR="00ED6420">
        <w:t xml:space="preserve">(d)  </w:t>
      </w:r>
      <w:r w:rsidR="00ED6420">
        <w:tab/>
        <w:t>He is a very intelligent young man and is a past</w:t>
      </w:r>
    </w:p>
    <w:p w14:paraId="03EBD529" w14:textId="77777777" w:rsidR="00ED6420" w:rsidRDefault="00ED6420" w:rsidP="004C6124">
      <w:pPr>
        <w:spacing w:line="240" w:lineRule="auto"/>
      </w:pPr>
      <w:r>
        <w:tab/>
      </w:r>
      <w:r w:rsidR="00F777C2">
        <w:t xml:space="preserve">     </w:t>
      </w:r>
      <w:r>
        <w:t>editor of the New Northernian ...</w:t>
      </w:r>
    </w:p>
    <w:p w14:paraId="095D4A4F" w14:textId="77777777" w:rsidR="00ED6420" w:rsidRDefault="00BF0173" w:rsidP="004C6124">
      <w:pPr>
        <w:spacing w:line="240" w:lineRule="auto"/>
      </w:pPr>
      <w:r>
        <w:t xml:space="preserve">               </w:t>
      </w:r>
      <w:r w:rsidR="001011F2">
        <w:t xml:space="preserve">    </w:t>
      </w:r>
      <w:r w:rsidR="00F777C2">
        <w:t xml:space="preserve">    </w:t>
      </w:r>
      <w:r w:rsidR="001011F2">
        <w:t xml:space="preserve"> </w:t>
      </w:r>
      <w:r w:rsidR="00ED6420">
        <w:t xml:space="preserve">His address is </w:t>
      </w:r>
      <w:r w:rsidR="00ED6420">
        <w:tab/>
      </w:r>
      <w:r w:rsidR="00ED6420">
        <w:tab/>
        <w:t>Brian Spiller</w:t>
      </w:r>
    </w:p>
    <w:p w14:paraId="5AF865F4" w14:textId="77777777" w:rsidR="00ED6420" w:rsidRDefault="004C6124" w:rsidP="004C6124">
      <w:pPr>
        <w:spacing w:line="240" w:lineRule="auto"/>
      </w:pPr>
      <w:r>
        <w:t xml:space="preserve">               </w:t>
      </w:r>
      <w:r w:rsidR="00FE02D9">
        <w:t xml:space="preserve">                             </w:t>
      </w:r>
      <w:r w:rsidR="001011F2">
        <w:t xml:space="preserve">               </w:t>
      </w:r>
      <w:r w:rsidR="00FE02D9">
        <w:t xml:space="preserve">            </w:t>
      </w:r>
      <w:r>
        <w:t xml:space="preserve"> [redacted]</w:t>
      </w:r>
    </w:p>
    <w:p w14:paraId="066C36C2" w14:textId="77777777" w:rsidR="00ED6420" w:rsidRDefault="00ED6420" w:rsidP="004C6124">
      <w:pPr>
        <w:spacing w:line="240" w:lineRule="auto"/>
      </w:pPr>
      <w:r>
        <w:t xml:space="preserve"> </w:t>
      </w:r>
      <w:r w:rsidR="00BF0173">
        <w:t xml:space="preserve">            </w:t>
      </w:r>
      <w:r w:rsidR="00850B45">
        <w:t xml:space="preserve">     </w:t>
      </w:r>
      <w:r w:rsidR="00BF0173">
        <w:t xml:space="preserve">   </w:t>
      </w:r>
      <w:r>
        <w:t xml:space="preserve">I have told him about you and I think he is </w:t>
      </w:r>
    </w:p>
    <w:p w14:paraId="007D6049" w14:textId="77777777" w:rsidR="00ED6420" w:rsidRDefault="00BF0173" w:rsidP="004C6124">
      <w:pPr>
        <w:spacing w:line="240" w:lineRule="auto"/>
      </w:pPr>
      <w:r>
        <w:t xml:space="preserve">               </w:t>
      </w:r>
      <w:r w:rsidR="00850B45">
        <w:t xml:space="preserve">     </w:t>
      </w:r>
      <w:r w:rsidR="00ED6420">
        <w:t>the best person to whom to write ... You can trust his judgement.</w:t>
      </w:r>
    </w:p>
    <w:p w14:paraId="64E37FA6" w14:textId="77777777" w:rsidR="00ED6420" w:rsidRDefault="00ED6420" w:rsidP="004C6124">
      <w:pPr>
        <w:spacing w:line="240" w:lineRule="auto"/>
      </w:pPr>
      <w:r>
        <w:tab/>
      </w:r>
      <w:r w:rsidR="00BF0173">
        <w:t xml:space="preserve"> </w:t>
      </w:r>
      <w:r w:rsidR="001011F2">
        <w:t xml:space="preserve">   </w:t>
      </w:r>
      <w:r w:rsidR="00850B45">
        <w:t xml:space="preserve">       </w:t>
      </w:r>
      <w:r w:rsidR="001011F2">
        <w:t xml:space="preserve"> </w:t>
      </w:r>
      <w:r>
        <w:t>Meanwhile best wishes once again.</w:t>
      </w:r>
    </w:p>
    <w:p w14:paraId="06A4E6D0" w14:textId="77777777" w:rsidR="00ED6420" w:rsidRDefault="00ED6420" w:rsidP="004C6124">
      <w:pPr>
        <w:spacing w:line="240" w:lineRule="auto"/>
      </w:pPr>
      <w:r>
        <w:tab/>
      </w:r>
      <w:r>
        <w:tab/>
      </w:r>
      <w:r w:rsidR="00850B45">
        <w:t xml:space="preserve">     </w:t>
      </w:r>
      <w:r>
        <w:t>Yours very sincerely,</w:t>
      </w:r>
    </w:p>
    <w:p w14:paraId="7F3780E4" w14:textId="77777777" w:rsidR="00ED6420" w:rsidRDefault="00ED6420" w:rsidP="004C6124">
      <w:pPr>
        <w:spacing w:line="240" w:lineRule="auto"/>
      </w:pPr>
      <w:r>
        <w:tab/>
      </w:r>
      <w:r>
        <w:tab/>
      </w:r>
      <w:r w:rsidR="001011F2">
        <w:t xml:space="preserve">        </w:t>
      </w:r>
      <w:r w:rsidR="00850B45">
        <w:t xml:space="preserve">     </w:t>
      </w:r>
      <w:r w:rsidR="001011F2">
        <w:t xml:space="preserve">   </w:t>
      </w:r>
      <w:r>
        <w:t xml:space="preserve"> W S Armour </w:t>
      </w:r>
    </w:p>
    <w:p w14:paraId="0F58A809" w14:textId="77777777" w:rsidR="00ED6420" w:rsidRDefault="00BF0173" w:rsidP="004C6124">
      <w:pPr>
        <w:spacing w:line="240" w:lineRule="auto"/>
      </w:pPr>
      <w:r>
        <w:t xml:space="preserve">               </w:t>
      </w:r>
      <w:r w:rsidR="00D64999">
        <w:t xml:space="preserve">     </w:t>
      </w:r>
      <w:r w:rsidR="00ED6420">
        <w:t>P</w:t>
      </w:r>
      <w:r w:rsidR="001011F2">
        <w:t>.</w:t>
      </w:r>
      <w:r w:rsidR="00ED6420">
        <w:t>S</w:t>
      </w:r>
      <w:r w:rsidR="001011F2">
        <w:t>…</w:t>
      </w:r>
      <w:r w:rsidR="00ED6420">
        <w:t xml:space="preserve"> if it's at all possible, as you are likely to be there,</w:t>
      </w:r>
      <w:r w:rsidR="0093794E">
        <w:tab/>
      </w:r>
    </w:p>
    <w:p w14:paraId="573328D3" w14:textId="77777777" w:rsidR="00ED6420" w:rsidRDefault="00BF0173" w:rsidP="004C6124">
      <w:pPr>
        <w:spacing w:line="240" w:lineRule="auto"/>
      </w:pPr>
      <w:r>
        <w:t xml:space="preserve">              </w:t>
      </w:r>
      <w:r w:rsidR="00D64999">
        <w:t xml:space="preserve">     </w:t>
      </w:r>
      <w:r>
        <w:t xml:space="preserve"> </w:t>
      </w:r>
      <w:r w:rsidR="00ED6420">
        <w:t xml:space="preserve">I'd come to that meeting on Tuesday .. and then go on to </w:t>
      </w:r>
    </w:p>
    <w:p w14:paraId="60B21266" w14:textId="77777777" w:rsidR="00ED6420" w:rsidRDefault="00BF0173" w:rsidP="004C6124">
      <w:pPr>
        <w:spacing w:line="240" w:lineRule="auto"/>
      </w:pPr>
      <w:r>
        <w:t xml:space="preserve">              </w:t>
      </w:r>
      <w:r w:rsidR="00D64999">
        <w:t xml:space="preserve">     </w:t>
      </w:r>
      <w:r>
        <w:t xml:space="preserve"> </w:t>
      </w:r>
      <w:r w:rsidR="00ED6420">
        <w:t xml:space="preserve">my other engagement. I might be able to introduce you to </w:t>
      </w:r>
    </w:p>
    <w:p w14:paraId="2A78B48A" w14:textId="77777777" w:rsidR="004F317E" w:rsidRDefault="00BF0173" w:rsidP="004C6124">
      <w:pPr>
        <w:spacing w:line="240" w:lineRule="auto"/>
      </w:pPr>
      <w:r>
        <w:t xml:space="preserve">              </w:t>
      </w:r>
      <w:r w:rsidR="00D64999">
        <w:t xml:space="preserve">     </w:t>
      </w:r>
      <w:r>
        <w:t xml:space="preserve"> </w:t>
      </w:r>
      <w:r w:rsidR="00ED6420">
        <w:t>one or two ...</w:t>
      </w:r>
    </w:p>
    <w:sectPr w:rsidR="004F317E" w:rsidSect="000D4147"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0"/>
    <w:rsid w:val="000423A2"/>
    <w:rsid w:val="000D4147"/>
    <w:rsid w:val="001011F2"/>
    <w:rsid w:val="003C74FC"/>
    <w:rsid w:val="004C6124"/>
    <w:rsid w:val="005F7F89"/>
    <w:rsid w:val="0073111E"/>
    <w:rsid w:val="00822A5E"/>
    <w:rsid w:val="00850B45"/>
    <w:rsid w:val="0093794E"/>
    <w:rsid w:val="00A440CC"/>
    <w:rsid w:val="00B750DC"/>
    <w:rsid w:val="00BA2D36"/>
    <w:rsid w:val="00BF0173"/>
    <w:rsid w:val="00D64999"/>
    <w:rsid w:val="00ED6420"/>
    <w:rsid w:val="00F777C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8E86"/>
  <w15:chartTrackingRefBased/>
  <w15:docId w15:val="{C3DD0879-ECC4-4F09-8828-7A108375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15</cp:revision>
  <dcterms:created xsi:type="dcterms:W3CDTF">2020-04-28T12:51:00Z</dcterms:created>
  <dcterms:modified xsi:type="dcterms:W3CDTF">2020-05-05T09:30:00Z</dcterms:modified>
</cp:coreProperties>
</file>